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72"/>
          <w:szCs w:val="72"/>
        </w:rPr>
        <w:t xml:space="preserve">ContraAmenaza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36"/>
          <w:szCs w:val="36"/>
        </w:rPr>
        <w:t xml:space="preserve">Plataforma de Ciberseguridad Educativa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aps/>
          <w:color w:val="1e293b"/>
          <w:sz w:val="48"/>
          <w:szCs w:val="48"/>
        </w:rPr>
        <w:t xml:space="preserve">MANUAL DE USUARIO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Versión 2.0  |  Abril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Introducción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Bienvenido a ContraAmenaza, la plataforma educativa de ciberseguridad diseñada para proporcionar una formación práctica y completa en el campo de la seguridad informática. Este manual le guiará en el uso de todas las funcionalidades disponibles en la plataforma.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Descripción de la Plataforma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ContraAmenaza es una plataforma de aprendizaje interactivo que combina teoría y práctica en ciberseguridad. La plataforma ofrece 6 cursos especializados que cubren desde los fundamentos hasta técnicas avanzadas de hacking ético.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Objetivos del Manual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Proporcionar una guía completa del uso de la plataforma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Explicar todas las funcionalidades disponibles para los usuarios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Orientar el proceso de aprendizaje en ciberseguridad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Resolver las dudas más frecuentes de los usuarios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Requisitos del Sistema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acceder a ContraAmenaza se requieren los siguientes requisitos mínimos: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Navegadores Compatibles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Google Chrome 90 o superior (recomendado)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Mozilla Firefox 88 o superior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Microsoft Edge 90 o superior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Safari 14 o superior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Conexión a Internet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requiere una conexión estable a internet con una velocidad mínima de 5 Mbps para una experiencia óptima en los ejercicios interactivos.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Acceso a la Plataforma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Registro de Usuario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registrarse en ContraAmenaza: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Ingrese a la página principal de la plataforma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Haga clic en el botón “Registrarse”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el formulario con su nombre, correo electrónico y contraseña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Verifique su cuenta a través del enlace enviado a su correo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Inicio de Sesión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Una vez registrado, acceda a la plataforma ingresando su correo electrónico y contraseña en el formulario de inicio de sesión.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Recuperación de Contraseña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olvída su contraseña, haga clic en “¿Olvidó su contraseña?” y siga las instrucciones enviadas a su correo electrónico registrado.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Cursos Disponibles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plataforma ofrece 6 cursos especializados que abarcan diferentes áreas de la ciberseguridad moderna. Cada curso está diseñado con una progresion didáctica que combina teoría, ejercicios prácticos y evaluaciones.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Resumen de Cursos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siguiente tabla muestra el catálogo completo de cursos disponibles: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Curso</w:t>
            </w:r>
          </w:p>
        </w:tc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Módulos</w:t>
            </w:r>
          </w:p>
        </w:tc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Lecciones</w:t>
            </w:r>
          </w:p>
        </w:tc>
        <w:tc>
          <w:tcPr>
            <w:tcW w:type="dxa" w:w="1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Ejercicios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Ciberseguridad Blue Team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Redes y Networking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Linux y SysAdmin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OSINT &amp; Threat Intelligence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Python para Ciberseguridad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Red Team &amp; Pentesting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6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25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b0c4d8" w:sz="4"/>
              <w:left w:val="single" w:color="b0c4d8" w:sz="4"/>
              <w:bottom w:val="single" w:color="b0c4d8" w:sz="4"/>
              <w:right w:val="single" w:color="b0c4d8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88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Descripción Detallada de Cursos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continuación se describe el contenido y enfoque de cada curso disponible en la plataforma:</w:t>
      </w:r>
    </w:p>
    <w:p>
      <w: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Ciberseguridad Blue Team (7 módulos):</w:t>
      </w:r>
    </w:p>
    <w:p>
      <w:pPr>
        <w:spacing w:after="12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Formación integral en defensa cibernética que cubre desde la tríada CIA y tipos de amenazas hasta operaciones SOC avanzadas. Incluye análisis con Wireshark, SIEM con Splunk/ELK, respuesta a incidentes y forense digital básico. Ideal para aspirantes a analista de seguridad.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Redes y Networking (4 módulos):</w:t>
      </w:r>
    </w:p>
    <w:p>
      <w:pPr>
        <w:spacing w:after="12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Fundamentos sólidos de redes: modelo OSI, TCP/IP, subnetting, protocolos esenciales y configuración de dispositivos de red. Base imprescindible para cualquier profesional de ciberseguridad.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Linux y SysAdmin (4 módulos):</w:t>
      </w:r>
    </w:p>
    <w:p>
      <w:pPr>
        <w:spacing w:after="12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Dominio de Linux desde la línea de comandos hasta la administración de servidores. Cubre bash scripting, gestión de usuarios y permisos, servicios del sistema y automatización de tareas administrativas.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OSINT &amp; Threat Intelligence (3 módulos):</w:t>
      </w:r>
    </w:p>
    <w:p>
      <w:pPr>
        <w:spacing w:after="12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Inteligencia de fuentes abiertas aplicada a ciberseguridad. Aprende a rastrear amenazas, analizar indicadores de compromiso (IOCs), usar Shodan y Google Dorks, y generar informes de threat intelligence para defender organizaciones.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Python para Ciberseguridad (3 módulos):</w:t>
      </w:r>
    </w:p>
    <w:p>
      <w:pPr>
        <w:spacing w:after="12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Python enfocado en automatizar tareas de seguridad: análisis de logs, escaneo de redes, análisis de malware, desarrollo de herramientas y scripting para Blue Team. Incluye proyectos prácticos aplicados a la ciberseguridad.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Red Team &amp; Pentesting (4 módulos):</w:t>
      </w:r>
    </w:p>
    <w:p>
      <w:pPr>
        <w:spacing w:after="12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Aprende técnicas ofensivas de hacking ético: reconocimiento pasivo con OSINT, escaneo con Nmap, explotación con Metasploit, escalación de privilegios, y ataques a aplicaciones web (OWASP Top 10, SQL Injection). Incluye 4 módulos progresivos desde metodología hasta explotación real.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Navegación por la Plataforma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Panel Principal (Dashboard)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 iniciar sesión accederá al panel principal que muestra su progreso general, los cursos disponibles y las últimas actividades realizadas.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Acceso a los Cursos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ingresar a un curso: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Haga clic en la tarjeta del curso en el panel principal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Seleccione el módulo que desea estudiar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Acceda a las lecciones en orden secuencial o de forma libre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los ejercicios al final de cada lección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Progreso y Estadísticas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plataforma registra automáticamente su avance en cada curso. Puede visualizar su progreso porcentual, las lecciones completadas y los ejercicios aprobados desde el perfil de usuario.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Ejercicios Interactivos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ContraAmenaza incluye tres tipos de ejercicios diseñados para reforzar el aprendizaje de manera práctica e interactiva.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Tipos de Ejercicios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Opción Múltiple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Preguntas con cuatro opciones de respuesta. Seleccione la respuesta correcta y recibirá una explicación detallada de la respuesta.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Completar el Espacio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Ejercicios donde debe escribir la respuesta exacta. Refuerzan la memorización de términos, comandos y conceptos clave.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Verdadero o Falso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Afirmaciones sobre conceptos de ciberseguridad que debe evaluar. Desarrollan el pensamiento crítico sobre las temáticas del curso.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Sistema de Puntuación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ejercicio completado correctamente suma puntos a su perfil. La plataforma muestra retroalimentación inmediata con explicaciones para afianzar el aprendizaje.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7. Preguntas Frecuentes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¿Puedo acceder a la plataforma desde móvil?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Sí, ContraAmenaza es totalmente responsiva y se adapta a dispositivos móviles y tabletas. La experiencia está optimizada para pantallas de todos los tamaños.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¿Puedo retomar un curso donde lo dejé?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Sí, el progreso se guarda automáticamente. Al volver a un curso, continuará desde la última lección que visitó.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¿Hay límite de tiempo en los ejercicios?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No. Los ejercicios no tienen límite de tiempo, permitiendo que estudie a su propio ritmo sin presión.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¿Puedo repetir los ejercicios?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Sí, puede repetir cualquier ejercicio cuantas veces desee para reforzar el aprendizaje de los conceptos.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8. Soporte Técnico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encuentra algún problema técnico o tiene preguntas sobre el uso de la plataforma, nuestro equipo de soporte está disponible para ayudarle.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reportar un problema o solicitar asistencia, por favor describa detalladamente el inconveniente encontrado junto con el curso o sección donde ocurrió.</w:t>
      </w:r>
    </w:p>
    <w:p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ContraAmenaza — Plataforma de Ciberseguridad Educativa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Manual de Usuario v2.0  | 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ContraAmenaza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60" w:before="180"/>
      <w:outlineLvl w:val="2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2026-04-08T17:08:05.491Z</dcterms:created>
  <dcterms:modified xsi:type="dcterms:W3CDTF">2026-04-08T17:08:05.492Z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