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E273C8" wp14:paraId="31F84600" wp14:textId="36EF944F">
      <w:pPr>
        <w:spacing w:before="12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50"/>
          <w:szCs w:val="50"/>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50"/>
          <w:szCs w:val="50"/>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50"/>
          <w:szCs w:val="50"/>
          <w:lang w:val="en-US"/>
        </w:rPr>
        <w:t>EMPLOYMENT AGREEMENT</w:t>
      </w:r>
    </w:p>
    <w:p xmlns:wp14="http://schemas.microsoft.com/office/word/2010/wordml" w:rsidP="40E273C8" wp14:paraId="4CE8A65A" wp14:textId="15D0BDCF">
      <w:pPr>
        <w:pStyle w:val="Normal"/>
        <w:spacing w:before="122" w:beforeAutospacing="off" w:after="0" w:afterAutospacing="off"/>
        <w:jc w:val="left"/>
        <w:rPr>
          <w:rFonts w:ascii="Century Gothic" w:hAnsi="Century Gothic" w:eastAsia="Century Gothic" w:cs="Century Gothic" w:asciiTheme="minorAscii" w:hAnsiTheme="minorAscii" w:eastAsiaTheme="minorAscii" w:cstheme="minorAscii"/>
          <w:noProof w:val="0"/>
          <w:sz w:val="44"/>
          <w:szCs w:val="44"/>
          <w:lang w:val="en-US"/>
        </w:rPr>
      </w:pPr>
      <w:r w:rsidRPr="40E273C8" w:rsidR="59C73299">
        <w:rPr>
          <w:rFonts w:ascii="Century Gothic" w:hAnsi="Century Gothic" w:eastAsia="Century Gothic" w:cs="Century Gothic" w:asciiTheme="minorAscii" w:hAnsiTheme="minorAscii" w:eastAsiaTheme="minorAscii" w:cstheme="minorAscii"/>
          <w:noProof w:val="0"/>
          <w:sz w:val="44"/>
          <w:szCs w:val="44"/>
          <w:lang w:val="en-US"/>
        </w:rPr>
        <w:t>(Shizzy – A Brand of EXIN INTERNET SERVICES PRIVATE LIMITED)</w:t>
      </w:r>
    </w:p>
    <w:p xmlns:wp14="http://schemas.microsoft.com/office/word/2010/wordml" w:rsidP="40E273C8" wp14:paraId="3E4064BD" wp14:textId="0764AD00">
      <w:pPr>
        <w:spacing w:before="9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7DF32A6" wp14:textId="45485D80">
      <w:pPr>
        <w:spacing w:before="0" w:beforeAutospacing="off" w:after="0" w:afterAutospacing="off"/>
        <w:ind w:left="0" w:right="44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This Employment Agreement (“Agreement”) is made on </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color w:val="FF0000"/>
          <w:sz w:val="24"/>
          <w:szCs w:val="24"/>
          <w:lang w:val="en-US"/>
        </w:rPr>
        <w:t>[DATE]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color w:val="FF000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by and between </w:t>
      </w:r>
      <w:r w:rsidRPr="40E273C8" w:rsidR="28AFE9FC">
        <w:rPr>
          <w:rFonts w:ascii="Century Gothic" w:hAnsi="Century Gothic" w:eastAsia="Century Gothic" w:cs="Century Gothic" w:asciiTheme="minorAscii" w:hAnsiTheme="minorAscii" w:eastAsiaTheme="minorAscii" w:cstheme="minorAscii"/>
          <w:b w:val="1"/>
          <w:bCs w:val="1"/>
          <w:i w:val="0"/>
          <w:iCs w:val="0"/>
          <w:noProof w:val="0"/>
          <w:sz w:val="22"/>
          <w:szCs w:val="22"/>
          <w:lang w:val="en-US"/>
        </w:rPr>
        <w:t>EXIN INTERNET SERVICES PRIVATE LIMITED</w:t>
      </w:r>
      <w:r w:rsidRPr="40E273C8" w:rsidR="28AFE9FC">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w:t>
      </w:r>
      <w:r w:rsidRPr="40E273C8" w:rsidR="28AFE9FC">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operating</w:t>
      </w:r>
      <w:r w:rsidRPr="40E273C8" w:rsidR="28AFE9FC">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under the brand name “Shizzy”),</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w:t>
      </w:r>
    </w:p>
    <w:p xmlns:wp14="http://schemas.microsoft.com/office/word/2010/wordml" w:rsidP="40E273C8" wp14:paraId="7E51F409" wp14:textId="0E231BF9">
      <w:pPr>
        <w:spacing w:before="0" w:beforeAutospacing="off" w:after="0" w:afterAutospacing="off"/>
        <w:ind w:left="0" w:right="44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1E3CE043">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a company incorporated under the Companies Act, 2013, having its registered office at B-94-A/SHOP NO. 2 Ground Floor, Kalkaji, South Delhi, Delhi, 110019, and working office at 118, Tower A, </w:t>
      </w:r>
      <w:r w:rsidRPr="40E273C8" w:rsidR="1E3CE043">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Spaze</w:t>
      </w:r>
      <w:r w:rsidRPr="40E273C8" w:rsidR="1E3CE043">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Edge, Sector 47, Gurugram, Haryana, 122018</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hereinafter referred to as the “</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sz w:val="22"/>
          <w:szCs w:val="22"/>
          <w:lang w:val="en-US"/>
        </w:rPr>
        <w:t>Employer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or “</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sz w:val="22"/>
          <w:szCs w:val="22"/>
          <w:lang w:val="en-US"/>
        </w:rPr>
        <w:t>Company</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p>
    <w:p xmlns:wp14="http://schemas.microsoft.com/office/word/2010/wordml" w:rsidP="40E273C8" wp14:paraId="26CCC7BB" wp14:textId="10F59EAB">
      <w:pPr>
        <w:spacing w:before="22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AND</w:t>
      </w:r>
    </w:p>
    <w:p xmlns:wp14="http://schemas.microsoft.com/office/word/2010/wordml" w:rsidP="40E273C8" wp14:paraId="66D5D2D6" wp14:textId="3C6A5A6B">
      <w:pPr>
        <w:spacing w:before="8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362C62E" wp14:textId="2634A71A">
      <w:pPr>
        <w:spacing w:before="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Mr./Ms.</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sz w:val="22"/>
          <w:szCs w:val="22"/>
          <w:lang w:val="en-US"/>
        </w:rPr>
        <w:t xml:space="preserve"> </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color w:val="FF0000"/>
          <w:sz w:val="24"/>
          <w:szCs w:val="24"/>
          <w:lang w:val="en-US"/>
        </w:rPr>
        <w:t>[Name]</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residing</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at </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color w:val="FF0000"/>
          <w:sz w:val="24"/>
          <w:szCs w:val="24"/>
          <w:lang w:val="en-US"/>
        </w:rPr>
        <w:t>[Address]</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hereinafter referred to as the “Employee.”</w:t>
      </w:r>
    </w:p>
    <w:p xmlns:wp14="http://schemas.microsoft.com/office/word/2010/wordml" w:rsidP="40E273C8" wp14:paraId="6DAF9857" wp14:textId="478FDF96">
      <w:pPr>
        <w:spacing w:before="30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sz w:val="22"/>
          <w:szCs w:val="22"/>
          <w:lang w:val="en-US"/>
        </w:rPr>
        <w:t>Employer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and the “</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sz w:val="22"/>
          <w:szCs w:val="22"/>
          <w:lang w:val="en-US"/>
        </w:rPr>
        <w:t>Employee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are collectively referred to as the “</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sz w:val="22"/>
          <w:szCs w:val="22"/>
          <w:lang w:val="en-US"/>
        </w:rPr>
        <w:t>Parties.</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p>
    <w:p xmlns:wp14="http://schemas.microsoft.com/office/word/2010/wordml" w:rsidP="40E273C8" wp14:paraId="2911B184" wp14:textId="6094050E">
      <w:pPr>
        <w:spacing w:before="45"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8EA966F" wp14:textId="3B8557B5">
      <w:pPr>
        <w:pStyle w:val="ListParagraph"/>
        <w:numPr>
          <w:ilvl w:val="0"/>
          <w:numId w:val="1"/>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Appointment and Commencement</w:t>
      </w:r>
    </w:p>
    <w:p xmlns:wp14="http://schemas.microsoft.com/office/word/2010/wordml" w:rsidP="40E273C8" wp14:paraId="3E711CAB" wp14:textId="64361194">
      <w:pPr>
        <w:spacing w:before="362" w:beforeAutospacing="off" w:after="0" w:afterAutospacing="off"/>
        <w:ind w:left="0" w:right="390"/>
        <w:jc w:val="both"/>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hereby appoints the Employee as a </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color w:val="FF0000"/>
          <w:sz w:val="24"/>
          <w:szCs w:val="24"/>
          <w:lang w:val="en-US"/>
        </w:rPr>
        <w:t>[Designation]</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in the </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color w:val="FF0000"/>
          <w:sz w:val="24"/>
          <w:szCs w:val="24"/>
          <w:lang w:val="en-US"/>
        </w:rPr>
        <w:t>[Department]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effective from </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color w:val="FF0000"/>
          <w:sz w:val="24"/>
          <w:szCs w:val="24"/>
          <w:lang w:val="en-US"/>
        </w:rPr>
        <w:t>[Effective Date]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and the Employee accepts employment on the terms and conditions set out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herein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p>
    <w:p xmlns:wp14="http://schemas.microsoft.com/office/word/2010/wordml" w:rsidP="40E273C8" wp14:paraId="58E3724C" wp14:textId="5F334607">
      <w:pPr>
        <w:spacing w:before="11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F78EDD0" wp14:textId="424EFB61">
      <w:pPr>
        <w:pStyle w:val="ListParagraph"/>
        <w:numPr>
          <w:ilvl w:val="0"/>
          <w:numId w:val="2"/>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Nature and Scope of Employment</w:t>
      </w:r>
    </w:p>
    <w:p xmlns:wp14="http://schemas.microsoft.com/office/word/2010/wordml" w:rsidP="40E273C8" wp14:paraId="1CF35D34" wp14:textId="3331745B">
      <w:pPr>
        <w:pStyle w:val="ListParagraph"/>
        <w:numPr>
          <w:ilvl w:val="1"/>
          <w:numId w:val="2"/>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Employment Status</w:t>
      </w:r>
    </w:p>
    <w:p xmlns:wp14="http://schemas.microsoft.com/office/word/2010/wordml" w:rsidP="40E273C8" wp14:paraId="39885206" wp14:textId="2DDEF6EB">
      <w:pPr>
        <w:spacing w:before="69" w:beforeAutospacing="off" w:after="0" w:afterAutospacing="off"/>
        <w:ind w:left="720" w:right="36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is engaged as a full-time employee of the Company and shall devote complete professional time, skill, and attention to Company duties during working hours. The Employee shall perform assigned tasks honestly,</w:t>
      </w:r>
    </w:p>
    <w:p xmlns:wp14="http://schemas.microsoft.com/office/word/2010/wordml" w:rsidP="40E273C8" wp14:paraId="792ACB52" wp14:textId="314FCB81">
      <w:pPr>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DB2C4C2" wp14:textId="0316FAD6">
      <w:pPr>
        <w:spacing w:before="92"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efficiently, and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 accordance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Company policies, directions, and lawful instructions.</w:t>
      </w:r>
    </w:p>
    <w:p xmlns:wp14="http://schemas.microsoft.com/office/word/2010/wordml" w:rsidP="40E273C8" wp14:paraId="72151112" wp14:textId="4CD5481D">
      <w:pPr>
        <w:pStyle w:val="ListParagraph"/>
        <w:numPr>
          <w:ilvl w:val="1"/>
          <w:numId w:val="3"/>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Exclusivity of Service</w:t>
      </w:r>
    </w:p>
    <w:p xmlns:wp14="http://schemas.microsoft.com/office/word/2010/wordml" w:rsidP="40E273C8" wp14:paraId="3B75FFFA" wp14:textId="7A812B50">
      <w:pPr>
        <w:spacing w:before="91" w:beforeAutospacing="off" w:after="0" w:afterAutospacing="off"/>
        <w:ind w:left="0" w:right="54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not, without prior written approval from the Company, undertake any employment, consultancy, freelancing, or business activity, whether paid or unpaid, that may conflict or interfere with their obligations to the Company.</w:t>
      </w:r>
    </w:p>
    <w:p xmlns:wp14="http://schemas.microsoft.com/office/word/2010/wordml" w:rsidP="40E273C8" wp14:paraId="4EA55D8B" wp14:textId="54CCD2D2">
      <w:pPr>
        <w:spacing w:before="0" w:beforeAutospacing="off" w:after="0" w:afterAutospacing="off"/>
        <w:ind w:left="0" w:right="527"/>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not hold a direct or indirect financial interest in any entity competing with or providing similar services to the Company.</w:t>
      </w:r>
    </w:p>
    <w:p xmlns:wp14="http://schemas.microsoft.com/office/word/2010/wordml" w:rsidP="40E273C8" wp14:paraId="791C8F6C" wp14:textId="610051E6">
      <w:pPr>
        <w:pStyle w:val="ListParagraph"/>
        <w:numPr>
          <w:ilvl w:val="1"/>
          <w:numId w:val="4"/>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Scope of Work and Flexibility</w:t>
      </w:r>
    </w:p>
    <w:p xmlns:wp14="http://schemas.microsoft.com/office/word/2010/wordml" w:rsidP="40E273C8" wp14:paraId="65C4C10B" wp14:textId="38226DBE">
      <w:pPr>
        <w:spacing w:before="0" w:beforeAutospacing="off" w:after="0" w:afterAutospacing="off"/>
        <w:ind w:left="0" w:right="477"/>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Employee’s role and responsibilities may evolve based on business needs, new projects, or organizational restructuring.</w:t>
      </w:r>
    </w:p>
    <w:p xmlns:wp14="http://schemas.microsoft.com/office/word/2010/wordml" w:rsidP="40E273C8" wp14:paraId="0FEEC188" wp14:textId="0C161FFC">
      <w:pPr>
        <w:spacing w:before="0" w:beforeAutospacing="off" w:after="0" w:afterAutospacing="off"/>
        <w:ind w:left="0" w:right="50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agrees to accept reasonable changes to designation, reporting structure, work location, or department without it constituting a breach of employment terms, provided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remuneration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and core conditions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remain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fair and consistent.</w:t>
      </w:r>
    </w:p>
    <w:p xmlns:wp14="http://schemas.microsoft.com/office/word/2010/wordml" w:rsidP="40E273C8" wp14:paraId="03FFB04A" wp14:textId="6A7EACA1">
      <w:pPr>
        <w:pStyle w:val="ListParagraph"/>
        <w:numPr>
          <w:ilvl w:val="1"/>
          <w:numId w:val="5"/>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Obligation to Company Policies</w:t>
      </w:r>
    </w:p>
    <w:p xmlns:wp14="http://schemas.microsoft.com/office/word/2010/wordml" w:rsidP="40E273C8" wp14:paraId="3EBE3EA9" wp14:textId="72FCC835">
      <w:pPr>
        <w:spacing w:before="0" w:beforeAutospacing="off" w:after="0" w:afterAutospacing="off"/>
        <w:ind w:left="0" w:right="129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comply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all Company policies, standard operating procedures, information-security guidelines, and HR directives, as amended from time to time.</w:t>
      </w:r>
    </w:p>
    <w:p xmlns:wp14="http://schemas.microsoft.com/office/word/2010/wordml" w:rsidP="40E273C8" wp14:paraId="61232EF5" wp14:textId="42FADBBE">
      <w:pPr>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Failure to adhere to such policies may constitute misconduct.</w:t>
      </w:r>
    </w:p>
    <w:p xmlns:wp14="http://schemas.microsoft.com/office/word/2010/wordml" w:rsidP="40E273C8" wp14:paraId="056B4F7E" wp14:textId="5FCE13B1">
      <w:pPr>
        <w:pStyle w:val="ListParagraph"/>
        <w:numPr>
          <w:ilvl w:val="1"/>
          <w:numId w:val="6"/>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Professional Representation</w:t>
      </w:r>
    </w:p>
    <w:p xmlns:wp14="http://schemas.microsoft.com/office/word/2010/wordml" w:rsidP="40E273C8" wp14:paraId="6122D886" wp14:textId="72410204">
      <w:pPr>
        <w:spacing w:before="1" w:beforeAutospacing="off" w:after="0" w:afterAutospacing="off"/>
        <w:ind w:left="0" w:right="91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act as a representative of the Company while interacting with clients, partners, or the public and must uphold the</w:t>
      </w:r>
    </w:p>
    <w:p xmlns:wp14="http://schemas.microsoft.com/office/word/2010/wordml" w:rsidP="40E273C8" wp14:paraId="7DA72526" wp14:textId="4F785965">
      <w:pPr>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5C298B4" wp14:textId="4CCB5E14">
      <w:pPr>
        <w:spacing w:before="71" w:beforeAutospacing="off" w:after="0" w:afterAutospacing="off"/>
        <w:ind w:left="144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reputation, confidentiality, and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goodwill of</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w:t>
      </w:r>
      <w:r w:rsidRPr="40E273C8" w:rsidR="1CA982BD">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EXIN INTERNET SERVICES PRIVATE LIMITED</w:t>
      </w:r>
      <w:r w:rsidRPr="40E273C8" w:rsidR="2A1988FF">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(Shizzy)</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at all times.</w:t>
      </w:r>
    </w:p>
    <w:p xmlns:wp14="http://schemas.microsoft.com/office/word/2010/wordml" w:rsidP="40E273C8" wp14:paraId="44C9964B" wp14:textId="7D1B50AC">
      <w:pPr>
        <w:spacing w:before="13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04502F6" wp14:textId="64432357">
      <w:pPr>
        <w:spacing w:before="1" w:beforeAutospacing="off" w:after="0" w:afterAutospacing="off"/>
        <w:ind w:left="0" w:right="84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Any public communication or representation made on behalf of the Company must have prior management approval.</w:t>
      </w:r>
    </w:p>
    <w:p xmlns:wp14="http://schemas.microsoft.com/office/word/2010/wordml" w:rsidP="40E273C8" wp14:paraId="34A1E626" wp14:textId="3B48F2F0">
      <w:pPr>
        <w:pStyle w:val="ListParagraph"/>
        <w:numPr>
          <w:ilvl w:val="1"/>
          <w:numId w:val="7"/>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Innovation and Continuous Improvement</w:t>
      </w:r>
    </w:p>
    <w:p xmlns:wp14="http://schemas.microsoft.com/office/word/2010/wordml" w:rsidP="40E273C8" wp14:paraId="5853C385" wp14:textId="26727088">
      <w:pPr>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is encouraged to contribute ideas, improvements, or innovations that enhance the Company’s services, efficiency, or culture. All such contributions shall be owned by the Company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 accordance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Intellectual Property Rights clause.</w:t>
      </w:r>
    </w:p>
    <w:p xmlns:wp14="http://schemas.microsoft.com/office/word/2010/wordml" w:rsidP="40E273C8" wp14:paraId="0034B546" wp14:textId="15D852AA">
      <w:pPr>
        <w:spacing w:before="117"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2A63682" wp14:textId="70ED311E">
      <w:pPr>
        <w:pStyle w:val="ListParagraph"/>
        <w:numPr>
          <w:ilvl w:val="0"/>
          <w:numId w:val="8"/>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Place of Work</w:t>
      </w:r>
    </w:p>
    <w:p xmlns:wp14="http://schemas.microsoft.com/office/word/2010/wordml" w:rsidP="40E273C8" wp14:paraId="407A9309" wp14:textId="420CBD52">
      <w:pPr>
        <w:pStyle w:val="ListParagraph"/>
        <w:numPr>
          <w:ilvl w:val="1"/>
          <w:numId w:val="8"/>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Primary Work Location</w:t>
      </w:r>
    </w:p>
    <w:p xmlns:wp14="http://schemas.microsoft.com/office/word/2010/wordml" w:rsidP="40E273C8" wp14:paraId="7E6ADD33" wp14:textId="5D53DEE1">
      <w:pPr>
        <w:spacing w:before="8"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ordinarily perform their duties at the Company’s registered office or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such other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designated office of </w:t>
      </w:r>
      <w:r w:rsidRPr="40E273C8" w:rsidR="1CA982BD">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EXIN INTERNET SERVICES PRIVATE LIMITED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as may be informed from time to time. The Company may, at its discretion, assign the Employee to work at other offices, project sites, or client premises as operationally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required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p>
    <w:p xmlns:wp14="http://schemas.microsoft.com/office/word/2010/wordml" w:rsidP="40E273C8" wp14:paraId="19D1DB18" wp14:textId="1447909A">
      <w:pPr>
        <w:spacing w:before="17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BB598A7" wp14:textId="4BC74F5E">
      <w:pPr>
        <w:pStyle w:val="ListParagraph"/>
        <w:numPr>
          <w:ilvl w:val="1"/>
          <w:numId w:val="9"/>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Remote or Hybrid Work</w:t>
      </w:r>
    </w:p>
    <w:p xmlns:wp14="http://schemas.microsoft.com/office/word/2010/wordml" w:rsidP="40E273C8" wp14:paraId="586E0FCB" wp14:textId="763FA333">
      <w:pPr>
        <w:spacing w:before="16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4F5C2A0" wp14:textId="2E2CB6CA">
      <w:pPr>
        <w:spacing w:before="0" w:beforeAutospacing="off" w:after="0" w:afterAutospacing="off"/>
        <w:ind w:left="0" w:right="50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may be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permitted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to work from home or other approved remote locations on a full-time or hybrid basis, subject to the Company’s Remote Work &amp; Equipment Policy and management approval.</w:t>
      </w:r>
    </w:p>
    <w:p xmlns:wp14="http://schemas.microsoft.com/office/word/2010/wordml" w:rsidP="40E273C8" wp14:paraId="54C8C7E5" wp14:textId="4FAAD3E1">
      <w:pPr>
        <w:spacing w:before="12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0A2D25F" wp14:textId="59F8B7CC">
      <w:pPr>
        <w:spacing w:before="0" w:beforeAutospacing="off" w:after="0" w:afterAutospacing="off"/>
        <w:ind w:left="0" w:right="57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While working remotely, the Employee shall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maintain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data security, confidentiality, and productivity standards identical to those expected at office premises.</w:t>
      </w:r>
    </w:p>
    <w:p xmlns:wp14="http://schemas.microsoft.com/office/word/2010/wordml" w:rsidP="40E273C8" wp14:paraId="5E95C755" wp14:textId="796B4499">
      <w:pPr>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160E8F6" wp14:textId="4A2E7F00">
      <w:pPr>
        <w:pStyle w:val="ListParagraph"/>
        <w:numPr>
          <w:ilvl w:val="1"/>
          <w:numId w:val="10"/>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Transfer and Relocation</w:t>
      </w:r>
    </w:p>
    <w:p xmlns:wp14="http://schemas.microsoft.com/office/word/2010/wordml" w:rsidP="40E273C8" wp14:paraId="41D118BA" wp14:textId="51F3FE7F">
      <w:pPr>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F7F179E" wp14:textId="7BC84CFC">
      <w:pPr>
        <w:spacing w:before="0" w:beforeAutospacing="off" w:after="0" w:afterAutospacing="off"/>
        <w:ind w:left="0" w:right="43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reserves the right to transfer,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relocate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or assign the Employee to any of its offices, branches, affiliates, client sites, or partner organizations within or outside India, based on business or operational requirements.</w:t>
      </w:r>
    </w:p>
    <w:p xmlns:wp14="http://schemas.microsoft.com/office/word/2010/wordml" w:rsidP="40E273C8" wp14:paraId="4758F3E3" wp14:textId="6F70F9DC">
      <w:pPr>
        <w:spacing w:before="12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F347930" wp14:textId="04605847">
      <w:pPr>
        <w:spacing w:before="1" w:beforeAutospacing="off" w:after="0" w:afterAutospacing="off"/>
        <w:ind w:left="0" w:right="68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Such transfer or reassignment shall not be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deemed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 modification or breach of this Agreement,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provided that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compensation and employment conditions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remain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fair and in line with Company policy.</w:t>
      </w:r>
    </w:p>
    <w:p xmlns:wp14="http://schemas.microsoft.com/office/word/2010/wordml" w:rsidP="40E273C8" wp14:paraId="2C26F778" wp14:textId="38C7239C">
      <w:pPr>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F209C3B" wp14:textId="299F1458">
      <w:pPr>
        <w:pStyle w:val="ListParagraph"/>
        <w:numPr>
          <w:ilvl w:val="1"/>
          <w:numId w:val="11"/>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Temporary Work Assignments and Travel</w:t>
      </w:r>
    </w:p>
    <w:p xmlns:wp14="http://schemas.microsoft.com/office/word/2010/wordml" w:rsidP="40E273C8" wp14:paraId="0081300C" wp14:textId="203DAF8E">
      <w:pPr>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61509BF" wp14:textId="2234018D">
      <w:pPr>
        <w:spacing w:before="1" w:beforeAutospacing="off" w:after="0" w:afterAutospacing="off"/>
        <w:ind w:left="0" w:right="50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may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be required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to travel domestically or internationally for client meetings, training, or project-related assignments as part of regular job responsibilities.</w:t>
      </w:r>
    </w:p>
    <w:p xmlns:wp14="http://schemas.microsoft.com/office/word/2010/wordml" w:rsidP="40E273C8" wp14:paraId="6B4B30E1" wp14:textId="1E34DC06">
      <w:pPr>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F90AC63" wp14:textId="2CA01323">
      <w:pPr>
        <w:spacing w:before="0" w:beforeAutospacing="off" w:after="0" w:afterAutospacing="off"/>
        <w:ind w:left="0" w:right="83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shall reimburse approved travel, lodging, and related expenses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 accordance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its Travel and Expense Policy.</w:t>
      </w:r>
    </w:p>
    <w:p xmlns:wp14="http://schemas.microsoft.com/office/word/2010/wordml" w:rsidP="40E273C8" wp14:paraId="7FC26C00" wp14:textId="55B2D9FF">
      <w:pPr>
        <w:spacing w:before="7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B8BD289" wp14:textId="701E6817">
      <w:pPr>
        <w:pStyle w:val="ListParagraph"/>
        <w:numPr>
          <w:ilvl w:val="1"/>
          <w:numId w:val="12"/>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Compliance at Client or Partner Premises</w:t>
      </w:r>
    </w:p>
    <w:p xmlns:wp14="http://schemas.microsoft.com/office/word/2010/wordml" w:rsidP="40E273C8" wp14:paraId="344C9AF7" wp14:textId="19065B44">
      <w:pPr>
        <w:spacing w:before="91"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While working at client or partner locations, the Employee shall adhere to both the Company’s policies and the host organization’s applicable security, confidentiality, and conduct regulations.</w:t>
      </w:r>
    </w:p>
    <w:p xmlns:wp14="http://schemas.microsoft.com/office/word/2010/wordml" w:rsidP="40E273C8" wp14:paraId="493B7F6F" wp14:textId="00F2E162">
      <w:pPr>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BB14559" wp14:textId="582021C3">
      <w:pPr>
        <w:pStyle w:val="ListParagraph"/>
        <w:numPr>
          <w:ilvl w:val="1"/>
          <w:numId w:val="13"/>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Acknowledgment</w:t>
      </w:r>
    </w:p>
    <w:p xmlns:wp14="http://schemas.microsoft.com/office/word/2010/wordml" w:rsidP="40E273C8" wp14:paraId="7FD0B1A1" wp14:textId="3FC64608">
      <w:pPr>
        <w:spacing w:before="91"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acknowledges and accepts that the nature of the Company’s business may require flexibility in work location, travel, and project assignments, and agrees to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comply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such reasonable instructions as part of employment.</w:t>
      </w:r>
    </w:p>
    <w:p xmlns:wp14="http://schemas.microsoft.com/office/word/2010/wordml" w:rsidP="40E273C8" wp14:paraId="0D388F24" wp14:textId="53BD8D9F">
      <w:pPr>
        <w:spacing w:before="10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DAA0C38" wp14:textId="50B13B5C">
      <w:pPr>
        <w:pStyle w:val="ListParagraph"/>
        <w:numPr>
          <w:ilvl w:val="0"/>
          <w:numId w:val="14"/>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Probation and Confirmation</w:t>
      </w:r>
    </w:p>
    <w:p xmlns:wp14="http://schemas.microsoft.com/office/word/2010/wordml" w:rsidP="40E273C8" wp14:paraId="6907EB46" wp14:textId="77C712FE">
      <w:pPr>
        <w:spacing w:before="0" w:beforeAutospacing="off" w:after="0" w:afterAutospacing="off"/>
        <w:ind w:left="36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C7330FD" wp14:textId="753D1D2F">
      <w:pPr>
        <w:pStyle w:val="ListParagraph"/>
        <w:numPr>
          <w:ilvl w:val="1"/>
          <w:numId w:val="15"/>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Probation Period</w:t>
      </w:r>
    </w:p>
    <w:p xmlns:wp14="http://schemas.microsoft.com/office/word/2010/wordml" w:rsidP="40E273C8" wp14:paraId="0495556F" wp14:textId="7536F10E">
      <w:pPr>
        <w:spacing w:before="69" w:beforeAutospacing="off" w:after="0" w:afterAutospacing="off"/>
        <w:ind w:left="720" w:right="47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be on a probation period of three (3) months from the date of joining. During this period, the Employee’s conduct, performance, attitude, and overall suitability for the position will be assessed.</w:t>
      </w:r>
    </w:p>
    <w:p xmlns:wp14="http://schemas.microsoft.com/office/word/2010/wordml" w:rsidP="40E273C8" wp14:paraId="3923917B" wp14:textId="360DD990">
      <w:pPr>
        <w:spacing w:before="10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3CC7517" wp14:textId="5A38276B">
      <w:pPr>
        <w:pStyle w:val="ListParagraph"/>
        <w:numPr>
          <w:ilvl w:val="1"/>
          <w:numId w:val="16"/>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Extension of Probation</w:t>
      </w:r>
    </w:p>
    <w:p xmlns:wp14="http://schemas.microsoft.com/office/word/2010/wordml" w:rsidP="40E273C8" wp14:paraId="5AC61A51" wp14:textId="5802C1FE">
      <w:pPr>
        <w:spacing w:before="77"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1B37772" wp14:textId="062B5D24">
      <w:pPr>
        <w:spacing w:before="0" w:beforeAutospacing="off" w:after="0" w:afterAutospacing="off"/>
        <w:ind w:left="0" w:right="37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reserves the right, at its discretion, to extend the probation period for an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additional</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period (not exceeding three months) if the Employee’s performance or conduct is found to be unsatisfactory or requires further evaluation.</w:t>
      </w:r>
    </w:p>
    <w:p xmlns:wp14="http://schemas.microsoft.com/office/word/2010/wordml" w:rsidP="40E273C8" wp14:paraId="58CE695B" wp14:textId="037EDFC1">
      <w:pPr>
        <w:spacing w:before="19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C321647" wp14:textId="5B15D734">
      <w:pPr>
        <w:spacing w:before="0" w:beforeAutospacing="off" w:after="0" w:afterAutospacing="off"/>
        <w:ind w:left="0" w:right="55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Any such extension shall be communicated to the Employee in writing, specifying the reason and duration of extension.</w:t>
      </w:r>
    </w:p>
    <w:p xmlns:wp14="http://schemas.microsoft.com/office/word/2010/wordml" w:rsidP="40E273C8" wp14:paraId="74447BA9" wp14:textId="39F97133">
      <w:pPr>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F1BEE1A" wp14:textId="434B1387">
      <w:pPr>
        <w:pStyle w:val="ListParagraph"/>
        <w:numPr>
          <w:ilvl w:val="1"/>
          <w:numId w:val="17"/>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Confirmation of Employment</w:t>
      </w:r>
    </w:p>
    <w:p xmlns:wp14="http://schemas.microsoft.com/office/word/2010/wordml" w:rsidP="40E273C8" wp14:paraId="0DD3BF7A" wp14:textId="6061BEFE">
      <w:pPr>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B8F29E5" wp14:textId="1F156FFD">
      <w:pPr>
        <w:spacing w:before="0" w:beforeAutospacing="off" w:after="0" w:afterAutospacing="off"/>
        <w:ind w:left="0" w:right="62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Upon successful completion of the probation period (or any extended period), and subject to satisfactory performance, the Employee shall receive a written confirmation letter from the Company confirming regular employment.</w:t>
      </w:r>
    </w:p>
    <w:p xmlns:wp14="http://schemas.microsoft.com/office/word/2010/wordml" w:rsidP="40E273C8" wp14:paraId="24B51701" wp14:textId="3652D2F8">
      <w:pPr>
        <w:spacing w:before="12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A55C9F5" wp14:textId="2AE039D8">
      <w:pPr>
        <w:spacing w:before="1" w:beforeAutospacing="off" w:after="0" w:afterAutospacing="off"/>
        <w:ind w:left="0" w:right="43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date of confirmation shall be specified in such communication and will be considered the effective date of permanent employment.</w:t>
      </w:r>
    </w:p>
    <w:p xmlns:wp14="http://schemas.microsoft.com/office/word/2010/wordml" w:rsidP="40E273C8" wp14:paraId="0ACBCF3B" wp14:textId="5B494631">
      <w:pPr>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1A06474" wp14:textId="22A74126">
      <w:pPr>
        <w:pStyle w:val="ListParagraph"/>
        <w:numPr>
          <w:ilvl w:val="1"/>
          <w:numId w:val="18"/>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Termination During Probation</w:t>
      </w:r>
    </w:p>
    <w:p xmlns:wp14="http://schemas.microsoft.com/office/word/2010/wordml" w:rsidP="40E273C8" wp14:paraId="6EDB3E40" wp14:textId="4C2C73F1">
      <w:pPr>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A6A0273" wp14:textId="189AA9FA">
      <w:pPr>
        <w:spacing w:before="0" w:beforeAutospacing="off" w:after="0" w:afterAutospacing="off"/>
        <w:ind w:left="0" w:right="69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During the probation period (or any extension thereof), either the Company or the Employee may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terminate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employment by giving seven (7) days’ written notice or payment in lieu of notice.</w:t>
      </w:r>
    </w:p>
    <w:p xmlns:wp14="http://schemas.microsoft.com/office/word/2010/wordml" w:rsidP="40E273C8" wp14:paraId="745DB46F" wp14:textId="50001AB7">
      <w:pPr>
        <w:spacing w:before="6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C1CB8AC" wp14:textId="119E7F1D">
      <w:pPr>
        <w:spacing w:before="1" w:beforeAutospacing="off" w:after="0" w:afterAutospacing="off"/>
        <w:ind w:left="0" w:right="70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may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terminate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employment during probation without notice or pay in lieu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cases of misconduct, fraud, breach of</w:t>
      </w:r>
    </w:p>
    <w:p xmlns:wp14="http://schemas.microsoft.com/office/word/2010/wordml" w:rsidP="40E273C8" wp14:paraId="1C63CE90" wp14:textId="332A54AC">
      <w:pPr>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BAA0789" wp14:textId="2C91AD75">
      <w:pPr>
        <w:spacing w:before="92" w:beforeAutospacing="off" w:after="0" w:afterAutospacing="off"/>
        <w:ind w:left="144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confidentiality, or violation of Company policy.</w:t>
      </w:r>
    </w:p>
    <w:p xmlns:wp14="http://schemas.microsoft.com/office/word/2010/wordml" w:rsidP="40E273C8" wp14:paraId="4C7DA4F7" wp14:textId="720346B4">
      <w:pPr>
        <w:spacing w:before="20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176EB1F" wp14:textId="35A47493">
      <w:pPr>
        <w:pStyle w:val="ListParagraph"/>
        <w:numPr>
          <w:ilvl w:val="1"/>
          <w:numId w:val="19"/>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Effect of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Non-Confirmation</w:t>
      </w:r>
    </w:p>
    <w:p xmlns:wp14="http://schemas.microsoft.com/office/word/2010/wordml" w:rsidP="40E273C8" wp14:paraId="111E308A" wp14:textId="70493A1A">
      <w:pPr>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997A463" wp14:textId="1788ACC7">
      <w:pPr>
        <w:spacing w:before="0" w:beforeAutospacing="off" w:after="0" w:afterAutospacing="off"/>
        <w:ind w:left="0" w:right="48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If no confirmation letter is issued upon completion of the probation period, the Employee shall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continue on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 probationary basis until written confirmation or termination is communicated by the Company.</w:t>
      </w:r>
    </w:p>
    <w:p xmlns:wp14="http://schemas.microsoft.com/office/word/2010/wordml" w:rsidP="40E273C8" wp14:paraId="56159C98" wp14:textId="6EDBF848">
      <w:pPr>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A16973D" wp14:textId="01715A8A">
      <w:pPr>
        <w:spacing w:before="0" w:beforeAutospacing="off" w:after="0" w:afterAutospacing="off"/>
        <w:ind w:left="0" w:right="76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Continuation beyond probation shall not be construed as automatic confirmation.</w:t>
      </w:r>
    </w:p>
    <w:p xmlns:wp14="http://schemas.microsoft.com/office/word/2010/wordml" w:rsidP="40E273C8" wp14:paraId="509CF853" wp14:textId="57495E80">
      <w:pPr>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B43B789" wp14:textId="3662BFB3">
      <w:pPr>
        <w:pStyle w:val="ListParagraph"/>
        <w:numPr>
          <w:ilvl w:val="1"/>
          <w:numId w:val="20"/>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Post-Confirmation Status</w:t>
      </w:r>
    </w:p>
    <w:p xmlns:wp14="http://schemas.microsoft.com/office/word/2010/wordml" w:rsidP="40E273C8" wp14:paraId="17357F35" wp14:textId="141221B3">
      <w:pPr>
        <w:spacing w:before="90" w:beforeAutospacing="off" w:after="0" w:afterAutospacing="off"/>
        <w:ind w:left="720" w:right="47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Upon confirmation, the Employee shall be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deemed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 regular employee and eligible for applicable benefits and privileges as per Company policy, subject to satisfactory performance and continued compliance with all terms of employment.</w:t>
      </w:r>
    </w:p>
    <w:p xmlns:wp14="http://schemas.microsoft.com/office/word/2010/wordml" w:rsidP="40E273C8" wp14:paraId="39AD4730" wp14:textId="36C1C3B9">
      <w:pPr>
        <w:spacing w:before="115"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9F6016E" wp14:textId="10741B07">
      <w:pPr>
        <w:pStyle w:val="ListParagraph"/>
        <w:numPr>
          <w:ilvl w:val="0"/>
          <w:numId w:val="21"/>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Working Hours and Leave</w:t>
      </w:r>
    </w:p>
    <w:p xmlns:wp14="http://schemas.microsoft.com/office/word/2010/wordml" w:rsidP="40E273C8" wp14:paraId="4BD50593" wp14:textId="2B3C0BEB">
      <w:pPr>
        <w:pStyle w:val="ListParagraph"/>
        <w:numPr>
          <w:ilvl w:val="1"/>
          <w:numId w:val="21"/>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Standard Working Hours</w:t>
      </w:r>
    </w:p>
    <w:p xmlns:wp14="http://schemas.microsoft.com/office/word/2010/wordml" w:rsidP="40E273C8" wp14:paraId="15395162" wp14:textId="121D16CE">
      <w:pPr>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EAAAEDB" wp14:textId="57EEB277">
      <w:pPr>
        <w:spacing w:before="0" w:beforeAutospacing="off" w:after="0" w:afterAutospacing="off"/>
        <w:ind w:left="0" w:right="786"/>
        <w:jc w:val="both"/>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observe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Company’s standard working hours, which are presently 9:00 AM to 6:00 PM, Monday to Saturday, with a lunch break as per Company policy.</w:t>
      </w:r>
    </w:p>
    <w:p xmlns:wp14="http://schemas.microsoft.com/office/word/2010/wordml" w:rsidP="40E273C8" wp14:paraId="5B8DA5B9" wp14:textId="00929AED">
      <w:pPr>
        <w:spacing w:before="135"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DFF642D" wp14:textId="255936C4">
      <w:pPr>
        <w:spacing w:before="1" w:beforeAutospacing="off" w:after="0" w:afterAutospacing="off"/>
        <w:ind w:left="0" w:right="935"/>
        <w:jc w:val="both"/>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These timings may be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modified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by the Company based on project, client, or operational requirements, with prior notice.</w:t>
      </w:r>
    </w:p>
    <w:p xmlns:wp14="http://schemas.microsoft.com/office/word/2010/wordml" w:rsidP="40E273C8" wp14:paraId="0DDC230C" wp14:textId="74C5C64B">
      <w:pPr>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73D9102" wp14:textId="63607874">
      <w:pPr>
        <w:spacing w:before="0" w:beforeAutospacing="off" w:after="0" w:afterAutospacing="off"/>
        <w:ind w:left="0" w:right="36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Employees are expected to adhere to punctuality,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maintain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attendance records accurately, and avoid habitual late reporting or early departure.</w:t>
      </w:r>
    </w:p>
    <w:p xmlns:wp14="http://schemas.microsoft.com/office/word/2010/wordml" w:rsidP="40E273C8" wp14:paraId="705651C8" wp14:textId="1EA7E676">
      <w:pPr>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4D35044" wp14:textId="27C97F7F">
      <w:pPr>
        <w:pStyle w:val="ListParagraph"/>
        <w:numPr>
          <w:ilvl w:val="1"/>
          <w:numId w:val="22"/>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Weekly Offs and Public Holidays</w:t>
      </w:r>
    </w:p>
    <w:p xmlns:wp14="http://schemas.microsoft.com/office/word/2010/wordml" w:rsidP="40E273C8" wp14:paraId="000D9694" wp14:textId="0B186D8A">
      <w:pPr>
        <w:spacing w:before="13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8D2002C" wp14:textId="5E747137">
      <w:pPr>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generally observes</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Sunday as the weekly off day.</w:t>
      </w:r>
    </w:p>
    <w:p xmlns:wp14="http://schemas.microsoft.com/office/word/2010/wordml" w:rsidP="40E273C8" wp14:paraId="1FF37630" wp14:textId="22D4E7A0">
      <w:pPr>
        <w:spacing w:before="18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548DB73" wp14:textId="74EA5AB9">
      <w:pPr>
        <w:pStyle w:val="Normal"/>
        <w:spacing w:before="1" w:beforeAutospacing="off" w:after="0" w:afterAutospacing="off"/>
        <w:ind w:left="0" w:right="76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will publish an annual list of public holidays based on the </w:t>
      </w:r>
      <w:r w:rsidRPr="40E273C8" w:rsidR="0A968782">
        <w:rPr>
          <w:rFonts w:ascii="Century Gothic" w:hAnsi="Century Gothic" w:eastAsia="Century Gothic" w:cs="Century Gothic" w:asciiTheme="minorAscii" w:hAnsiTheme="minorAscii" w:eastAsiaTheme="minorAscii" w:cstheme="minorAscii"/>
          <w:noProof w:val="0"/>
          <w:sz w:val="22"/>
          <w:szCs w:val="22"/>
          <w:lang w:val="en-US"/>
        </w:rPr>
        <w:t>Delhi Shops and Establishments Act, 1954 / Haryana Shops and Commercial Establishments Act, 1958 (as applicable)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 notifications, which may include national, festival, or special holidays.</w:t>
      </w:r>
    </w:p>
    <w:p xmlns:wp14="http://schemas.microsoft.com/office/word/2010/wordml" w:rsidP="40E273C8" wp14:paraId="0783B981" wp14:textId="2249F214">
      <w:pPr>
        <w:spacing w:before="10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B933775" wp14:textId="7D6D4159">
      <w:pPr>
        <w:pStyle w:val="ListParagraph"/>
        <w:numPr>
          <w:ilvl w:val="1"/>
          <w:numId w:val="23"/>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Leave Entitlement</w:t>
      </w:r>
    </w:p>
    <w:p xmlns:wp14="http://schemas.microsoft.com/office/word/2010/wordml" w:rsidP="40E273C8" wp14:paraId="03D28799" wp14:textId="51211287">
      <w:pPr>
        <w:spacing w:before="13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4C58B24" wp14:textId="236A97CC">
      <w:pPr>
        <w:spacing w:before="0" w:beforeAutospacing="off" w:after="0" w:afterAutospacing="off"/>
        <w:ind w:left="0" w:right="91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is entitled to 12 (twelve) days of paid earned/casual leave per calendar year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 accordance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Uttar Pradesh Shops and Establishments Act, 1962.</w:t>
      </w:r>
    </w:p>
    <w:p xmlns:wp14="http://schemas.microsoft.com/office/word/2010/wordml" w:rsidP="40E273C8" wp14:paraId="1A1DBD20" wp14:textId="7823529D">
      <w:pPr>
        <w:spacing w:before="115"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AA7B29B" wp14:textId="1BD66706">
      <w:pPr>
        <w:spacing w:before="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Leave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accrues</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on a pro-rata basis from the date of joining.</w:t>
      </w:r>
    </w:p>
    <w:p xmlns:wp14="http://schemas.microsoft.com/office/word/2010/wordml" w:rsidP="40E273C8" wp14:paraId="71B07D06" wp14:textId="418C4115">
      <w:pPr>
        <w:spacing w:before="18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761E096" wp14:textId="3A339312">
      <w:pPr>
        <w:spacing w:before="0" w:beforeAutospacing="off" w:after="0" w:afterAutospacing="off"/>
        <w:ind w:left="0" w:right="873"/>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Unused earned leave, up to a maximum of 30 days, may be carried forward as per Company policy.</w:t>
      </w:r>
    </w:p>
    <w:p xmlns:wp14="http://schemas.microsoft.com/office/word/2010/wordml" w:rsidP="40E273C8" wp14:paraId="5BE5EAA4" wp14:textId="083906A1">
      <w:pPr>
        <w:spacing w:before="12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980BA54" wp14:textId="568831C9">
      <w:pPr>
        <w:pStyle w:val="ListParagraph"/>
        <w:numPr>
          <w:ilvl w:val="1"/>
          <w:numId w:val="24"/>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Sick Leave and Special Leave</w:t>
      </w:r>
    </w:p>
    <w:p xmlns:wp14="http://schemas.microsoft.com/office/word/2010/wordml" w:rsidP="40E273C8" wp14:paraId="653CAC9E" wp14:textId="05E3B2C1">
      <w:pPr>
        <w:spacing w:before="13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2B3DA50" wp14:textId="25B53BE2">
      <w:pPr>
        <w:spacing w:before="1" w:beforeAutospacing="off" w:after="0" w:afterAutospacing="off"/>
        <w:ind w:left="0" w:right="54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may grant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additional</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sick leave, emergency leave, or special leave (such as bereavement, marriage, or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paternity/maternity leave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 accordance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its internal HR policy.</w:t>
      </w:r>
    </w:p>
    <w:p xmlns:wp14="http://schemas.microsoft.com/office/word/2010/wordml" w:rsidP="40E273C8" wp14:paraId="1DDC606E" wp14:textId="1CA5A3E4">
      <w:pPr>
        <w:spacing w:before="15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EF553C8" wp14:textId="6D2FE72E">
      <w:pPr>
        <w:spacing w:before="0" w:beforeAutospacing="off" w:after="0" w:afterAutospacing="off"/>
        <w:ind w:left="0" w:right="86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Any leave on medical grounds extending beyond three consecutive days must be supported by a valid medical certificate from a registered practitioner.</w:t>
      </w:r>
    </w:p>
    <w:p xmlns:wp14="http://schemas.microsoft.com/office/word/2010/wordml" w:rsidP="40E273C8" wp14:paraId="6EC42F37" wp14:textId="7CFFDC08">
      <w:pPr>
        <w:spacing w:before="115"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14CB1DB" wp14:textId="7ACC3615">
      <w:pPr>
        <w:pStyle w:val="ListParagraph"/>
        <w:numPr>
          <w:ilvl w:val="1"/>
          <w:numId w:val="25"/>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Leave Procedure</w:t>
      </w:r>
    </w:p>
    <w:p xmlns:wp14="http://schemas.microsoft.com/office/word/2010/wordml" w:rsidP="40E273C8" wp14:paraId="26CDDF27" wp14:textId="7BEF8128">
      <w:pPr>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9A7353B" wp14:textId="08D6AF90">
      <w:pPr>
        <w:spacing w:before="0" w:beforeAutospacing="off" w:after="0" w:afterAutospacing="off"/>
        <w:ind w:left="0" w:right="121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All leave requests must be applied for and approved in advance through the official HR system or via email.</w:t>
      </w:r>
    </w:p>
    <w:p xmlns:wp14="http://schemas.microsoft.com/office/word/2010/wordml" w:rsidP="40E273C8" wp14:paraId="66F2143F" wp14:textId="2A9B1255">
      <w:pPr>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00B91FD" wp14:textId="6BF76338">
      <w:pPr>
        <w:spacing w:before="92" w:beforeAutospacing="off" w:after="0" w:afterAutospacing="off"/>
        <w:ind w:left="0" w:right="1007"/>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 case of unforeseen emergencies, the Employee must inform the Reporting Manager and HR at the earliest possible opportunity.</w:t>
      </w:r>
    </w:p>
    <w:p xmlns:wp14="http://schemas.microsoft.com/office/word/2010/wordml" w:rsidP="40E273C8" wp14:paraId="73DF43A8" wp14:textId="708F14FC">
      <w:pPr>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EB85729" wp14:textId="542798FF">
      <w:pPr>
        <w:spacing w:before="0" w:beforeAutospacing="off" w:after="0" w:afterAutospacing="off"/>
        <w:ind w:left="0" w:right="508"/>
        <w:jc w:val="both"/>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Unauthorized absence for three (3) consecutive working days without intimation may be treated as voluntary abandonment of service and may lead to disciplinary action or termination.</w:t>
      </w:r>
    </w:p>
    <w:p xmlns:wp14="http://schemas.microsoft.com/office/word/2010/wordml" w:rsidP="40E273C8" wp14:paraId="3D2B7D8C" wp14:textId="40250F41">
      <w:pPr>
        <w:spacing w:before="13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3C8E217" wp14:textId="588A77BB">
      <w:pPr>
        <w:pStyle w:val="ListParagraph"/>
        <w:numPr>
          <w:ilvl w:val="1"/>
          <w:numId w:val="26"/>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Leave During Probation</w:t>
      </w:r>
    </w:p>
    <w:p xmlns:wp14="http://schemas.microsoft.com/office/word/2010/wordml" w:rsidP="40E273C8" wp14:paraId="7C3BAEF1" wp14:textId="2DB9349B">
      <w:pPr>
        <w:spacing w:before="16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2E44D1A" wp14:textId="3C26092A">
      <w:pPr>
        <w:spacing w:before="0" w:beforeAutospacing="off" w:after="0" w:afterAutospacing="off"/>
        <w:ind w:left="0" w:right="660"/>
        <w:jc w:val="both"/>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During the probation period, leave may be granted at the Company’s discretion and adjusted against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accrued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leave upon confirmation.</w:t>
      </w:r>
    </w:p>
    <w:p xmlns:wp14="http://schemas.microsoft.com/office/word/2010/wordml" w:rsidP="40E273C8" wp14:paraId="40F10B36" wp14:textId="4A6CE72E">
      <w:pPr>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746A5C3" wp14:textId="607C3D80">
      <w:pPr>
        <w:pStyle w:val="ListParagraph"/>
        <w:numPr>
          <w:ilvl w:val="1"/>
          <w:numId w:val="27"/>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Loss of Pay and Deductions</w:t>
      </w:r>
    </w:p>
    <w:p xmlns:wp14="http://schemas.microsoft.com/office/word/2010/wordml" w:rsidP="40E273C8" wp14:paraId="124A48D5" wp14:textId="2B47B7C5">
      <w:pPr>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6D6A5CA" wp14:textId="423F3A49">
      <w:pPr>
        <w:spacing w:before="0" w:beforeAutospacing="off" w:after="0" w:afterAutospacing="off"/>
        <w:ind w:left="0" w:right="77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Absence without approved leave or beyond available leave balance shall be treated as Leave Without Pay (LWP) and may result in corresponding salary deduction.</w:t>
      </w:r>
    </w:p>
    <w:p xmlns:wp14="http://schemas.microsoft.com/office/word/2010/wordml" w:rsidP="40E273C8" wp14:paraId="43314FB7" wp14:textId="22A12D40">
      <w:pPr>
        <w:spacing w:before="11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BE9E03C" wp14:textId="090EF65C">
      <w:pPr>
        <w:pStyle w:val="ListParagraph"/>
        <w:numPr>
          <w:ilvl w:val="1"/>
          <w:numId w:val="28"/>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Policy Updates</w:t>
      </w:r>
    </w:p>
    <w:p xmlns:wp14="http://schemas.microsoft.com/office/word/2010/wordml" w:rsidP="40E273C8" wp14:paraId="5434C193" wp14:textId="7BFD3879">
      <w:pPr>
        <w:spacing w:before="16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BF2CF59" wp14:textId="01243448">
      <w:pPr>
        <w:spacing w:before="0" w:beforeAutospacing="off" w:after="0" w:afterAutospacing="off"/>
        <w:ind w:left="0" w:right="45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reserves the right to review and revise the working hours, holiday schedule, or leave policy from time to time to align with business needs or legal requirements.</w:t>
      </w:r>
    </w:p>
    <w:p xmlns:wp14="http://schemas.microsoft.com/office/word/2010/wordml" w:rsidP="40E273C8" wp14:paraId="315D06E2" wp14:textId="36DBE12C">
      <w:pPr>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4F79739" wp14:textId="464FB5E8">
      <w:pPr>
        <w:pStyle w:val="ListParagraph"/>
        <w:numPr>
          <w:ilvl w:val="0"/>
          <w:numId w:val="29"/>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Remuneration and Payment Terms</w:t>
      </w:r>
    </w:p>
    <w:p xmlns:wp14="http://schemas.microsoft.com/office/word/2010/wordml" w:rsidP="40E273C8" wp14:paraId="5842337C" wp14:textId="02E02F02">
      <w:pPr>
        <w:pStyle w:val="ListParagraph"/>
        <w:numPr>
          <w:ilvl w:val="1"/>
          <w:numId w:val="29"/>
        </w:numPr>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Salary Structure</w:t>
      </w:r>
    </w:p>
    <w:p xmlns:wp14="http://schemas.microsoft.com/office/word/2010/wordml" w:rsidP="40E273C8" wp14:paraId="18005CEA" wp14:textId="70BAA854">
      <w:pPr>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96E42E8" wp14:textId="6239D788">
      <w:pPr>
        <w:spacing w:before="10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tbl>
      <w:tblPr>
        <w:tblStyle w:val="TableNormal"/>
        <w:bidiVisual w:val="0"/>
        <w:tblW w:w="0" w:type="auto"/>
        <w:tblInd w:w="15" w:type="dxa"/>
        <w:tblLook w:val="06A0" w:firstRow="1" w:lastRow="0" w:firstColumn="1" w:lastColumn="0" w:noHBand="1" w:noVBand="1"/>
      </w:tblPr>
      <w:tblGrid>
        <w:gridCol w:w="3615"/>
        <w:gridCol w:w="3270"/>
        <w:gridCol w:w="2715"/>
      </w:tblGrid>
      <w:tr w:rsidR="40E273C8" w:rsidTr="40E273C8" w14:paraId="3659D91D">
        <w:trPr>
          <w:trHeight w:val="1035"/>
        </w:trPr>
        <w:tc>
          <w:tcPr>
            <w:tcW w:w="36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4B21F563" w14:textId="53BDC9CA">
            <w:pPr>
              <w:spacing w:before="8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133E6200" w14:textId="7282C36D">
            <w:pPr>
              <w:spacing w:before="0" w:beforeAutospacing="off" w:after="0" w:afterAutospacing="off"/>
              <w:ind w:left="1369" w:right="0"/>
              <w:jc w:val="left"/>
              <w:rPr>
                <w:rFonts w:ascii="Century Gothic" w:hAnsi="Century Gothic" w:eastAsia="Century Gothic" w:cs="Century Gothic" w:asciiTheme="minorAscii" w:hAnsiTheme="minorAscii" w:eastAsiaTheme="minorAscii" w:cstheme="minorAscii"/>
                <w:b w:val="0"/>
                <w:bCs w:val="0"/>
                <w:i w:val="0"/>
                <w:iCs w:val="0"/>
                <w:sz w:val="20"/>
                <w:szCs w:val="20"/>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Component</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7EC8842D" w14:textId="722566D1">
            <w:pPr>
              <w:spacing w:before="8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1EFCE1F2" w14:textId="041D029B">
            <w:pPr>
              <w:spacing w:before="0" w:beforeAutospacing="off" w:after="0" w:afterAutospacing="off"/>
              <w:ind w:left="1228" w:right="0"/>
              <w:jc w:val="left"/>
              <w:rPr>
                <w:rFonts w:ascii="Century Gothic" w:hAnsi="Century Gothic" w:eastAsia="Century Gothic" w:cs="Century Gothic" w:asciiTheme="minorAscii" w:hAnsiTheme="minorAscii" w:eastAsiaTheme="minorAscii" w:cstheme="minorAscii"/>
                <w:b w:val="0"/>
                <w:bCs w:val="0"/>
                <w:i w:val="0"/>
                <w:iCs w:val="0"/>
                <w:sz w:val="20"/>
                <w:szCs w:val="20"/>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Percentage</w:t>
            </w:r>
          </w:p>
        </w:tc>
        <w:tc>
          <w:tcPr>
            <w:tcW w:w="27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3FBAAF81" w14:textId="3C7D81D5">
            <w:pPr>
              <w:spacing w:before="8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6FC01347" w14:textId="75282FFB">
            <w:pPr>
              <w:spacing w:before="0" w:beforeAutospacing="off" w:after="0" w:afterAutospacing="off"/>
              <w:ind w:left="948" w:right="0"/>
              <w:jc w:val="left"/>
              <w:rPr>
                <w:rFonts w:ascii="Century Gothic" w:hAnsi="Century Gothic" w:eastAsia="Century Gothic" w:cs="Century Gothic" w:asciiTheme="minorAscii" w:hAnsiTheme="minorAscii" w:eastAsiaTheme="minorAscii" w:cstheme="minorAscii"/>
                <w:b w:val="0"/>
                <w:bCs w:val="0"/>
                <w:i w:val="0"/>
                <w:iCs w:val="0"/>
                <w:sz w:val="20"/>
                <w:szCs w:val="20"/>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Amount (₹)</w:t>
            </w:r>
          </w:p>
        </w:tc>
      </w:tr>
    </w:tbl>
    <w:p xmlns:wp14="http://schemas.microsoft.com/office/word/2010/wordml" w:rsidP="40E273C8" wp14:paraId="70A4C291" wp14:textId="1D3F62AF">
      <w:pPr>
        <w:bidi w:val="0"/>
        <w:spacing w:before="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5F25067" wp14:textId="5C310C40">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tbl>
      <w:tblPr>
        <w:tblStyle w:val="TableNormal"/>
        <w:bidiVisual w:val="0"/>
        <w:tblW w:w="0" w:type="auto"/>
        <w:tblInd w:w="15" w:type="dxa"/>
        <w:tblLook w:val="06A0" w:firstRow="1" w:lastRow="0" w:firstColumn="1" w:lastColumn="0" w:noHBand="1" w:noVBand="1"/>
      </w:tblPr>
      <w:tblGrid>
        <w:gridCol w:w="3615"/>
        <w:gridCol w:w="3270"/>
        <w:gridCol w:w="2715"/>
      </w:tblGrid>
      <w:tr w:rsidR="40E273C8" w:rsidTr="40E273C8" w14:paraId="2B822E8E">
        <w:trPr>
          <w:trHeight w:val="1020"/>
        </w:trPr>
        <w:tc>
          <w:tcPr>
            <w:tcW w:w="36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6F395C54" w14:textId="0D82D888">
            <w:pPr>
              <w:bidi w:val="0"/>
              <w:spacing w:before="8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30D957FC" w14:textId="7C2EE7FB">
            <w:pPr>
              <w:bidi w:val="0"/>
              <w:spacing w:before="1" w:beforeAutospacing="off" w:after="0" w:afterAutospacing="off"/>
              <w:ind w:left="454" w:right="0"/>
              <w:jc w:val="left"/>
              <w:rPr>
                <w:rFonts w:ascii="Century Gothic" w:hAnsi="Century Gothic" w:eastAsia="Century Gothic" w:cs="Century Gothic" w:asciiTheme="minorAscii" w:hAnsiTheme="minorAscii" w:eastAsiaTheme="minorAscii" w:cstheme="minorAscii"/>
                <w:b w:val="0"/>
                <w:bCs w:val="0"/>
                <w:i w:val="0"/>
                <w:iCs w:val="0"/>
                <w:sz w:val="20"/>
                <w:szCs w:val="20"/>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Basic Salary (Fixed)</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7AA589EF" w14:textId="0115BBB0">
            <w:pPr>
              <w:bidi w:val="0"/>
              <w:spacing w:before="8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4BDE177C" w14:textId="514B2C90">
            <w:pPr>
              <w:bidi w:val="0"/>
              <w:spacing w:before="1" w:beforeAutospacing="off" w:after="0" w:afterAutospacing="off"/>
              <w:ind w:left="464" w:right="0"/>
              <w:jc w:val="left"/>
              <w:rPr>
                <w:rFonts w:ascii="Century Gothic" w:hAnsi="Century Gothic" w:eastAsia="Century Gothic" w:cs="Century Gothic" w:asciiTheme="minorAscii" w:hAnsiTheme="minorAscii" w:eastAsiaTheme="minorAscii" w:cstheme="minorAscii"/>
                <w:b w:val="0"/>
                <w:bCs w:val="0"/>
                <w:i w:val="0"/>
                <w:iCs w:val="0"/>
                <w:sz w:val="20"/>
                <w:szCs w:val="20"/>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50 % of CTC</w:t>
            </w:r>
          </w:p>
        </w:tc>
        <w:tc>
          <w:tcPr>
            <w:tcW w:w="27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096CD02E" w14:textId="78E2F39B">
            <w:pPr>
              <w:bidi w:val="0"/>
              <w:spacing w:before="8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4CD9D6E9" w14:textId="3D5C2D6F">
            <w:pPr>
              <w:bidi w:val="0"/>
              <w:spacing w:before="1" w:beforeAutospacing="off" w:after="0" w:afterAutospacing="off"/>
              <w:ind w:left="469" w:right="0"/>
              <w:jc w:val="left"/>
              <w:rPr>
                <w:rFonts w:ascii="Century Gothic" w:hAnsi="Century Gothic" w:eastAsia="Century Gothic" w:cs="Century Gothic" w:asciiTheme="minorAscii" w:hAnsiTheme="minorAscii" w:eastAsiaTheme="minorAscii" w:cstheme="minorAscii"/>
                <w:b w:val="0"/>
                <w:bCs w:val="0"/>
                <w:i w:val="0"/>
                <w:iCs w:val="0"/>
                <w:sz w:val="20"/>
                <w:szCs w:val="20"/>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 xml:space="preserve">₹ </w:t>
            </w:r>
            <w:r>
              <w:tab/>
            </w:r>
          </w:p>
        </w:tc>
      </w:tr>
      <w:tr w:rsidR="40E273C8" w:rsidTr="40E273C8" w14:paraId="70A7FFF9">
        <w:trPr>
          <w:trHeight w:val="1035"/>
        </w:trPr>
        <w:tc>
          <w:tcPr>
            <w:tcW w:w="36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0DB37490" w14:textId="7491C0B6">
            <w:pPr>
              <w:bidi w:val="0"/>
              <w:spacing w:before="9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43452696" w14:textId="6CE69166">
            <w:pPr>
              <w:bidi w:val="0"/>
              <w:spacing w:before="1" w:beforeAutospacing="off" w:after="0" w:afterAutospacing="off"/>
              <w:ind w:left="454" w:right="0"/>
              <w:jc w:val="left"/>
              <w:rPr>
                <w:rFonts w:ascii="Century Gothic" w:hAnsi="Century Gothic" w:eastAsia="Century Gothic" w:cs="Century Gothic" w:asciiTheme="minorAscii" w:hAnsiTheme="minorAscii" w:eastAsiaTheme="minorAscii" w:cstheme="minorAscii"/>
                <w:b w:val="0"/>
                <w:bCs w:val="0"/>
                <w:i w:val="0"/>
                <w:iCs w:val="0"/>
                <w:sz w:val="20"/>
                <w:szCs w:val="20"/>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House Rent Allowance (HRA)</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16E8CF08" w14:textId="1A01B246">
            <w:pPr>
              <w:bidi w:val="0"/>
              <w:spacing w:before="9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3CB7A5CE" w14:textId="488EE9B3">
            <w:pPr>
              <w:bidi w:val="0"/>
              <w:spacing w:before="1" w:beforeAutospacing="off" w:after="0" w:afterAutospacing="off"/>
              <w:ind w:left="464" w:right="0"/>
              <w:jc w:val="left"/>
              <w:rPr>
                <w:rFonts w:ascii="Century Gothic" w:hAnsi="Century Gothic" w:eastAsia="Century Gothic" w:cs="Century Gothic" w:asciiTheme="minorAscii" w:hAnsiTheme="minorAscii" w:eastAsiaTheme="minorAscii" w:cstheme="minorAscii"/>
                <w:b w:val="0"/>
                <w:bCs w:val="0"/>
                <w:i w:val="0"/>
                <w:iCs w:val="0"/>
                <w:sz w:val="20"/>
                <w:szCs w:val="20"/>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25 % of Basic Salary</w:t>
            </w:r>
          </w:p>
        </w:tc>
        <w:tc>
          <w:tcPr>
            <w:tcW w:w="27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46785256" w14:textId="365A7D2E">
            <w:pPr>
              <w:bidi w:val="0"/>
              <w:spacing w:before="9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29A14836" w14:textId="4BBC8421">
            <w:pPr>
              <w:bidi w:val="0"/>
              <w:spacing w:before="1" w:beforeAutospacing="off" w:after="0" w:afterAutospacing="off"/>
              <w:ind w:left="469" w:right="0"/>
              <w:jc w:val="left"/>
              <w:rPr>
                <w:rFonts w:ascii="Century Gothic" w:hAnsi="Century Gothic" w:eastAsia="Century Gothic" w:cs="Century Gothic" w:asciiTheme="minorAscii" w:hAnsiTheme="minorAscii" w:eastAsiaTheme="minorAscii" w:cstheme="minorAscii"/>
                <w:b w:val="0"/>
                <w:bCs w:val="0"/>
                <w:i w:val="0"/>
                <w:iCs w:val="0"/>
                <w:sz w:val="20"/>
                <w:szCs w:val="20"/>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 xml:space="preserve">₹ </w:t>
            </w:r>
            <w:r>
              <w:tab/>
            </w:r>
          </w:p>
        </w:tc>
      </w:tr>
      <w:tr w:rsidR="40E273C8" w:rsidTr="40E273C8" w14:paraId="7C945799">
        <w:trPr>
          <w:trHeight w:val="1020"/>
        </w:trPr>
        <w:tc>
          <w:tcPr>
            <w:tcW w:w="36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77E45207" w14:textId="23509187">
            <w:pPr>
              <w:bidi w:val="0"/>
              <w:spacing w:before="8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621537C9" w14:textId="19E1D7CD">
            <w:pPr>
              <w:bidi w:val="0"/>
              <w:spacing w:before="1" w:beforeAutospacing="off" w:after="0" w:afterAutospacing="off"/>
              <w:ind w:left="454" w:right="0"/>
              <w:jc w:val="left"/>
              <w:rPr>
                <w:rFonts w:ascii="Century Gothic" w:hAnsi="Century Gothic" w:eastAsia="Century Gothic" w:cs="Century Gothic" w:asciiTheme="minorAscii" w:hAnsiTheme="minorAscii" w:eastAsiaTheme="minorAscii" w:cstheme="minorAscii"/>
                <w:b w:val="0"/>
                <w:bCs w:val="0"/>
                <w:i w:val="0"/>
                <w:iCs w:val="0"/>
                <w:sz w:val="20"/>
                <w:szCs w:val="20"/>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Other Allowance</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4E40781F" w14:textId="61B43767">
            <w:pPr>
              <w:bidi w:val="0"/>
              <w:spacing w:before="8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28A20596" w14:textId="2713F323">
            <w:pPr>
              <w:bidi w:val="0"/>
              <w:spacing w:before="1" w:beforeAutospacing="off" w:after="0" w:afterAutospacing="off"/>
              <w:ind w:left="464" w:right="0"/>
              <w:jc w:val="left"/>
              <w:rPr>
                <w:rFonts w:ascii="Century Gothic" w:hAnsi="Century Gothic" w:eastAsia="Century Gothic" w:cs="Century Gothic" w:asciiTheme="minorAscii" w:hAnsiTheme="minorAscii" w:eastAsiaTheme="minorAscii" w:cstheme="minorAscii"/>
                <w:b w:val="0"/>
                <w:bCs w:val="0"/>
                <w:i w:val="0"/>
                <w:iCs w:val="0"/>
                <w:sz w:val="20"/>
                <w:szCs w:val="20"/>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Rest of Amount</w:t>
            </w:r>
          </w:p>
        </w:tc>
        <w:tc>
          <w:tcPr>
            <w:tcW w:w="27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3F034BA8" w14:textId="2A922DAE">
            <w:pPr>
              <w:bidi w:val="0"/>
              <w:spacing w:before="8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61311811" w14:textId="59C7105A">
            <w:pPr>
              <w:bidi w:val="0"/>
              <w:spacing w:before="1" w:beforeAutospacing="off" w:after="0" w:afterAutospacing="off"/>
              <w:ind w:left="469" w:right="0"/>
              <w:jc w:val="left"/>
              <w:rPr>
                <w:rFonts w:ascii="Century Gothic" w:hAnsi="Century Gothic" w:eastAsia="Century Gothic" w:cs="Century Gothic" w:asciiTheme="minorAscii" w:hAnsiTheme="minorAscii" w:eastAsiaTheme="minorAscii" w:cstheme="minorAscii"/>
                <w:b w:val="0"/>
                <w:bCs w:val="0"/>
                <w:i w:val="0"/>
                <w:iCs w:val="0"/>
                <w:sz w:val="20"/>
                <w:szCs w:val="20"/>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 xml:space="preserve">₹ </w:t>
            </w:r>
            <w:r>
              <w:tab/>
            </w:r>
          </w:p>
        </w:tc>
      </w:tr>
      <w:tr w:rsidR="40E273C8" w:rsidTr="40E273C8" w14:paraId="0DAE5B1E">
        <w:trPr>
          <w:trHeight w:val="1035"/>
        </w:trPr>
        <w:tc>
          <w:tcPr>
            <w:tcW w:w="36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239E513C" w14:textId="30BCF321">
            <w:pPr>
              <w:bidi w:val="0"/>
              <w:spacing w:before="77"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43481945" w14:textId="59AD2B22">
            <w:pPr>
              <w:bidi w:val="0"/>
              <w:spacing w:before="1" w:beforeAutospacing="off" w:after="0" w:afterAutospacing="off"/>
              <w:ind w:left="454" w:right="0"/>
              <w:jc w:val="left"/>
              <w:rPr>
                <w:rFonts w:ascii="Century Gothic" w:hAnsi="Century Gothic" w:eastAsia="Century Gothic" w:cs="Century Gothic" w:asciiTheme="minorAscii" w:hAnsiTheme="minorAscii" w:eastAsiaTheme="minorAscii" w:cstheme="minorAscii"/>
                <w:b w:val="0"/>
                <w:bCs w:val="0"/>
                <w:i w:val="0"/>
                <w:iCs w:val="0"/>
                <w:sz w:val="20"/>
                <w:szCs w:val="20"/>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Gross Monthly Salary</w:t>
            </w:r>
          </w:p>
        </w:tc>
        <w:tc>
          <w:tcPr>
            <w:tcW w:w="32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7E14F8D7" w14:textId="06A42593">
            <w:pPr>
              <w:bidi w:val="0"/>
              <w:spacing w:before="77"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734316DF" w14:textId="6872E2CA">
            <w:pPr>
              <w:bidi w:val="0"/>
              <w:spacing w:before="1" w:beforeAutospacing="off" w:after="0" w:afterAutospacing="off"/>
              <w:ind w:left="464" w:right="0"/>
              <w:jc w:val="left"/>
              <w:rPr>
                <w:rFonts w:ascii="Century Gothic" w:hAnsi="Century Gothic" w:eastAsia="Century Gothic" w:cs="Century Gothic" w:asciiTheme="minorAscii" w:hAnsiTheme="minorAscii" w:eastAsiaTheme="minorAscii" w:cstheme="minorAscii"/>
                <w:b w:val="0"/>
                <w:bCs w:val="0"/>
                <w:i w:val="0"/>
                <w:iCs w:val="0"/>
                <w:sz w:val="20"/>
                <w:szCs w:val="20"/>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100 %</w:t>
            </w:r>
          </w:p>
        </w:tc>
        <w:tc>
          <w:tcPr>
            <w:tcW w:w="271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0E384E4A" w14:textId="4CDC1E91">
            <w:pPr>
              <w:bidi w:val="0"/>
              <w:spacing w:before="77"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46B12A8E" w14:textId="796A116E">
            <w:pPr>
              <w:bidi w:val="0"/>
              <w:spacing w:before="1" w:beforeAutospacing="off" w:after="0" w:afterAutospacing="off"/>
              <w:ind w:left="469" w:right="0"/>
              <w:jc w:val="left"/>
              <w:rPr>
                <w:rFonts w:ascii="Century Gothic" w:hAnsi="Century Gothic" w:eastAsia="Century Gothic" w:cs="Century Gothic" w:asciiTheme="minorAscii" w:hAnsiTheme="minorAscii" w:eastAsiaTheme="minorAscii" w:cstheme="minorAscii"/>
                <w:b w:val="0"/>
                <w:bCs w:val="0"/>
                <w:i w:val="0"/>
                <w:iCs w:val="0"/>
                <w:sz w:val="20"/>
                <w:szCs w:val="20"/>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w:t>
            </w:r>
            <w:r>
              <w:tab/>
            </w:r>
            <w:r w:rsidRPr="40E273C8" w:rsidR="40E273C8">
              <w:rPr>
                <w:rFonts w:ascii="Century Gothic" w:hAnsi="Century Gothic" w:eastAsia="Century Gothic" w:cs="Century Gothic" w:asciiTheme="minorAscii" w:hAnsiTheme="minorAscii" w:eastAsiaTheme="minorAscii" w:cstheme="minorAscii"/>
                <w:b w:val="0"/>
                <w:bCs w:val="0"/>
                <w:i w:val="0"/>
                <w:iCs w:val="0"/>
                <w:sz w:val="20"/>
                <w:szCs w:val="20"/>
                <w:lang w:val="en-US"/>
              </w:rPr>
              <w:t>per month</w:t>
            </w:r>
          </w:p>
        </w:tc>
      </w:tr>
    </w:tbl>
    <w:p xmlns:wp14="http://schemas.microsoft.com/office/word/2010/wordml" w:rsidP="40E273C8" wp14:paraId="79D585A3" wp14:textId="05BB298A">
      <w:pPr>
        <w:bidi w:val="0"/>
        <w:spacing w:before="5"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996112B" wp14:textId="23DFD409">
      <w:pPr>
        <w:bidi w:val="0"/>
        <w:spacing w:before="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0"/>
          <w:szCs w:val="20"/>
          <w:lang w:val="en-US"/>
        </w:rPr>
      </w:pPr>
      <w:r w:rsidRPr="40E273C8" w:rsidR="67C4B7B1">
        <w:rPr>
          <w:rFonts w:ascii="Century Gothic" w:hAnsi="Century Gothic" w:eastAsia="Century Gothic" w:cs="Century Gothic" w:asciiTheme="minorAscii" w:hAnsiTheme="minorAscii" w:eastAsiaTheme="minorAscii" w:cstheme="minorAscii"/>
          <w:b w:val="0"/>
          <w:bCs w:val="0"/>
          <w:i w:val="1"/>
          <w:iCs w:val="1"/>
          <w:noProof w:val="0"/>
          <w:sz w:val="20"/>
          <w:szCs w:val="20"/>
          <w:lang w:val="en-US"/>
        </w:rPr>
        <w:t>(CTC = Cost to Company)</w:t>
      </w:r>
    </w:p>
    <w:p xmlns:wp14="http://schemas.microsoft.com/office/word/2010/wordml" w:rsidP="40E273C8" wp14:paraId="197F383D" wp14:textId="73FE2E6F">
      <w:pPr>
        <w:bidi w:val="0"/>
        <w:spacing w:before="8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FD053B6" wp14:textId="5C7C69B3">
      <w:pPr>
        <w:pStyle w:val="ListParagraph"/>
        <w:numPr>
          <w:ilvl w:val="1"/>
          <w:numId w:val="30"/>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Payment Schedule</w:t>
      </w:r>
    </w:p>
    <w:p xmlns:wp14="http://schemas.microsoft.com/office/word/2010/wordml" w:rsidP="40E273C8" wp14:paraId="77D4FD70" wp14:textId="47155D48">
      <w:pPr>
        <w:bidi w:val="0"/>
        <w:spacing w:before="13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C060A33" wp14:textId="1A021022">
      <w:pPr>
        <w:bidi w:val="0"/>
        <w:spacing w:before="0" w:beforeAutospacing="off" w:after="0" w:afterAutospacing="off"/>
        <w:ind w:left="0" w:right="4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Salary shall be credited by bank transfer to the Employee’s designated account on or before the 7</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sz w:val="22"/>
          <w:szCs w:val="22"/>
          <w:lang w:val="en-US"/>
        </w:rPr>
        <w:t xml:space="preserve">ᵗʰ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day of the succeeding month.</w:t>
      </w:r>
    </w:p>
    <w:p xmlns:wp14="http://schemas.microsoft.com/office/word/2010/wordml" w:rsidP="40E273C8" wp14:paraId="4B55B108" wp14:textId="2DEED800">
      <w:pPr>
        <w:bidi w:val="0"/>
        <w:spacing w:before="11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BA93654" wp14:textId="158EDFE9">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salary period shall normally be the calendar month (1</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sz w:val="22"/>
          <w:szCs w:val="22"/>
          <w:lang w:val="en-US"/>
        </w:rPr>
        <w:t xml:space="preserve">ˢᵗ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to 30</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sz w:val="22"/>
          <w:szCs w:val="22"/>
          <w:lang w:val="en-US"/>
        </w:rPr>
        <w:t>ᵗʰ</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/31</w:t>
      </w:r>
      <w:r w:rsidRPr="40E273C8" w:rsidR="67C4B7B1">
        <w:rPr>
          <w:rFonts w:ascii="Century Gothic" w:hAnsi="Century Gothic" w:eastAsia="Century Gothic" w:cs="Century Gothic" w:asciiTheme="minorAscii" w:hAnsiTheme="minorAscii" w:eastAsiaTheme="minorAscii" w:cstheme="minorAscii"/>
          <w:b w:val="1"/>
          <w:bCs w:val="1"/>
          <w:i w:val="0"/>
          <w:iCs w:val="0"/>
          <w:noProof w:val="0"/>
          <w:sz w:val="22"/>
          <w:szCs w:val="22"/>
          <w:lang w:val="en-US"/>
        </w:rPr>
        <w:t>ˢᵗ</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p>
    <w:p xmlns:wp14="http://schemas.microsoft.com/office/word/2010/wordml" w:rsidP="40E273C8" wp14:paraId="12FC0FB6" wp14:textId="2A2FB208">
      <w:pPr>
        <w:bidi w:val="0"/>
        <w:spacing w:before="18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22C56DA" wp14:textId="3570D5AE">
      <w:pPr>
        <w:pStyle w:val="ListParagraph"/>
        <w:numPr>
          <w:ilvl w:val="1"/>
          <w:numId w:val="31"/>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Statutory Deductions</w:t>
      </w:r>
    </w:p>
    <w:p xmlns:wp14="http://schemas.microsoft.com/office/word/2010/wordml" w:rsidP="40E273C8" wp14:paraId="0D6D342A" wp14:textId="6FA2127E">
      <w:pPr>
        <w:bidi w:val="0"/>
        <w:spacing w:before="13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8F8AC84" wp14:textId="7D763569">
      <w:pPr>
        <w:bidi w:val="0"/>
        <w:spacing w:before="0" w:beforeAutospacing="off" w:after="0" w:afterAutospacing="off"/>
        <w:ind w:left="0" w:right="95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No deductions toward Provident Fund (PF) or Employees’ State Insurance (ESI) shall apply until the Company becomes statutorily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obligated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to register and contribute under the relevant Acts.</w:t>
      </w:r>
    </w:p>
    <w:p xmlns:wp14="http://schemas.microsoft.com/office/word/2010/wordml" w:rsidP="40E273C8" wp14:paraId="7251BD42" wp14:textId="6C74B9CC">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2AD6F38" wp14:textId="04C0E01B">
      <w:pPr>
        <w:bidi w:val="0"/>
        <w:spacing w:before="92" w:beforeAutospacing="off" w:after="0" w:afterAutospacing="off"/>
        <w:ind w:left="0" w:right="47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Once applicable, the Company will enroll eligible employees and begin deductions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 accordance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law.</w:t>
      </w:r>
    </w:p>
    <w:p xmlns:wp14="http://schemas.microsoft.com/office/word/2010/wordml" w:rsidP="40E273C8" wp14:paraId="2A0C1CEB" wp14:textId="1053DC09">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6CD1A5D" wp14:textId="519AC946">
      <w:pPr>
        <w:bidi w:val="0"/>
        <w:spacing w:before="0" w:beforeAutospacing="off" w:after="0" w:afterAutospacing="off"/>
        <w:ind w:left="0" w:right="70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Tax Deducted at Source (TDS) shall be deducted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 accordance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Income Tax Act, 1961 and remitted to the Government.</w:t>
      </w:r>
    </w:p>
    <w:p xmlns:wp14="http://schemas.microsoft.com/office/word/2010/wordml" w:rsidP="40E273C8" wp14:paraId="6DE692A1" wp14:textId="03C432EF">
      <w:pPr>
        <w:bidi w:val="0"/>
        <w:spacing w:before="135"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612CF77" wp14:textId="718C622B">
      <w:pPr>
        <w:bidi w:val="0"/>
        <w:spacing w:before="0" w:beforeAutospacing="off" w:after="0" w:afterAutospacing="off"/>
        <w:ind w:left="0" w:right="67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Other lawful deductions such as professional tax (if applicable in the employee’s work location), loan recovery, or salary advances may be made as per policy and consent.</w:t>
      </w:r>
    </w:p>
    <w:p xmlns:wp14="http://schemas.microsoft.com/office/word/2010/wordml" w:rsidP="40E273C8" wp14:paraId="251458D6" wp14:textId="4EEC9806">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D33FA3D" wp14:textId="2474E57A">
      <w:pPr>
        <w:pStyle w:val="ListParagraph"/>
        <w:numPr>
          <w:ilvl w:val="1"/>
          <w:numId w:val="32"/>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Reimbursements and Allowances</w:t>
      </w:r>
    </w:p>
    <w:p xmlns:wp14="http://schemas.microsoft.com/office/word/2010/wordml" w:rsidP="40E273C8" wp14:paraId="6418B7B4" wp14:textId="20E48A7D">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DA87636" wp14:textId="16BE6EAE">
      <w:pPr>
        <w:bidi w:val="0"/>
        <w:spacing w:before="1" w:beforeAutospacing="off" w:after="0" w:afterAutospacing="off"/>
        <w:ind w:left="0" w:right="79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Employees may claim business-related expenses (travel, internet, mobile, etc.) as per the Company’s Expense Reimbursement Policy, subject to submission of valid supporting documents.</w:t>
      </w:r>
    </w:p>
    <w:p xmlns:wp14="http://schemas.microsoft.com/office/word/2010/wordml" w:rsidP="40E273C8" wp14:paraId="607F29B9" wp14:textId="5EEB20B6">
      <w:pPr>
        <w:bidi w:val="0"/>
        <w:spacing w:before="135"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E0FE781" wp14:textId="704E100E">
      <w:pPr>
        <w:bidi w:val="0"/>
        <w:spacing w:before="0" w:beforeAutospacing="off" w:after="0" w:afterAutospacing="off"/>
        <w:ind w:left="0" w:right="567"/>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Any allowances classified as reimbursements must be used strictly for official purposes.</w:t>
      </w:r>
    </w:p>
    <w:p xmlns:wp14="http://schemas.microsoft.com/office/word/2010/wordml" w:rsidP="40E273C8" wp14:paraId="2BDC5299" wp14:textId="23976AAB">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1577B28" wp14:textId="2E6E93CA">
      <w:pPr>
        <w:pStyle w:val="ListParagraph"/>
        <w:numPr>
          <w:ilvl w:val="1"/>
          <w:numId w:val="3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Salary Revision and Performance Review</w:t>
      </w:r>
    </w:p>
    <w:p xmlns:wp14="http://schemas.microsoft.com/office/word/2010/wordml" w:rsidP="40E273C8" wp14:paraId="1AC1B022" wp14:textId="766EDC66">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A3A1B11" wp14:textId="4D914F3F">
      <w:pPr>
        <w:bidi w:val="0"/>
        <w:spacing w:before="0" w:beforeAutospacing="off" w:after="0" w:afterAutospacing="off"/>
        <w:ind w:left="0" w:right="146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Employee’s salary may be reviewed periodically based on performance, role changes, or market conditions.</w:t>
      </w:r>
    </w:p>
    <w:p xmlns:wp14="http://schemas.microsoft.com/office/word/2010/wordml" w:rsidP="40E273C8" wp14:paraId="2ABC44A5" wp14:textId="6334307B">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9202FB9" wp14:textId="23039441">
      <w:pPr>
        <w:bidi w:val="0"/>
        <w:spacing w:before="0" w:beforeAutospacing="off" w:after="0" w:afterAutospacing="off"/>
        <w:ind w:left="0" w:right="1392"/>
        <w:jc w:val="both"/>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Salary revisions are discretionary and subject to management approval; they do not create any vested right or expectation of automatic increment.</w:t>
      </w:r>
    </w:p>
    <w:p xmlns:wp14="http://schemas.microsoft.com/office/word/2010/wordml" w:rsidP="40E273C8" wp14:paraId="6B263CAB" wp14:textId="2FA2571A">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7EDB581" wp14:textId="6F490022">
      <w:pPr>
        <w:pStyle w:val="ListParagraph"/>
        <w:numPr>
          <w:ilvl w:val="1"/>
          <w:numId w:val="34"/>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Overtime and Extra Hours</w:t>
      </w:r>
    </w:p>
    <w:p xmlns:wp14="http://schemas.microsoft.com/office/word/2010/wordml" w:rsidP="40E273C8" wp14:paraId="6F279222" wp14:textId="3A6E5DE1">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31AA56C" wp14:textId="7DE6DD49">
      <w:pPr>
        <w:bidi w:val="0"/>
        <w:spacing w:before="0" w:beforeAutospacing="off" w:after="0" w:afterAutospacing="off"/>
        <w:ind w:left="0" w:right="1323"/>
        <w:jc w:val="both"/>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is expected to work reasonable extra hours when required by project or client needs.</w:t>
      </w:r>
    </w:p>
    <w:p xmlns:wp14="http://schemas.microsoft.com/office/word/2010/wordml" w:rsidP="40E273C8" wp14:paraId="092C614F" wp14:textId="7B0A7975">
      <w:pPr>
        <w:bidi w:val="0"/>
        <w:spacing w:before="0" w:beforeAutospacing="off" w:after="0" w:afterAutospacing="off"/>
        <w:ind w:left="1080" w:right="0" w:hanging="360"/>
        <w:jc w:val="both"/>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A11E89B" wp14:textId="53CB7043">
      <w:pPr>
        <w:bidi w:val="0"/>
        <w:spacing w:before="92" w:beforeAutospacing="off" w:after="0" w:afterAutospacing="off"/>
        <w:ind w:left="0" w:right="397"/>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Compensatory time off or overtime payment may be granted in exceptional cases as per Company policy and management discretion.</w:t>
      </w:r>
    </w:p>
    <w:p xmlns:wp14="http://schemas.microsoft.com/office/word/2010/wordml" w:rsidP="40E273C8" wp14:paraId="4C184A65" wp14:textId="665A5CB7">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E447C2A" wp14:textId="3DF90C0D">
      <w:pPr>
        <w:pStyle w:val="ListParagraph"/>
        <w:numPr>
          <w:ilvl w:val="1"/>
          <w:numId w:val="35"/>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Withholding and Recovery</w:t>
      </w:r>
    </w:p>
    <w:p xmlns:wp14="http://schemas.microsoft.com/office/word/2010/wordml" w:rsidP="40E273C8" wp14:paraId="12C9A2C1" wp14:textId="4313B28A">
      <w:pPr>
        <w:bidi w:val="0"/>
        <w:spacing w:before="16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227C34A" wp14:textId="149F54CD">
      <w:pPr>
        <w:bidi w:val="0"/>
        <w:spacing w:before="0" w:beforeAutospacing="off" w:after="0" w:afterAutospacing="off"/>
        <w:ind w:left="0" w:right="41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reserves the right to withhold or adjust any dues payable to the Employee against unreturned Company property, outstanding advances, or financial liabilities discovered during exit clearance.</w:t>
      </w:r>
    </w:p>
    <w:p xmlns:wp14="http://schemas.microsoft.com/office/word/2010/wordml" w:rsidP="40E273C8" wp14:paraId="3540F05E" wp14:textId="454525C9">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67BC99F" wp14:textId="39203665">
      <w:pPr>
        <w:pStyle w:val="ListParagraph"/>
        <w:numPr>
          <w:ilvl w:val="1"/>
          <w:numId w:val="36"/>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Confidentiality of Salary</w:t>
      </w:r>
    </w:p>
    <w:p xmlns:wp14="http://schemas.microsoft.com/office/word/2010/wordml" w:rsidP="40E273C8" wp14:paraId="1D31CF2B" wp14:textId="7B1E45E8">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E8C598A" wp14:textId="16BE11E3">
      <w:pPr>
        <w:bidi w:val="0"/>
        <w:spacing w:before="0" w:beforeAutospacing="off" w:after="0" w:afterAutospacing="off"/>
        <w:ind w:left="0" w:right="152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Salary details are confidential between the Employee and the Company.</w:t>
      </w:r>
    </w:p>
    <w:p xmlns:wp14="http://schemas.microsoft.com/office/word/2010/wordml" w:rsidP="40E273C8" wp14:paraId="520CF7B8" wp14:textId="456264AC">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3DC54DB" wp14:textId="3B040E1E">
      <w:pPr>
        <w:bidi w:val="0"/>
        <w:spacing w:before="0" w:beforeAutospacing="off" w:after="0" w:afterAutospacing="off"/>
        <w:ind w:left="0" w:right="42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Disclosure or discussion of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remuneration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with other employees or external parties without authorization constitutes a breach of Company policy.</w:t>
      </w:r>
    </w:p>
    <w:p xmlns:wp14="http://schemas.microsoft.com/office/word/2010/wordml" w:rsidP="40E273C8" wp14:paraId="5FC54A68" wp14:textId="586DBFC0">
      <w:pPr>
        <w:bidi w:val="0"/>
        <w:spacing w:before="11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749F68C" wp14:textId="4F6C4EA0">
      <w:pPr>
        <w:pStyle w:val="ListParagraph"/>
        <w:numPr>
          <w:ilvl w:val="0"/>
          <w:numId w:val="37"/>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Statutory Compliance</w:t>
      </w:r>
    </w:p>
    <w:p xmlns:wp14="http://schemas.microsoft.com/office/word/2010/wordml" w:rsidP="40E273C8" wp14:paraId="26BAB3AB" wp14:textId="5E2C2A7B">
      <w:pPr>
        <w:pStyle w:val="ListParagraph"/>
        <w:numPr>
          <w:ilvl w:val="1"/>
          <w:numId w:val="37"/>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Current Applicability</w:t>
      </w:r>
    </w:p>
    <w:p xmlns:wp14="http://schemas.microsoft.com/office/word/2010/wordml" w:rsidP="40E273C8" wp14:paraId="69869740" wp14:textId="174839FF">
      <w:pPr>
        <w:bidi w:val="0"/>
        <w:spacing w:before="91"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presently employs fewer than twenty (20) employees; therefore, the statutory provisions related to Employees’ Provident Fund (EPF) and Employees’ State Insurance (ESI) are not applicable as of the date of this Agreement.</w:t>
      </w:r>
    </w:p>
    <w:p xmlns:wp14="http://schemas.microsoft.com/office/word/2010/wordml" w:rsidP="40E273C8" wp14:paraId="38120594" wp14:textId="27056153">
      <w:pPr>
        <w:bidi w:val="0"/>
        <w:spacing w:before="11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47B411F" wp14:textId="4D8F9002">
      <w:pPr>
        <w:pStyle w:val="ListParagraph"/>
        <w:numPr>
          <w:ilvl w:val="1"/>
          <w:numId w:val="38"/>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Future Applicability</w:t>
      </w:r>
    </w:p>
    <w:p xmlns:wp14="http://schemas.microsoft.com/office/word/2010/wordml" w:rsidP="40E273C8" wp14:paraId="6A6EBB0B" wp14:textId="3D94818C">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C7B0916" wp14:textId="45BDD797">
      <w:pPr>
        <w:bidi w:val="0"/>
        <w:spacing w:before="0" w:beforeAutospacing="off" w:after="0" w:afterAutospacing="off"/>
        <w:ind w:left="0" w:right="66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undertakes that, upon crossing the statutory threshold under the respective Acts — i.e., Employees’ Provident Funds and Miscellaneous Provisions Act, 1952, and Employees’ State Insurance Act, 1948 — it shall register, contribute, and deduct applicable</w:t>
      </w:r>
    </w:p>
    <w:p xmlns:wp14="http://schemas.microsoft.com/office/word/2010/wordml" w:rsidP="40E273C8" wp14:paraId="2846DAC6" wp14:textId="6ACC8034">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0BE904D" wp14:textId="06A68B89">
      <w:pPr>
        <w:bidi w:val="0"/>
        <w:spacing w:before="92" w:beforeAutospacing="off" w:after="0" w:afterAutospacing="off"/>
        <w:ind w:left="144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amounts in full compliance with the law.</w:t>
      </w:r>
    </w:p>
    <w:p xmlns:wp14="http://schemas.microsoft.com/office/word/2010/wordml" w:rsidP="40E273C8" wp14:paraId="0A3605F5" wp14:textId="72AAD4D3">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D9E9BA7" wp14:textId="605360FA">
      <w:pPr>
        <w:bidi w:val="0"/>
        <w:spacing w:before="0" w:beforeAutospacing="off" w:after="0" w:afterAutospacing="off"/>
        <w:ind w:left="0" w:right="44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Employees shall then be enrolled and provided with necessary account details (UAN/ESI number) as per statutory requirements.</w:t>
      </w:r>
    </w:p>
    <w:p xmlns:wp14="http://schemas.microsoft.com/office/word/2010/wordml" w:rsidP="40E273C8" wp14:paraId="2D62CB3B" wp14:textId="24537B06">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CC1CD90" wp14:textId="75ECF744">
      <w:pPr>
        <w:pStyle w:val="ListParagraph"/>
        <w:numPr>
          <w:ilvl w:val="1"/>
          <w:numId w:val="39"/>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Income Tax (TDS)</w:t>
      </w:r>
    </w:p>
    <w:p xmlns:wp14="http://schemas.microsoft.com/office/word/2010/wordml" w:rsidP="40E273C8" wp14:paraId="48A6E179" wp14:textId="40F62502">
      <w:pPr>
        <w:bidi w:val="0"/>
        <w:spacing w:before="13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6629B1D" wp14:textId="24283DB6">
      <w:pPr>
        <w:bidi w:val="0"/>
        <w:spacing w:before="0" w:beforeAutospacing="off" w:after="0" w:afterAutospacing="off"/>
        <w:ind w:left="0" w:right="74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shall deduct Tax at Source (TDS) from the Employee’s salary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 accordance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Income Tax Act, 1961, and deposit the same with the Central Government within prescribed timelines.</w:t>
      </w:r>
    </w:p>
    <w:p xmlns:wp14="http://schemas.microsoft.com/office/word/2010/wordml" w:rsidP="40E273C8" wp14:paraId="4E125606" wp14:textId="1021C73D">
      <w:pPr>
        <w:bidi w:val="0"/>
        <w:spacing w:before="13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1AE7A8E" wp14:textId="6C372A00">
      <w:pPr>
        <w:bidi w:val="0"/>
        <w:spacing w:before="0" w:beforeAutospacing="off" w:after="0" w:afterAutospacing="off"/>
        <w:ind w:left="0" w:right="78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be provided with an annual Form 16 or any other document mandated by tax authorities.</w:t>
      </w:r>
    </w:p>
    <w:p xmlns:wp14="http://schemas.microsoft.com/office/word/2010/wordml" w:rsidP="40E273C8" wp14:paraId="6614CB9E" wp14:textId="7D1EE487">
      <w:pPr>
        <w:bidi w:val="0"/>
        <w:spacing w:before="12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369020D" wp14:textId="433C61CD">
      <w:pPr>
        <w:pStyle w:val="ListParagraph"/>
        <w:numPr>
          <w:ilvl w:val="1"/>
          <w:numId w:val="40"/>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Professional Tax and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Labour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Laws</w:t>
      </w:r>
    </w:p>
    <w:p xmlns:wp14="http://schemas.microsoft.com/office/word/2010/wordml" w:rsidP="40E273C8" wp14:paraId="30039F4E" wp14:textId="67AB1C23">
      <w:pPr>
        <w:bidi w:val="0"/>
        <w:spacing w:before="13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28139A9" wp14:textId="0CE5E451">
      <w:pPr>
        <w:bidi w:val="0"/>
        <w:spacing w:before="1" w:beforeAutospacing="off" w:after="0" w:afterAutospacing="off"/>
        <w:ind w:left="0" w:right="63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 the event Professional Tax or similar state-level levies become applicable in the Employee’s work location, deductions shall be made accordingly.</w:t>
      </w:r>
    </w:p>
    <w:p xmlns:wp14="http://schemas.microsoft.com/office/word/2010/wordml" w:rsidP="40E273C8" wp14:paraId="7FA17913" wp14:textId="6558E742">
      <w:pPr>
        <w:bidi w:val="0"/>
        <w:spacing w:before="10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4DDA0CF" wp14:textId="3A4EF364">
      <w:pPr>
        <w:bidi w:val="0"/>
        <w:spacing w:before="0" w:beforeAutospacing="off" w:after="0" w:afterAutospacing="off"/>
        <w:ind w:left="0" w:right="53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will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comply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relevant provisions of the Uttar Pradesh Shops and Establishments Act, 1962, Payment of Wages Act, 1936, and other applicable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labour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legislation.</w:t>
      </w:r>
    </w:p>
    <w:p xmlns:wp14="http://schemas.microsoft.com/office/word/2010/wordml" w:rsidP="40E273C8" wp14:paraId="0E06F291" wp14:textId="7B5E2A27">
      <w:pPr>
        <w:bidi w:val="0"/>
        <w:spacing w:before="13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9712F74" wp14:textId="452AA4AA">
      <w:pPr>
        <w:pStyle w:val="ListParagraph"/>
        <w:numPr>
          <w:ilvl w:val="1"/>
          <w:numId w:val="41"/>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Gratuity and Other Benefits</w:t>
      </w:r>
    </w:p>
    <w:p xmlns:wp14="http://schemas.microsoft.com/office/word/2010/wordml" w:rsidP="40E273C8" wp14:paraId="3D3DB32F" wp14:textId="7CA18F29">
      <w:pPr>
        <w:bidi w:val="0"/>
        <w:spacing w:before="13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3F79B4E" wp14:textId="2288354C">
      <w:pPr>
        <w:bidi w:val="0"/>
        <w:spacing w:before="1" w:beforeAutospacing="off" w:after="0" w:afterAutospacing="off"/>
        <w:ind w:left="0" w:right="49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become eligible for gratuity as per the Payment of Gratuity Act, 1972, upon completion of continuous service of five (5) years, or earlier as required under law.</w:t>
      </w:r>
    </w:p>
    <w:p xmlns:wp14="http://schemas.microsoft.com/office/word/2010/wordml" w:rsidP="40E273C8" wp14:paraId="4DB011EC" wp14:textId="5F9324CA">
      <w:pPr>
        <w:bidi w:val="0"/>
        <w:spacing w:before="15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14CEA70" wp14:textId="65E6EA8D">
      <w:pPr>
        <w:bidi w:val="0"/>
        <w:spacing w:before="0" w:beforeAutospacing="off" w:after="0" w:afterAutospacing="off"/>
        <w:ind w:left="0" w:right="56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Any other statutory welfare schemes (such as maternity benefits, bonus, or insurance) shall be implemented as and when they become applicable to the Company.</w:t>
      </w:r>
    </w:p>
    <w:p xmlns:wp14="http://schemas.microsoft.com/office/word/2010/wordml" w:rsidP="40E273C8" wp14:paraId="790FC009" wp14:textId="45027F4E">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AA96DF4" wp14:textId="0FA9EED3">
      <w:pPr>
        <w:pStyle w:val="ListParagraph"/>
        <w:numPr>
          <w:ilvl w:val="1"/>
          <w:numId w:val="42"/>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Employee Declarations</w:t>
      </w:r>
    </w:p>
    <w:p xmlns:wp14="http://schemas.microsoft.com/office/word/2010/wordml" w:rsidP="40E273C8" wp14:paraId="00D10F6B" wp14:textId="28240D35">
      <w:pPr>
        <w:bidi w:val="0"/>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agrees to provide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accurate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personal, tax, and identity information (such as PAN, Aadhaar, or bank details) as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required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for statutory compliance, and to promptly notify the Company of any changes.</w:t>
      </w:r>
    </w:p>
    <w:p xmlns:wp14="http://schemas.microsoft.com/office/word/2010/wordml" w:rsidP="40E273C8" wp14:paraId="0CFB63E7" wp14:textId="317321F3">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5022406" wp14:textId="0A63CAE8">
      <w:pPr>
        <w:pStyle w:val="ListParagraph"/>
        <w:numPr>
          <w:ilvl w:val="1"/>
          <w:numId w:val="4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Policy Revisions</w:t>
      </w:r>
    </w:p>
    <w:p xmlns:wp14="http://schemas.microsoft.com/office/word/2010/wordml" w:rsidP="40E273C8" wp14:paraId="0E6173B6" wp14:textId="047B7570">
      <w:pPr>
        <w:bidi w:val="0"/>
        <w:spacing w:before="91" w:beforeAutospacing="off" w:after="0" w:afterAutospacing="off"/>
        <w:ind w:left="720" w:right="36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reserves the right to amend its policies, payroll structure, or deductions in line with future changes in Indian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labour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tax, or social security laws.</w:t>
      </w:r>
    </w:p>
    <w:p xmlns:wp14="http://schemas.microsoft.com/office/word/2010/wordml" w:rsidP="40E273C8" wp14:paraId="041F565F" wp14:textId="504E7AFF">
      <w:pPr>
        <w:bidi w:val="0"/>
        <w:spacing w:before="11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60123CC" wp14:textId="1832C843">
      <w:pPr>
        <w:pStyle w:val="ListParagraph"/>
        <w:numPr>
          <w:ilvl w:val="0"/>
          <w:numId w:val="44"/>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Equal Opportunity, Diversity, and Inclusion</w:t>
      </w:r>
    </w:p>
    <w:p xmlns:wp14="http://schemas.microsoft.com/office/word/2010/wordml" w:rsidP="40E273C8" wp14:paraId="6FD31740" wp14:textId="71BED826">
      <w:pPr>
        <w:pStyle w:val="ListParagraph"/>
        <w:numPr>
          <w:ilvl w:val="1"/>
          <w:numId w:val="44"/>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Policy Statement</w:t>
      </w:r>
    </w:p>
    <w:p xmlns:wp14="http://schemas.microsoft.com/office/word/2010/wordml" w:rsidP="40E273C8" wp14:paraId="7BFFD7DA" wp14:textId="5AB37DCC">
      <w:pPr>
        <w:bidi w:val="0"/>
        <w:spacing w:before="70" w:beforeAutospacing="off" w:after="0" w:afterAutospacing="off"/>
        <w:ind w:left="720" w:right="47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is an Equal Opportunity Employer, committed to fostering a workplace that is fair, inclusive, safe, and free from discrimination or bias of any kind. Every individual shall be treated with dignity and respect in all aspects of employment, including recruitment, training, promotion, compensation, and termination.</w:t>
      </w:r>
    </w:p>
    <w:p xmlns:wp14="http://schemas.microsoft.com/office/word/2010/wordml" w:rsidP="40E273C8" wp14:paraId="67C5927D" wp14:textId="2E424508">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441545E" wp14:textId="65A68AA5">
      <w:pPr>
        <w:pStyle w:val="ListParagraph"/>
        <w:numPr>
          <w:ilvl w:val="1"/>
          <w:numId w:val="45"/>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Non-Discrimination Commitment</w:t>
      </w:r>
    </w:p>
    <w:p xmlns:wp14="http://schemas.microsoft.com/office/word/2010/wordml" w:rsidP="40E273C8" wp14:paraId="4393517D" wp14:textId="2D4E283C">
      <w:pPr>
        <w:bidi w:val="0"/>
        <w:spacing w:before="91" w:beforeAutospacing="off" w:after="0" w:afterAutospacing="off"/>
        <w:ind w:left="720" w:right="36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prohibits discrimination, harassment, or victimization on any grounds, including but not limited to gender, gender identity, sexual orientation, age, marital status, pregnancy, religion, caste,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colour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ancestry, nationality, disability, or medical condition.</w:t>
      </w:r>
    </w:p>
    <w:p xmlns:wp14="http://schemas.microsoft.com/office/word/2010/wordml" w:rsidP="40E273C8" wp14:paraId="4578547D" wp14:textId="79E3B992">
      <w:pPr>
        <w:bidi w:val="0"/>
        <w:spacing w:before="8" w:beforeAutospacing="off" w:after="0" w:afterAutospacing="off"/>
        <w:ind w:left="720" w:right="0" w:firstLine="5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Employment-related decisions are made solely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on the basis of</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qualifications, skills, performance, and business requirements.</w:t>
      </w:r>
    </w:p>
    <w:p xmlns:wp14="http://schemas.microsoft.com/office/word/2010/wordml" w:rsidP="40E273C8" wp14:paraId="52F2CB48" wp14:textId="4E6A49CF">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F9C55D3" wp14:textId="3D868D73">
      <w:pPr>
        <w:pStyle w:val="ListParagraph"/>
        <w:numPr>
          <w:ilvl w:val="1"/>
          <w:numId w:val="46"/>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Gender Equality and Pay Parity</w:t>
      </w:r>
    </w:p>
    <w:p xmlns:wp14="http://schemas.microsoft.com/office/word/2010/wordml" w:rsidP="40E273C8" wp14:paraId="00F1AF2C" wp14:textId="1D7A75BA">
      <w:pPr>
        <w:bidi w:val="0"/>
        <w:spacing w:before="69"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ensures equal pay for equal work, consistent with the Equal Remuneration Act, 1976, and supports initiatives that promote women’s leadership, representation, and advancement within the organization.</w:t>
      </w:r>
    </w:p>
    <w:p xmlns:wp14="http://schemas.microsoft.com/office/word/2010/wordml" w:rsidP="40E273C8" wp14:paraId="3827584E" wp14:textId="34D4A346">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ED2EE22" wp14:textId="67FE1B32">
      <w:pPr>
        <w:pStyle w:val="ListParagraph"/>
        <w:numPr>
          <w:ilvl w:val="1"/>
          <w:numId w:val="47"/>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Inclusion of Persons with Disabilities</w:t>
      </w:r>
    </w:p>
    <w:p xmlns:wp14="http://schemas.microsoft.com/office/word/2010/wordml" w:rsidP="40E273C8" wp14:paraId="18B49411" wp14:textId="217AF2CE">
      <w:pPr>
        <w:bidi w:val="0"/>
        <w:spacing w:before="7"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provides equal opportunities for persons with disabilities and will make reasonable accommodations or workplace adjustments to enable them to perform their roles effectively. All facilities, digital systems, and processes shall be progressively made accessible in line with the Rights of Persons with Disabilities Act, 2016.</w:t>
      </w:r>
    </w:p>
    <w:p xmlns:wp14="http://schemas.microsoft.com/office/word/2010/wordml" w:rsidP="40E273C8" wp14:paraId="2E6ACAFE" wp14:textId="441F15A9">
      <w:pPr>
        <w:bidi w:val="0"/>
        <w:spacing w:before="17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A7A4B0D" wp14:textId="7418C755">
      <w:pPr>
        <w:pStyle w:val="ListParagraph"/>
        <w:numPr>
          <w:ilvl w:val="1"/>
          <w:numId w:val="48"/>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Respect for Identity and Expression</w:t>
      </w:r>
    </w:p>
    <w:p xmlns:wp14="http://schemas.microsoft.com/office/word/2010/wordml" w:rsidP="40E273C8" wp14:paraId="77E86A5E" wp14:textId="63962A8C">
      <w:pPr>
        <w:bidi w:val="0"/>
        <w:spacing w:before="91"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recognizes and respects every employee’s right to their identity, culture, language, and personal expression. Any act of ridicule, bullying, or exclusion based on such identity or expression will be treated as misconduct and dealt with under the Company’s disciplinary policy.</w:t>
      </w:r>
    </w:p>
    <w:p xmlns:wp14="http://schemas.microsoft.com/office/word/2010/wordml" w:rsidP="40E273C8" wp14:paraId="505BF306" wp14:textId="7F65504E">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07328CC" wp14:textId="4F1ABFF4">
      <w:pPr>
        <w:pStyle w:val="ListParagraph"/>
        <w:numPr>
          <w:ilvl w:val="1"/>
          <w:numId w:val="49"/>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Zero-Tolerance for Harassment or Retaliation</w:t>
      </w:r>
    </w:p>
    <w:p xmlns:wp14="http://schemas.microsoft.com/office/word/2010/wordml" w:rsidP="40E273C8" wp14:paraId="1612A93F" wp14:textId="5CFCE3A1">
      <w:pPr>
        <w:bidi w:val="0"/>
        <w:spacing w:before="69"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maintains</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 zero-tolerance approach toward discrimination, harassment, or retaliation in any form, whether direct, indirect, or through digital means.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Employees who raise concerns or participate in investigations are protected against retaliation under Company policy and applicable law.</w:t>
      </w:r>
    </w:p>
    <w:p xmlns:wp14="http://schemas.microsoft.com/office/word/2010/wordml" w:rsidP="40E273C8" wp14:paraId="30CEEA02" wp14:textId="4055D089">
      <w:pPr>
        <w:bidi w:val="0"/>
        <w:spacing w:before="95"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6024345" wp14:textId="28C11B20">
      <w:pPr>
        <w:pStyle w:val="ListParagraph"/>
        <w:numPr>
          <w:ilvl w:val="1"/>
          <w:numId w:val="50"/>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Awareness and Training</w:t>
      </w:r>
    </w:p>
    <w:p xmlns:wp14="http://schemas.microsoft.com/office/word/2010/wordml" w:rsidP="40E273C8" wp14:paraId="0B9E200E" wp14:textId="051E1A1D">
      <w:pPr>
        <w:bidi w:val="0"/>
        <w:spacing w:before="90"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conducts regular training and awareness programs to sensitize employees about diversity, unconscious bias, inclusive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behaviour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and</w:t>
      </w:r>
    </w:p>
    <w:p xmlns:wp14="http://schemas.microsoft.com/office/word/2010/wordml" w:rsidP="40E273C8" wp14:paraId="25F235A1" wp14:textId="725EBC8A">
      <w:pPr>
        <w:bidi w:val="0"/>
        <w:spacing w:before="0"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cross</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-cultural respect. Leaders are expected to model inclusivity and accountability in their teams.</w:t>
      </w:r>
    </w:p>
    <w:p xmlns:wp14="http://schemas.microsoft.com/office/word/2010/wordml" w:rsidP="40E273C8" wp14:paraId="5EFB62F3" wp14:textId="07B9E38A">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F874565" wp14:textId="7B565561">
      <w:pPr>
        <w:pStyle w:val="ListParagraph"/>
        <w:numPr>
          <w:ilvl w:val="1"/>
          <w:numId w:val="51"/>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Reporting and Redressal</w:t>
      </w:r>
    </w:p>
    <w:p xmlns:wp14="http://schemas.microsoft.com/office/word/2010/wordml" w:rsidP="40E273C8" wp14:paraId="797E4D8F" wp14:textId="1AB43D12">
      <w:pPr>
        <w:bidi w:val="0"/>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Any employee who experiences or witnesses discriminatory conduct may report the same to the HR Department or through the Company’s Whistleblower / Grievance Redressal mechanism. All reports will be investigated fairly and confidentially, with strict disciplinary action against violators.</w:t>
      </w:r>
    </w:p>
    <w:p xmlns:wp14="http://schemas.microsoft.com/office/word/2010/wordml" w:rsidP="40E273C8" wp14:paraId="7A2350C2" wp14:textId="1C4EEA42">
      <w:pPr>
        <w:bidi w:val="0"/>
        <w:spacing w:before="9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5301E63" wp14:textId="798E8EAB">
      <w:pPr>
        <w:pStyle w:val="ListParagraph"/>
        <w:numPr>
          <w:ilvl w:val="1"/>
          <w:numId w:val="52"/>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Commitment to Continuous Improvement</w:t>
      </w:r>
    </w:p>
    <w:p xmlns:wp14="http://schemas.microsoft.com/office/word/2010/wordml" w:rsidP="40E273C8" wp14:paraId="57DA90EE" wp14:textId="6C8AC814">
      <w:pPr>
        <w:bidi w:val="0"/>
        <w:spacing w:before="90" w:beforeAutospacing="off" w:after="0" w:afterAutospacing="off"/>
        <w:ind w:left="778"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continuously reviews its policies and practices to ensure</w:t>
      </w:r>
    </w:p>
    <w:p xmlns:wp14="http://schemas.microsoft.com/office/word/2010/wordml" w:rsidP="40E273C8" wp14:paraId="59375880" wp14:textId="1F4F169E">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4E8EA28" wp14:textId="51E3CE01">
      <w:pPr>
        <w:bidi w:val="0"/>
        <w:spacing w:before="92"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alignment with evolving social, legal, and ethical standards in India and globally. Inclusion is viewed not as a compliance requirement but as a fundamental part of our organizational culture and success.</w:t>
      </w:r>
    </w:p>
    <w:p xmlns:wp14="http://schemas.microsoft.com/office/word/2010/wordml" w:rsidP="40E273C8" wp14:paraId="4A27BCEB" wp14:textId="3F993342">
      <w:pPr>
        <w:bidi w:val="0"/>
        <w:spacing w:before="10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1BBEBCC" wp14:textId="5CE9BEAD">
      <w:pPr>
        <w:pStyle w:val="ListParagraph"/>
        <w:numPr>
          <w:ilvl w:val="0"/>
          <w:numId w:val="5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POSH – Prevention of Sexual Harassment &amp; Workplace Safety</w:t>
      </w:r>
    </w:p>
    <w:p xmlns:wp14="http://schemas.microsoft.com/office/word/2010/wordml" w:rsidP="40E273C8" wp14:paraId="224EE7AD" wp14:textId="2A69573E">
      <w:pPr>
        <w:pStyle w:val="ListParagraph"/>
        <w:numPr>
          <w:ilvl w:val="1"/>
          <w:numId w:val="5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Policy &amp; Legal Compliance</w:t>
      </w:r>
    </w:p>
    <w:p xmlns:wp14="http://schemas.microsoft.com/office/word/2010/wordml" w:rsidP="40E273C8" wp14:paraId="4A715BE2" wp14:textId="700F4FEE">
      <w:pPr>
        <w:bidi w:val="0"/>
        <w:spacing w:before="70" w:beforeAutospacing="off" w:after="0" w:afterAutospacing="off"/>
        <w:ind w:left="720" w:right="793"/>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has zero tolerance for any form of sexual harassment or gender-based misconduct. It strictly adheres to the provisions of the Sexual Harassment of Women at Workplace (Prevention, Prohibition and Redressal) Act, 2013 (“POSH Act”) and the associated Rules, 2013.</w:t>
      </w:r>
    </w:p>
    <w:p xmlns:wp14="http://schemas.microsoft.com/office/word/2010/wordml" w:rsidP="40E273C8" wp14:paraId="126E2474" wp14:textId="4CD2E43C">
      <w:pPr>
        <w:bidi w:val="0"/>
        <w:spacing w:before="9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C3D246C" wp14:textId="10C0F14E">
      <w:pPr>
        <w:pStyle w:val="ListParagraph"/>
        <w:numPr>
          <w:ilvl w:val="1"/>
          <w:numId w:val="54"/>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Definition of Sexual Harassment</w:t>
      </w:r>
    </w:p>
    <w:p xmlns:wp14="http://schemas.microsoft.com/office/word/2010/wordml" w:rsidP="40E273C8" wp14:paraId="0E419208" wp14:textId="5888F0DD">
      <w:pPr>
        <w:bidi w:val="0"/>
        <w:spacing w:before="91"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For the purpose of</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this Agreement, “sexual harassment” includes any unwelcome physical, verbal, non-verbal, or digital conduct of a sexual nature that creates an intimidating, hostile, or offensive work environment, including but not limited to:</w:t>
      </w:r>
    </w:p>
    <w:p xmlns:wp14="http://schemas.microsoft.com/office/word/2010/wordml" w:rsidP="40E273C8" wp14:paraId="5BE0F824" wp14:textId="0D601D1A">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Unwelcome sexual advances or requests for sexual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favours</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p>
    <w:p xmlns:wp14="http://schemas.microsoft.com/office/word/2010/wordml" w:rsidP="40E273C8" wp14:paraId="5847DA73" wp14:textId="567FBFAF">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672BB53" wp14:textId="111B8C62">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Sexually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coloured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remarks or jokes,</w:t>
      </w:r>
    </w:p>
    <w:p xmlns:wp14="http://schemas.microsoft.com/office/word/2010/wordml" w:rsidP="40E273C8" wp14:paraId="0A9DB235" wp14:textId="021596F8">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8B27AE2" wp14:textId="6C5977FE">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Display or transmission of sexually explicit material,</w:t>
      </w:r>
    </w:p>
    <w:p xmlns:wp14="http://schemas.microsoft.com/office/word/2010/wordml" w:rsidP="40E273C8" wp14:paraId="520ACCDE" wp14:textId="3244997F">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1D9113B" wp14:textId="78D9B610">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Any physical conduct or gesture of a sexual nature,</w:t>
      </w:r>
    </w:p>
    <w:p xmlns:wp14="http://schemas.microsoft.com/office/word/2010/wordml" w:rsidP="40E273C8" wp14:paraId="66A08F3C" wp14:textId="0D075FDA">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847A5F3" wp14:textId="579B5BE7">
      <w:pPr>
        <w:bidi w:val="0"/>
        <w:spacing w:before="1" w:beforeAutospacing="off" w:after="0" w:afterAutospacing="off"/>
        <w:ind w:left="0" w:right="193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Inappropriate messages, emails, images, or social-media communication.</w:t>
      </w:r>
    </w:p>
    <w:p xmlns:wp14="http://schemas.microsoft.com/office/word/2010/wordml" w:rsidP="40E273C8" wp14:paraId="315665FF" wp14:textId="0BE695BC">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8EE8CD5" wp14:textId="251D5CCD">
      <w:pPr>
        <w:pStyle w:val="ListParagraph"/>
        <w:numPr>
          <w:ilvl w:val="1"/>
          <w:numId w:val="55"/>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Internal Complaints Committee (ICC)</w:t>
      </w:r>
    </w:p>
    <w:p xmlns:wp14="http://schemas.microsoft.com/office/word/2010/wordml" w:rsidP="40E273C8" wp14:paraId="517D3564" wp14:textId="659D04DE">
      <w:pPr>
        <w:bidi w:val="0"/>
        <w:spacing w:before="70"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has constituted an Internal Complaints Committee (ICC) as</w:t>
      </w:r>
    </w:p>
    <w:p xmlns:wp14="http://schemas.microsoft.com/office/word/2010/wordml" w:rsidP="40E273C8" wp14:paraId="5D5EE625" wp14:textId="3AB8E881">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C87A0A5" wp14:textId="42DB2EF8">
      <w:pPr>
        <w:bidi w:val="0"/>
        <w:spacing w:before="92"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required under the POSH Act.</w:t>
      </w:r>
    </w:p>
    <w:p xmlns:wp14="http://schemas.microsoft.com/office/word/2010/wordml" w:rsidP="40E273C8" wp14:paraId="20966823" wp14:textId="53F1E9B2">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09E0A9C" wp14:textId="11F530F7">
      <w:pPr>
        <w:bidi w:val="0"/>
        <w:spacing w:before="0" w:beforeAutospacing="off" w:after="0" w:afterAutospacing="off"/>
        <w:ind w:left="0" w:right="57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ICC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comprises</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 Presiding Officer, an external legal/NGO member, and two employee members.</w:t>
      </w:r>
    </w:p>
    <w:p xmlns:wp14="http://schemas.microsoft.com/office/word/2010/wordml" w:rsidP="40E273C8" wp14:paraId="5B574F60" wp14:textId="1C5CFAA0">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19BE666" wp14:textId="36C01DBC">
      <w:pPr>
        <w:bidi w:val="0"/>
        <w:spacing w:before="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Employees can file complaints confidentially via the official POSH email</w:t>
      </w:r>
    </w:p>
    <w:p xmlns:wp14="http://schemas.microsoft.com/office/word/2010/wordml" w:rsidP="40E273C8" wp14:paraId="4A15CA3C" wp14:textId="3297F751">
      <w:pPr>
        <w:bidi w:val="0"/>
        <w:spacing w:before="112" w:beforeAutospacing="off" w:after="0" w:afterAutospacing="off"/>
        <w:ind w:left="144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portal / HR in-person.</w:t>
      </w:r>
    </w:p>
    <w:p xmlns:wp14="http://schemas.microsoft.com/office/word/2010/wordml" w:rsidP="40E273C8" wp14:paraId="7B11E933" wp14:textId="4B1BD74C">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E9689A7" wp14:textId="3945BD29">
      <w:pPr>
        <w:bidi w:val="0"/>
        <w:spacing w:before="0" w:beforeAutospacing="off" w:after="0" w:afterAutospacing="off"/>
        <w:ind w:left="0" w:right="98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ICC will investigate and recommend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appropriate action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within statutory timelines.</w:t>
      </w:r>
    </w:p>
    <w:p xmlns:wp14="http://schemas.microsoft.com/office/word/2010/wordml" w:rsidP="40E273C8" wp14:paraId="2CFD2AF8" wp14:textId="404B9FB0">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4B194E1" wp14:textId="39D0390E">
      <w:pPr>
        <w:pStyle w:val="ListParagraph"/>
        <w:numPr>
          <w:ilvl w:val="1"/>
          <w:numId w:val="56"/>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Duties of the Employee</w:t>
      </w:r>
    </w:p>
    <w:p xmlns:wp14="http://schemas.microsoft.com/office/word/2010/wordml" w:rsidP="40E273C8" wp14:paraId="03991AC0" wp14:textId="20B371B9">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B0BE6C3" wp14:textId="7FBE49B7">
      <w:pPr>
        <w:bidi w:val="0"/>
        <w:spacing w:before="0" w:beforeAutospacing="off" w:after="0" w:afterAutospacing="off"/>
        <w:ind w:left="0" w:right="773"/>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Maintain dignity, respect, and professionalism toward all colleagues, clients, and vendors.</w:t>
      </w:r>
    </w:p>
    <w:p xmlns:wp14="http://schemas.microsoft.com/office/word/2010/wordml" w:rsidP="40E273C8" wp14:paraId="2C825551" wp14:textId="2D13D6B8">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5B9BBC2" wp14:textId="2527CD2B">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Cooperate fully in any inquiry conducted by the ICC.</w:t>
      </w:r>
    </w:p>
    <w:p xmlns:wp14="http://schemas.microsoft.com/office/word/2010/wordml" w:rsidP="40E273C8" wp14:paraId="321CC5A4" wp14:textId="74DCC513">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8026FFD" wp14:textId="7B3558C5">
      <w:pPr>
        <w:bidi w:val="0"/>
        <w:spacing w:before="0" w:beforeAutospacing="off" w:after="0" w:afterAutospacing="off"/>
        <w:ind w:left="0" w:right="43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Refrain from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behaviour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or comments that could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constitute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harassment, bullying, or retaliation.</w:t>
      </w:r>
    </w:p>
    <w:p xmlns:wp14="http://schemas.microsoft.com/office/word/2010/wordml" w:rsidP="40E273C8" wp14:paraId="3C4D897E" wp14:textId="6626B194">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D8DA5A1" wp14:textId="642978EB">
      <w:pPr>
        <w:pStyle w:val="ListParagraph"/>
        <w:numPr>
          <w:ilvl w:val="1"/>
          <w:numId w:val="57"/>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Duties of the Company</w:t>
      </w:r>
    </w:p>
    <w:p xmlns:wp14="http://schemas.microsoft.com/office/word/2010/wordml" w:rsidP="40E273C8" wp14:paraId="2166E818" wp14:textId="114E5D29">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9BB1232" wp14:textId="44375DE0">
      <w:pPr>
        <w:bidi w:val="0"/>
        <w:spacing w:before="1" w:beforeAutospacing="off" w:after="0" w:afterAutospacing="off"/>
        <w:ind w:left="0" w:right="123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Provide a safe and secure workplace, including safe commuting arrangements when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required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p>
    <w:p xmlns:wp14="http://schemas.microsoft.com/office/word/2010/wordml" w:rsidP="40E273C8" wp14:paraId="7DBEFA5E" wp14:textId="519AF04A">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80F0635" wp14:textId="410631C4">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Conduct periodic POSH awareness and training sessions.</w:t>
      </w:r>
    </w:p>
    <w:p xmlns:wp14="http://schemas.microsoft.com/office/word/2010/wordml" w:rsidP="40E273C8" wp14:paraId="41F0C2C1" wp14:textId="5881D737">
      <w:pPr>
        <w:bidi w:val="0"/>
        <w:spacing w:before="18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DC134A5" wp14:textId="1CAE191A">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Ensure every complaint is handled confidentially, impartially, and</w:t>
      </w:r>
    </w:p>
    <w:p xmlns:wp14="http://schemas.microsoft.com/office/word/2010/wordml" w:rsidP="40E273C8" wp14:paraId="0E443919" wp14:textId="22FBD746">
      <w:pPr>
        <w:bidi w:val="0"/>
        <w:spacing w:before="69" w:beforeAutospacing="off" w:after="0" w:afterAutospacing="off"/>
        <w:ind w:left="144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without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retaliation.</w:t>
      </w:r>
    </w:p>
    <w:p xmlns:wp14="http://schemas.microsoft.com/office/word/2010/wordml" w:rsidP="40E273C8" wp14:paraId="709F0BC6" wp14:textId="60EAE4AC">
      <w:pPr>
        <w:bidi w:val="0"/>
        <w:spacing w:before="18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44D4D88" wp14:textId="0F82319C">
      <w:pPr>
        <w:pStyle w:val="ListParagraph"/>
        <w:numPr>
          <w:ilvl w:val="1"/>
          <w:numId w:val="58"/>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Consequences of Violation</w:t>
      </w:r>
    </w:p>
    <w:p xmlns:wp14="http://schemas.microsoft.com/office/word/2010/wordml" w:rsidP="40E273C8" wp14:paraId="5AB8C3F1" wp14:textId="625B4E23">
      <w:pPr>
        <w:bidi w:val="0"/>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Any employee found guilty of sexual harassment, whether through the ICC process or internal disciplinary review, shall face strict disciplinary action,</w:t>
      </w:r>
    </w:p>
    <w:p xmlns:wp14="http://schemas.microsoft.com/office/word/2010/wordml" w:rsidP="40E273C8" wp14:paraId="26C470A0" wp14:textId="76ECA4F5">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349ED5C" wp14:textId="4FA3D80B">
      <w:pPr>
        <w:bidi w:val="0"/>
        <w:spacing w:before="92"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which may include termination of employment, along with reporting to competent legal authorities under Section 509 of the Indian Penal Code.</w:t>
      </w:r>
    </w:p>
    <w:p xmlns:wp14="http://schemas.microsoft.com/office/word/2010/wordml" w:rsidP="40E273C8" wp14:paraId="11401208" wp14:textId="755779BD">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E470D87" wp14:textId="2157E171">
      <w:pPr>
        <w:pStyle w:val="ListParagraph"/>
        <w:numPr>
          <w:ilvl w:val="1"/>
          <w:numId w:val="59"/>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Protection from Retaliation</w:t>
      </w:r>
    </w:p>
    <w:p xmlns:wp14="http://schemas.microsoft.com/office/word/2010/wordml" w:rsidP="40E273C8" wp14:paraId="228912EB" wp14:textId="0B77FF5E">
      <w:pPr>
        <w:bidi w:val="0"/>
        <w:spacing w:before="91" w:beforeAutospacing="off" w:after="0" w:afterAutospacing="off"/>
        <w:ind w:left="720" w:right="47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No employee shall be victimized or discriminated against for filing or supporting a POSH complaint in good faith.</w:t>
      </w:r>
    </w:p>
    <w:p xmlns:wp14="http://schemas.microsoft.com/office/word/2010/wordml" w:rsidP="40E273C8" wp14:paraId="298F1133" wp14:textId="2430039E">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7E9ECDD" wp14:textId="2FFF83A7">
      <w:pPr>
        <w:pStyle w:val="ListParagraph"/>
        <w:numPr>
          <w:ilvl w:val="1"/>
          <w:numId w:val="60"/>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Awareness &amp; Acknowledgment</w:t>
      </w:r>
    </w:p>
    <w:p xmlns:wp14="http://schemas.microsoft.com/office/word/2010/wordml" w:rsidP="40E273C8" wp14:paraId="4992D0BC" wp14:textId="19279558">
      <w:pPr>
        <w:bidi w:val="0"/>
        <w:spacing w:before="91"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By signing this Agreement, the Employee confirms having read and understood the Company’s POSH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Policy, and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agrees to abide by its provisions at all times.</w:t>
      </w:r>
    </w:p>
    <w:p xmlns:wp14="http://schemas.microsoft.com/office/word/2010/wordml" w:rsidP="40E273C8" wp14:paraId="68CB29DE" wp14:textId="0067318E">
      <w:pPr>
        <w:bidi w:val="0"/>
        <w:spacing w:before="117"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2ECA9AC" wp14:textId="589F8006">
      <w:pPr>
        <w:pStyle w:val="ListParagraph"/>
        <w:numPr>
          <w:ilvl w:val="0"/>
          <w:numId w:val="61"/>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Code of Conduct &amp; Professional Ethics</w:t>
      </w:r>
    </w:p>
    <w:p xmlns:wp14="http://schemas.microsoft.com/office/word/2010/wordml" w:rsidP="40E273C8" wp14:paraId="51E82DF9" wp14:textId="225BA03E">
      <w:pPr>
        <w:pStyle w:val="ListParagraph"/>
        <w:numPr>
          <w:ilvl w:val="1"/>
          <w:numId w:val="61"/>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General Standard of Conduct</w:t>
      </w:r>
    </w:p>
    <w:p xmlns:wp14="http://schemas.microsoft.com/office/word/2010/wordml" w:rsidP="40E273C8" wp14:paraId="7E8A4421" wp14:textId="5DF33C08">
      <w:pPr>
        <w:bidi w:val="0"/>
        <w:spacing w:before="91" w:beforeAutospacing="off" w:after="0" w:afterAutospacing="off"/>
        <w:ind w:left="720" w:right="61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maintain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highest standards of integrity, honesty, and professionalism in all dealings, both within and outside the workplace.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Every employee represents the Company’s image and is expected to act responsibly, respectfully, and lawfully at all times.</w:t>
      </w:r>
    </w:p>
    <w:p xmlns:wp14="http://schemas.microsoft.com/office/word/2010/wordml" w:rsidP="40E273C8" wp14:paraId="49829C5C" wp14:textId="517399F5">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8B7471C" wp14:textId="643A56C8">
      <w:pPr>
        <w:pStyle w:val="ListParagraph"/>
        <w:numPr>
          <w:ilvl w:val="1"/>
          <w:numId w:val="62"/>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Professional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Behaviour</w:t>
      </w:r>
    </w:p>
    <w:p xmlns:wp14="http://schemas.microsoft.com/office/word/2010/wordml" w:rsidP="40E273C8" wp14:paraId="42688C9D" wp14:textId="6E6FEB27">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FD70F29" wp14:textId="5B44194A">
      <w:pPr>
        <w:bidi w:val="0"/>
        <w:spacing w:before="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Be punctual, diligent, and consistent in the performance of duties.</w:t>
      </w:r>
    </w:p>
    <w:p xmlns:wp14="http://schemas.microsoft.com/office/word/2010/wordml" w:rsidP="40E273C8" wp14:paraId="7BEE1943" wp14:textId="5CF4713D">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21BB4CB" wp14:textId="4557CA07">
      <w:pPr>
        <w:bidi w:val="0"/>
        <w:spacing w:before="0" w:beforeAutospacing="off" w:after="0" w:afterAutospacing="off"/>
        <w:ind w:left="0" w:right="79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Treat colleagues, clients, vendors, and all stakeholders with courtesy and respect.</w:t>
      </w:r>
    </w:p>
    <w:p xmlns:wp14="http://schemas.microsoft.com/office/word/2010/wordml" w:rsidP="40E273C8" wp14:paraId="65748FEC" wp14:textId="6A871A4D">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9058657" wp14:textId="1ECF50F7">
      <w:pPr>
        <w:bidi w:val="0"/>
        <w:spacing w:before="1" w:beforeAutospacing="off" w:after="0" w:afterAutospacing="off"/>
        <w:ind w:left="0" w:right="757"/>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Use professional and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appropriate language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in all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verbal</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written, and digital communication.</w:t>
      </w:r>
    </w:p>
    <w:p xmlns:wp14="http://schemas.microsoft.com/office/word/2010/wordml" w:rsidP="40E273C8" wp14:paraId="578057A3" wp14:textId="35EEDD65">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DFA8B30" wp14:textId="6A05C568">
      <w:pPr>
        <w:bidi w:val="0"/>
        <w:spacing w:before="92" w:beforeAutospacing="off" w:after="0" w:afterAutospacing="off"/>
        <w:ind w:left="0" w:right="147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Maintain a neat and presentable appearance while at work or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representing</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Company.</w:t>
      </w:r>
    </w:p>
    <w:p xmlns:wp14="http://schemas.microsoft.com/office/word/2010/wordml" w:rsidP="40E273C8" wp14:paraId="3FFF1CCA" wp14:textId="12E965CA">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D32A41B" wp14:textId="4954D005">
      <w:pPr>
        <w:pStyle w:val="ListParagraph"/>
        <w:numPr>
          <w:ilvl w:val="1"/>
          <w:numId w:val="6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Integrity and Ethical Responsibility</w:t>
      </w:r>
    </w:p>
    <w:p xmlns:wp14="http://schemas.microsoft.com/office/word/2010/wordml" w:rsidP="40E273C8" wp14:paraId="5A3970EC" wp14:textId="541C900F">
      <w:pPr>
        <w:bidi w:val="0"/>
        <w:spacing w:before="16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5A67887" wp14:textId="0E247E8E">
      <w:pPr>
        <w:bidi w:val="0"/>
        <w:spacing w:before="0" w:beforeAutospacing="off" w:after="0" w:afterAutospacing="off"/>
        <w:ind w:left="0" w:right="145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Avoid any form of fraud, misrepresentation, or falsification of information, including attendance, expense, or project reports.</w:t>
      </w:r>
    </w:p>
    <w:p xmlns:wp14="http://schemas.microsoft.com/office/word/2010/wordml" w:rsidP="40E273C8" wp14:paraId="41943172" wp14:textId="4094BD8E">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C7EFDF0" wp14:textId="15174E0E">
      <w:pPr>
        <w:bidi w:val="0"/>
        <w:spacing w:before="1" w:beforeAutospacing="off" w:after="0" w:afterAutospacing="off"/>
        <w:ind w:left="0" w:right="75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Refrain from misuse of authority, conflict of interest, or exploitation of company assets for personal gain.</w:t>
      </w:r>
    </w:p>
    <w:p xmlns:wp14="http://schemas.microsoft.com/office/word/2010/wordml" w:rsidP="40E273C8" wp14:paraId="1FB0E9E2" wp14:textId="7472EE51">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7A29620" wp14:textId="18452517">
      <w:pPr>
        <w:bidi w:val="0"/>
        <w:spacing w:before="0" w:beforeAutospacing="off" w:after="0" w:afterAutospacing="off"/>
        <w:ind w:left="0" w:right="80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Protect and use Company property, systems, and intellectual assets solely for legitimate business purposes.</w:t>
      </w:r>
    </w:p>
    <w:p xmlns:wp14="http://schemas.microsoft.com/office/word/2010/wordml" w:rsidP="40E273C8" wp14:paraId="18EC0895" wp14:textId="78921C61">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E8F2448" wp14:textId="105E8AB8">
      <w:pPr>
        <w:bidi w:val="0"/>
        <w:spacing w:before="0" w:beforeAutospacing="off" w:after="0" w:afterAutospacing="off"/>
        <w:ind w:left="0" w:right="66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Disclose any situation that may appear to create a conflict of interest with the Company’s business.</w:t>
      </w:r>
    </w:p>
    <w:p xmlns:wp14="http://schemas.microsoft.com/office/word/2010/wordml" w:rsidP="40E273C8" wp14:paraId="38D095EB" wp14:textId="27BC2CB4">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5617A9C" wp14:textId="02E1B7D8">
      <w:pPr>
        <w:pStyle w:val="ListParagraph"/>
        <w:numPr>
          <w:ilvl w:val="1"/>
          <w:numId w:val="64"/>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Respectful Workplace and Conduct</w:t>
      </w:r>
    </w:p>
    <w:p xmlns:wp14="http://schemas.microsoft.com/office/word/2010/wordml" w:rsidP="40E273C8" wp14:paraId="6FD0075C" wp14:textId="77C01517">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21232A5" wp14:textId="4357E62E">
      <w:pPr>
        <w:bidi w:val="0"/>
        <w:spacing w:before="1" w:beforeAutospacing="off" w:after="0" w:afterAutospacing="off"/>
        <w:ind w:left="0" w:right="837"/>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promotes a culture of mutual respect, inclusivity, and collaboration.</w:t>
      </w:r>
    </w:p>
    <w:p xmlns:wp14="http://schemas.microsoft.com/office/word/2010/wordml" w:rsidP="40E273C8" wp14:paraId="16710789" wp14:textId="72690391">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13053B4" wp14:textId="78A4B34F">
      <w:pPr>
        <w:bidi w:val="0"/>
        <w:spacing w:before="0" w:beforeAutospacing="off" w:after="0" w:afterAutospacing="off"/>
        <w:ind w:left="0" w:right="56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not engage in any act of harassment, discrimination, intimidation, or bullying on any basis, including gender, religion, caste, sexual orientation, or disability.</w:t>
      </w:r>
    </w:p>
    <w:p xmlns:wp14="http://schemas.microsoft.com/office/word/2010/wordml" w:rsidP="40E273C8" wp14:paraId="00F4CD50" wp14:textId="32D6CBB7">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2D134E3" wp14:textId="01317CCC">
      <w:pPr>
        <w:bidi w:val="0"/>
        <w:spacing w:before="0" w:beforeAutospacing="off" w:after="0" w:afterAutospacing="off"/>
        <w:ind w:left="0" w:right="49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Any form of physical, verbal, written, or electronic misconduct will invite strict disciplinary action.</w:t>
      </w:r>
    </w:p>
    <w:p xmlns:wp14="http://schemas.microsoft.com/office/word/2010/wordml" w:rsidP="40E273C8" wp14:paraId="7191628C" wp14:textId="74A7C0B3">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769EDA7" wp14:textId="4CF2ACCC">
      <w:pPr>
        <w:pStyle w:val="ListParagraph"/>
        <w:numPr>
          <w:ilvl w:val="1"/>
          <w:numId w:val="65"/>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Confidentiality and Information Integrity</w:t>
      </w:r>
    </w:p>
    <w:p xmlns:wp14="http://schemas.microsoft.com/office/word/2010/wordml" w:rsidP="40E273C8" wp14:paraId="77761FCA" wp14:textId="465EF843">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23858CA" wp14:textId="4551F33F">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Maintain confidentiality of all Company, client, and partner information.</w:t>
      </w:r>
    </w:p>
    <w:p xmlns:wp14="http://schemas.microsoft.com/office/word/2010/wordml" w:rsidP="40E273C8" wp14:paraId="0750DBA4" wp14:textId="08B01B56">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BC40B6F" wp14:textId="619E4105">
      <w:pPr>
        <w:bidi w:val="0"/>
        <w:spacing w:before="9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Access or share such information only for legitimate job duties.</w:t>
      </w:r>
    </w:p>
    <w:p xmlns:wp14="http://schemas.microsoft.com/office/word/2010/wordml" w:rsidP="40E273C8" wp14:paraId="720A23FA" wp14:textId="14BF910E">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595C2EE" wp14:textId="78440B9D">
      <w:pPr>
        <w:bidi w:val="0"/>
        <w:spacing w:before="0" w:beforeAutospacing="off" w:after="0" w:afterAutospacing="off"/>
        <w:ind w:left="0" w:right="45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Comply with the Company’s Data Privacy and Cybersecurity policies at all times.</w:t>
      </w:r>
    </w:p>
    <w:p xmlns:wp14="http://schemas.microsoft.com/office/word/2010/wordml" w:rsidP="40E273C8" wp14:paraId="75339B4E" wp14:textId="6FC83121">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A3129A5" wp14:textId="72CE4D47">
      <w:pPr>
        <w:pStyle w:val="ListParagraph"/>
        <w:numPr>
          <w:ilvl w:val="1"/>
          <w:numId w:val="66"/>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Use of Company Systems and Social Media</w:t>
      </w:r>
    </w:p>
    <w:p xmlns:wp14="http://schemas.microsoft.com/office/word/2010/wordml" w:rsidP="40E273C8" wp14:paraId="6F00CA36" wp14:textId="0A88CCDC">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4EF9DF1" wp14:textId="2F4E10FD">
      <w:pPr>
        <w:bidi w:val="0"/>
        <w:spacing w:before="0" w:beforeAutospacing="off" w:after="0" w:afterAutospacing="off"/>
        <w:ind w:left="0" w:right="47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Company-provided systems, email, and communication tools must be used responsibly.</w:t>
      </w:r>
    </w:p>
    <w:p xmlns:wp14="http://schemas.microsoft.com/office/word/2010/wordml" w:rsidP="40E273C8" wp14:paraId="455AA89D" wp14:textId="6CFB27CA">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A05BE99" wp14:textId="2CDD8AC3">
      <w:pPr>
        <w:bidi w:val="0"/>
        <w:spacing w:before="0" w:beforeAutospacing="off" w:after="0" w:afterAutospacing="off"/>
        <w:ind w:left="0" w:right="783"/>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Personal use of Company IT resources should be minimal and in line with policy.</w:t>
      </w:r>
    </w:p>
    <w:p xmlns:wp14="http://schemas.microsoft.com/office/word/2010/wordml" w:rsidP="40E273C8" wp14:paraId="2CCE8E33" wp14:textId="41F9212B">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A823162" wp14:textId="69E3A514">
      <w:pPr>
        <w:bidi w:val="0"/>
        <w:spacing w:before="1" w:beforeAutospacing="off" w:after="0" w:afterAutospacing="off"/>
        <w:ind w:left="0" w:right="58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not post or share any comment, image, or content on social media that could harm the reputation of the Company, its clients, or its employees.</w:t>
      </w:r>
    </w:p>
    <w:p xmlns:wp14="http://schemas.microsoft.com/office/word/2010/wordml" w:rsidP="40E273C8" wp14:paraId="2C07C099" wp14:textId="5B68E496">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9A7F8E4" wp14:textId="58B6F32E">
      <w:pPr>
        <w:pStyle w:val="ListParagraph"/>
        <w:numPr>
          <w:ilvl w:val="1"/>
          <w:numId w:val="67"/>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Anti-Discrimination, Anti-Harassment, and Safe Workplace</w:t>
      </w:r>
    </w:p>
    <w:p xmlns:wp14="http://schemas.microsoft.com/office/word/2010/wordml" w:rsidP="40E273C8" wp14:paraId="0DBF81E7" wp14:textId="76C77AFD">
      <w:pPr>
        <w:bidi w:val="0"/>
        <w:spacing w:before="13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2C84321" wp14:textId="68FDE996">
      <w:pPr>
        <w:bidi w:val="0"/>
        <w:spacing w:before="0" w:beforeAutospacing="off" w:after="0" w:afterAutospacing="off"/>
        <w:ind w:left="0" w:right="124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has zero tolerance toward harassment, abuse, or discrimination of any form.</w:t>
      </w:r>
    </w:p>
    <w:p xmlns:wp14="http://schemas.microsoft.com/office/word/2010/wordml" w:rsidP="40E273C8" wp14:paraId="56DF2DB8" wp14:textId="7F4ED856">
      <w:pPr>
        <w:bidi w:val="0"/>
        <w:spacing w:before="12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CB56442" wp14:textId="59148C81">
      <w:pPr>
        <w:bidi w:val="0"/>
        <w:spacing w:before="0" w:beforeAutospacing="off" w:after="0" w:afterAutospacing="off"/>
        <w:ind w:left="0" w:right="78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adhere to the Company’s POSH Policy and other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behavioural</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policies.</w:t>
      </w:r>
    </w:p>
    <w:p xmlns:wp14="http://schemas.microsoft.com/office/word/2010/wordml" w:rsidP="40E273C8" wp14:paraId="7E882933" wp14:textId="0FFA07D6">
      <w:pPr>
        <w:bidi w:val="0"/>
        <w:spacing w:before="147"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8869C18" wp14:textId="05ACFFAB">
      <w:pPr>
        <w:bidi w:val="0"/>
        <w:spacing w:before="0" w:beforeAutospacing="off" w:after="0" w:afterAutospacing="off"/>
        <w:ind w:left="0" w:right="92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Employees must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immediately</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report any incident of harassment or violation through designated HR or ICC channels.</w:t>
      </w:r>
    </w:p>
    <w:p xmlns:wp14="http://schemas.microsoft.com/office/word/2010/wordml" w:rsidP="40E273C8" wp14:paraId="5E7E4B73" wp14:textId="15051F53">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B05BB97" wp14:textId="19FCE24D">
      <w:pPr>
        <w:pStyle w:val="ListParagraph"/>
        <w:numPr>
          <w:ilvl w:val="1"/>
          <w:numId w:val="68"/>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Gifts, Hospitality, and Anti-Corruption</w:t>
      </w:r>
    </w:p>
    <w:p xmlns:wp14="http://schemas.microsoft.com/office/word/2010/wordml" w:rsidP="40E273C8" wp14:paraId="6969A4A2" wp14:textId="48C31DFB">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A217F99" wp14:textId="700D83CD">
      <w:pPr>
        <w:bidi w:val="0"/>
        <w:spacing w:before="0" w:beforeAutospacing="off" w:after="0" w:afterAutospacing="off"/>
        <w:ind w:left="0" w:right="97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not offer,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solicit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or accept any gift, payment, or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favour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that could influence business decisions.</w:t>
      </w:r>
    </w:p>
    <w:p xmlns:wp14="http://schemas.microsoft.com/office/word/2010/wordml" w:rsidP="40E273C8" wp14:paraId="4BD781CF" wp14:textId="0376898B">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17C5019" wp14:textId="132BBEC8">
      <w:pPr>
        <w:bidi w:val="0"/>
        <w:spacing w:before="92" w:beforeAutospacing="off" w:after="0" w:afterAutospacing="off"/>
        <w:ind w:left="0" w:right="1063"/>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Any permitted gifts or hospitality must be modest, infrequent, and disclosed to the management, consistent with the Prevention of Corruption Act, 1988 and the Company’s Anti-Bribery Policy.</w:t>
      </w:r>
    </w:p>
    <w:p xmlns:wp14="http://schemas.microsoft.com/office/word/2010/wordml" w:rsidP="40E273C8" wp14:paraId="642E6B83" wp14:textId="06FA8162">
      <w:pPr>
        <w:bidi w:val="0"/>
        <w:spacing w:before="9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B80C04F" wp14:textId="3551276F">
      <w:pPr>
        <w:pStyle w:val="ListParagraph"/>
        <w:numPr>
          <w:ilvl w:val="1"/>
          <w:numId w:val="69"/>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Substance-Free Workplace</w:t>
      </w:r>
    </w:p>
    <w:p xmlns:wp14="http://schemas.microsoft.com/office/word/2010/wordml" w:rsidP="40E273C8" wp14:paraId="6E164E77" wp14:textId="11F99457">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CACC592" wp14:textId="0AEEB78A">
      <w:pPr>
        <w:bidi w:val="0"/>
        <w:spacing w:before="0" w:beforeAutospacing="off" w:after="0" w:afterAutospacing="off"/>
        <w:ind w:left="0" w:right="53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Consumption, possession, or distribution of alcohol, narcotics, or illegal substances within Company premises or during work hours is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strictly prohibited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p>
    <w:p xmlns:wp14="http://schemas.microsoft.com/office/word/2010/wordml" w:rsidP="40E273C8" wp14:paraId="2CC67DD5" wp14:textId="2DFC2F16">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FE348DA" wp14:textId="64599CF9">
      <w:pPr>
        <w:bidi w:val="0"/>
        <w:spacing w:before="0" w:beforeAutospacing="off" w:after="0" w:afterAutospacing="off"/>
        <w:ind w:left="0" w:right="36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Reporting to work under the influence constitutes gross misconduct and may lead to immediate termination.</w:t>
      </w:r>
    </w:p>
    <w:p xmlns:wp14="http://schemas.microsoft.com/office/word/2010/wordml" w:rsidP="40E273C8" wp14:paraId="04D57B4C" wp14:textId="7E661FA6">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36A09DE" wp14:textId="1FC024AC">
      <w:pPr>
        <w:pStyle w:val="ListParagraph"/>
        <w:numPr>
          <w:ilvl w:val="1"/>
          <w:numId w:val="70"/>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Reporting Violations</w:t>
      </w:r>
    </w:p>
    <w:p xmlns:wp14="http://schemas.microsoft.com/office/word/2010/wordml" w:rsidP="40E273C8" wp14:paraId="341885DD" wp14:textId="395B29D6">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D2DF218" wp14:textId="73A6C318">
      <w:pPr>
        <w:bidi w:val="0"/>
        <w:spacing w:before="0" w:beforeAutospacing="off" w:after="0" w:afterAutospacing="off"/>
        <w:ind w:left="0" w:right="108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Every employee has a duty to promptly report unethical, illegal, or unsafe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behaviour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to HR or the designated Whistleblower channel.</w:t>
      </w:r>
    </w:p>
    <w:p xmlns:wp14="http://schemas.microsoft.com/office/word/2010/wordml" w:rsidP="40E273C8" wp14:paraId="60DB4BDF" wp14:textId="7F981A5F">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CB420B1" wp14:textId="5ED23A76">
      <w:pPr>
        <w:bidi w:val="0"/>
        <w:spacing w:before="0" w:beforeAutospacing="off" w:after="0" w:afterAutospacing="off"/>
        <w:ind w:left="0" w:right="41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ensures confidentiality and protection against retaliation for those reporting in good faith.</w:t>
      </w:r>
    </w:p>
    <w:p xmlns:wp14="http://schemas.microsoft.com/office/word/2010/wordml" w:rsidP="40E273C8" wp14:paraId="58398F7E" wp14:textId="51D83C58">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7BD7C1E" wp14:textId="0386808A">
      <w:pPr>
        <w:pStyle w:val="ListParagraph"/>
        <w:numPr>
          <w:ilvl w:val="1"/>
          <w:numId w:val="71"/>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Disciplinary Consequences</w:t>
      </w:r>
    </w:p>
    <w:p xmlns:wp14="http://schemas.microsoft.com/office/word/2010/wordml" w:rsidP="40E273C8" wp14:paraId="7AE80FC2" wp14:textId="02DA3EAF">
      <w:pPr>
        <w:bidi w:val="0"/>
        <w:spacing w:before="90"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Any breach of this Code or Company policy may result in disciplinary action, including written warning, suspension, termination, or legal proceedings, depending on the severity of the violation.</w:t>
      </w:r>
    </w:p>
    <w:p xmlns:wp14="http://schemas.microsoft.com/office/word/2010/wordml" w:rsidP="40E273C8" wp14:paraId="22BD82D4" wp14:textId="2C8A744C">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26E4707" wp14:textId="39AEAA17">
      <w:pPr>
        <w:pStyle w:val="ListParagraph"/>
        <w:numPr>
          <w:ilvl w:val="1"/>
          <w:numId w:val="72"/>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Acknowledgment</w:t>
      </w:r>
    </w:p>
    <w:p xmlns:wp14="http://schemas.microsoft.com/office/word/2010/wordml" w:rsidP="40E273C8" wp14:paraId="4259DC84" wp14:textId="077138D1">
      <w:pPr>
        <w:bidi w:val="0"/>
        <w:spacing w:before="90" w:beforeAutospacing="off" w:after="0" w:afterAutospacing="off"/>
        <w:ind w:left="720" w:right="36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By signing this Agreement, the Employee acknowledges that they have read, understood, and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agree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to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comply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Company’s Code of Conduct, Professional Ethics Policy, and all supporting HR and compliance frameworks.</w:t>
      </w:r>
    </w:p>
    <w:p xmlns:wp14="http://schemas.microsoft.com/office/word/2010/wordml" w:rsidP="40E273C8" wp14:paraId="1A9954D3" wp14:textId="406F4A62">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A34E4FF" wp14:textId="23CA25A1">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926B5D2" wp14:textId="39E45A61">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807C140" wp14:textId="6E22EA15">
      <w:pPr>
        <w:pStyle w:val="ListParagraph"/>
        <w:numPr>
          <w:ilvl w:val="0"/>
          <w:numId w:val="7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tab/>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Confidentiality &amp; Data Protection (Digital Personal Data Protection Act, 2023)</w:t>
      </w:r>
    </w:p>
    <w:p xmlns:wp14="http://schemas.microsoft.com/office/word/2010/wordml" w:rsidP="40E273C8" wp14:paraId="0D4351C3" wp14:textId="57EADD35">
      <w:pPr>
        <w:pStyle w:val="ListParagraph"/>
        <w:numPr>
          <w:ilvl w:val="1"/>
          <w:numId w:val="7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Scope of Confidentiality</w:t>
      </w:r>
    </w:p>
    <w:p xmlns:wp14="http://schemas.microsoft.com/office/word/2010/wordml" w:rsidP="40E273C8" wp14:paraId="62BB29A0" wp14:textId="56CDF4C5">
      <w:pPr>
        <w:bidi w:val="0"/>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acknowledges that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during the course of</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employment, they may have access to confidential, proprietary, or sensitive information belonging to the Company, its clients, vendors, and associates. This includes, but is not limited to:</w:t>
      </w:r>
    </w:p>
    <w:p xmlns:wp14="http://schemas.microsoft.com/office/word/2010/wordml" w:rsidP="40E273C8" wp14:paraId="415F8CFC" wp14:textId="2F39298A">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0733F82" wp14:textId="6B9458E3">
      <w:pPr>
        <w:bidi w:val="0"/>
        <w:spacing w:before="0" w:beforeAutospacing="off" w:after="0" w:afterAutospacing="off"/>
        <w:ind w:left="0" w:right="56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Business strategies, project information, pricing data, marketing plans, client lists, and internal communications.</w:t>
      </w:r>
    </w:p>
    <w:p xmlns:wp14="http://schemas.microsoft.com/office/word/2010/wordml" w:rsidP="40E273C8" wp14:paraId="3C73A205" wp14:textId="2FA4B7B2">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2493248" wp14:textId="31E75EFE">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Software code, designs, algorithms, and other intellectual property.</w:t>
      </w:r>
    </w:p>
    <w:p xmlns:wp14="http://schemas.microsoft.com/office/word/2010/wordml" w:rsidP="40E273C8" wp14:paraId="6E7F8578" wp14:textId="2408A01A">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69ED5E4" wp14:textId="60D7382D">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Personal data of clients, customers, vendors, and employees.</w:t>
      </w:r>
    </w:p>
    <w:p xmlns:wp14="http://schemas.microsoft.com/office/word/2010/wordml" w:rsidP="40E273C8" wp14:paraId="2DC09336" wp14:textId="449DE1A1">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4FF5D1F" wp14:textId="5AA6B4D5">
      <w:pPr>
        <w:pStyle w:val="ListParagraph"/>
        <w:numPr>
          <w:ilvl w:val="1"/>
          <w:numId w:val="74"/>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agrees to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maintain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strict confidentiality and not,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directly</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or indirectly,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disclose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or use such information except as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required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for legitimate business purposes.</w:t>
      </w:r>
    </w:p>
    <w:p xmlns:wp14="http://schemas.microsoft.com/office/word/2010/wordml" w:rsidP="40E273C8" wp14:paraId="5D743017" wp14:textId="1632BE43">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80B16B0" wp14:textId="58B4185B">
      <w:pPr>
        <w:pStyle w:val="ListParagraph"/>
        <w:numPr>
          <w:ilvl w:val="1"/>
          <w:numId w:val="75"/>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Compliance with the DPDP Act, 2023</w:t>
      </w:r>
    </w:p>
    <w:p xmlns:wp14="http://schemas.microsoft.com/office/word/2010/wordml" w:rsidP="40E273C8" wp14:paraId="5D2AF0F9" wp14:textId="7D64AD1F">
      <w:pPr>
        <w:bidi w:val="0"/>
        <w:spacing w:before="7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agrees to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comply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provisions of the Digital Personal Data Protection Act, 2023, and any applicable data privacy regulations, ensuring that:</w:t>
      </w:r>
    </w:p>
    <w:p xmlns:wp14="http://schemas.microsoft.com/office/word/2010/wordml" w:rsidP="40E273C8" wp14:paraId="2B02E951" wp14:textId="32129B89">
      <w:pPr>
        <w:bidi w:val="0"/>
        <w:spacing w:before="13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78BB240" wp14:textId="5BB89FD0">
      <w:pPr>
        <w:bidi w:val="0"/>
        <w:spacing w:before="1" w:beforeAutospacing="off" w:after="0" w:afterAutospacing="off"/>
        <w:ind w:left="0" w:right="118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All personal data is collected and processed lawfully, fairly, and transparently.</w:t>
      </w:r>
    </w:p>
    <w:p xmlns:wp14="http://schemas.microsoft.com/office/word/2010/wordml" w:rsidP="40E273C8" wp14:paraId="6441C592" wp14:textId="6CD42D6E">
      <w:pPr>
        <w:bidi w:val="0"/>
        <w:spacing w:before="13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926D484" wp14:textId="70E974C2">
      <w:pPr>
        <w:bidi w:val="0"/>
        <w:spacing w:before="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Personal data is used only for the purpose for which it was collected.</w:t>
      </w:r>
    </w:p>
    <w:p xmlns:wp14="http://schemas.microsoft.com/office/word/2010/wordml" w:rsidP="40E273C8" wp14:paraId="7BBF98A6" wp14:textId="68F93A56">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A6B691F" wp14:textId="1CEBAAD6">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Only the minimum data necessary is accessed or processed.</w:t>
      </w:r>
    </w:p>
    <w:p xmlns:wp14="http://schemas.microsoft.com/office/word/2010/wordml" w:rsidP="40E273C8" wp14:paraId="2F580ECB" wp14:textId="6C06A874">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BA5AAFE" wp14:textId="5E29CCB1">
      <w:pPr>
        <w:bidi w:val="0"/>
        <w:spacing w:before="92" w:beforeAutospacing="off" w:after="0" w:afterAutospacing="off"/>
        <w:ind w:left="0" w:right="116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Data subjects’ rights — including access, correction, erasure, and grievance redressal — are respected.</w:t>
      </w:r>
    </w:p>
    <w:p xmlns:wp14="http://schemas.microsoft.com/office/word/2010/wordml" w:rsidP="40E273C8" wp14:paraId="3BA77BA6" wp14:textId="601AE089">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0784D14" wp14:textId="1888C50A">
      <w:pPr>
        <w:bidi w:val="0"/>
        <w:spacing w:before="0" w:beforeAutospacing="off" w:after="0" w:afterAutospacing="off"/>
        <w:ind w:left="0" w:right="104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Personal data is stored securely and protected from unauthorized access, alteration, or destruction.</w:t>
      </w:r>
    </w:p>
    <w:p xmlns:wp14="http://schemas.microsoft.com/office/word/2010/wordml" w:rsidP="40E273C8" wp14:paraId="66642868" wp14:textId="464029B5">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5981BB1" wp14:textId="7528E56F">
      <w:pPr>
        <w:pStyle w:val="ListParagraph"/>
        <w:numPr>
          <w:ilvl w:val="1"/>
          <w:numId w:val="76"/>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Information Security Responsibilities</w:t>
      </w:r>
    </w:p>
    <w:p xmlns:wp14="http://schemas.microsoft.com/office/word/2010/wordml" w:rsidP="40E273C8" wp14:paraId="0EB0A5B3" wp14:textId="21291379">
      <w:pPr>
        <w:bidi w:val="0"/>
        <w:spacing w:before="90" w:beforeAutospacing="off" w:after="0" w:afterAutospacing="off"/>
        <w:ind w:left="778"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w:t>
      </w:r>
    </w:p>
    <w:p xmlns:wp14="http://schemas.microsoft.com/office/word/2010/wordml" w:rsidP="40E273C8" wp14:paraId="1F6B97C0" wp14:textId="64947168">
      <w:pPr>
        <w:bidi w:val="0"/>
        <w:spacing w:before="20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AD3CB8C" wp14:textId="25245FD3">
      <w:pPr>
        <w:bidi w:val="0"/>
        <w:spacing w:before="1" w:beforeAutospacing="off" w:after="0" w:afterAutospacing="off"/>
        <w:ind w:left="0" w:right="90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Follow Company’s Information Security Policy, including password management, system access controls, and incident reporting.</w:t>
      </w:r>
    </w:p>
    <w:p xmlns:wp14="http://schemas.microsoft.com/office/word/2010/wordml" w:rsidP="40E273C8" wp14:paraId="0EB75200" wp14:textId="71FB6615">
      <w:pPr>
        <w:bidi w:val="0"/>
        <w:spacing w:before="14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39F9A35" wp14:textId="5F9765F2">
      <w:pPr>
        <w:bidi w:val="0"/>
        <w:spacing w:before="1" w:beforeAutospacing="off" w:after="0" w:afterAutospacing="off"/>
        <w:ind w:left="0" w:right="119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Not share system credentials, confidential documents, or project information with unauthorized persons.</w:t>
      </w:r>
    </w:p>
    <w:p xmlns:wp14="http://schemas.microsoft.com/office/word/2010/wordml" w:rsidP="40E273C8" wp14:paraId="05922E4A" wp14:textId="7BD005D1">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B8943FC" wp14:textId="5C702472">
      <w:pPr>
        <w:bidi w:val="0"/>
        <w:spacing w:before="0" w:beforeAutospacing="off" w:after="0" w:afterAutospacing="off"/>
        <w:ind w:left="0" w:right="773"/>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Immediately report any data breach, loss, or unauthorized access to the Company’s designated Data Protection Officer (DPO) or HR Department.</w:t>
      </w:r>
    </w:p>
    <w:p xmlns:wp14="http://schemas.microsoft.com/office/word/2010/wordml" w:rsidP="40E273C8" wp14:paraId="27ED709D" wp14:textId="48E2C0AD">
      <w:pPr>
        <w:bidi w:val="0"/>
        <w:spacing w:before="135"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30F4BEA" wp14:textId="3FE28B77">
      <w:pPr>
        <w:bidi w:val="0"/>
        <w:spacing w:before="1" w:beforeAutospacing="off" w:after="0" w:afterAutospacing="off"/>
        <w:ind w:left="0" w:right="138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Avoid using personal storage devices, emails, or external cloud accounts for official data without approval.</w:t>
      </w:r>
    </w:p>
    <w:p xmlns:wp14="http://schemas.microsoft.com/office/word/2010/wordml" w:rsidP="40E273C8" wp14:paraId="26A1CB0B" wp14:textId="1560F05B">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ECF893E" wp14:textId="2E720A87">
      <w:pPr>
        <w:pStyle w:val="ListParagraph"/>
        <w:numPr>
          <w:ilvl w:val="1"/>
          <w:numId w:val="77"/>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Data Transfer and Cross-Border Handling</w:t>
      </w:r>
    </w:p>
    <w:p xmlns:wp14="http://schemas.microsoft.com/office/word/2010/wordml" w:rsidP="40E273C8" wp14:paraId="21AA2A9A" wp14:textId="3A0B109A">
      <w:pPr>
        <w:bidi w:val="0"/>
        <w:spacing w:before="91"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ensure that no personal or company data is transmitted, stored, or transferred outside India except in compliance with Company policy and applicable data transfer regulations under the DPDP Act or other international frameworks.</w:t>
      </w:r>
    </w:p>
    <w:p xmlns:wp14="http://schemas.microsoft.com/office/word/2010/wordml" w:rsidP="40E273C8" wp14:paraId="07DE7D13" wp14:textId="27CCF4FE">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E7093E3" wp14:textId="55F19C70">
      <w:pPr>
        <w:pStyle w:val="ListParagraph"/>
        <w:numPr>
          <w:ilvl w:val="1"/>
          <w:numId w:val="78"/>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Retention and Return of Data</w:t>
      </w:r>
    </w:p>
    <w:p xmlns:wp14="http://schemas.microsoft.com/office/word/2010/wordml" w:rsidP="40E273C8" wp14:paraId="37D4D32C" wp14:textId="45B6706F">
      <w:pPr>
        <w:bidi w:val="0"/>
        <w:spacing w:before="90"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Upon termination or at the Company’s request, the Employee shall:</w:t>
      </w:r>
    </w:p>
    <w:p xmlns:wp14="http://schemas.microsoft.com/office/word/2010/wordml" w:rsidP="40E273C8" wp14:paraId="7A43116A" wp14:textId="18C9BE6E">
      <w:pPr>
        <w:bidi w:val="0"/>
        <w:spacing w:before="225"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24A0E4B" wp14:textId="5ED7D051">
      <w:pPr>
        <w:bidi w:val="0"/>
        <w:spacing w:before="0" w:beforeAutospacing="off" w:after="0" w:afterAutospacing="off"/>
        <w:ind w:left="0" w:right="94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Return or permanently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delete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all Company and client data in their possession, including copies, backups, and files stored on personal</w:t>
      </w:r>
    </w:p>
    <w:p xmlns:wp14="http://schemas.microsoft.com/office/word/2010/wordml" w:rsidP="40E273C8" wp14:paraId="064B0618" wp14:textId="0723CC98">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25F7721" wp14:textId="2619F6EC">
      <w:pPr>
        <w:bidi w:val="0"/>
        <w:spacing w:before="92" w:beforeAutospacing="off" w:after="0" w:afterAutospacing="off"/>
        <w:ind w:left="144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devices.</w:t>
      </w:r>
    </w:p>
    <w:p xmlns:wp14="http://schemas.microsoft.com/office/word/2010/wordml" w:rsidP="40E273C8" wp14:paraId="7C14D60C" wp14:textId="2A9F99CD">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88635E8" wp14:textId="3BDFB0F9">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Confirm in writing that no confidential or personal data is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retained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p>
    <w:p xmlns:wp14="http://schemas.microsoft.com/office/word/2010/wordml" w:rsidP="40E273C8" wp14:paraId="0EA3C10A" wp14:textId="142AF135">
      <w:pPr>
        <w:bidi w:val="0"/>
        <w:spacing w:before="20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9F679E2" wp14:textId="71C5B2E9">
      <w:pPr>
        <w:pStyle w:val="ListParagraph"/>
        <w:numPr>
          <w:ilvl w:val="1"/>
          <w:numId w:val="79"/>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Prohibition on Unauthorized Use</w:t>
      </w:r>
    </w:p>
    <w:p xmlns:wp14="http://schemas.microsoft.com/office/word/2010/wordml" w:rsidP="40E273C8" wp14:paraId="04C074C1" wp14:textId="3BF13BE9">
      <w:pPr>
        <w:bidi w:val="0"/>
        <w:spacing w:before="90"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not, at any time:</w:t>
      </w:r>
    </w:p>
    <w:p xmlns:wp14="http://schemas.microsoft.com/office/word/2010/wordml" w:rsidP="40E273C8" wp14:paraId="36C61157" wp14:textId="46784FAB">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DC19B6A" wp14:textId="240650D9">
      <w:pPr>
        <w:bidi w:val="0"/>
        <w:spacing w:before="1" w:beforeAutospacing="off" w:after="0" w:afterAutospacing="off"/>
        <w:ind w:left="0" w:right="91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Publish, share, or post confidential or proprietary information in any public forum, social media platform, or external communication.</w:t>
      </w:r>
    </w:p>
    <w:p xmlns:wp14="http://schemas.microsoft.com/office/word/2010/wordml" w:rsidP="40E273C8" wp14:paraId="4C5856C7" wp14:textId="36F15C7D">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393E3CB" wp14:textId="416826F1">
      <w:pPr>
        <w:bidi w:val="0"/>
        <w:spacing w:before="0" w:beforeAutospacing="off" w:after="0" w:afterAutospacing="off"/>
        <w:ind w:left="0" w:right="157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Use Company data or systems for personal projects, external employment, or competitive business interests.</w:t>
      </w:r>
    </w:p>
    <w:p xmlns:wp14="http://schemas.microsoft.com/office/word/2010/wordml" w:rsidP="40E273C8" wp14:paraId="18379CF3" wp14:textId="35BCF310">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75C7978" wp14:textId="521293F5">
      <w:pPr>
        <w:pStyle w:val="ListParagraph"/>
        <w:numPr>
          <w:ilvl w:val="1"/>
          <w:numId w:val="80"/>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Data Breach Consequences</w:t>
      </w:r>
    </w:p>
    <w:p xmlns:wp14="http://schemas.microsoft.com/office/word/2010/wordml" w:rsidP="40E273C8" wp14:paraId="377EDC64" wp14:textId="131C327A">
      <w:pPr>
        <w:bidi w:val="0"/>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Any breach of confidentiality or mishandling of personal data will be considered gross misconduct, subject to disciplinary action, including termination, damages, and potential legal proceedings under the DPDP Act, 2023, Information Technology Act, 2000, and applicable penal provisions.</w:t>
      </w:r>
    </w:p>
    <w:p xmlns:wp14="http://schemas.microsoft.com/office/word/2010/wordml" w:rsidP="40E273C8" wp14:paraId="1ED6FFCA" wp14:textId="6B2239E7">
      <w:pPr>
        <w:bidi w:val="0"/>
        <w:spacing w:before="10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1A2E251" wp14:textId="4E21F1C0">
      <w:pPr>
        <w:pStyle w:val="ListParagraph"/>
        <w:numPr>
          <w:ilvl w:val="1"/>
          <w:numId w:val="81"/>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Obligations Beyond Employment</w:t>
      </w:r>
    </w:p>
    <w:p xmlns:wp14="http://schemas.microsoft.com/office/word/2010/wordml" w:rsidP="40E273C8" wp14:paraId="26E0871A" wp14:textId="5A3C2BE2">
      <w:pPr>
        <w:bidi w:val="0"/>
        <w:spacing w:before="90"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Employee’s duty of confidentiality and data protection obligations shall survive termination or cessation of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employment, and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remain binding indefinitely unless expressly released in writing by the Company.</w:t>
      </w:r>
    </w:p>
    <w:p xmlns:wp14="http://schemas.microsoft.com/office/word/2010/wordml" w:rsidP="40E273C8" wp14:paraId="0BE46E7B" wp14:textId="23964E61">
      <w:pPr>
        <w:bidi w:val="0"/>
        <w:spacing w:before="11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FF3406C" wp14:textId="00CBDCA0">
      <w:pPr>
        <w:pStyle w:val="ListParagraph"/>
        <w:numPr>
          <w:ilvl w:val="1"/>
          <w:numId w:val="82"/>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Acknowledgment of Policy Awareness</w:t>
      </w:r>
    </w:p>
    <w:p xmlns:wp14="http://schemas.microsoft.com/office/word/2010/wordml" w:rsidP="40E273C8" wp14:paraId="369A2C32" wp14:textId="6773DA5E">
      <w:pPr>
        <w:bidi w:val="0"/>
        <w:spacing w:before="91"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By signing this Agreement, the Employee confirms that they have read, understood, and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agree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to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comply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Company’s Data Protection Policy, Information Security Guidelines, and all related frameworks governing data handling and cyber safety.</w:t>
      </w:r>
    </w:p>
    <w:p xmlns:wp14="http://schemas.microsoft.com/office/word/2010/wordml" w:rsidP="40E273C8" wp14:paraId="3BCFDDBD" wp14:textId="01F97497">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9B9E517" wp14:textId="74136C3C">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690B485" wp14:textId="2EDCCFE5">
      <w:pPr>
        <w:bidi w:val="0"/>
        <w:spacing w:before="10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005A874" wp14:textId="3E1EA560">
      <w:pPr>
        <w:pStyle w:val="ListParagraph"/>
        <w:numPr>
          <w:ilvl w:val="0"/>
          <w:numId w:val="8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Cybersecurity &amp; IT Usage Policy</w:t>
      </w:r>
    </w:p>
    <w:p xmlns:wp14="http://schemas.microsoft.com/office/word/2010/wordml" w:rsidP="40E273C8" wp14:paraId="4DF707E6" wp14:textId="02E95B26">
      <w:pPr>
        <w:bidi w:val="0"/>
        <w:spacing w:before="0" w:beforeAutospacing="off" w:after="0" w:afterAutospacing="off"/>
        <w:ind w:left="36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9C8D9A2" wp14:textId="6C1D65D8">
      <w:pPr>
        <w:pStyle w:val="ListParagraph"/>
        <w:numPr>
          <w:ilvl w:val="1"/>
          <w:numId w:val="84"/>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General Responsibility</w:t>
      </w:r>
    </w:p>
    <w:p xmlns:wp14="http://schemas.microsoft.com/office/word/2010/wordml" w:rsidP="40E273C8" wp14:paraId="1F5B892B" wp14:textId="31448D87">
      <w:pPr>
        <w:bidi w:val="0"/>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follow all Company cybersecurity policies, password hygiene requirements, and safe-device practices to protect Company and client systems from unauthorized access, misuse, or loss.</w:t>
      </w:r>
    </w:p>
    <w:p xmlns:wp14="http://schemas.microsoft.com/office/word/2010/wordml" w:rsidP="40E273C8" wp14:paraId="2C621B73" wp14:textId="74929C0E">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CEE2FA0" wp14:textId="3EBD5B1C">
      <w:pPr>
        <w:pStyle w:val="ListParagraph"/>
        <w:numPr>
          <w:ilvl w:val="1"/>
          <w:numId w:val="85"/>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Acceptable Use of IT Resources</w:t>
      </w:r>
    </w:p>
    <w:p xmlns:wp14="http://schemas.microsoft.com/office/word/2010/wordml" w:rsidP="40E273C8" wp14:paraId="4F621D4A" wp14:textId="64692F6E">
      <w:pPr>
        <w:bidi w:val="0"/>
        <w:spacing w:before="16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C40D4A5" wp14:textId="7D61A761">
      <w:pPr>
        <w:bidi w:val="0"/>
        <w:spacing w:before="0" w:beforeAutospacing="off" w:after="0" w:afterAutospacing="off"/>
        <w:ind w:left="0" w:right="78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Company-provided computers, email accounts, cloud services, and communication tools shall be used only for legitimate business purposes.</w:t>
      </w:r>
    </w:p>
    <w:p xmlns:wp14="http://schemas.microsoft.com/office/word/2010/wordml" w:rsidP="40E273C8" wp14:paraId="78FDD4F1" wp14:textId="57620A97">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F820D77" wp14:textId="3BC6E775">
      <w:pPr>
        <w:bidi w:val="0"/>
        <w:spacing w:before="1" w:beforeAutospacing="off" w:after="0" w:afterAutospacing="off"/>
        <w:ind w:left="0" w:right="44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Personal or unauthorized software installation, use of pirated programs, or access to prohibited websites is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strictly forbidden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p>
    <w:p xmlns:wp14="http://schemas.microsoft.com/office/word/2010/wordml" w:rsidP="40E273C8" wp14:paraId="6EB0AD48" wp14:textId="72F4FDA5">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F8C2F72" wp14:textId="691D39BB">
      <w:pPr>
        <w:bidi w:val="0"/>
        <w:spacing w:before="0" w:beforeAutospacing="off" w:after="0" w:afterAutospacing="off"/>
        <w:ind w:left="0" w:right="83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not connect unapproved storage devices, share credentials, or disable security controls.</w:t>
      </w:r>
    </w:p>
    <w:p xmlns:wp14="http://schemas.microsoft.com/office/word/2010/wordml" w:rsidP="40E273C8" wp14:paraId="1B9253C1" wp14:textId="370C9BBF">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5A349C9" wp14:textId="35808250">
      <w:pPr>
        <w:pStyle w:val="ListParagraph"/>
        <w:numPr>
          <w:ilvl w:val="1"/>
          <w:numId w:val="86"/>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Information Security Controls</w:t>
      </w:r>
    </w:p>
    <w:p xmlns:wp14="http://schemas.microsoft.com/office/word/2010/wordml" w:rsidP="40E273C8" wp14:paraId="607338A0" wp14:textId="666689CF">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582D2E7" wp14:textId="4A7A5E24">
      <w:pPr>
        <w:bidi w:val="0"/>
        <w:spacing w:before="1" w:beforeAutospacing="off" w:after="0" w:afterAutospacing="off"/>
        <w:ind w:left="0" w:right="783"/>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immediately</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report any suspected malware infection, phishing attempt, password compromise, or data-security incident to the Information Security Team / HR Department.</w:t>
      </w:r>
    </w:p>
    <w:p xmlns:wp14="http://schemas.microsoft.com/office/word/2010/wordml" w:rsidP="40E273C8" wp14:paraId="466CCC30" wp14:textId="3272226D">
      <w:pPr>
        <w:bidi w:val="0"/>
        <w:spacing w:before="8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353E1F2" wp14:textId="4A11D901">
      <w:pPr>
        <w:bidi w:val="0"/>
        <w:spacing w:before="0" w:beforeAutospacing="off" w:after="0" w:afterAutospacing="off"/>
        <w:ind w:left="0" w:right="49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comply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all Company security standards including multi-factor authentication, periodic password changes, and device encryption.</w:t>
      </w:r>
    </w:p>
    <w:p xmlns:wp14="http://schemas.microsoft.com/office/word/2010/wordml" w:rsidP="40E273C8" wp14:paraId="438558B2" wp14:textId="4C2E21CA">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4A45B22" wp14:textId="2D227C1A">
      <w:pPr>
        <w:pStyle w:val="ListParagraph"/>
        <w:numPr>
          <w:ilvl w:val="1"/>
          <w:numId w:val="87"/>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Monitoring &amp; Compliance</w:t>
      </w:r>
    </w:p>
    <w:p xmlns:wp14="http://schemas.microsoft.com/office/word/2010/wordml" w:rsidP="40E273C8" wp14:paraId="266DA151" wp14:textId="348CB0D1">
      <w:pPr>
        <w:bidi w:val="0"/>
        <w:spacing w:before="90" w:beforeAutospacing="off" w:after="0" w:afterAutospacing="off"/>
        <w:ind w:left="720" w:right="102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reserves the right to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monitor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audit, and record all network traffic, system activity, and communications conducted on Company infrastructure for ensuring security, compliance, and data integrity.</w:t>
      </w:r>
    </w:p>
    <w:p xmlns:wp14="http://schemas.microsoft.com/office/word/2010/wordml" w:rsidP="40E273C8" wp14:paraId="154FAA0A" wp14:textId="5146E581">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820FBFE" wp14:textId="3876B15C">
      <w:pPr>
        <w:pStyle w:val="ListParagraph"/>
        <w:numPr>
          <w:ilvl w:val="1"/>
          <w:numId w:val="88"/>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Remote Work Security</w:t>
      </w:r>
    </w:p>
    <w:p xmlns:wp14="http://schemas.microsoft.com/office/word/2010/wordml" w:rsidP="40E273C8" wp14:paraId="1A03B9DA" wp14:textId="10199AF4">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E9375C2" wp14:textId="7EF4FE0B">
      <w:pPr>
        <w:bidi w:val="0"/>
        <w:spacing w:before="92" w:beforeAutospacing="off" w:after="0" w:afterAutospacing="off"/>
        <w:ind w:left="0" w:right="82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Employees working remotely must ensure secure Wi-Fi connections, updated antivirus software, and physical protection of devices.</w:t>
      </w:r>
    </w:p>
    <w:p xmlns:wp14="http://schemas.microsoft.com/office/word/2010/wordml" w:rsidP="40E273C8" wp14:paraId="470EDA76" wp14:textId="0687BF4D">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55191EB" wp14:textId="49141669">
      <w:pPr>
        <w:bidi w:val="0"/>
        <w:spacing w:before="0" w:beforeAutospacing="off" w:after="0" w:afterAutospacing="off"/>
        <w:ind w:left="0" w:right="36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Access to Company servers or client systems should only occur through authorized VPNs or secure gateways.</w:t>
      </w:r>
    </w:p>
    <w:p xmlns:wp14="http://schemas.microsoft.com/office/word/2010/wordml" w:rsidP="40E273C8" wp14:paraId="3BDAAD74" wp14:textId="092535BF">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A9C8853" wp14:textId="7CF5A61D">
      <w:pPr>
        <w:pStyle w:val="ListParagraph"/>
        <w:numPr>
          <w:ilvl w:val="1"/>
          <w:numId w:val="89"/>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Prohibition on Data Transfer</w:t>
      </w:r>
    </w:p>
    <w:p xmlns:wp14="http://schemas.microsoft.com/office/word/2010/wordml" w:rsidP="40E273C8" wp14:paraId="19225929" wp14:textId="241966EA">
      <w:pPr>
        <w:bidi w:val="0"/>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not email, upload, or otherwise transfer Company or client data to personal accounts, external storage, or third-party services without written approval.</w:t>
      </w:r>
    </w:p>
    <w:p xmlns:wp14="http://schemas.microsoft.com/office/word/2010/wordml" w:rsidP="40E273C8" wp14:paraId="46918AC7" wp14:textId="02C95088">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0523784" wp14:textId="7E6BE05D">
      <w:pPr>
        <w:pStyle w:val="ListParagraph"/>
        <w:numPr>
          <w:ilvl w:val="1"/>
          <w:numId w:val="90"/>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Consequences of Violation</w:t>
      </w:r>
    </w:p>
    <w:p xmlns:wp14="http://schemas.microsoft.com/office/word/2010/wordml" w:rsidP="40E273C8" wp14:paraId="42ABB57D" wp14:textId="5F39FD69">
      <w:pPr>
        <w:bidi w:val="0"/>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Any breach of this policy, negligent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behaviour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or unauthorized system access will be treated as gross misconduct and may result in disciplinary action, termination, and legal proceedings under the Information Technology Act 2000 and DPDP Act 2023.</w:t>
      </w:r>
    </w:p>
    <w:p xmlns:wp14="http://schemas.microsoft.com/office/word/2010/wordml" w:rsidP="40E273C8" wp14:paraId="43F9755E" wp14:textId="5ED80C81">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4E06B96" wp14:textId="593B5826">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E4E7907" wp14:textId="5FF85334">
      <w:pPr>
        <w:bidi w:val="0"/>
        <w:spacing w:before="11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5992911" wp14:textId="3547D78C">
      <w:pPr>
        <w:pStyle w:val="ListParagraph"/>
        <w:numPr>
          <w:ilvl w:val="0"/>
          <w:numId w:val="91"/>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tab/>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Intellectual Property Rights (IPR) and Ownership of Work</w:t>
      </w:r>
    </w:p>
    <w:p xmlns:wp14="http://schemas.microsoft.com/office/word/2010/wordml" w:rsidP="40E273C8" wp14:paraId="73F89E1F" wp14:textId="07DF49DC">
      <w:pPr>
        <w:pStyle w:val="ListParagraph"/>
        <w:numPr>
          <w:ilvl w:val="1"/>
          <w:numId w:val="91"/>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Ownership of Work</w:t>
      </w:r>
    </w:p>
    <w:p xmlns:wp14="http://schemas.microsoft.com/office/word/2010/wordml" w:rsidP="40E273C8" wp14:paraId="796C773B" wp14:textId="19FDF171">
      <w:pPr>
        <w:bidi w:val="0"/>
        <w:spacing w:before="91"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All inventions, discoveries, designs, processes, methods, software code, algorithms, documentation, marketing materials, databases, artwork, written content, or any other intellectual or creative output conceived, designed, written, or developed by the Employee —</w:t>
      </w:r>
    </w:p>
    <w:p xmlns:wp14="http://schemas.microsoft.com/office/word/2010/wordml" w:rsidP="40E273C8" wp14:paraId="6D6E7B97" wp14:textId="7F8A7065">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0F401F7" wp14:textId="76DCDDEB">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during the course of</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employment with the Company,</w:t>
      </w:r>
    </w:p>
    <w:p xmlns:wp14="http://schemas.microsoft.com/office/word/2010/wordml" w:rsidP="40E273C8" wp14:paraId="773D3D41" wp14:textId="07357E44">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FB12FD3" wp14:textId="57BDDB7C">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using Company resources, systems, or confidential information, or</w:t>
      </w:r>
    </w:p>
    <w:p xmlns:wp14="http://schemas.microsoft.com/office/word/2010/wordml" w:rsidP="40E273C8" wp14:paraId="3DD56E16" wp14:textId="11815A09">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074E0ED" wp14:textId="031CC2E9">
      <w:pPr>
        <w:bidi w:val="0"/>
        <w:spacing w:before="9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relating to the Company’s business, products, or services,</w:t>
      </w:r>
    </w:p>
    <w:p xmlns:wp14="http://schemas.microsoft.com/office/word/2010/wordml" w:rsidP="40E273C8" wp14:paraId="0E3D20A1" wp14:textId="48119CD7">
      <w:pPr>
        <w:bidi w:val="0"/>
        <w:spacing w:before="91" w:beforeAutospacing="off" w:after="0" w:afterAutospacing="off"/>
        <w:ind w:left="1440" w:right="356" w:firstLine="5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shall be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deemed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exclusive property of </w:t>
      </w:r>
      <w:r w:rsidRPr="40E273C8" w:rsidR="1CA982BD">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EXIN INTERNET SERVICES PRIVATE LIMITED</w:t>
      </w:r>
    </w:p>
    <w:p xmlns:wp14="http://schemas.microsoft.com/office/word/2010/wordml" w:rsidP="40E273C8" wp14:paraId="302F564C" wp14:textId="4C645B40">
      <w:pPr>
        <w:bidi w:val="0"/>
        <w:spacing w:before="7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18D1FC8" wp14:textId="1C06259F">
      <w:pPr>
        <w:pStyle w:val="ListParagraph"/>
        <w:numPr>
          <w:ilvl w:val="1"/>
          <w:numId w:val="92"/>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acknowledges that such work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constitutes</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“work made for hire”</w:t>
      </w:r>
    </w:p>
    <w:p xmlns:wp14="http://schemas.microsoft.com/office/word/2010/wordml" w:rsidP="40E273C8" wp14:paraId="7857F532" wp14:textId="35504CD3">
      <w:pPr>
        <w:bidi w:val="0"/>
        <w:spacing w:before="90"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and all rights, title, and interest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therein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vest entirely with the Company.</w:t>
      </w:r>
    </w:p>
    <w:p xmlns:wp14="http://schemas.microsoft.com/office/word/2010/wordml" w:rsidP="40E273C8" wp14:paraId="6307D36F" wp14:textId="07009BA1">
      <w:pPr>
        <w:bidi w:val="0"/>
        <w:spacing w:before="20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D447905" wp14:textId="158FE8DC">
      <w:pPr>
        <w:pStyle w:val="ListParagraph"/>
        <w:numPr>
          <w:ilvl w:val="1"/>
          <w:numId w:val="9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Assignment of Rights</w:t>
      </w:r>
    </w:p>
    <w:p xmlns:wp14="http://schemas.microsoft.com/office/word/2010/wordml" w:rsidP="40E273C8" wp14:paraId="0026FA35" wp14:textId="3CC074E4">
      <w:pPr>
        <w:bidi w:val="0"/>
        <w:spacing w:before="91"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hereby irrevocably assigns, transfers, and conveys to the Company all rights, including intellectual property rights, copyrights, patents, trade secrets, moral rights, and any related proprietary rights arising from such creations, for the full duration of protection under applicable law, without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additional</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compensation.</w:t>
      </w:r>
    </w:p>
    <w:p xmlns:wp14="http://schemas.microsoft.com/office/word/2010/wordml" w:rsidP="40E273C8" wp14:paraId="54EE9FB4" wp14:textId="3A91A4CB">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AA8D9CA" wp14:textId="196DE85C">
      <w:pPr>
        <w:pStyle w:val="ListParagraph"/>
        <w:numPr>
          <w:ilvl w:val="1"/>
          <w:numId w:val="94"/>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Disclosure of Creations</w:t>
      </w:r>
    </w:p>
    <w:p xmlns:wp14="http://schemas.microsoft.com/office/word/2010/wordml" w:rsidP="40E273C8" wp14:paraId="3F34790F" wp14:textId="5A8AB914">
      <w:pPr>
        <w:bidi w:val="0"/>
        <w:spacing w:before="90"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promptly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disclose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to the Company any invention, code, design, or creative work developed, authored, or contributed to during employment that is related to the Company’s business or arises from use of its resources.</w:t>
      </w:r>
    </w:p>
    <w:p xmlns:wp14="http://schemas.microsoft.com/office/word/2010/wordml" w:rsidP="40E273C8" wp14:paraId="07FF9C82" wp14:textId="30DDAE28">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F8ED066" wp14:textId="1191C861">
      <w:pPr>
        <w:pStyle w:val="ListParagraph"/>
        <w:numPr>
          <w:ilvl w:val="1"/>
          <w:numId w:val="95"/>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Use of Company Resources</w:t>
      </w:r>
    </w:p>
    <w:p xmlns:wp14="http://schemas.microsoft.com/office/word/2010/wordml" w:rsidP="40E273C8" wp14:paraId="14A14E28" wp14:textId="25E9FACF">
      <w:pPr>
        <w:bidi w:val="0"/>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not use Company resources — including computers, software, data, or tools — to develop any invention, software, or product for personal, third-party, or commercial use outside official duties without prior written consent from the Company.</w:t>
      </w:r>
    </w:p>
    <w:p xmlns:wp14="http://schemas.microsoft.com/office/word/2010/wordml" w:rsidP="40E273C8" wp14:paraId="581B679C" wp14:textId="3CB43203">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9A3CE3C" wp14:textId="22337E94">
      <w:pPr>
        <w:pStyle w:val="ListParagraph"/>
        <w:numPr>
          <w:ilvl w:val="1"/>
          <w:numId w:val="96"/>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Non-Use and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Non-Disclosure</w:t>
      </w:r>
    </w:p>
    <w:p xmlns:wp14="http://schemas.microsoft.com/office/word/2010/wordml" w:rsidP="40E273C8" wp14:paraId="2976A287" wp14:textId="769E952C">
      <w:pPr>
        <w:bidi w:val="0"/>
        <w:spacing w:before="90" w:beforeAutospacing="off" w:after="0" w:afterAutospacing="off"/>
        <w:ind w:left="720" w:right="886" w:firstLine="5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not reproduce, publish, distribute, or use any Company-owned intellectual property (including client materials, internal</w:t>
      </w:r>
    </w:p>
    <w:p xmlns:wp14="http://schemas.microsoft.com/office/word/2010/wordml" w:rsidP="40E273C8" wp14:paraId="07640A29" wp14:textId="27E400BF">
      <w:pPr>
        <w:bidi w:val="0"/>
        <w:spacing w:before="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templates, source code, or design systems) for any external purpose without prior written authorization.</w:t>
      </w:r>
    </w:p>
    <w:p xmlns:wp14="http://schemas.microsoft.com/office/word/2010/wordml" w:rsidP="40E273C8" wp14:paraId="2D38AC18" wp14:textId="760407CD">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307D04C" wp14:textId="08B7F032">
      <w:pPr>
        <w:pStyle w:val="ListParagraph"/>
        <w:numPr>
          <w:ilvl w:val="1"/>
          <w:numId w:val="97"/>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Third-Party IP and Open-Source Compliance</w:t>
      </w:r>
    </w:p>
    <w:p xmlns:wp14="http://schemas.microsoft.com/office/word/2010/wordml" w:rsidP="40E273C8" wp14:paraId="2B88E254" wp14:textId="2BFF9699">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1327F0C" wp14:textId="17D09772">
      <w:pPr>
        <w:bidi w:val="0"/>
        <w:spacing w:before="92" w:beforeAutospacing="off" w:after="0" w:afterAutospacing="off"/>
        <w:ind w:left="0" w:right="84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not incorporate any third-party intellectual property, open-source code, or copyrighted material into Company work without ensuring legal compliance and obtaining necessary approvals.</w:t>
      </w:r>
    </w:p>
    <w:p xmlns:wp14="http://schemas.microsoft.com/office/word/2010/wordml" w:rsidP="40E273C8" wp14:paraId="273E5F78" wp14:textId="6DBFB017">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21C18E2" wp14:textId="4330BF7F">
      <w:pPr>
        <w:bidi w:val="0"/>
        <w:spacing w:before="0" w:beforeAutospacing="off" w:after="0" w:afterAutospacing="off"/>
        <w:ind w:left="0" w:right="73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Any violation leading to claims, liabilities, or damages shall make the Employee personally responsible to indemnify the Company.</w:t>
      </w:r>
    </w:p>
    <w:p xmlns:wp14="http://schemas.microsoft.com/office/word/2010/wordml" w:rsidP="40E273C8" wp14:paraId="4EDB6BF8" wp14:textId="0C946522">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615BF9E" wp14:textId="24C30985">
      <w:pPr>
        <w:pStyle w:val="ListParagraph"/>
        <w:numPr>
          <w:ilvl w:val="1"/>
          <w:numId w:val="98"/>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Post-Employment Obligations</w:t>
      </w:r>
    </w:p>
    <w:p xmlns:wp14="http://schemas.microsoft.com/office/word/2010/wordml" w:rsidP="40E273C8" wp14:paraId="6C846D2B" wp14:textId="5D97E931">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8E18391" wp14:textId="63F05217">
      <w:pPr>
        <w:bidi w:val="0"/>
        <w:spacing w:before="0" w:beforeAutospacing="off" w:after="0" w:afterAutospacing="off"/>
        <w:ind w:left="0" w:right="127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Upon termination or resignation, the Employee shall return all documents, prototypes, devices, or files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containing</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Company IP.</w:t>
      </w:r>
    </w:p>
    <w:p xmlns:wp14="http://schemas.microsoft.com/office/word/2010/wordml" w:rsidP="40E273C8" wp14:paraId="3BB679E5" wp14:textId="4C610EE9">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7F7EE1E" wp14:textId="51C68799">
      <w:pPr>
        <w:bidi w:val="0"/>
        <w:spacing w:before="0" w:beforeAutospacing="off" w:after="0" w:afterAutospacing="off"/>
        <w:ind w:left="0" w:right="927"/>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not use,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disclose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or commercialize any Company-owned intellectual property, client work, or trade secrets after employment ends.</w:t>
      </w:r>
    </w:p>
    <w:p xmlns:wp14="http://schemas.microsoft.com/office/word/2010/wordml" w:rsidP="40E273C8" wp14:paraId="336976A2" wp14:textId="7D2B5088">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DE1DEEC" wp14:textId="313FBB36">
      <w:pPr>
        <w:bidi w:val="0"/>
        <w:spacing w:before="1" w:beforeAutospacing="off" w:after="0" w:afterAutospacing="off"/>
        <w:ind w:left="0" w:right="403"/>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These obligations continue indefinitely unless explicitly waived in writing by the Company.</w:t>
      </w:r>
    </w:p>
    <w:p xmlns:wp14="http://schemas.microsoft.com/office/word/2010/wordml" w:rsidP="40E273C8" wp14:paraId="2FAA5809" wp14:textId="5A2DCF99">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6266076" wp14:textId="17D37675">
      <w:pPr>
        <w:pStyle w:val="ListParagraph"/>
        <w:numPr>
          <w:ilvl w:val="1"/>
          <w:numId w:val="99"/>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Moral Rights Waiver</w:t>
      </w:r>
    </w:p>
    <w:p xmlns:wp14="http://schemas.microsoft.com/office/word/2010/wordml" w:rsidP="40E273C8" wp14:paraId="0E0A5500" wp14:textId="1FA56FE9">
      <w:pPr>
        <w:bidi w:val="0"/>
        <w:spacing w:before="90"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To the fullest extent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permitted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by law, the Employee waives any claim to moral rights or authorship credit related to work created during employment, acknowledging that all such rights belong to the Company.</w:t>
      </w:r>
    </w:p>
    <w:p xmlns:wp14="http://schemas.microsoft.com/office/word/2010/wordml" w:rsidP="40E273C8" wp14:paraId="5480216C" wp14:textId="3FD27573">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FCEA4E8" wp14:textId="303D193A">
      <w:pPr>
        <w:pStyle w:val="ListParagraph"/>
        <w:numPr>
          <w:ilvl w:val="1"/>
          <w:numId w:val="100"/>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IPR Violations &amp; Consequences</w:t>
      </w:r>
    </w:p>
    <w:p xmlns:wp14="http://schemas.microsoft.com/office/word/2010/wordml" w:rsidP="40E273C8" wp14:paraId="1D2C11EE" wp14:textId="723A1ECA">
      <w:pPr>
        <w:bidi w:val="0"/>
        <w:spacing w:before="91"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Any unauthorized use, disclosure, or commercialization of Company IP shall be treated as gross misconduct and may lead to immediate termination, legal proceedings, and recovery of damages under applicable laws including the Indian Copyright Act (1957) and Information Technology Act (2000).</w:t>
      </w:r>
    </w:p>
    <w:p xmlns:wp14="http://schemas.microsoft.com/office/word/2010/wordml" w:rsidP="40E273C8" wp14:paraId="43371613" wp14:textId="23FF4551">
      <w:pPr>
        <w:bidi w:val="0"/>
        <w:spacing w:before="8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C598CE6" wp14:textId="72C0CEF6">
      <w:pPr>
        <w:pStyle w:val="ListParagraph"/>
        <w:numPr>
          <w:ilvl w:val="1"/>
          <w:numId w:val="101"/>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Acknowledgment</w:t>
      </w:r>
    </w:p>
    <w:p xmlns:wp14="http://schemas.microsoft.com/office/word/2010/wordml" w:rsidP="40E273C8" wp14:paraId="3B633388" wp14:textId="5B1D4D85">
      <w:pPr>
        <w:bidi w:val="0"/>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confirms understanding that all intellectual property created during employment is the property of </w:t>
      </w:r>
      <w:r w:rsidRPr="40E273C8" w:rsidR="1CA982BD">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EXIN INTERNET SERVICES PRIVATE LIMITED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and</w:t>
      </w:r>
    </w:p>
    <w:p xmlns:wp14="http://schemas.microsoft.com/office/word/2010/wordml" w:rsidP="40E273C8" wp14:paraId="0C64FCB1" wp14:textId="0F529064">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895D630" wp14:textId="4E20C4BF">
      <w:pPr>
        <w:bidi w:val="0"/>
        <w:spacing w:before="92"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agrees to sign any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additional</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IP assignment or confidentiality documents required by the Company or its clients.</w:t>
      </w:r>
    </w:p>
    <w:p xmlns:wp14="http://schemas.microsoft.com/office/word/2010/wordml" w:rsidP="40E273C8" wp14:paraId="079CE3C7" wp14:textId="05C61F58">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71F549D" wp14:textId="61FE2AD5">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D2695E7" wp14:textId="0023B004">
      <w:pPr>
        <w:bidi w:val="0"/>
        <w:spacing w:before="10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AB35C05" wp14:textId="2F00ACC0">
      <w:pPr>
        <w:pStyle w:val="ListParagraph"/>
        <w:numPr>
          <w:ilvl w:val="0"/>
          <w:numId w:val="102"/>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Non-Compete and Non-Solicitation</w:t>
      </w:r>
    </w:p>
    <w:p xmlns:wp14="http://schemas.microsoft.com/office/word/2010/wordml" w:rsidP="40E273C8" wp14:paraId="5290B37A" wp14:textId="7D39A826">
      <w:pPr>
        <w:pStyle w:val="ListParagraph"/>
        <w:numPr>
          <w:ilvl w:val="1"/>
          <w:numId w:val="102"/>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Purpose</w:t>
      </w:r>
    </w:p>
    <w:p xmlns:wp14="http://schemas.microsoft.com/office/word/2010/wordml" w:rsidP="40E273C8" wp14:paraId="3466BEC5" wp14:textId="61A14567">
      <w:pPr>
        <w:bidi w:val="0"/>
        <w:spacing w:before="91" w:beforeAutospacing="off" w:after="0" w:afterAutospacing="off"/>
        <w:ind w:left="720" w:right="36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This clause aims to protect the Company’s legitimate business interests, including its confidential information, client relationships, trade secrets, goodwill, and trained workforce, without imposing unreasonable restraints on professional freedom.</w:t>
      </w:r>
    </w:p>
    <w:p xmlns:wp14="http://schemas.microsoft.com/office/word/2010/wordml" w:rsidP="40E273C8" wp14:paraId="2515ED36" wp14:textId="5D93914D">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330D950" wp14:textId="0B11D7F1">
      <w:pPr>
        <w:pStyle w:val="ListParagraph"/>
        <w:numPr>
          <w:ilvl w:val="1"/>
          <w:numId w:val="10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Non-Compete Obligation (During Employment)</w:t>
      </w:r>
    </w:p>
    <w:p xmlns:wp14="http://schemas.microsoft.com/office/word/2010/wordml" w:rsidP="40E273C8" wp14:paraId="625807C0" wp14:textId="33490D22">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CF4953F" wp14:textId="1874E010">
      <w:pPr>
        <w:bidi w:val="0"/>
        <w:spacing w:before="1" w:beforeAutospacing="off" w:after="0" w:afterAutospacing="off"/>
        <w:ind w:left="0" w:right="39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During the term of employment, the Employee shall not engage, directly or indirectly, in any business, consultancy, freelance work, or external assignment that competes with or is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similar to</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Company’s business, without prior written consent.</w:t>
      </w:r>
    </w:p>
    <w:p xmlns:wp14="http://schemas.microsoft.com/office/word/2010/wordml" w:rsidP="40E273C8" wp14:paraId="0ACEEE76" wp14:textId="56EA0919">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F7EE1B6" wp14:textId="05FEE836">
      <w:pPr>
        <w:bidi w:val="0"/>
        <w:spacing w:before="0" w:beforeAutospacing="off" w:after="0" w:afterAutospacing="off"/>
        <w:ind w:left="0" w:right="82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not hold any financial interest in a competing business or act as an advisor, director, or consultant to such entities while employed.</w:t>
      </w:r>
    </w:p>
    <w:p xmlns:wp14="http://schemas.microsoft.com/office/word/2010/wordml" w:rsidP="40E273C8" wp14:paraId="4185F5F5" wp14:textId="2599AFAD">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00F1F04" wp14:textId="7C5B9760">
      <w:pPr>
        <w:pStyle w:val="ListParagraph"/>
        <w:numPr>
          <w:ilvl w:val="1"/>
          <w:numId w:val="104"/>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Limited Post-Employment Restriction (6 Months)</w:t>
      </w:r>
    </w:p>
    <w:p xmlns:wp14="http://schemas.microsoft.com/office/word/2010/wordml" w:rsidP="40E273C8" wp14:paraId="08DD4D1B" wp14:textId="5CBF866E">
      <w:pPr>
        <w:bidi w:val="0"/>
        <w:spacing w:before="69"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For a period of six (6) months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immediately</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following the termination or resignation of employment, the Employee agrees not to:</w:t>
      </w:r>
    </w:p>
    <w:p xmlns:wp14="http://schemas.microsoft.com/office/word/2010/wordml" w:rsidP="40E273C8" wp14:paraId="01F3BF38" wp14:textId="4E19763B">
      <w:pPr>
        <w:bidi w:val="0"/>
        <w:spacing w:before="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82F9A5D" wp14:textId="0602BAB0">
      <w:pPr>
        <w:bidi w:val="0"/>
        <w:spacing w:before="0" w:beforeAutospacing="off" w:after="0" w:afterAutospacing="off"/>
        <w:ind w:left="0" w:right="46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Accept employment with, consult for, or provide services to any direct competitor of the Company in India, where such role would involve use or disclosure of the Company’s confidential information or trade secrets.</w:t>
      </w:r>
    </w:p>
    <w:p xmlns:wp14="http://schemas.microsoft.com/office/word/2010/wordml" w:rsidP="40E273C8" wp14:paraId="1487E720" wp14:textId="2A77129C">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B858375" wp14:textId="7960CC50">
      <w:pPr>
        <w:bidi w:val="0"/>
        <w:spacing w:before="92" w:beforeAutospacing="off" w:after="0" w:afterAutospacing="off"/>
        <w:ind w:left="0" w:right="51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Establish or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assist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in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establishing</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 business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substantially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similar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to</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Company’s core business operations (including digital marketing, web development, software, and business consulting) where confidential information could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reasonably be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utilized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p>
    <w:p xmlns:wp14="http://schemas.microsoft.com/office/word/2010/wordml" w:rsidP="40E273C8" wp14:paraId="3B9DCA84" wp14:textId="2A7FED92">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B05296E" wp14:textId="3E9099E3">
      <w:pPr>
        <w:pStyle w:val="ListParagraph"/>
        <w:numPr>
          <w:ilvl w:val="1"/>
          <w:numId w:val="105"/>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1"/>
          <w:iCs w:val="1"/>
          <w:noProof w:val="0"/>
          <w:sz w:val="22"/>
          <w:szCs w:val="22"/>
          <w:lang w:val="en-US"/>
        </w:rPr>
        <w:t>This restriction is limited in duration, geography, and scope to ensure reasonableness and fairness.</w:t>
      </w:r>
    </w:p>
    <w:p xmlns:wp14="http://schemas.microsoft.com/office/word/2010/wordml" w:rsidP="40E273C8" wp14:paraId="237D1C81" wp14:textId="12CC2C6D">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B193524" wp14:textId="68ACB7FA">
      <w:pPr>
        <w:pStyle w:val="ListParagraph"/>
        <w:numPr>
          <w:ilvl w:val="1"/>
          <w:numId w:val="106"/>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Non-Solicitation of Clients and Business Partners</w:t>
      </w:r>
    </w:p>
    <w:p xmlns:wp14="http://schemas.microsoft.com/office/word/2010/wordml" w:rsidP="40E273C8" wp14:paraId="31A55DAA" wp14:textId="5F7137B6">
      <w:pPr>
        <w:bidi w:val="0"/>
        <w:spacing w:before="69"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For a period of twelve (12) months following cessation of employment, the Employee shall not,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directly</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or indirectly:</w:t>
      </w:r>
    </w:p>
    <w:p xmlns:wp14="http://schemas.microsoft.com/office/word/2010/wordml" w:rsidP="40E273C8" wp14:paraId="119D7BE8" wp14:textId="23BCEBB3">
      <w:pPr>
        <w:bidi w:val="0"/>
        <w:spacing w:before="147"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36A5EC1" wp14:textId="16DF899F">
      <w:pPr>
        <w:bidi w:val="0"/>
        <w:spacing w:before="0" w:beforeAutospacing="off" w:after="0" w:afterAutospacing="off"/>
        <w:ind w:left="0" w:right="448"/>
        <w:jc w:val="both"/>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Solicit or attempt to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solicit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business from any client, prospect, or vendor of the Company with whom the Employee had material contact during employment; or</w:t>
      </w:r>
    </w:p>
    <w:p xmlns:wp14="http://schemas.microsoft.com/office/word/2010/wordml" w:rsidP="40E273C8" wp14:paraId="362DCD59" wp14:textId="076A9396">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56AD445" wp14:textId="71A67439">
      <w:pPr>
        <w:bidi w:val="0"/>
        <w:spacing w:before="1" w:beforeAutospacing="off" w:after="0" w:afterAutospacing="off"/>
        <w:ind w:left="0" w:right="598"/>
        <w:jc w:val="both"/>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Divert or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attempt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to divert any business opportunity that belongs to or was being pursued by the Company.</w:t>
      </w:r>
    </w:p>
    <w:p xmlns:wp14="http://schemas.microsoft.com/office/word/2010/wordml" w:rsidP="40E273C8" wp14:paraId="223F023F" wp14:textId="17FC4240">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46D271D" wp14:textId="3D46F716">
      <w:pPr>
        <w:pStyle w:val="ListParagraph"/>
        <w:numPr>
          <w:ilvl w:val="1"/>
          <w:numId w:val="107"/>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Non-Solicitation of Employees and Contractors</w:t>
      </w:r>
    </w:p>
    <w:p xmlns:wp14="http://schemas.microsoft.com/office/word/2010/wordml" w:rsidP="40E273C8" wp14:paraId="78302E39" wp14:textId="06AC015C">
      <w:pPr>
        <w:bidi w:val="0"/>
        <w:spacing w:before="70"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For a period of twelve (12) months after termination, the Employee shall not,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directly</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or indirectly:</w:t>
      </w:r>
    </w:p>
    <w:p xmlns:wp14="http://schemas.microsoft.com/office/word/2010/wordml" w:rsidP="40E273C8" wp14:paraId="3D738F42" wp14:textId="556691B7">
      <w:pPr>
        <w:bidi w:val="0"/>
        <w:spacing w:before="147"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1667A49" wp14:textId="4C9DCB52">
      <w:pPr>
        <w:bidi w:val="0"/>
        <w:spacing w:before="0" w:beforeAutospacing="off" w:after="0" w:afterAutospacing="off"/>
        <w:ind w:left="0" w:right="953"/>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Induce, recruit, or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attempt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to persuade any current employee, consultant, or contractor of the Company to leave their position; or</w:t>
      </w:r>
    </w:p>
    <w:p xmlns:wp14="http://schemas.microsoft.com/office/word/2010/wordml" w:rsidP="40E273C8" wp14:paraId="2E4690FB" wp14:textId="416D27F1">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4264FFA" wp14:textId="6DF139BA">
      <w:pPr>
        <w:bidi w:val="0"/>
        <w:spacing w:before="1" w:beforeAutospacing="off" w:after="0" w:afterAutospacing="off"/>
        <w:ind w:left="0" w:right="70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Engage or employ any person who was employed or contracted with the Company within the previous six months.</w:t>
      </w:r>
    </w:p>
    <w:p xmlns:wp14="http://schemas.microsoft.com/office/word/2010/wordml" w:rsidP="40E273C8" wp14:paraId="588AD27E" wp14:textId="0629CF4D">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AE47051" wp14:textId="1E15806F">
      <w:pPr>
        <w:pStyle w:val="ListParagraph"/>
        <w:numPr>
          <w:ilvl w:val="1"/>
          <w:numId w:val="108"/>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Confidentiality Linkage</w:t>
      </w:r>
    </w:p>
    <w:p xmlns:wp14="http://schemas.microsoft.com/office/word/2010/wordml" w:rsidP="40E273C8" wp14:paraId="0DB1725B" wp14:textId="3D7FBF06">
      <w:pPr>
        <w:bidi w:val="0"/>
        <w:spacing w:before="91" w:beforeAutospacing="off" w:after="0" w:afterAutospacing="off"/>
        <w:ind w:left="720" w:right="36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acknowledges that these restrictions are necessary to protect the Company’s confidential information, trade secrets, client goodwill, and workforce stability. Any breach shall be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deemed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 material violation of the</w:t>
      </w:r>
    </w:p>
    <w:p xmlns:wp14="http://schemas.microsoft.com/office/word/2010/wordml" w:rsidP="40E273C8" wp14:paraId="046481A2" wp14:textId="24984D01">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F249D93" wp14:textId="18846590">
      <w:pPr>
        <w:bidi w:val="0"/>
        <w:spacing w:before="71"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confidentiality and ethical obligations under this Agreement.</w:t>
      </w:r>
    </w:p>
    <w:p xmlns:wp14="http://schemas.microsoft.com/office/word/2010/wordml" w:rsidP="40E273C8" wp14:paraId="6C78CB85" wp14:textId="1B0E4CB7">
      <w:pPr>
        <w:bidi w:val="0"/>
        <w:spacing w:before="18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26A5EB6" wp14:textId="6A762745">
      <w:pPr>
        <w:pStyle w:val="ListParagraph"/>
        <w:numPr>
          <w:ilvl w:val="1"/>
          <w:numId w:val="109"/>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Reasonableness and Enforceability</w:t>
      </w:r>
    </w:p>
    <w:p xmlns:wp14="http://schemas.microsoft.com/office/word/2010/wordml" w:rsidP="40E273C8" wp14:paraId="47ACE02F" wp14:textId="73FE451D">
      <w:pPr>
        <w:bidi w:val="0"/>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agrees that these restrictions are reasonable in scope, duration, and geography, intended solely to protect the Company’s legitimate interests and not to prevent gainful employment elsewhere.</w:t>
      </w:r>
    </w:p>
    <w:p xmlns:wp14="http://schemas.microsoft.com/office/word/2010/wordml" w:rsidP="40E273C8" wp14:paraId="6DDB50A9" wp14:textId="6206ACBD">
      <w:pPr>
        <w:bidi w:val="0"/>
        <w:spacing w:before="0" w:beforeAutospacing="off" w:after="0" w:afterAutospacing="off"/>
        <w:ind w:left="720" w:right="36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In the event any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portion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of this clause is found unenforceable under Indian law, it shall be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modified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to the minimum extent necessary to remain valid and binding.</w:t>
      </w:r>
    </w:p>
    <w:p xmlns:wp14="http://schemas.microsoft.com/office/word/2010/wordml" w:rsidP="40E273C8" wp14:paraId="7777AE60" wp14:textId="5A618338">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16F1726" wp14:textId="0524C11F">
      <w:pPr>
        <w:pStyle w:val="ListParagraph"/>
        <w:numPr>
          <w:ilvl w:val="1"/>
          <w:numId w:val="110"/>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Remedies</w:t>
      </w:r>
    </w:p>
    <w:p xmlns:wp14="http://schemas.microsoft.com/office/word/2010/wordml" w:rsidP="40E273C8" wp14:paraId="03F56674" wp14:textId="5EC7B2BC">
      <w:pPr>
        <w:bidi w:val="0"/>
        <w:spacing w:before="91"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shall be entitled to injunctive relief, damages, or both, to prevent or remedy any breach of this clause, in addition to other remedies available under law.</w:t>
      </w:r>
    </w:p>
    <w:p xmlns:wp14="http://schemas.microsoft.com/office/word/2010/wordml" w:rsidP="40E273C8" wp14:paraId="4785A05B" wp14:textId="058B6367">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827F36C" wp14:textId="6C447F06">
      <w:pPr>
        <w:pStyle w:val="ListParagraph"/>
        <w:numPr>
          <w:ilvl w:val="1"/>
          <w:numId w:val="111"/>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Acknowledgment</w:t>
      </w:r>
    </w:p>
    <w:p xmlns:wp14="http://schemas.microsoft.com/office/word/2010/wordml" w:rsidP="40E273C8" wp14:paraId="3B032F15" wp14:textId="023A18A9">
      <w:pPr>
        <w:bidi w:val="0"/>
        <w:spacing w:before="90" w:beforeAutospacing="off" w:after="0" w:afterAutospacing="off"/>
        <w:ind w:left="720" w:right="80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By signing this Agreement, the Employee confirms understanding of these obligations and agrees that compliance is a condition of employment and post-employment conduct.</w:t>
      </w:r>
    </w:p>
    <w:p xmlns:wp14="http://schemas.microsoft.com/office/word/2010/wordml" w:rsidP="40E273C8" wp14:paraId="3A9223BA" wp14:textId="73FCB9CE">
      <w:pPr>
        <w:bidi w:val="0"/>
        <w:spacing w:before="11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61574E2" wp14:textId="6A13D9C2">
      <w:pPr>
        <w:pStyle w:val="ListParagraph"/>
        <w:numPr>
          <w:ilvl w:val="0"/>
          <w:numId w:val="112"/>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Conflict of Interest</w:t>
      </w:r>
    </w:p>
    <w:p xmlns:wp14="http://schemas.microsoft.com/office/word/2010/wordml" w:rsidP="40E273C8" wp14:paraId="2902D5EE" wp14:textId="1C1CC315">
      <w:pPr>
        <w:pStyle w:val="ListParagraph"/>
        <w:numPr>
          <w:ilvl w:val="1"/>
          <w:numId w:val="112"/>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Definition and Policy</w:t>
      </w:r>
    </w:p>
    <w:p xmlns:wp14="http://schemas.microsoft.com/office/word/2010/wordml" w:rsidP="40E273C8" wp14:paraId="774321CE" wp14:textId="2FAE1930">
      <w:pPr>
        <w:bidi w:val="0"/>
        <w:spacing w:before="91" w:beforeAutospacing="off" w:after="0" w:afterAutospacing="off"/>
        <w:ind w:left="720" w:right="47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A </w:t>
      </w:r>
      <w:r w:rsidRPr="40E273C8" w:rsidR="67C4B7B1">
        <w:rPr>
          <w:rFonts w:ascii="Century Gothic" w:hAnsi="Century Gothic" w:eastAsia="Century Gothic" w:cs="Century Gothic" w:asciiTheme="minorAscii" w:hAnsiTheme="minorAscii" w:eastAsiaTheme="minorAscii" w:cstheme="minorAscii"/>
          <w:b w:val="0"/>
          <w:bCs w:val="0"/>
          <w:i w:val="1"/>
          <w:iCs w:val="1"/>
          <w:noProof w:val="0"/>
          <w:sz w:val="22"/>
          <w:szCs w:val="22"/>
          <w:lang w:val="en-US"/>
        </w:rPr>
        <w:t xml:space="preserve">conflict of interest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arises when an Employee’s personal, financial, or other interests interfere — or appear to interfere — with the Employee’s ability to act in the best interests of the Company.</w:t>
      </w:r>
    </w:p>
    <w:p xmlns:wp14="http://schemas.microsoft.com/office/word/2010/wordml" w:rsidP="40E273C8" wp14:paraId="768DB0FF" wp14:textId="66020BBF">
      <w:pPr>
        <w:bidi w:val="0"/>
        <w:spacing w:before="0" w:beforeAutospacing="off" w:after="0" w:afterAutospacing="off"/>
        <w:ind w:left="720" w:right="1313"/>
        <w:jc w:val="both"/>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is expected to act with honesty, integrity, and complete objectivity in all professional dealings, avoiding any conduct that may compromise or appear to compromise impartial judgment.</w:t>
      </w:r>
    </w:p>
    <w:p xmlns:wp14="http://schemas.microsoft.com/office/word/2010/wordml" w:rsidP="40E273C8" wp14:paraId="0851CA1C" wp14:textId="5F420BAB">
      <w:pPr>
        <w:bidi w:val="0"/>
        <w:spacing w:before="0" w:beforeAutospacing="off" w:after="0" w:afterAutospacing="off"/>
        <w:jc w:val="both"/>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58EB0E3" wp14:textId="4FAFE6E5">
      <w:pPr>
        <w:pStyle w:val="ListParagraph"/>
        <w:numPr>
          <w:ilvl w:val="1"/>
          <w:numId w:val="11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Prohibited Conflicts</w:t>
      </w:r>
    </w:p>
    <w:p xmlns:wp14="http://schemas.microsoft.com/office/word/2010/wordml" w:rsidP="40E273C8" wp14:paraId="5189E9CA" wp14:textId="395AFD77">
      <w:pPr>
        <w:bidi w:val="0"/>
        <w:spacing w:before="90" w:beforeAutospacing="off" w:after="0" w:afterAutospacing="off"/>
        <w:ind w:left="778"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not,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directly</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or indirectly:</w:t>
      </w:r>
    </w:p>
    <w:p xmlns:wp14="http://schemas.microsoft.com/office/word/2010/wordml" w:rsidP="40E273C8" wp14:paraId="37A84244" wp14:textId="3C5964C5">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CC82A72" wp14:textId="0B7516E8">
      <w:pPr>
        <w:bidi w:val="0"/>
        <w:spacing w:before="0" w:beforeAutospacing="off" w:after="0" w:afterAutospacing="off"/>
        <w:ind w:left="0" w:right="116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Engage in any outside employment, business, freelance work, or consultancy that competes with or detracts from the Employee’s responsibilities to the Company.</w:t>
      </w:r>
    </w:p>
    <w:p xmlns:wp14="http://schemas.microsoft.com/office/word/2010/wordml" w:rsidP="40E273C8" wp14:paraId="6339A764" wp14:textId="353C5E89">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F65B900" wp14:textId="715ADB67">
      <w:pPr>
        <w:bidi w:val="0"/>
        <w:spacing w:before="1" w:beforeAutospacing="off" w:after="0" w:afterAutospacing="off"/>
        <w:ind w:left="0" w:right="1297"/>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Hold a financial interest (such as shareholding, partnership, or investment) in any client, vendor, supplier, or competitor, unless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disclosed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and approved in writing.</w:t>
      </w:r>
    </w:p>
    <w:p xmlns:wp14="http://schemas.microsoft.com/office/word/2010/wordml" w:rsidP="40E273C8" wp14:paraId="079C8229" wp14:textId="6BF5616E">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D66A112" wp14:textId="7B5873DD">
      <w:pPr>
        <w:bidi w:val="0"/>
        <w:spacing w:before="0" w:beforeAutospacing="off" w:after="0" w:afterAutospacing="off"/>
        <w:ind w:left="0" w:right="64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Accept or offer gifts, payments, benefits, commissions, or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favours</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that could influence business decisions or create a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perception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of undue influence.</w:t>
      </w:r>
    </w:p>
    <w:p xmlns:wp14="http://schemas.microsoft.com/office/word/2010/wordml" w:rsidP="40E273C8" wp14:paraId="0F8D13B4" wp14:textId="4A5A0CBC">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43DFBBA" wp14:textId="4D0BD902">
      <w:pPr>
        <w:bidi w:val="0"/>
        <w:spacing w:before="0" w:beforeAutospacing="off" w:after="0" w:afterAutospacing="off"/>
        <w:ind w:left="0" w:right="36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Participate in decision-making that personally benefits friends, relatives, or associates.</w:t>
      </w:r>
    </w:p>
    <w:p xmlns:wp14="http://schemas.microsoft.com/office/word/2010/wordml" w:rsidP="40E273C8" wp14:paraId="55EE36DC" wp14:textId="0C788B49">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CBBEFBC" wp14:textId="3536A759">
      <w:pPr>
        <w:pStyle w:val="ListParagraph"/>
        <w:numPr>
          <w:ilvl w:val="1"/>
          <w:numId w:val="114"/>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Disclosure Obligation</w:t>
      </w:r>
    </w:p>
    <w:p xmlns:wp14="http://schemas.microsoft.com/office/word/2010/wordml" w:rsidP="40E273C8" wp14:paraId="15765BF6" wp14:textId="35CA995D">
      <w:pPr>
        <w:bidi w:val="0"/>
        <w:spacing w:before="13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EDE818D" wp14:textId="498CF089">
      <w:pPr>
        <w:bidi w:val="0"/>
        <w:spacing w:before="0" w:beforeAutospacing="off" w:after="0" w:afterAutospacing="off"/>
        <w:ind w:left="0" w:right="76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must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immediately</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disclose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any actual, potential, or perceived conflict of interest to the HR Department or their Reporting Manager.</w:t>
      </w:r>
    </w:p>
    <w:p xmlns:wp14="http://schemas.microsoft.com/office/word/2010/wordml" w:rsidP="40E273C8" wp14:paraId="54F6EC36" wp14:textId="0D228D7A">
      <w:pPr>
        <w:bidi w:val="0"/>
        <w:spacing w:before="12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7742D6B" wp14:textId="42F9D3DD">
      <w:pPr>
        <w:bidi w:val="0"/>
        <w:spacing w:before="1" w:beforeAutospacing="off" w:after="0" w:afterAutospacing="off"/>
        <w:ind w:left="0" w:right="138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Failure to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disclose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 conflict, even if unintentional, may result in disciplinary action.</w:t>
      </w:r>
    </w:p>
    <w:p xmlns:wp14="http://schemas.microsoft.com/office/word/2010/wordml" w:rsidP="40E273C8" wp14:paraId="53FEDD96" wp14:textId="401446D5">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0D0C113" wp14:textId="3AE77073">
      <w:pPr>
        <w:bidi w:val="0"/>
        <w:spacing w:before="0" w:beforeAutospacing="off" w:after="0" w:afterAutospacing="off"/>
        <w:ind w:left="0" w:right="67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will evaluate each disclosure on a case-by-case basis and determine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appropriate mitigation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or approval.</w:t>
      </w:r>
    </w:p>
    <w:p xmlns:wp14="http://schemas.microsoft.com/office/word/2010/wordml" w:rsidP="40E273C8" wp14:paraId="27BC9BFE" wp14:textId="2CA72425">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12397F2" wp14:textId="33F76CCA">
      <w:pPr>
        <w:pStyle w:val="ListParagraph"/>
        <w:numPr>
          <w:ilvl w:val="1"/>
          <w:numId w:val="115"/>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Outside Work and Business Activities</w:t>
      </w:r>
    </w:p>
    <w:p xmlns:wp14="http://schemas.microsoft.com/office/word/2010/wordml" w:rsidP="40E273C8" wp14:paraId="56510947" wp14:textId="01E512E7">
      <w:pPr>
        <w:bidi w:val="0"/>
        <w:spacing w:before="16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ED79645" wp14:textId="119B3336">
      <w:pPr>
        <w:bidi w:val="0"/>
        <w:spacing w:before="0" w:beforeAutospacing="off" w:after="0" w:afterAutospacing="off"/>
        <w:ind w:left="0" w:right="59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may engage in personal activities, community work, or educational pursuits outside Company hours, provided such activities</w:t>
      </w:r>
    </w:p>
    <w:p xmlns:wp14="http://schemas.microsoft.com/office/word/2010/wordml" w:rsidP="40E273C8" wp14:paraId="11763DA1" wp14:textId="37DDC6B5">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6D49CA4" wp14:textId="1BC61BEA">
      <w:pPr>
        <w:bidi w:val="0"/>
        <w:spacing w:before="92" w:beforeAutospacing="off" w:after="0" w:afterAutospacing="off"/>
        <w:ind w:left="1440" w:right="47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do</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not interfere with performance, violate Company policy, or involve the use of Company assets or confidential information.</w:t>
      </w:r>
    </w:p>
    <w:p xmlns:wp14="http://schemas.microsoft.com/office/word/2010/wordml" w:rsidP="40E273C8" wp14:paraId="3D1C84B7" wp14:textId="4B248EE0">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43D484F" wp14:textId="38BA6079">
      <w:pPr>
        <w:bidi w:val="0"/>
        <w:spacing w:before="0" w:beforeAutospacing="off" w:after="0" w:afterAutospacing="off"/>
        <w:ind w:left="0" w:right="43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Prior written approval is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required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before accepting any external board position, consultancy, or freelance assignment, whether paid or unpaid.</w:t>
      </w:r>
    </w:p>
    <w:p xmlns:wp14="http://schemas.microsoft.com/office/word/2010/wordml" w:rsidP="40E273C8" wp14:paraId="5EAAD237" wp14:textId="7FC4CA59">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E52D486" wp14:textId="40CE1DEF">
      <w:pPr>
        <w:pStyle w:val="ListParagraph"/>
        <w:numPr>
          <w:ilvl w:val="1"/>
          <w:numId w:val="116"/>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Gifts, Hospitality, and Benefits</w:t>
      </w:r>
    </w:p>
    <w:p xmlns:wp14="http://schemas.microsoft.com/office/word/2010/wordml" w:rsidP="40E273C8" wp14:paraId="78B9F0C0" wp14:textId="0836865B">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19C7FFF" wp14:textId="32D05B2B">
      <w:pPr>
        <w:bidi w:val="0"/>
        <w:spacing w:before="1" w:beforeAutospacing="off" w:after="0" w:afterAutospacing="off"/>
        <w:ind w:left="0" w:right="44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Employees may accept only nominal gifts or customary hospitality that are infrequent, of minimal value, and do not influence business judgment.</w:t>
      </w:r>
    </w:p>
    <w:p xmlns:wp14="http://schemas.microsoft.com/office/word/2010/wordml" w:rsidP="40E273C8" wp14:paraId="4F145F33" wp14:textId="10AA12FD">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91C2395" wp14:textId="4D19D295">
      <w:pPr>
        <w:bidi w:val="0"/>
        <w:spacing w:before="0" w:beforeAutospacing="off" w:after="0" w:afterAutospacing="off"/>
        <w:ind w:left="0" w:right="143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Any offer or acceptance of gifts above the Company’s defined threshold must be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disclosed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to HR or Compliance in writing.</w:t>
      </w:r>
    </w:p>
    <w:p xmlns:wp14="http://schemas.microsoft.com/office/word/2010/wordml" w:rsidP="40E273C8" wp14:paraId="3A12F5B7" wp14:textId="6359E347">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D385DD2" wp14:textId="058A8EFE">
      <w:pPr>
        <w:bidi w:val="0"/>
        <w:spacing w:before="0" w:beforeAutospacing="off" w:after="0" w:afterAutospacing="off"/>
        <w:ind w:left="0" w:right="513"/>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Bribery, kickbacks, or facilitation payments are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strictly prohibited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under the Prevention of Corruption Act, 1988.</w:t>
      </w:r>
    </w:p>
    <w:p xmlns:wp14="http://schemas.microsoft.com/office/word/2010/wordml" w:rsidP="40E273C8" wp14:paraId="7057ADBF" wp14:textId="6E4D716D">
      <w:pPr>
        <w:bidi w:val="0"/>
        <w:spacing w:before="7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8212F0D" wp14:textId="67FF184A">
      <w:pPr>
        <w:pStyle w:val="ListParagraph"/>
        <w:numPr>
          <w:ilvl w:val="1"/>
          <w:numId w:val="117"/>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Relationships within the Workplace</w:t>
      </w:r>
    </w:p>
    <w:p xmlns:wp14="http://schemas.microsoft.com/office/word/2010/wordml" w:rsidP="40E273C8" wp14:paraId="6F922C78" wp14:textId="4459565F">
      <w:pPr>
        <w:bidi w:val="0"/>
        <w:spacing w:before="16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83AC1CF" wp14:textId="506B0D0B">
      <w:pPr>
        <w:bidi w:val="0"/>
        <w:spacing w:before="0" w:beforeAutospacing="off" w:after="0" w:afterAutospacing="off"/>
        <w:ind w:left="0" w:right="76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Employees must avoid personal or romantic relationships that could lead to conflicts of interest, especially between supervisors and subordinates.</w:t>
      </w:r>
    </w:p>
    <w:p xmlns:wp14="http://schemas.microsoft.com/office/word/2010/wordml" w:rsidP="40E273C8" wp14:paraId="399459E0" wp14:textId="630D16F9">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89221A5" wp14:textId="347640FD">
      <w:pPr>
        <w:bidi w:val="0"/>
        <w:spacing w:before="0" w:beforeAutospacing="off" w:after="0" w:afterAutospacing="off"/>
        <w:ind w:left="0" w:right="50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Any such relationship must be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disclosed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confidentially to HR to prevent bias,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favouritism</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or workplace discomfort.</w:t>
      </w:r>
    </w:p>
    <w:p xmlns:wp14="http://schemas.microsoft.com/office/word/2010/wordml" w:rsidP="40E273C8" wp14:paraId="53E396AF" wp14:textId="67B8D6EB">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8E7D1F3" wp14:textId="3F3C7EFA">
      <w:pPr>
        <w:pStyle w:val="ListParagraph"/>
        <w:numPr>
          <w:ilvl w:val="1"/>
          <w:numId w:val="118"/>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Company Property and Information</w:t>
      </w:r>
    </w:p>
    <w:p xmlns:wp14="http://schemas.microsoft.com/office/word/2010/wordml" w:rsidP="40E273C8" wp14:paraId="7389FFAA" wp14:textId="44E28023">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2587B6F" wp14:textId="742E20A5">
      <w:pPr>
        <w:bidi w:val="0"/>
        <w:spacing w:before="1" w:beforeAutospacing="off" w:after="0" w:afterAutospacing="off"/>
        <w:ind w:left="0" w:right="603"/>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not use Company funds, facilities, data, or time for personal gain, side projects, or competitive business.</w:t>
      </w:r>
    </w:p>
    <w:p xmlns:wp14="http://schemas.microsoft.com/office/word/2010/wordml" w:rsidP="40E273C8" wp14:paraId="1172B0C5" wp14:textId="3805E496">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7DDD15D" wp14:textId="276D10E8">
      <w:pPr>
        <w:bidi w:val="0"/>
        <w:spacing w:before="92" w:beforeAutospacing="off" w:after="0" w:afterAutospacing="off"/>
        <w:ind w:left="0" w:right="37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Intellectual property, client data, and company materials must never be used for personal purposes or external engagements.</w:t>
      </w:r>
    </w:p>
    <w:p xmlns:wp14="http://schemas.microsoft.com/office/word/2010/wordml" w:rsidP="40E273C8" wp14:paraId="7E352A7D" wp14:textId="0EFD1609">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3C2E60B" wp14:textId="50B3A871">
      <w:pPr>
        <w:pStyle w:val="ListParagraph"/>
        <w:numPr>
          <w:ilvl w:val="1"/>
          <w:numId w:val="119"/>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Consequences of Violation</w:t>
      </w:r>
    </w:p>
    <w:p xmlns:wp14="http://schemas.microsoft.com/office/word/2010/wordml" w:rsidP="40E273C8" wp14:paraId="1C60FF71" wp14:textId="3487EC04">
      <w:pPr>
        <w:bidi w:val="0"/>
        <w:spacing w:before="91"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Any violation, concealment, or failure to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disclose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 conflict of interest will be treated as misconduct and may result in disciplinary action, including termination and/or legal proceedings.</w:t>
      </w:r>
    </w:p>
    <w:p xmlns:wp14="http://schemas.microsoft.com/office/word/2010/wordml" w:rsidP="40E273C8" wp14:paraId="734F04B0" wp14:textId="0E7A4AE4">
      <w:pPr>
        <w:bidi w:val="0"/>
        <w:spacing w:before="11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B8238D2" wp14:textId="18B05A1C">
      <w:pPr>
        <w:pStyle w:val="ListParagraph"/>
        <w:numPr>
          <w:ilvl w:val="1"/>
          <w:numId w:val="120"/>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Acknowledgment</w:t>
      </w:r>
    </w:p>
    <w:p xmlns:wp14="http://schemas.microsoft.com/office/word/2010/wordml" w:rsidP="40E273C8" wp14:paraId="3F6453A8" wp14:textId="268C1C1A">
      <w:pPr>
        <w:bidi w:val="0"/>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By signing this Agreement, the Employee confirms understanding of the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Conflict of Interest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policy and agrees to promptly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disclose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any situation that could compromise or appear to compromise the integrity of the Company’s operations or reputation.</w:t>
      </w:r>
    </w:p>
    <w:p xmlns:wp14="http://schemas.microsoft.com/office/word/2010/wordml" w:rsidP="40E273C8" wp14:paraId="4E7F0922" wp14:textId="68D95C54">
      <w:pPr>
        <w:bidi w:val="0"/>
        <w:spacing w:before="11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B512954" wp14:textId="0D7FA8E6">
      <w:pPr>
        <w:pStyle w:val="ListParagraph"/>
        <w:numPr>
          <w:ilvl w:val="0"/>
          <w:numId w:val="121"/>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Whistleblower Policy</w:t>
      </w:r>
    </w:p>
    <w:p xmlns:wp14="http://schemas.microsoft.com/office/word/2010/wordml" w:rsidP="40E273C8" wp14:paraId="6DFDD29B" wp14:textId="574956D3">
      <w:pPr>
        <w:bidi w:val="0"/>
        <w:spacing w:before="362" w:beforeAutospacing="off" w:after="0" w:afterAutospacing="off"/>
        <w:ind w:left="0" w:right="47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Employees may confidentially report unethical, illegal, or fraudulent practices through designated HR or compliance channels without fear of retaliation.</w:t>
      </w:r>
    </w:p>
    <w:p xmlns:wp14="http://schemas.microsoft.com/office/word/2010/wordml" w:rsidP="40E273C8" wp14:paraId="3B04D9EB" wp14:textId="6BAD44FC">
      <w:pPr>
        <w:bidi w:val="0"/>
        <w:spacing w:before="10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8DEF07E" wp14:textId="7787055C">
      <w:pPr>
        <w:pStyle w:val="ListParagraph"/>
        <w:numPr>
          <w:ilvl w:val="0"/>
          <w:numId w:val="122"/>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Anti-Bribery &amp; Anti-Corruption</w:t>
      </w:r>
    </w:p>
    <w:p xmlns:wp14="http://schemas.microsoft.com/office/word/2010/wordml" w:rsidP="40E273C8" wp14:paraId="0BACD20D" wp14:textId="65FD31E6">
      <w:pPr>
        <w:bidi w:val="0"/>
        <w:spacing w:before="362" w:beforeAutospacing="off" w:after="0" w:afterAutospacing="off"/>
        <w:ind w:left="0" w:right="47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not offer or accept any bribe, commission, or improper payment in connection with Company operations,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 accordance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Prevention of Corruption Act, 1988.</w:t>
      </w:r>
    </w:p>
    <w:p xmlns:wp14="http://schemas.microsoft.com/office/word/2010/wordml" w:rsidP="40E273C8" wp14:paraId="08FB94D7" wp14:textId="3396E6DB">
      <w:pPr>
        <w:bidi w:val="0"/>
        <w:spacing w:before="10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C292489" wp14:textId="7830B15C">
      <w:pPr>
        <w:pStyle w:val="ListParagraph"/>
        <w:numPr>
          <w:ilvl w:val="0"/>
          <w:numId w:val="12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Remote Work and Equipment Policy</w:t>
      </w:r>
    </w:p>
    <w:p xmlns:wp14="http://schemas.microsoft.com/office/word/2010/wordml" w:rsidP="40E273C8" wp14:paraId="736C7C98" wp14:textId="2C95821B">
      <w:pPr>
        <w:pStyle w:val="ListParagraph"/>
        <w:numPr>
          <w:ilvl w:val="1"/>
          <w:numId w:val="12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Scope</w:t>
      </w:r>
    </w:p>
    <w:p xmlns:wp14="http://schemas.microsoft.com/office/word/2010/wordml" w:rsidP="40E273C8" wp14:paraId="2C1AB055" wp14:textId="4C89EB33">
      <w:pPr>
        <w:bidi w:val="0"/>
        <w:spacing w:before="90" w:beforeAutospacing="off" w:after="0" w:afterAutospacing="off"/>
        <w:ind w:left="778"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This clause applies to all employees who work partially or fully from home,</w:t>
      </w:r>
    </w:p>
    <w:p xmlns:wp14="http://schemas.microsoft.com/office/word/2010/wordml" w:rsidP="40E273C8" wp14:paraId="1EFCF4C9" wp14:textId="491EF419">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DC6E507" wp14:textId="455A6A44">
      <w:pPr>
        <w:bidi w:val="0"/>
        <w:spacing w:before="92"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client sites, or other remote locations. It defines expectations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regarding</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security, productivity, and responsible handling of Company property and information.</w:t>
      </w:r>
    </w:p>
    <w:p xmlns:wp14="http://schemas.microsoft.com/office/word/2010/wordml" w:rsidP="40E273C8" wp14:paraId="0A14269A" wp14:textId="5052A67C">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BC29424" wp14:textId="52D6DB6E">
      <w:pPr>
        <w:pStyle w:val="ListParagraph"/>
        <w:numPr>
          <w:ilvl w:val="1"/>
          <w:numId w:val="124"/>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Authorization and Conduct</w:t>
      </w:r>
    </w:p>
    <w:p xmlns:wp14="http://schemas.microsoft.com/office/word/2010/wordml" w:rsidP="40E273C8" wp14:paraId="63D19DAD" wp14:textId="0787E154">
      <w:pPr>
        <w:bidi w:val="0"/>
        <w:spacing w:before="16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373E9A9" wp14:textId="20ECD1D6">
      <w:pPr>
        <w:bidi w:val="0"/>
        <w:spacing w:before="0" w:beforeAutospacing="off" w:after="0" w:afterAutospacing="off"/>
        <w:ind w:left="0" w:right="36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Remote work arrangements are subject to Company approval and may be withdrawn at management’s discretion.</w:t>
      </w:r>
    </w:p>
    <w:p xmlns:wp14="http://schemas.microsoft.com/office/word/2010/wordml" w:rsidP="40E273C8" wp14:paraId="4248A096" wp14:textId="5843D2F5">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71E32C5" wp14:textId="0749EFD6">
      <w:pPr>
        <w:bidi w:val="0"/>
        <w:spacing w:before="0" w:beforeAutospacing="off" w:after="0" w:afterAutospacing="off"/>
        <w:ind w:left="0" w:right="120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maintain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regular communication with their reporting manager and ensure availability during working hours.</w:t>
      </w:r>
    </w:p>
    <w:p xmlns:wp14="http://schemas.microsoft.com/office/word/2010/wordml" w:rsidP="40E273C8" wp14:paraId="275C77DE" wp14:textId="35845D98">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F70197D" wp14:textId="7EDF0B37">
      <w:pPr>
        <w:bidi w:val="0"/>
        <w:spacing w:before="0" w:beforeAutospacing="off" w:after="0" w:afterAutospacing="off"/>
        <w:ind w:left="0" w:right="157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All work conducted remotely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remains</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subject to the same confidentiality, code of conduct, and performance standards applicable at office premises.</w:t>
      </w:r>
    </w:p>
    <w:p xmlns:wp14="http://schemas.microsoft.com/office/word/2010/wordml" w:rsidP="40E273C8" wp14:paraId="0B0EB0F5" wp14:textId="6231A3D1">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673051B" wp14:textId="61C479A8">
      <w:pPr>
        <w:pStyle w:val="ListParagraph"/>
        <w:numPr>
          <w:ilvl w:val="1"/>
          <w:numId w:val="125"/>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Data Security and Privacy</w:t>
      </w:r>
    </w:p>
    <w:p xmlns:wp14="http://schemas.microsoft.com/office/word/2010/wordml" w:rsidP="40E273C8" wp14:paraId="7FA3BEFB" wp14:textId="0AC52792">
      <w:pPr>
        <w:bidi w:val="0"/>
        <w:spacing w:before="13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56398E0" wp14:textId="1A8F1673">
      <w:pPr>
        <w:bidi w:val="0"/>
        <w:spacing w:before="0" w:beforeAutospacing="off" w:after="0" w:afterAutospacing="off"/>
        <w:ind w:left="0" w:right="156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Remote employees must ensure secure handling of devices, passwords, and data at all times.</w:t>
      </w:r>
    </w:p>
    <w:p xmlns:wp14="http://schemas.microsoft.com/office/word/2010/wordml" w:rsidP="40E273C8" wp14:paraId="41ACAAFA" wp14:textId="36A04D10">
      <w:pPr>
        <w:bidi w:val="0"/>
        <w:spacing w:before="135"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E796CAF" wp14:textId="32952110">
      <w:pPr>
        <w:bidi w:val="0"/>
        <w:spacing w:before="1" w:beforeAutospacing="off" w:after="0" w:afterAutospacing="off"/>
        <w:ind w:left="0" w:right="60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Devices used for work must have updated antivirus software, firewalls, and encryption enabled.</w:t>
      </w:r>
    </w:p>
    <w:p xmlns:wp14="http://schemas.microsoft.com/office/word/2010/wordml" w:rsidP="40E273C8" wp14:paraId="4FCCC4DD" wp14:textId="58D5BA49">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BC87C76" wp14:textId="4AE43B0C">
      <w:pPr>
        <w:bidi w:val="0"/>
        <w:spacing w:before="0" w:beforeAutospacing="off" w:after="0" w:afterAutospacing="off"/>
        <w:ind w:left="0" w:right="128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Confidential data must not be printed, stored, or shared outside authorized systems or cloud environments.</w:t>
      </w:r>
    </w:p>
    <w:p xmlns:wp14="http://schemas.microsoft.com/office/word/2010/wordml" w:rsidP="40E273C8" wp14:paraId="0DD75C75" wp14:textId="3EB1A0B3">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B0A0333" wp14:textId="7164285D">
      <w:pPr>
        <w:bidi w:val="0"/>
        <w:spacing w:before="0" w:beforeAutospacing="off" w:after="0" w:afterAutospacing="off"/>
        <w:ind w:left="0" w:right="79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Public Wi-Fi or unsecured networks shall not be used for official work without a VPN connection.</w:t>
      </w:r>
    </w:p>
    <w:p xmlns:wp14="http://schemas.microsoft.com/office/word/2010/wordml" w:rsidP="40E273C8" wp14:paraId="474136A3" wp14:textId="58F81249">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070E8E1" wp14:textId="30657B23">
      <w:pPr>
        <w:pStyle w:val="ListParagraph"/>
        <w:numPr>
          <w:ilvl w:val="1"/>
          <w:numId w:val="126"/>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Company Equipment and Assets</w:t>
      </w:r>
    </w:p>
    <w:p xmlns:wp14="http://schemas.microsoft.com/office/word/2010/wordml" w:rsidP="40E273C8" wp14:paraId="03F15504" wp14:textId="6912D6C3">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18B41A6" wp14:textId="7FA54902">
      <w:pPr>
        <w:bidi w:val="0"/>
        <w:spacing w:before="92" w:beforeAutospacing="off" w:after="0" w:afterAutospacing="off"/>
        <w:ind w:left="0" w:right="67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All hardware, software, documents, and digital resources provided by the Company remain Company property.</w:t>
      </w:r>
    </w:p>
    <w:p xmlns:wp14="http://schemas.microsoft.com/office/word/2010/wordml" w:rsidP="40E273C8" wp14:paraId="6FAC2420" wp14:textId="507B229B">
      <w:pPr>
        <w:bidi w:val="0"/>
        <w:spacing w:before="9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42CA339" wp14:textId="43F735CE">
      <w:pPr>
        <w:bidi w:val="0"/>
        <w:spacing w:before="1" w:beforeAutospacing="off" w:after="0" w:afterAutospacing="off"/>
        <w:ind w:left="0" w:right="119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Employees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are responsible for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care, proper use, and physical security of such equipment.</w:t>
      </w:r>
    </w:p>
    <w:p xmlns:wp14="http://schemas.microsoft.com/office/word/2010/wordml" w:rsidP="40E273C8" wp14:paraId="21ED0C62" wp14:textId="5C40941F">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F3BD6DC" wp14:textId="5D1BD86E">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Any loss, theft, or damage must be reported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immediately</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to HR or IT.</w:t>
      </w:r>
    </w:p>
    <w:p xmlns:wp14="http://schemas.microsoft.com/office/word/2010/wordml" w:rsidP="40E273C8" wp14:paraId="231DD597" wp14:textId="77BAA377">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45F4470" wp14:textId="473033A1">
      <w:pPr>
        <w:bidi w:val="0"/>
        <w:spacing w:before="1" w:beforeAutospacing="off" w:after="0" w:afterAutospacing="off"/>
        <w:ind w:left="0" w:right="53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not install, copy, or alter system software without IT approval.</w:t>
      </w:r>
    </w:p>
    <w:p xmlns:wp14="http://schemas.microsoft.com/office/word/2010/wordml" w:rsidP="40E273C8" wp14:paraId="5DFCFDF4" wp14:textId="009C0505">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AD42B23" wp14:textId="5BCF2AF1">
      <w:pPr>
        <w:pStyle w:val="ListParagraph"/>
        <w:numPr>
          <w:ilvl w:val="1"/>
          <w:numId w:val="127"/>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Return of Property</w:t>
      </w:r>
    </w:p>
    <w:p xmlns:wp14="http://schemas.microsoft.com/office/word/2010/wordml" w:rsidP="40E273C8" wp14:paraId="1BF9B86D" wp14:textId="22087AFE">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51223C3" wp14:textId="671CA1A3">
      <w:pPr>
        <w:bidi w:val="0"/>
        <w:spacing w:before="0" w:beforeAutospacing="off" w:after="0" w:afterAutospacing="off"/>
        <w:ind w:left="0" w:right="51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Upon request or termination, the Employee must promptly return all Company assets, including laptops, phones, accessories, files, and any physical or digital data in their possession.</w:t>
      </w:r>
    </w:p>
    <w:p xmlns:wp14="http://schemas.microsoft.com/office/word/2010/wordml" w:rsidP="40E273C8" wp14:paraId="721E675A" wp14:textId="16AD3201">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F065D75" wp14:textId="3248E429">
      <w:pPr>
        <w:bidi w:val="0"/>
        <w:spacing w:before="1" w:beforeAutospacing="off" w:after="0" w:afterAutospacing="off"/>
        <w:ind w:left="0" w:right="137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may deduct the cost of unreturned or damaged equipment from final settlement, subject to applicable laws.</w:t>
      </w:r>
    </w:p>
    <w:p xmlns:wp14="http://schemas.microsoft.com/office/word/2010/wordml" w:rsidP="40E273C8" wp14:paraId="1B6E2E31" wp14:textId="12D273B3">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A641363" wp14:textId="13843F9B">
      <w:pPr>
        <w:pStyle w:val="ListParagraph"/>
        <w:numPr>
          <w:ilvl w:val="1"/>
          <w:numId w:val="128"/>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Workplace Environment and Safety</w:t>
      </w:r>
    </w:p>
    <w:p xmlns:wp14="http://schemas.microsoft.com/office/word/2010/wordml" w:rsidP="40E273C8" wp14:paraId="6DB25D27" wp14:textId="3E71E7A5">
      <w:pPr>
        <w:bidi w:val="0"/>
        <w:spacing w:before="16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B01A66E" wp14:textId="58DCD0CD">
      <w:pPr>
        <w:bidi w:val="0"/>
        <w:spacing w:before="0" w:beforeAutospacing="off" w:after="0" w:afterAutospacing="off"/>
        <w:ind w:left="0" w:right="1943"/>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Remote employees shall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maintain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 safe, ergonomic, and disturbance-free workspace.</w:t>
      </w:r>
    </w:p>
    <w:p xmlns:wp14="http://schemas.microsoft.com/office/word/2010/wordml" w:rsidP="40E273C8" wp14:paraId="458379AF" wp14:textId="17EC728C">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8A1002C" wp14:textId="2672DA5F">
      <w:pPr>
        <w:bidi w:val="0"/>
        <w:spacing w:before="0" w:beforeAutospacing="off" w:after="0" w:afterAutospacing="off"/>
        <w:ind w:left="0" w:right="81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may request visual verification (e.g., photos or video calls) of the home workspace to ensure compliance with safety and confidentiality standards.</w:t>
      </w:r>
    </w:p>
    <w:p xmlns:wp14="http://schemas.microsoft.com/office/word/2010/wordml" w:rsidP="40E273C8" wp14:paraId="08B2A031" wp14:textId="7587BE7D">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60C3E63" wp14:textId="1B151CCF">
      <w:pPr>
        <w:pStyle w:val="ListParagraph"/>
        <w:numPr>
          <w:ilvl w:val="1"/>
          <w:numId w:val="129"/>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Monitoring and IT Access</w:t>
      </w:r>
    </w:p>
    <w:p xmlns:wp14="http://schemas.microsoft.com/office/word/2010/wordml" w:rsidP="40E273C8" wp14:paraId="7759608D" wp14:textId="7842C40F">
      <w:pPr>
        <w:bidi w:val="0"/>
        <w:spacing w:before="16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513F1F0" wp14:textId="01AFB724">
      <w:pPr>
        <w:bidi w:val="0"/>
        <w:spacing w:before="0" w:beforeAutospacing="off" w:after="0" w:afterAutospacing="off"/>
        <w:ind w:left="0" w:right="827"/>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reserves the right to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monitor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and audit work-related system activity, network usage, and communications conducted on</w:t>
      </w:r>
    </w:p>
    <w:p xmlns:wp14="http://schemas.microsoft.com/office/word/2010/wordml" w:rsidP="40E273C8" wp14:paraId="768AFF29" wp14:textId="35ACACD0">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B75FCB4" wp14:textId="7344FDED">
      <w:pPr>
        <w:bidi w:val="0"/>
        <w:spacing w:before="92" w:beforeAutospacing="off" w:after="0" w:afterAutospacing="off"/>
        <w:ind w:left="144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Company-provided systems to ensure data integrity and compliance.</w:t>
      </w:r>
    </w:p>
    <w:p xmlns:wp14="http://schemas.microsoft.com/office/word/2010/wordml" w:rsidP="40E273C8" wp14:paraId="007A3773" wp14:textId="554B06EC">
      <w:pPr>
        <w:bidi w:val="0"/>
        <w:spacing w:before="22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A42879A" wp14:textId="2E60B32D">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Employees shall not disable monitoring or security software.</w:t>
      </w:r>
    </w:p>
    <w:p xmlns:wp14="http://schemas.microsoft.com/office/word/2010/wordml" w:rsidP="40E273C8" wp14:paraId="527B40EC" wp14:textId="0CA19675">
      <w:pPr>
        <w:bidi w:val="0"/>
        <w:spacing w:before="20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BC3B356" wp14:textId="16990CD4">
      <w:pPr>
        <w:pStyle w:val="ListParagraph"/>
        <w:numPr>
          <w:ilvl w:val="1"/>
          <w:numId w:val="130"/>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Confidentiality and Compliance</w:t>
      </w:r>
    </w:p>
    <w:p xmlns:wp14="http://schemas.microsoft.com/office/word/2010/wordml" w:rsidP="40E273C8" wp14:paraId="47A17BA1" wp14:textId="3105E74C">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5D560A5" wp14:textId="3F37FB96">
      <w:pPr>
        <w:bidi w:val="0"/>
        <w:spacing w:before="1" w:beforeAutospacing="off" w:after="0" w:afterAutospacing="off"/>
        <w:ind w:left="0" w:right="1143"/>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All confidentiality, data-protection, and cybersecurity obligations continue to apply during remote work.</w:t>
      </w:r>
    </w:p>
    <w:p xmlns:wp14="http://schemas.microsoft.com/office/word/2010/wordml" w:rsidP="40E273C8" wp14:paraId="70EA9637" wp14:textId="0A1FA50F">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41EDD1F" wp14:textId="7D45CFFC">
      <w:pPr>
        <w:bidi w:val="0"/>
        <w:spacing w:before="0" w:beforeAutospacing="off" w:after="0" w:afterAutospacing="off"/>
        <w:ind w:left="0" w:right="804"/>
        <w:jc w:val="both"/>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Violation of data security, unauthorized sharing, or loss of Company property during remote work shall constitute gross misconduct and may lead to termination and legal action.</w:t>
      </w:r>
    </w:p>
    <w:p xmlns:wp14="http://schemas.microsoft.com/office/word/2010/wordml" w:rsidP="40E273C8" wp14:paraId="6CB88C5B" wp14:textId="1F3CA1B2">
      <w:pPr>
        <w:bidi w:val="0"/>
        <w:spacing w:before="11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032D328" wp14:textId="7CF5537A">
      <w:pPr>
        <w:pStyle w:val="ListParagraph"/>
        <w:numPr>
          <w:ilvl w:val="1"/>
          <w:numId w:val="131"/>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Acknowledgment</w:t>
      </w:r>
    </w:p>
    <w:p xmlns:wp14="http://schemas.microsoft.com/office/word/2010/wordml" w:rsidP="40E273C8" wp14:paraId="6B731FBB" wp14:textId="3566CEB4">
      <w:pPr>
        <w:bidi w:val="0"/>
        <w:spacing w:before="90" w:beforeAutospacing="off" w:after="0" w:afterAutospacing="off"/>
        <w:ind w:left="720" w:right="356" w:firstLine="5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By signing this Agreement, the Employee confirms understanding of and compliance with the Remote Work and Equipment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Policy, and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agrees to abide by all related Company IT and security procedures.</w:t>
      </w:r>
    </w:p>
    <w:p xmlns:wp14="http://schemas.microsoft.com/office/word/2010/wordml" w:rsidP="40E273C8" wp14:paraId="65E80E53" wp14:textId="681BB0F0">
      <w:pPr>
        <w:bidi w:val="0"/>
        <w:spacing w:before="11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6676901" wp14:textId="3CDB79A2">
      <w:pPr>
        <w:pStyle w:val="ListParagraph"/>
        <w:numPr>
          <w:ilvl w:val="0"/>
          <w:numId w:val="132"/>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Health, Mental Wellbeing &amp; Work-Life Balance</w:t>
      </w:r>
    </w:p>
    <w:p xmlns:wp14="http://schemas.microsoft.com/office/word/2010/wordml" w:rsidP="40E273C8" wp14:paraId="5537168A" wp14:textId="50C7B167">
      <w:pPr>
        <w:bidi w:val="0"/>
        <w:spacing w:before="36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recognizes the importance of employee wellbeing.</w:t>
      </w:r>
    </w:p>
    <w:p xmlns:wp14="http://schemas.microsoft.com/office/word/2010/wordml" w:rsidP="40E273C8" wp14:paraId="2CE10348" wp14:textId="335BB451">
      <w:pPr>
        <w:bidi w:val="0"/>
        <w:spacing w:before="11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Employees facing workplace stress or mental health concerns may seek confidential support from HR without stigma or discrimination.</w:t>
      </w:r>
    </w:p>
    <w:p xmlns:wp14="http://schemas.microsoft.com/office/word/2010/wordml" w:rsidP="40E273C8" wp14:paraId="084EB5E9" wp14:textId="18C746A1">
      <w:pPr>
        <w:bidi w:val="0"/>
        <w:spacing w:before="11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0DA3816" wp14:textId="3889A820">
      <w:pPr>
        <w:pStyle w:val="ListParagraph"/>
        <w:numPr>
          <w:ilvl w:val="0"/>
          <w:numId w:val="13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Grievance Redressal</w:t>
      </w:r>
    </w:p>
    <w:p xmlns:wp14="http://schemas.microsoft.com/office/word/2010/wordml" w:rsidP="40E273C8" wp14:paraId="2A1F4538" wp14:textId="555FBC5D">
      <w:pPr>
        <w:bidi w:val="0"/>
        <w:spacing w:before="362" w:beforeAutospacing="off" w:after="0" w:afterAutospacing="off"/>
        <w:ind w:left="0" w:right="47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A grievance mechanism is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established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for addressing employee complaints related to harassment, pay, conduct, or workplace conditions. Complaints will be handled fairly and confidentially.</w:t>
      </w:r>
    </w:p>
    <w:p xmlns:wp14="http://schemas.microsoft.com/office/word/2010/wordml" w:rsidP="40E273C8" wp14:paraId="0C9A89C7" wp14:textId="51C8F429">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FB0EE32" wp14:textId="5E90BBC0">
      <w:pPr>
        <w:pStyle w:val="ListParagraph"/>
        <w:numPr>
          <w:ilvl w:val="0"/>
          <w:numId w:val="134"/>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Termination of Employment</w:t>
      </w:r>
    </w:p>
    <w:p xmlns:wp14="http://schemas.microsoft.com/office/word/2010/wordml" w:rsidP="40E273C8" wp14:paraId="6A69A89E" wp14:textId="6BF6F744">
      <w:pPr>
        <w:pStyle w:val="ListParagraph"/>
        <w:numPr>
          <w:ilvl w:val="1"/>
          <w:numId w:val="134"/>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Notice Period and Voluntary Resignation</w:t>
      </w:r>
    </w:p>
    <w:p xmlns:wp14="http://schemas.microsoft.com/office/word/2010/wordml" w:rsidP="40E273C8" wp14:paraId="7E2447F4" wp14:textId="012F71A9">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6D90603" wp14:textId="71870879">
      <w:pPr>
        <w:bidi w:val="0"/>
        <w:spacing w:before="0" w:beforeAutospacing="off" w:after="0" w:afterAutospacing="off"/>
        <w:ind w:left="0" w:right="64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Either the Company or the Employee may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terminate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this employment by providing thirty (30) days’ written notice after confirmation of employment or payment of salary in lieu of such notice.</w:t>
      </w:r>
    </w:p>
    <w:p xmlns:wp14="http://schemas.microsoft.com/office/word/2010/wordml" w:rsidP="40E273C8" wp14:paraId="27102C2C" wp14:textId="512DAE6F">
      <w:pPr>
        <w:bidi w:val="0"/>
        <w:spacing w:before="135"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E0F132A" wp14:textId="0895B4FF">
      <w:pPr>
        <w:bidi w:val="0"/>
        <w:spacing w:before="0" w:beforeAutospacing="off" w:after="0" w:afterAutospacing="off"/>
        <w:ind w:left="0" w:right="47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During the notice period, the Employee shall continue to perform duties diligently,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assist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in handover of responsibilities, and complete pending tasks as directed.</w:t>
      </w:r>
    </w:p>
    <w:p xmlns:wp14="http://schemas.microsoft.com/office/word/2010/wordml" w:rsidP="40E273C8" wp14:paraId="2E6EC333" wp14:textId="598977B7">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3D119C9" wp14:textId="50E9110A">
      <w:pPr>
        <w:bidi w:val="0"/>
        <w:spacing w:before="0" w:beforeAutospacing="off" w:after="0" w:afterAutospacing="off"/>
        <w:ind w:left="0" w:right="40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reserves the right to relieve the Employee earlier than the notice period if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deemed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appropriate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without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additional</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compensation beyond the notice pay.</w:t>
      </w:r>
    </w:p>
    <w:p xmlns:wp14="http://schemas.microsoft.com/office/word/2010/wordml" w:rsidP="40E273C8" wp14:paraId="2C9D20A6" wp14:textId="6B99881B">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7466A94" wp14:textId="1A9715EE">
      <w:pPr>
        <w:pStyle w:val="ListParagraph"/>
        <w:numPr>
          <w:ilvl w:val="1"/>
          <w:numId w:val="135"/>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Termination During Probation</w:t>
      </w:r>
    </w:p>
    <w:p xmlns:wp14="http://schemas.microsoft.com/office/word/2010/wordml" w:rsidP="40E273C8" wp14:paraId="29DABF31" wp14:textId="1DC59C03">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1944755" wp14:textId="3B5B0A9C">
      <w:pPr>
        <w:bidi w:val="0"/>
        <w:spacing w:before="0" w:beforeAutospacing="off" w:after="0" w:afterAutospacing="off"/>
        <w:ind w:left="0" w:right="50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During the probation period, employment may be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terminated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by either Party with seven (7) days’ written notice or payment of equivalent salary in lieu of notice, without assigning any specific reason.</w:t>
      </w:r>
    </w:p>
    <w:p xmlns:wp14="http://schemas.microsoft.com/office/word/2010/wordml" w:rsidP="40E273C8" wp14:paraId="4F48D3A7" wp14:textId="30F319CB">
      <w:pPr>
        <w:bidi w:val="0"/>
        <w:spacing w:before="11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F4BC9AE" wp14:textId="11C1831F">
      <w:pPr>
        <w:pStyle w:val="ListParagraph"/>
        <w:numPr>
          <w:ilvl w:val="1"/>
          <w:numId w:val="136"/>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Immediate Termination (Without Notice)</w:t>
      </w:r>
    </w:p>
    <w:p xmlns:wp14="http://schemas.microsoft.com/office/word/2010/wordml" w:rsidP="40E273C8" wp14:paraId="7B11C24B" wp14:textId="50D29118">
      <w:pPr>
        <w:bidi w:val="0"/>
        <w:spacing w:before="70" w:beforeAutospacing="off" w:after="0" w:afterAutospacing="off"/>
        <w:ind w:left="720" w:right="369" w:firstLine="5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Company may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terminate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employment with immediate effect, without notice or payment in lieu thereof, if the Employee:</w:t>
      </w:r>
    </w:p>
    <w:p xmlns:wp14="http://schemas.microsoft.com/office/word/2010/wordml" w:rsidP="40E273C8" wp14:paraId="5BA7744D" wp14:textId="3A9C9472">
      <w:pPr>
        <w:bidi w:val="0"/>
        <w:spacing w:before="12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ED6EBDD" wp14:textId="23BC7984">
      <w:pPr>
        <w:bidi w:val="0"/>
        <w:spacing w:before="0" w:beforeAutospacing="off" w:after="0" w:afterAutospacing="off"/>
        <w:ind w:left="0" w:right="151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Commits any act of misconduct, fraud, dishonesty, or moral turpitude;</w:t>
      </w:r>
    </w:p>
    <w:p xmlns:wp14="http://schemas.microsoft.com/office/word/2010/wordml" w:rsidP="40E273C8" wp14:paraId="353EBC09" wp14:textId="1BCE9AC1">
      <w:pPr>
        <w:bidi w:val="0"/>
        <w:spacing w:before="11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264B7F0" wp14:textId="2B6BF035">
      <w:pPr>
        <w:bidi w:val="0"/>
        <w:spacing w:before="0" w:beforeAutospacing="off" w:after="0" w:afterAutospacing="off"/>
        <w:ind w:left="0" w:right="377"/>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Is found guilty of data breach, cybersecurity violation, or unauthorized access to Company or client systems;</w:t>
      </w:r>
    </w:p>
    <w:p xmlns:wp14="http://schemas.microsoft.com/office/word/2010/wordml" w:rsidP="40E273C8" wp14:paraId="3314C3B7" wp14:textId="290001F2">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A68C98F" wp14:textId="6E3D1640">
      <w:pPr>
        <w:bidi w:val="0"/>
        <w:spacing w:before="7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Violates the Confidentiality, POSH, Code of Conduct, or Data Protection</w:t>
      </w:r>
    </w:p>
    <w:p xmlns:wp14="http://schemas.microsoft.com/office/word/2010/wordml" w:rsidP="40E273C8" wp14:paraId="6E21E0F9" wp14:textId="7A7DFDBE">
      <w:pPr>
        <w:bidi w:val="0"/>
        <w:spacing w:before="90" w:beforeAutospacing="off" w:after="0" w:afterAutospacing="off"/>
        <w:ind w:left="144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provisions of this Agreement;</w:t>
      </w:r>
    </w:p>
    <w:p xmlns:wp14="http://schemas.microsoft.com/office/word/2010/wordml" w:rsidP="40E273C8" wp14:paraId="24C848F9" wp14:textId="1AA2B2B0">
      <w:pPr>
        <w:bidi w:val="0"/>
        <w:spacing w:before="20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7D8AF78" wp14:textId="0B8F255E">
      <w:pPr>
        <w:bidi w:val="0"/>
        <w:spacing w:before="0" w:beforeAutospacing="off" w:after="0" w:afterAutospacing="off"/>
        <w:ind w:left="0" w:right="11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Engages in unauthorized disclosure or misuse of confidential or proprietary information;</w:t>
      </w:r>
    </w:p>
    <w:p xmlns:wp14="http://schemas.microsoft.com/office/word/2010/wordml" w:rsidP="40E273C8" wp14:paraId="66973EFA" wp14:textId="03069643">
      <w:pPr>
        <w:bidi w:val="0"/>
        <w:spacing w:before="135"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8018999" wp14:textId="26A0D946">
      <w:pPr>
        <w:bidi w:val="0"/>
        <w:spacing w:before="0" w:beforeAutospacing="off" w:after="0" w:afterAutospacing="off"/>
        <w:ind w:left="0" w:right="169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Wilfully</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neglects duties, falsifies records, or acts in a manner detrimental to Company reputation, business, or clients;</w:t>
      </w:r>
    </w:p>
    <w:p xmlns:wp14="http://schemas.microsoft.com/office/word/2010/wordml" w:rsidP="40E273C8" wp14:paraId="3C7541AE" wp14:textId="183F8036">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EF9EF3F" wp14:textId="264CDCB8">
      <w:pPr>
        <w:bidi w:val="0"/>
        <w:spacing w:before="0" w:beforeAutospacing="off" w:after="0" w:afterAutospacing="off"/>
        <w:ind w:left="0" w:right="582"/>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Is convicted of a criminal offence involving moral turpitude or found in violation of applicable law;</w:t>
      </w:r>
    </w:p>
    <w:p xmlns:wp14="http://schemas.microsoft.com/office/word/2010/wordml" w:rsidP="40E273C8" wp14:paraId="223607C8" wp14:textId="75958C4B">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3C09B1F" wp14:textId="1B2A1438">
      <w:pPr>
        <w:bidi w:val="0"/>
        <w:spacing w:before="0" w:beforeAutospacing="off" w:after="0" w:afterAutospacing="off"/>
        <w:ind w:left="0" w:right="45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Remains absent without authorization for five (5) or more consecutive working days.</w:t>
      </w:r>
    </w:p>
    <w:p xmlns:wp14="http://schemas.microsoft.com/office/word/2010/wordml" w:rsidP="40E273C8" wp14:paraId="50646F74" wp14:textId="38795FD9">
      <w:pPr>
        <w:bidi w:val="0"/>
        <w:spacing w:before="12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574CD3A" wp14:textId="370F90A1">
      <w:pPr>
        <w:pStyle w:val="ListParagraph"/>
        <w:numPr>
          <w:ilvl w:val="1"/>
          <w:numId w:val="137"/>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Termination Due to Business Reasons</w:t>
      </w:r>
    </w:p>
    <w:p xmlns:wp14="http://schemas.microsoft.com/office/word/2010/wordml" w:rsidP="40E273C8" wp14:paraId="73E066A9" wp14:textId="56AEC2F0">
      <w:pPr>
        <w:bidi w:val="0"/>
        <w:spacing w:before="90" w:beforeAutospacing="off" w:after="0" w:afterAutospacing="off"/>
        <w:ind w:left="720" w:right="356" w:firstLine="5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reserves the right to terminate employment due to restructuring, redundancy, performance issues, or business exigencies, by providing written notice and all statutory payments as per applicable law.</w:t>
      </w:r>
    </w:p>
    <w:p xmlns:wp14="http://schemas.microsoft.com/office/word/2010/wordml" w:rsidP="40E273C8" wp14:paraId="0A753975" wp14:textId="3CFAD754">
      <w:pPr>
        <w:bidi w:val="0"/>
        <w:spacing w:before="11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A0F8BA7" wp14:textId="16C1043C">
      <w:pPr>
        <w:pStyle w:val="ListParagraph"/>
        <w:numPr>
          <w:ilvl w:val="1"/>
          <w:numId w:val="138"/>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Exit Process and Final Settlement</w:t>
      </w:r>
    </w:p>
    <w:p xmlns:wp14="http://schemas.microsoft.com/office/word/2010/wordml" w:rsidP="40E273C8" wp14:paraId="20D33156" wp14:textId="09BAF1AF">
      <w:pPr>
        <w:bidi w:val="0"/>
        <w:spacing w:before="16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D38E324" wp14:textId="047872B9">
      <w:pPr>
        <w:bidi w:val="0"/>
        <w:spacing w:before="0" w:beforeAutospacing="off" w:after="0" w:afterAutospacing="off"/>
        <w:ind w:left="0" w:right="52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On or before the last working day, the Employee must return all Company assets, including but not limited to laptops, mobile devices, documents, access cards, keys, software credentials, and any physical or digital property belonging to the Company or its clients.</w:t>
      </w:r>
    </w:p>
    <w:p xmlns:wp14="http://schemas.microsoft.com/office/word/2010/wordml" w:rsidP="40E273C8" wp14:paraId="26BB4FC4" wp14:textId="34E4FC3B">
      <w:pPr>
        <w:bidi w:val="0"/>
        <w:spacing w:before="1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74D8170" wp14:textId="141233FD">
      <w:pPr>
        <w:bidi w:val="0"/>
        <w:spacing w:before="0" w:beforeAutospacing="off" w:after="0" w:afterAutospacing="off"/>
        <w:ind w:left="0" w:right="117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not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retain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or copy any data, documents, or IP belonging to the Company.</w:t>
      </w:r>
    </w:p>
    <w:p xmlns:wp14="http://schemas.microsoft.com/office/word/2010/wordml" w:rsidP="40E273C8" wp14:paraId="75754855" wp14:textId="4889D248">
      <w:pPr>
        <w:bidi w:val="0"/>
        <w:spacing w:before="9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D46097E" wp14:textId="1B74C7F7">
      <w:pPr>
        <w:bidi w:val="0"/>
        <w:spacing w:before="0" w:beforeAutospacing="off" w:after="0" w:afterAutospacing="off"/>
        <w:ind w:left="0" w:right="364"/>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Employee’s final settlement, including unpaid salary, leave encashment, or reimbursements, will be processed only after successful completion of the clearance and asset return process.</w:t>
      </w:r>
    </w:p>
    <w:p xmlns:wp14="http://schemas.microsoft.com/office/word/2010/wordml" w:rsidP="40E273C8" wp14:paraId="50937441" wp14:textId="6E44C4B8">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2BC6785" wp14:textId="2055EC76">
      <w:pPr>
        <w:pStyle w:val="ListParagraph"/>
        <w:numPr>
          <w:ilvl w:val="1"/>
          <w:numId w:val="139"/>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Garden Leave / Suspension</w:t>
      </w:r>
    </w:p>
    <w:p xmlns:wp14="http://schemas.microsoft.com/office/word/2010/wordml" w:rsidP="40E273C8" wp14:paraId="6AD3A37F" wp14:textId="2B40C887">
      <w:pPr>
        <w:bidi w:val="0"/>
        <w:spacing w:before="7" w:beforeAutospacing="off" w:after="0" w:afterAutospacing="off"/>
        <w:ind w:left="720" w:right="475" w:firstLine="5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Company may, at its discretion, place the Employee on garden leave (paid leave) during the notice period or suspend the Employee (with or without pay) pending investigation into any misconduct, compliance breach, or security concern.</w:t>
      </w:r>
    </w:p>
    <w:p xmlns:wp14="http://schemas.microsoft.com/office/word/2010/wordml" w:rsidP="40E273C8" wp14:paraId="6B564ED7" wp14:textId="327A6F25">
      <w:pPr>
        <w:bidi w:val="0"/>
        <w:spacing w:before="17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C4D0072" wp14:textId="3ED18BC7">
      <w:pPr>
        <w:pStyle w:val="ListParagraph"/>
        <w:numPr>
          <w:ilvl w:val="1"/>
          <w:numId w:val="140"/>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Severance and Statutory Dues</w:t>
      </w:r>
    </w:p>
    <w:p xmlns:wp14="http://schemas.microsoft.com/office/word/2010/wordml" w:rsidP="40E273C8" wp14:paraId="056F2214" wp14:textId="0E4ED823">
      <w:pPr>
        <w:bidi w:val="0"/>
        <w:spacing w:before="90" w:beforeAutospacing="off" w:after="0" w:afterAutospacing="off"/>
        <w:ind w:left="720" w:right="369" w:firstLine="5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Upon termination, the Employee shall be entitled to all dues payable under law, including salary up to the last working day and any applicable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leave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encashment.</w:t>
      </w:r>
    </w:p>
    <w:p xmlns:wp14="http://schemas.microsoft.com/office/word/2010/wordml" w:rsidP="40E273C8" wp14:paraId="44EAFC54" wp14:textId="7BD3034A">
      <w:pPr>
        <w:bidi w:val="0"/>
        <w:spacing w:before="0" w:beforeAutospacing="off" w:after="0" w:afterAutospacing="off"/>
        <w:ind w:left="720" w:right="356" w:firstLine="5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No severance or gratuity shall be payable unless mandated under applicable law.</w:t>
      </w:r>
    </w:p>
    <w:p xmlns:wp14="http://schemas.microsoft.com/office/word/2010/wordml" w:rsidP="40E273C8" wp14:paraId="1B8D0324" wp14:textId="049A0522">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99F5A29" wp14:textId="757AEFE9">
      <w:pPr>
        <w:pStyle w:val="ListParagraph"/>
        <w:numPr>
          <w:ilvl w:val="1"/>
          <w:numId w:val="141"/>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Post-Termination Obligations</w:t>
      </w:r>
    </w:p>
    <w:p xmlns:wp14="http://schemas.microsoft.com/office/word/2010/wordml" w:rsidP="40E273C8" wp14:paraId="31AF85FC" wp14:textId="29A6B3A6">
      <w:pPr>
        <w:bidi w:val="0"/>
        <w:spacing w:before="16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07242C1" wp14:textId="36FE1C11">
      <w:pPr>
        <w:bidi w:val="0"/>
        <w:spacing w:before="0" w:beforeAutospacing="off" w:after="0" w:afterAutospacing="off"/>
        <w:ind w:left="0" w:right="44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continue to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observe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confidentiality, data protection, and non-solicitation obligations under this Agreement.</w:t>
      </w:r>
    </w:p>
    <w:p xmlns:wp14="http://schemas.microsoft.com/office/word/2010/wordml" w:rsidP="40E273C8" wp14:paraId="1BB7FCD0" wp14:textId="3B9C25CB">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D460A90" wp14:textId="25DFCF94">
      <w:pPr>
        <w:bidi w:val="0"/>
        <w:spacing w:before="0" w:beforeAutospacing="off" w:after="0" w:afterAutospacing="off"/>
        <w:ind w:left="0" w:right="1103"/>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Any breach of these obligations after termination shall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render</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Employee liable for legal action and recovery of damages.</w:t>
      </w:r>
    </w:p>
    <w:p xmlns:wp14="http://schemas.microsoft.com/office/word/2010/wordml" w:rsidP="40E273C8" wp14:paraId="3D083B36" wp14:textId="574B1F6B">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7A45297" wp14:textId="7FB471A0">
      <w:pPr>
        <w:pStyle w:val="ListParagraph"/>
        <w:numPr>
          <w:ilvl w:val="1"/>
          <w:numId w:val="142"/>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Acknowledgment</w:t>
      </w:r>
    </w:p>
    <w:p xmlns:wp14="http://schemas.microsoft.com/office/word/2010/wordml" w:rsidP="40E273C8" wp14:paraId="48AEA37F" wp14:textId="171B24A7">
      <w:pPr>
        <w:bidi w:val="0"/>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acknowledges that the terms of termination have been explained and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understood, and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agrees that the notice period and conditions mentioned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herein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are reasonable and fair.</w:t>
      </w:r>
    </w:p>
    <w:p xmlns:wp14="http://schemas.microsoft.com/office/word/2010/wordml" w:rsidP="40E273C8" wp14:paraId="21C6710C" wp14:textId="027F644C">
      <w:pPr>
        <w:bidi w:val="0"/>
        <w:spacing w:before="11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003ABCE" wp14:textId="051D5E33">
      <w:pPr>
        <w:pStyle w:val="ListParagraph"/>
        <w:numPr>
          <w:ilvl w:val="0"/>
          <w:numId w:val="14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Post-Termination Obligations</w:t>
      </w:r>
    </w:p>
    <w:p xmlns:wp14="http://schemas.microsoft.com/office/word/2010/wordml" w:rsidP="40E273C8" wp14:paraId="30B6CBCB" wp14:textId="57A08271">
      <w:pPr>
        <w:pStyle w:val="ListParagraph"/>
        <w:numPr>
          <w:ilvl w:val="1"/>
          <w:numId w:val="14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Return of Company Property</w:t>
      </w:r>
    </w:p>
    <w:p xmlns:wp14="http://schemas.microsoft.com/office/word/2010/wordml" w:rsidP="40E273C8" wp14:paraId="4385408D" wp14:textId="21142114">
      <w:pPr>
        <w:bidi w:val="0"/>
        <w:spacing w:before="91"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Upon cessation of employment for any reason, the Employee shall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immediately</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return to the Company all property belonging to it or its clients, including but not limited to:</w:t>
      </w:r>
    </w:p>
    <w:p xmlns:wp14="http://schemas.microsoft.com/office/word/2010/wordml" w:rsidP="40E273C8" wp14:paraId="2712F5C9" wp14:textId="43B07A47">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4B9CD3D" wp14:textId="529EBEC1">
      <w:pPr>
        <w:bidi w:val="0"/>
        <w:spacing w:before="92" w:beforeAutospacing="off" w:after="0" w:afterAutospacing="off"/>
        <w:ind w:left="720" w:right="0" w:firstLine="5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laptops, mobile devices, storage media, documents, designs, credentials, software, keys, ID cards, and access tokens.</w:t>
      </w:r>
    </w:p>
    <w:p xmlns:wp14="http://schemas.microsoft.com/office/word/2010/wordml" w:rsidP="40E273C8" wp14:paraId="0EFCA32E" wp14:textId="0EA0F117">
      <w:pPr>
        <w:bidi w:val="0"/>
        <w:spacing w:before="0" w:beforeAutospacing="off" w:after="0" w:afterAutospacing="off"/>
        <w:ind w:left="720" w:right="475" w:firstLine="5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not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retain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any copy, extract, or derivative of such materials in any form.</w:t>
      </w:r>
    </w:p>
    <w:p xmlns:wp14="http://schemas.microsoft.com/office/word/2010/wordml" w:rsidP="40E273C8" wp14:paraId="20E45BBE" wp14:textId="2F3A3CB0">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FEC59B5" wp14:textId="0C5E85CE">
      <w:pPr>
        <w:pStyle w:val="ListParagraph"/>
        <w:numPr>
          <w:ilvl w:val="1"/>
          <w:numId w:val="144"/>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Access Credentials and Digital Accounts</w:t>
      </w:r>
    </w:p>
    <w:p xmlns:wp14="http://schemas.microsoft.com/office/word/2010/wordml" w:rsidP="40E273C8" wp14:paraId="595BDA9A" wp14:textId="734DA9AA">
      <w:pPr>
        <w:bidi w:val="0"/>
        <w:spacing w:before="90" w:beforeAutospacing="off" w:after="0" w:afterAutospacing="off"/>
        <w:ind w:left="720" w:right="53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surrender or transfer all login credentials, passwords, and administrative rights to Company systems, cloud storage, source-code repositories, email accounts, and advertising or analytics dashboards.</w:t>
      </w:r>
    </w:p>
    <w:p xmlns:wp14="http://schemas.microsoft.com/office/word/2010/wordml" w:rsidP="40E273C8" wp14:paraId="34DD4EBC" wp14:textId="5AEC6C01">
      <w:pPr>
        <w:bidi w:val="0"/>
        <w:spacing w:before="0" w:beforeAutospacing="off" w:after="0" w:afterAutospacing="off"/>
        <w:ind w:left="720" w:right="47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assist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IT/HR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to revoke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external access and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verify</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completion of data transfer.</w:t>
      </w:r>
    </w:p>
    <w:p xmlns:wp14="http://schemas.microsoft.com/office/word/2010/wordml" w:rsidP="40E273C8" wp14:paraId="784DC1AD" wp14:textId="50C3D397">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F4681ED" wp14:textId="4D83BE02">
      <w:pPr>
        <w:pStyle w:val="ListParagraph"/>
        <w:numPr>
          <w:ilvl w:val="1"/>
          <w:numId w:val="145"/>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Confidential Information</w:t>
      </w:r>
    </w:p>
    <w:p xmlns:wp14="http://schemas.microsoft.com/office/word/2010/wordml" w:rsidP="40E273C8" wp14:paraId="5627BADE" wp14:textId="35F4FEEF">
      <w:pPr>
        <w:bidi w:val="0"/>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not, at any time after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exit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use,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disclose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or reproduce any confidential or proprietary information belonging to the Company, its affiliates, or clients.</w:t>
      </w:r>
    </w:p>
    <w:p xmlns:wp14="http://schemas.microsoft.com/office/word/2010/wordml" w:rsidP="40E273C8" wp14:paraId="6CF9D858" wp14:textId="79AD87DE">
      <w:pPr>
        <w:bidi w:val="0"/>
        <w:spacing w:before="0"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This obligation shall survive termination indefinitely.</w:t>
      </w:r>
    </w:p>
    <w:p xmlns:wp14="http://schemas.microsoft.com/office/word/2010/wordml" w:rsidP="40E273C8" wp14:paraId="16F88B14" wp14:textId="43E89432">
      <w:pPr>
        <w:bidi w:val="0"/>
        <w:spacing w:before="20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51895DC" wp14:textId="286DA32A">
      <w:pPr>
        <w:pStyle w:val="ListParagraph"/>
        <w:numPr>
          <w:ilvl w:val="1"/>
          <w:numId w:val="146"/>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Cooperation and Handover</w:t>
      </w:r>
    </w:p>
    <w:p xmlns:wp14="http://schemas.microsoft.com/office/word/2010/wordml" w:rsidP="40E273C8" wp14:paraId="55897286" wp14:textId="1B5AEE8B">
      <w:pPr>
        <w:bidi w:val="0"/>
        <w:spacing w:before="90"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Employee shall cooperate with HR, IT, and management during the clearance process, including completion of handover reports, transfer of pending work, and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assistance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in transition of responsibilities.</w:t>
      </w:r>
    </w:p>
    <w:p xmlns:wp14="http://schemas.microsoft.com/office/word/2010/wordml" w:rsidP="40E273C8" wp14:paraId="5773D2E7" wp14:textId="256C38B9">
      <w:pPr>
        <w:bidi w:val="0"/>
        <w:spacing w:before="0"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Final settlement will be processed only after satisfactory completion of the exit checklist.</w:t>
      </w:r>
    </w:p>
    <w:p xmlns:wp14="http://schemas.microsoft.com/office/word/2010/wordml" w:rsidP="40E273C8" wp14:paraId="1AB0B2AB" wp14:textId="55E64CFD">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E5F20EA" wp14:textId="3ECC044F">
      <w:pPr>
        <w:pStyle w:val="ListParagraph"/>
        <w:numPr>
          <w:ilvl w:val="1"/>
          <w:numId w:val="147"/>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Post-Employment Communication</w:t>
      </w:r>
    </w:p>
    <w:p xmlns:wp14="http://schemas.microsoft.com/office/word/2010/wordml" w:rsidP="40E273C8" wp14:paraId="0B4B9DE4" wp14:textId="3484A71E">
      <w:pPr>
        <w:bidi w:val="0"/>
        <w:spacing w:before="90" w:beforeAutospacing="off" w:after="0" w:afterAutospacing="off"/>
        <w:ind w:left="720" w:right="356" w:firstLine="5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shall refrain from making any defamatory, misleading, or disparaging statements about the Company, its employees, or clients, whether orally, in writing, or on social media.</w:t>
      </w:r>
    </w:p>
    <w:p xmlns:wp14="http://schemas.microsoft.com/office/word/2010/wordml" w:rsidP="40E273C8" wp14:paraId="4D470EBD" wp14:textId="5A93905D">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122D8C0" wp14:textId="1339ADC3">
      <w:pPr>
        <w:pStyle w:val="ListParagraph"/>
        <w:numPr>
          <w:ilvl w:val="1"/>
          <w:numId w:val="148"/>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Survival of Obligations</w:t>
      </w:r>
    </w:p>
    <w:p xmlns:wp14="http://schemas.microsoft.com/office/word/2010/wordml" w:rsidP="40E273C8" wp14:paraId="18A92BE2" wp14:textId="27BA4D65">
      <w:pPr>
        <w:bidi w:val="0"/>
        <w:spacing w:before="91" w:beforeAutospacing="off" w:after="0" w:afterAutospacing="off"/>
        <w:ind w:left="778"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Employee acknowledges that confidentiality, data-protection,</w:t>
      </w:r>
    </w:p>
    <w:p xmlns:wp14="http://schemas.microsoft.com/office/word/2010/wordml" w:rsidP="40E273C8" wp14:paraId="7B79B7CD" wp14:textId="423B9B9C">
      <w:pPr>
        <w:bidi w:val="0"/>
        <w:spacing w:before="112" w:beforeAutospacing="off" w:after="0" w:afterAutospacing="off"/>
        <w:ind w:left="72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non-solicitation, and intellectual-property obligations under this Agreement continue to apply after termination and are enforceable under Indian law.</w:t>
      </w:r>
    </w:p>
    <w:p xmlns:wp14="http://schemas.microsoft.com/office/word/2010/wordml" w:rsidP="40E273C8" wp14:paraId="1D114C0D" wp14:textId="5785A1E0">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04018A8" wp14:textId="754CFC56">
      <w:pPr>
        <w:bidi w:val="0"/>
        <w:spacing w:before="10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A4D4D1E" wp14:textId="6E1B50FB">
      <w:pPr>
        <w:pStyle w:val="ListParagraph"/>
        <w:numPr>
          <w:ilvl w:val="0"/>
          <w:numId w:val="149"/>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Dispute Resolution and Arbitration</w:t>
      </w:r>
    </w:p>
    <w:p xmlns:wp14="http://schemas.microsoft.com/office/word/2010/wordml" w:rsidP="40E273C8" wp14:paraId="32C0BBAC" wp14:textId="55047B18">
      <w:pPr>
        <w:pStyle w:val="ListParagraph"/>
        <w:numPr>
          <w:ilvl w:val="1"/>
          <w:numId w:val="149"/>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Amicable Resolution</w:t>
      </w:r>
    </w:p>
    <w:p xmlns:wp14="http://schemas.microsoft.com/office/word/2010/wordml" w:rsidP="40E273C8" wp14:paraId="4787A240" wp14:textId="17839C5B">
      <w:pPr>
        <w:bidi w:val="0"/>
        <w:spacing w:before="90" w:beforeAutospacing="off" w:after="0" w:afterAutospacing="off"/>
        <w:ind w:left="720" w:right="40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 the event of</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any dispute, controversy, or claim arising out of or relating to this Agreement, its interpretation, performance, or termination, the Parties shall first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attempt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to resolve the matter amicably through good faith discussions and mutual consultation.</w:t>
      </w:r>
    </w:p>
    <w:p xmlns:wp14="http://schemas.microsoft.com/office/word/2010/wordml" w:rsidP="40E273C8" wp14:paraId="3F3F240F" wp14:textId="677B17EC">
      <w:pPr>
        <w:bidi w:val="0"/>
        <w:spacing w:before="0" w:beforeAutospacing="off" w:after="0" w:afterAutospacing="off"/>
        <w:ind w:left="720" w:right="475" w:firstLine="5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Either Party may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initiate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such discussions by giving a written notice to the other Party, clearly describing the nature of the dispute.</w:t>
      </w:r>
    </w:p>
    <w:p xmlns:wp14="http://schemas.microsoft.com/office/word/2010/wordml" w:rsidP="40E273C8" wp14:paraId="3ABACE24" wp14:textId="11067691">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06EBDF2" wp14:textId="105956D0">
      <w:pPr>
        <w:pStyle w:val="ListParagraph"/>
        <w:numPr>
          <w:ilvl w:val="1"/>
          <w:numId w:val="150"/>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Arbitration Agreement</w:t>
      </w:r>
    </w:p>
    <w:p xmlns:wp14="http://schemas.microsoft.com/office/word/2010/wordml" w:rsidP="40E273C8" wp14:paraId="7EC1D34B" wp14:textId="5BAC9510">
      <w:pPr>
        <w:bidi w:val="0"/>
        <w:spacing w:before="70" w:beforeAutospacing="off" w:after="0" w:afterAutospacing="off"/>
        <w:ind w:left="720" w:right="36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If the dispute is not resolved amicably within thirty (30) days from the date of such written notice, it shall be referred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to</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arbitration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 accordance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the provisions of the Arbitration and Conciliation Act, 1996, as amended from time to time.</w:t>
      </w:r>
    </w:p>
    <w:p xmlns:wp14="http://schemas.microsoft.com/office/word/2010/wordml" w:rsidP="40E273C8" wp14:paraId="022E6228" wp14:textId="413BD747">
      <w:pPr>
        <w:bidi w:val="0"/>
        <w:spacing w:before="13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F31BD82" wp14:textId="1D90C559">
      <w:pPr>
        <w:pStyle w:val="ListParagraph"/>
        <w:numPr>
          <w:ilvl w:val="1"/>
          <w:numId w:val="151"/>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Arbitration Proceedings</w:t>
      </w:r>
    </w:p>
    <w:p xmlns:wp14="http://schemas.microsoft.com/office/word/2010/wordml" w:rsidP="40E273C8" wp14:paraId="5AA047BF" wp14:textId="183CEDB4">
      <w:pPr>
        <w:bidi w:val="0"/>
        <w:spacing w:before="13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7C82933" wp14:textId="510EF466">
      <w:pPr>
        <w:bidi w:val="0"/>
        <w:spacing w:before="1" w:beforeAutospacing="off" w:after="0" w:afterAutospacing="off"/>
        <w:ind w:left="0" w:right="124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arbitration shall be conducted by a sole arbitrator mutually appointed by both Parties.</w:t>
      </w:r>
    </w:p>
    <w:p xmlns:wp14="http://schemas.microsoft.com/office/word/2010/wordml" w:rsidP="40E273C8" wp14:paraId="2BDF90A8" wp14:textId="0056E756">
      <w:pPr>
        <w:bidi w:val="0"/>
        <w:spacing w:before="14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0610A2C8" wp14:textId="3A955C92">
      <w:pPr>
        <w:bidi w:val="0"/>
        <w:spacing w:before="1" w:beforeAutospacing="off" w:after="0" w:afterAutospacing="off"/>
        <w:ind w:left="0" w:right="708"/>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In case the Parties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fail to</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agree on a sole arbitrator within 15 days, the arbitrator shall be appointed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in accordance with</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Section 11 of the Arbitration and Conciliation Act, 1996.</w:t>
      </w:r>
    </w:p>
    <w:p xmlns:wp14="http://schemas.microsoft.com/office/word/2010/wordml" w:rsidP="40E273C8" wp14:paraId="1AB6C298" wp14:textId="1409EE9F">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155A13C" wp14:textId="46D60230">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seat and venue of arbitration shall be </w:t>
      </w:r>
      <w:r w:rsidRPr="40E273C8" w:rsidR="3E4BF6CB">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New Delhi / Gurugram, India</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p>
    <w:p xmlns:wp14="http://schemas.microsoft.com/office/word/2010/wordml" w:rsidP="40E273C8" wp14:paraId="0FB2E46C" wp14:textId="7945CBCE">
      <w:pPr>
        <w:bidi w:val="0"/>
        <w:spacing w:before="13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3A7AC81" wp14:textId="137F4656">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The language of the proceedings shall be English.</w:t>
      </w:r>
    </w:p>
    <w:p xmlns:wp14="http://schemas.microsoft.com/office/word/2010/wordml" w:rsidP="40E273C8" wp14:paraId="598B8E2B" wp14:textId="4736CBA5">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0B5028A" wp14:textId="53F139D1">
      <w:pPr>
        <w:bidi w:val="0"/>
        <w:spacing w:before="0" w:beforeAutospacing="off" w:after="0" w:afterAutospacing="off"/>
        <w:ind w:left="0" w:right="585"/>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arbitral proceedings shall be conducted in a fair, confidential, and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expeditious</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manner, and the arbitral award shall be final and binding</w:t>
      </w:r>
    </w:p>
    <w:p xmlns:wp14="http://schemas.microsoft.com/office/word/2010/wordml" w:rsidP="40E273C8" wp14:paraId="4B6DB434" wp14:textId="07AFAEB1">
      <w:pPr>
        <w:bidi w:val="0"/>
        <w:spacing w:before="0" w:beforeAutospacing="off" w:after="0" w:afterAutospacing="off"/>
        <w:ind w:left="1080" w:right="0" w:hanging="360"/>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6E451D5D" wp14:textId="68F9C75C">
      <w:pPr>
        <w:bidi w:val="0"/>
        <w:spacing w:before="92" w:beforeAutospacing="off" w:after="0" w:afterAutospacing="off"/>
        <w:ind w:left="1440" w:right="0"/>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on both Parties.</w:t>
      </w:r>
    </w:p>
    <w:p xmlns:wp14="http://schemas.microsoft.com/office/word/2010/wordml" w:rsidP="40E273C8" wp14:paraId="479F12B0" wp14:textId="60FB2CF1">
      <w:pPr>
        <w:bidi w:val="0"/>
        <w:spacing w:before="20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AAE16BE" wp14:textId="650BC46A">
      <w:pPr>
        <w:pStyle w:val="ListParagraph"/>
        <w:numPr>
          <w:ilvl w:val="1"/>
          <w:numId w:val="152"/>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Costs and Enforcement</w:t>
      </w:r>
    </w:p>
    <w:p xmlns:wp14="http://schemas.microsoft.com/office/word/2010/wordml" w:rsidP="40E273C8" wp14:paraId="59C07C9B" wp14:textId="0A6770BB">
      <w:pPr>
        <w:bidi w:val="0"/>
        <w:spacing w:before="159"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4AD2B02" wp14:textId="3B3825DC">
      <w:pPr>
        <w:bidi w:val="0"/>
        <w:spacing w:before="0" w:beforeAutospacing="off" w:after="0" w:afterAutospacing="off"/>
        <w:ind w:left="0" w:right="851"/>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Each Party shall bear its own costs and expenses in connection with arbitration unless otherwise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determined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by the arbitrator.</w:t>
      </w:r>
    </w:p>
    <w:p xmlns:wp14="http://schemas.microsoft.com/office/word/2010/wordml" w:rsidP="40E273C8" wp14:paraId="3AF24D18" wp14:textId="61D15652">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55F85BE" wp14:textId="0A8FF605">
      <w:pPr>
        <w:bidi w:val="0"/>
        <w:spacing w:before="0" w:beforeAutospacing="off" w:after="0" w:afterAutospacing="off"/>
        <w:ind w:left="0" w:right="603"/>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award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rendered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by the arbitrator may be enforced by either Party through competent courts having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jurisdiction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under the Code of Civil Procedure, 1908, or any other applicable law.</w:t>
      </w:r>
    </w:p>
    <w:p xmlns:wp14="http://schemas.microsoft.com/office/word/2010/wordml" w:rsidP="40E273C8" wp14:paraId="503E0AD7" wp14:textId="39C9E459">
      <w:pPr>
        <w:bidi w:val="0"/>
        <w:spacing w:before="93"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C584901" wp14:textId="77E838EE">
      <w:pPr>
        <w:pStyle w:val="ListParagraph"/>
        <w:numPr>
          <w:ilvl w:val="1"/>
          <w:numId w:val="153"/>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Continued Obligations</w:t>
      </w:r>
    </w:p>
    <w:p xmlns:wp14="http://schemas.microsoft.com/office/word/2010/wordml" w:rsidP="40E273C8" wp14:paraId="3DACB4B7" wp14:textId="7B4AE50D">
      <w:pPr>
        <w:bidi w:val="0"/>
        <w:spacing w:before="91" w:beforeAutospacing="off" w:after="0" w:afterAutospacing="off"/>
        <w:ind w:left="72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During the pendency of any dispute or arbitration, the Employee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shall continue to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observe</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confidentiality, data protection, and non-disclosure obligations under this Agreement.</w:t>
      </w:r>
    </w:p>
    <w:p xmlns:wp14="http://schemas.microsoft.com/office/word/2010/wordml" w:rsidP="40E273C8" wp14:paraId="10E2C603" wp14:textId="7F93C4AD">
      <w:pPr>
        <w:bidi w:val="0"/>
        <w:spacing w:before="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7D9FB18" wp14:textId="7100F6CC">
      <w:pPr>
        <w:pStyle w:val="ListParagraph"/>
        <w:numPr>
          <w:ilvl w:val="1"/>
          <w:numId w:val="154"/>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Jurisdiction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for Interim Relief</w:t>
      </w:r>
    </w:p>
    <w:p xmlns:wp14="http://schemas.microsoft.com/office/word/2010/wordml" w:rsidP="40E273C8" wp14:paraId="0198B748" wp14:textId="0326782F">
      <w:pPr>
        <w:bidi w:val="0"/>
        <w:spacing w:before="70" w:beforeAutospacing="off" w:after="0" w:afterAutospacing="off"/>
        <w:ind w:left="720" w:right="369"/>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The courts at </w:t>
      </w:r>
      <w:r w:rsidRPr="40E273C8" w:rsidR="34D273D2">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New Delhi / Gurugram, India</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shall have exclusive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jurisdiction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for the purpose of granting interim or injunctive relief, if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required</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pending arbitration or for enforcement of any arbitral award.</w:t>
      </w:r>
    </w:p>
    <w:p xmlns:wp14="http://schemas.microsoft.com/office/word/2010/wordml" w:rsidP="40E273C8" wp14:paraId="2B9E82AD" wp14:textId="7760C0FA">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813F7C0" wp14:textId="3417F073">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37B4F05" wp14:textId="105B4FB9">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709C2127" wp14:textId="6FFCA0A1">
      <w:pPr>
        <w:bidi w:val="0"/>
        <w:spacing w:before="112"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483A4DCB" wp14:textId="60FBDDB7">
      <w:pPr>
        <w:pStyle w:val="ListParagraph"/>
        <w:numPr>
          <w:ilvl w:val="0"/>
          <w:numId w:val="155"/>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Governing Law</w:t>
      </w:r>
    </w:p>
    <w:p xmlns:wp14="http://schemas.microsoft.com/office/word/2010/wordml" w:rsidP="40E273C8" wp14:paraId="11240632" wp14:textId="3AB836B8">
      <w:pPr>
        <w:bidi w:val="0"/>
        <w:spacing w:before="34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This Agreement is governed by the laws of India and subject to the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jurisdiction</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of the</w:t>
      </w:r>
    </w:p>
    <w:p xmlns:wp14="http://schemas.microsoft.com/office/word/2010/wordml" w:rsidP="40E273C8" wp14:paraId="53E84B1D" wp14:textId="438DE7B7">
      <w:pPr>
        <w:bidi w:val="0"/>
        <w:spacing w:before="7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courts in Lucknow.</w:t>
      </w:r>
    </w:p>
    <w:p xmlns:wp14="http://schemas.microsoft.com/office/word/2010/wordml" w:rsidP="40E273C8" wp14:paraId="213C13AF" wp14:textId="61540B2B">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3889D93A" wp14:textId="70A45D33">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1790CEA7" wp14:textId="2BE52093">
      <w:pPr>
        <w:pStyle w:val="ListParagraph"/>
        <w:numPr>
          <w:ilvl w:val="0"/>
          <w:numId w:val="156"/>
        </w:numPr>
        <w:bidi w:val="0"/>
        <w:spacing w:before="240" w:beforeAutospacing="off" w:after="24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t xml:space="preserve">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34"/>
          <w:szCs w:val="34"/>
          <w:lang w:val="en-US"/>
        </w:rPr>
        <w:t>Entire Agreement</w:t>
      </w:r>
    </w:p>
    <w:p xmlns:wp14="http://schemas.microsoft.com/office/word/2010/wordml" w:rsidP="40E273C8" wp14:paraId="6E211A5A" wp14:textId="2A933F58">
      <w:pPr>
        <w:bidi w:val="0"/>
        <w:spacing w:before="362" w:beforeAutospacing="off" w:after="0" w:afterAutospacing="off"/>
        <w:ind w:left="0" w:right="356"/>
        <w:jc w:val="left"/>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This Agreement supersedes all </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previous</w:t>
      </w: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2"/>
          <w:szCs w:val="22"/>
          <w:lang w:val="en-US"/>
        </w:rPr>
        <w:t xml:space="preserve"> offers, communications, or understandings. Any amendment must be made in writing and signed by both Parties.</w:t>
      </w:r>
    </w:p>
    <w:p xmlns:wp14="http://schemas.microsoft.com/office/word/2010/wordml" w:rsidP="40E273C8" wp14:paraId="0E1123A6" wp14:textId="137D5FCA">
      <w:pPr>
        <w:bidi w:val="0"/>
        <w:spacing w:before="12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3497851" wp14:textId="6B558058">
      <w:pPr>
        <w:bidi w:val="0"/>
        <w:spacing w:before="1" w:beforeAutospacing="off" w:after="0" w:afterAutospacing="off"/>
        <w:ind w:left="0" w:right="475"/>
        <w:jc w:val="left"/>
        <w:rPr>
          <w:rFonts w:ascii="Century Gothic" w:hAnsi="Century Gothic" w:eastAsia="Century Gothic" w:cs="Century Gothic" w:asciiTheme="minorAscii" w:hAnsiTheme="minorAscii" w:eastAsiaTheme="minorAscii" w:cstheme="minorAscii"/>
          <w:b w:val="0"/>
          <w:bCs w:val="0"/>
          <w:i w:val="0"/>
          <w:iCs w:val="0"/>
          <w:noProof w:val="0"/>
          <w:sz w:val="26"/>
          <w:szCs w:val="26"/>
          <w:lang w:val="en-US"/>
        </w:rPr>
      </w:pPr>
      <w:r w:rsidRPr="40E273C8" w:rsidR="67C4B7B1">
        <w:rPr>
          <w:rFonts w:ascii="Century Gothic" w:hAnsi="Century Gothic" w:eastAsia="Century Gothic" w:cs="Century Gothic" w:asciiTheme="minorAscii" w:hAnsiTheme="minorAscii" w:eastAsiaTheme="minorAscii" w:cstheme="minorAscii"/>
          <w:b w:val="0"/>
          <w:bCs w:val="0"/>
          <w:i w:val="0"/>
          <w:iCs w:val="0"/>
          <w:noProof w:val="0"/>
          <w:sz w:val="26"/>
          <w:szCs w:val="26"/>
          <w:lang w:val="en-US"/>
        </w:rPr>
        <w:t>IN WITNESS WHEREOF, the Parties have executed this Agreement on the date first mentioned above.</w:t>
      </w:r>
    </w:p>
    <w:p xmlns:wp14="http://schemas.microsoft.com/office/word/2010/wordml" w:rsidP="40E273C8" wp14:paraId="1E5167FB" wp14:textId="13C19F48">
      <w:pPr>
        <w:bidi w:val="0"/>
        <w:spacing w:before="11"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tbl>
      <w:tblPr>
        <w:tblStyle w:val="TableNormal"/>
        <w:bidiVisual w:val="0"/>
        <w:tblW w:w="0" w:type="auto"/>
        <w:tblInd w:w="15" w:type="dxa"/>
        <w:tblLook w:val="06A0" w:firstRow="1" w:lastRow="0" w:firstColumn="1" w:lastColumn="0" w:noHBand="1" w:noVBand="1"/>
      </w:tblPr>
      <w:tblGrid>
        <w:gridCol w:w="4680"/>
        <w:gridCol w:w="4680"/>
      </w:tblGrid>
      <w:tr w:rsidR="40E273C8" w:rsidTr="40E273C8" w14:paraId="04598008">
        <w:trPr>
          <w:trHeight w:val="585"/>
        </w:trPr>
        <w:tc>
          <w:tcPr>
            <w:tcW w:w="46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38B4F8DA" w14:textId="6F58CF82">
            <w:pPr>
              <w:bidi w:val="0"/>
              <w:spacing w:before="113" w:beforeAutospacing="off" w:after="0" w:afterAutospacing="off"/>
              <w:ind w:left="435" w:right="0"/>
              <w:jc w:val="left"/>
              <w:rPr>
                <w:rFonts w:ascii="Century Gothic" w:hAnsi="Century Gothic" w:eastAsia="Century Gothic" w:cs="Century Gothic" w:asciiTheme="minorAscii" w:hAnsiTheme="minorAscii" w:eastAsiaTheme="minorAscii" w:cstheme="minorAscii"/>
                <w:b w:val="0"/>
                <w:bCs w:val="0"/>
                <w:i w:val="0"/>
                <w:iCs w:val="0"/>
                <w:sz w:val="22"/>
                <w:szCs w:val="22"/>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2"/>
                <w:szCs w:val="22"/>
                <w:lang w:val="en-US"/>
              </w:rPr>
              <w:t xml:space="preserve">For </w:t>
            </w:r>
            <w:r w:rsidRPr="40E273C8" w:rsidR="1CA982BD">
              <w:rPr>
                <w:rFonts w:ascii="Century Gothic" w:hAnsi="Century Gothic" w:eastAsia="Century Gothic" w:cs="Century Gothic" w:asciiTheme="minorAscii" w:hAnsiTheme="minorAscii" w:eastAsiaTheme="minorAscii" w:cstheme="minorAscii"/>
                <w:b w:val="0"/>
                <w:bCs w:val="0"/>
                <w:i w:val="0"/>
                <w:iCs w:val="0"/>
                <w:sz w:val="22"/>
                <w:szCs w:val="22"/>
                <w:lang w:val="en-US"/>
              </w:rPr>
              <w:t>EXIN INTERNET SERVICES PRIVATE LIMITED</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6828F442" w14:textId="75592514">
            <w:pPr>
              <w:bidi w:val="0"/>
              <w:spacing w:before="113" w:beforeAutospacing="off" w:after="0" w:afterAutospacing="off"/>
              <w:ind w:left="1361" w:right="0"/>
              <w:jc w:val="left"/>
              <w:rPr>
                <w:rFonts w:ascii="Century Gothic" w:hAnsi="Century Gothic" w:eastAsia="Century Gothic" w:cs="Century Gothic" w:asciiTheme="minorAscii" w:hAnsiTheme="minorAscii" w:eastAsiaTheme="minorAscii" w:cstheme="minorAscii"/>
                <w:b w:val="0"/>
                <w:bCs w:val="0"/>
                <w:i w:val="0"/>
                <w:iCs w:val="0"/>
                <w:sz w:val="22"/>
                <w:szCs w:val="22"/>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2"/>
                <w:szCs w:val="22"/>
                <w:lang w:val="en-US"/>
              </w:rPr>
              <w:t>For the Employee</w:t>
            </w:r>
          </w:p>
        </w:tc>
      </w:tr>
      <w:tr w:rsidR="40E273C8" w:rsidTr="40E273C8" w14:paraId="550DBB0C">
        <w:trPr>
          <w:trHeight w:val="960"/>
        </w:trPr>
        <w:tc>
          <w:tcPr>
            <w:tcW w:w="46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08C683F7" w14:textId="4D6E9DAE">
            <w:pPr>
              <w:bidi w:val="0"/>
              <w:spacing w:before="18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1E1762C5" w14:textId="52A1216B">
            <w:pPr>
              <w:bidi w:val="0"/>
              <w:spacing w:before="0" w:beforeAutospacing="off" w:after="0" w:afterAutospacing="off"/>
              <w:ind w:left="94" w:right="0"/>
              <w:jc w:val="left"/>
              <w:rPr>
                <w:rFonts w:ascii="Century Gothic" w:hAnsi="Century Gothic" w:eastAsia="Century Gothic" w:cs="Century Gothic" w:asciiTheme="minorAscii" w:hAnsiTheme="minorAscii" w:eastAsiaTheme="minorAscii" w:cstheme="minorAscii"/>
                <w:b w:val="0"/>
                <w:bCs w:val="0"/>
                <w:i w:val="0"/>
                <w:iCs w:val="0"/>
                <w:sz w:val="22"/>
                <w:szCs w:val="22"/>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2"/>
                <w:szCs w:val="22"/>
                <w:lang w:val="en-US"/>
              </w:rPr>
              <w:t>Authorized Signatory</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2500D049" w14:textId="2D0CB98B">
            <w:pPr>
              <w:bidi w:val="0"/>
              <w:spacing w:before="186"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245B00FC" w14:textId="0CEAF72B">
            <w:pPr>
              <w:bidi w:val="0"/>
              <w:spacing w:before="0" w:beforeAutospacing="off" w:after="0" w:afterAutospacing="off"/>
              <w:ind w:left="94" w:right="0"/>
              <w:jc w:val="left"/>
              <w:rPr>
                <w:rFonts w:ascii="Century Gothic" w:hAnsi="Century Gothic" w:eastAsia="Century Gothic" w:cs="Century Gothic" w:asciiTheme="minorAscii" w:hAnsiTheme="minorAscii" w:eastAsiaTheme="minorAscii" w:cstheme="minorAscii"/>
                <w:b w:val="0"/>
                <w:bCs w:val="0"/>
                <w:i w:val="0"/>
                <w:iCs w:val="0"/>
                <w:sz w:val="22"/>
                <w:szCs w:val="22"/>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2"/>
                <w:szCs w:val="22"/>
                <w:lang w:val="en-US"/>
              </w:rPr>
              <w:t>Employee Signature</w:t>
            </w:r>
          </w:p>
        </w:tc>
      </w:tr>
      <w:tr w:rsidR="40E273C8" w:rsidTr="40E273C8" w14:paraId="54C4AECC">
        <w:trPr>
          <w:trHeight w:val="960"/>
        </w:trPr>
        <w:tc>
          <w:tcPr>
            <w:tcW w:w="46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518444F3" w14:textId="54CE9009">
            <w:pPr>
              <w:bidi w:val="0"/>
              <w:spacing w:before="1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7DD58C03" w14:textId="65B45CEE">
            <w:pPr>
              <w:bidi w:val="0"/>
              <w:spacing w:before="0" w:beforeAutospacing="off" w:after="0" w:afterAutospacing="off"/>
              <w:ind w:left="94" w:right="0"/>
              <w:jc w:val="left"/>
              <w:rPr>
                <w:rFonts w:ascii="Century Gothic" w:hAnsi="Century Gothic" w:eastAsia="Century Gothic" w:cs="Century Gothic" w:asciiTheme="minorAscii" w:hAnsiTheme="minorAscii" w:eastAsiaTheme="minorAscii" w:cstheme="minorAscii"/>
                <w:b w:val="0"/>
                <w:bCs w:val="0"/>
                <w:i w:val="0"/>
                <w:iCs w:val="0"/>
                <w:sz w:val="22"/>
                <w:szCs w:val="22"/>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2"/>
                <w:szCs w:val="22"/>
                <w:lang w:val="en-US"/>
              </w:rPr>
              <w:t>Name</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4CBBDAA5" w14:textId="1D652CF9">
            <w:pPr>
              <w:bidi w:val="0"/>
              <w:spacing w:before="19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00121961" w14:textId="34DA15AC">
            <w:pPr>
              <w:bidi w:val="0"/>
              <w:spacing w:before="0" w:beforeAutospacing="off" w:after="0" w:afterAutospacing="off"/>
              <w:ind w:left="94" w:right="0"/>
              <w:jc w:val="left"/>
              <w:rPr>
                <w:rFonts w:ascii="Century Gothic" w:hAnsi="Century Gothic" w:eastAsia="Century Gothic" w:cs="Century Gothic" w:asciiTheme="minorAscii" w:hAnsiTheme="minorAscii" w:eastAsiaTheme="minorAscii" w:cstheme="minorAscii"/>
                <w:b w:val="0"/>
                <w:bCs w:val="0"/>
                <w:i w:val="0"/>
                <w:iCs w:val="0"/>
                <w:sz w:val="22"/>
                <w:szCs w:val="22"/>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2"/>
                <w:szCs w:val="22"/>
                <w:lang w:val="en-US"/>
              </w:rPr>
              <w:t>Name</w:t>
            </w:r>
          </w:p>
        </w:tc>
      </w:tr>
      <w:tr w:rsidR="40E273C8" w:rsidTr="40E273C8" w14:paraId="027F93A8">
        <w:trPr>
          <w:trHeight w:val="960"/>
        </w:trPr>
        <w:tc>
          <w:tcPr>
            <w:tcW w:w="46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4C8A9EEE" w14:textId="7568821B">
            <w:pPr>
              <w:bidi w:val="0"/>
              <w:spacing w:before="19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5805EEE0" w14:textId="49FEE0EF">
            <w:pPr>
              <w:bidi w:val="0"/>
              <w:spacing w:before="0" w:beforeAutospacing="off" w:after="0" w:afterAutospacing="off"/>
              <w:ind w:left="94" w:right="0"/>
              <w:jc w:val="left"/>
              <w:rPr>
                <w:rFonts w:ascii="Century Gothic" w:hAnsi="Century Gothic" w:eastAsia="Century Gothic" w:cs="Century Gothic" w:asciiTheme="minorAscii" w:hAnsiTheme="minorAscii" w:eastAsiaTheme="minorAscii" w:cstheme="minorAscii"/>
                <w:b w:val="0"/>
                <w:bCs w:val="0"/>
                <w:i w:val="0"/>
                <w:iCs w:val="0"/>
                <w:sz w:val="22"/>
                <w:szCs w:val="22"/>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2"/>
                <w:szCs w:val="22"/>
                <w:lang w:val="en-US"/>
              </w:rPr>
              <w:t>Designation</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643FE4B8" w14:textId="705EEC76">
            <w:pPr>
              <w:bidi w:val="0"/>
              <w:spacing w:before="194"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564A9025" w14:textId="505DD6F6">
            <w:pPr>
              <w:bidi w:val="0"/>
              <w:spacing w:before="0" w:beforeAutospacing="off" w:after="0" w:afterAutospacing="off"/>
              <w:ind w:left="94" w:right="0"/>
              <w:jc w:val="left"/>
              <w:rPr>
                <w:rFonts w:ascii="Century Gothic" w:hAnsi="Century Gothic" w:eastAsia="Century Gothic" w:cs="Century Gothic" w:asciiTheme="minorAscii" w:hAnsiTheme="minorAscii" w:eastAsiaTheme="minorAscii" w:cstheme="minorAscii"/>
                <w:b w:val="0"/>
                <w:bCs w:val="0"/>
                <w:i w:val="0"/>
                <w:iCs w:val="0"/>
                <w:sz w:val="22"/>
                <w:szCs w:val="22"/>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2"/>
                <w:szCs w:val="22"/>
                <w:lang w:val="en-US"/>
              </w:rPr>
              <w:t>Designation</w:t>
            </w:r>
          </w:p>
        </w:tc>
      </w:tr>
      <w:tr w:rsidR="40E273C8" w:rsidTr="40E273C8" w14:paraId="5503908C">
        <w:trPr>
          <w:trHeight w:val="975"/>
        </w:trPr>
        <w:tc>
          <w:tcPr>
            <w:tcW w:w="46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6170EBC6" w14:textId="6296D240">
            <w:pPr>
              <w:bidi w:val="0"/>
              <w:spacing w:before="19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5648CA38" w14:textId="00D8ED4E">
            <w:pPr>
              <w:bidi w:val="0"/>
              <w:spacing w:before="0" w:beforeAutospacing="off" w:after="0" w:afterAutospacing="off"/>
              <w:ind w:left="94" w:right="0"/>
              <w:jc w:val="left"/>
              <w:rPr>
                <w:rFonts w:ascii="Century Gothic" w:hAnsi="Century Gothic" w:eastAsia="Century Gothic" w:cs="Century Gothic" w:asciiTheme="minorAscii" w:hAnsiTheme="minorAscii" w:eastAsiaTheme="minorAscii" w:cstheme="minorAscii"/>
                <w:b w:val="0"/>
                <w:bCs w:val="0"/>
                <w:i w:val="0"/>
                <w:iCs w:val="0"/>
                <w:sz w:val="22"/>
                <w:szCs w:val="22"/>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2"/>
                <w:szCs w:val="22"/>
                <w:lang w:val="en-US"/>
              </w:rPr>
              <w:t>Date</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E273C8" w:rsidP="40E273C8" w:rsidRDefault="40E273C8" w14:paraId="4EF06A75" w14:textId="6CB994D8">
            <w:pPr>
              <w:bidi w:val="0"/>
              <w:spacing w:before="198"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sz w:val="24"/>
                <w:szCs w:val="24"/>
                <w:lang w:val="en-US"/>
              </w:rPr>
            </w:pPr>
          </w:p>
          <w:p w:rsidR="40E273C8" w:rsidP="40E273C8" w:rsidRDefault="40E273C8" w14:paraId="6E2353A7" w14:textId="6A5C2D03">
            <w:pPr>
              <w:bidi w:val="0"/>
              <w:spacing w:before="0" w:beforeAutospacing="off" w:after="0" w:afterAutospacing="off"/>
              <w:ind w:left="94" w:right="0"/>
              <w:jc w:val="left"/>
              <w:rPr>
                <w:rFonts w:ascii="Century Gothic" w:hAnsi="Century Gothic" w:eastAsia="Century Gothic" w:cs="Century Gothic" w:asciiTheme="minorAscii" w:hAnsiTheme="minorAscii" w:eastAsiaTheme="minorAscii" w:cstheme="minorAscii"/>
                <w:b w:val="0"/>
                <w:bCs w:val="0"/>
                <w:i w:val="0"/>
                <w:iCs w:val="0"/>
                <w:sz w:val="22"/>
                <w:szCs w:val="22"/>
                <w:lang w:val="en-US"/>
              </w:rPr>
            </w:pPr>
            <w:r w:rsidRPr="40E273C8" w:rsidR="40E273C8">
              <w:rPr>
                <w:rFonts w:ascii="Century Gothic" w:hAnsi="Century Gothic" w:eastAsia="Century Gothic" w:cs="Century Gothic" w:asciiTheme="minorAscii" w:hAnsiTheme="minorAscii" w:eastAsiaTheme="minorAscii" w:cstheme="minorAscii"/>
                <w:b w:val="0"/>
                <w:bCs w:val="0"/>
                <w:i w:val="0"/>
                <w:iCs w:val="0"/>
                <w:sz w:val="22"/>
                <w:szCs w:val="22"/>
                <w:lang w:val="en-US"/>
              </w:rPr>
              <w:t>Date</w:t>
            </w:r>
          </w:p>
        </w:tc>
      </w:tr>
    </w:tbl>
    <w:p xmlns:wp14="http://schemas.microsoft.com/office/word/2010/wordml" w:rsidP="40E273C8" wp14:paraId="08C7187B" wp14:textId="64ED3845">
      <w:pPr>
        <w:bidi w:val="0"/>
        <w:spacing w:before="0" w:beforeAutospacing="off" w:after="0" w:afterAutospacing="off"/>
        <w:jc w:val="left"/>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5CA8193B" wp14:textId="44444C7F">
      <w:pPr>
        <w:bidi w:val="0"/>
        <w:rPr>
          <w:rFonts w:ascii="Century Gothic" w:hAnsi="Century Gothic" w:eastAsia="Century Gothic" w:cs="Century Gothic" w:asciiTheme="minorAscii" w:hAnsiTheme="minorAscii" w:eastAsiaTheme="minorAscii" w:cstheme="minorAscii"/>
          <w:b w:val="0"/>
          <w:bCs w:val="0"/>
          <w:i w:val="0"/>
          <w:iCs w:val="0"/>
          <w:noProof w:val="0"/>
          <w:sz w:val="24"/>
          <w:szCs w:val="24"/>
          <w:lang w:val="en-US"/>
        </w:rPr>
      </w:pPr>
    </w:p>
    <w:p xmlns:wp14="http://schemas.microsoft.com/office/word/2010/wordml" w:rsidP="40E273C8" wp14:paraId="2C078E63" wp14:textId="13C2496E">
      <w:pPr>
        <w:rPr>
          <w:rFonts w:ascii="Century Gothic" w:hAnsi="Century Gothic" w:eastAsia="Century Gothic" w:cs="Century Gothic" w:asciiTheme="minorAscii" w:hAnsiTheme="minorAscii" w:eastAsiaTheme="minorAscii" w:cstheme="minorAscii"/>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56">
    <w:nsid w:val="84442e6"/>
    <w:multiLevelType xmlns:w="http://schemas.openxmlformats.org/wordprocessingml/2006/main" w:val="hybridMultilevel"/>
    <w:lvl xmlns:w="http://schemas.openxmlformats.org/wordprocessingml/2006/main" w:ilvl="0">
      <w:start w:val="25"/>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5">
    <w:nsid w:val="58cca1c0"/>
    <w:multiLevelType xmlns:w="http://schemas.openxmlformats.org/wordprocessingml/2006/main" w:val="hybridMultilevel"/>
    <w:lvl xmlns:w="http://schemas.openxmlformats.org/wordprocessingml/2006/main" w:ilvl="0">
      <w:start w:val="24"/>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323e4a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1f52af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1f209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1fd2fc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2fc4c3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3d7255fe"/>
    <w:multiLevelType xmlns:w="http://schemas.openxmlformats.org/wordprocessingml/2006/main" w:val="hybridMultilevel"/>
    <w:lvl xmlns:w="http://schemas.openxmlformats.org/wordprocessingml/2006/main" w:ilvl="0">
      <w:start w:val="23"/>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51a507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22ee07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5863e1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63f572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1cebfb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6cc60836"/>
    <w:multiLevelType xmlns:w="http://schemas.openxmlformats.org/wordprocessingml/2006/main" w:val="hybridMultilevel"/>
    <w:lvl xmlns:w="http://schemas.openxmlformats.org/wordprocessingml/2006/main" w:ilvl="0">
      <w:start w:val="22"/>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36a8bc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9"/>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26086c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8"/>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55dc0b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1a9a1c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3359b1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175bae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4c7ee8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e4dfa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2627133f"/>
    <w:multiLevelType xmlns:w="http://schemas.openxmlformats.org/wordprocessingml/2006/main" w:val="hybridMultilevel"/>
    <w:lvl xmlns:w="http://schemas.openxmlformats.org/wordprocessingml/2006/main" w:ilvl="0">
      <w:start w:val="21"/>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1470661f"/>
    <w:multiLevelType xmlns:w="http://schemas.openxmlformats.org/wordprocessingml/2006/main" w:val="hybridMultilevel"/>
    <w:lvl xmlns:w="http://schemas.openxmlformats.org/wordprocessingml/2006/main" w:ilvl="0">
      <w:start w:val="20"/>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25b41a61"/>
    <w:multiLevelType xmlns:w="http://schemas.openxmlformats.org/wordprocessingml/2006/main" w:val="hybridMultilevel"/>
    <w:lvl xmlns:w="http://schemas.openxmlformats.org/wordprocessingml/2006/main" w:ilvl="0">
      <w:start w:val="19"/>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2942c3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9"/>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1ff6dd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8"/>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52e4fe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c045b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13aae5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7e1cb4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29f733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20b56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4c756678"/>
    <w:multiLevelType xmlns:w="http://schemas.openxmlformats.org/wordprocessingml/2006/main" w:val="hybridMultilevel"/>
    <w:lvl xmlns:w="http://schemas.openxmlformats.org/wordprocessingml/2006/main" w:ilvl="0">
      <w:start w:val="18"/>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25a68a3c"/>
    <w:multiLevelType xmlns:w="http://schemas.openxmlformats.org/wordprocessingml/2006/main" w:val="hybridMultilevel"/>
    <w:lvl xmlns:w="http://schemas.openxmlformats.org/wordprocessingml/2006/main" w:ilvl="0">
      <w:start w:val="17"/>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11f05c0a"/>
    <w:multiLevelType xmlns:w="http://schemas.openxmlformats.org/wordprocessingml/2006/main" w:val="hybridMultilevel"/>
    <w:lvl xmlns:w="http://schemas.openxmlformats.org/wordprocessingml/2006/main" w:ilvl="0">
      <w:start w:val="16"/>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743878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9"/>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252e3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8"/>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6ee41a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59fe13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60c957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4b0540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d70f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462719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11f36a3"/>
    <w:multiLevelType xmlns:w="http://schemas.openxmlformats.org/wordprocessingml/2006/main" w:val="hybridMultilevel"/>
    <w:lvl xmlns:w="http://schemas.openxmlformats.org/wordprocessingml/2006/main" w:ilvl="0">
      <w:start w:val="15"/>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5a027d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0"/>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76a921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9"/>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75673e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8"/>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1f1ade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780864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3b259c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3266b9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5cee3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57f396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3ff2ef38"/>
    <w:multiLevelType xmlns:w="http://schemas.openxmlformats.org/wordprocessingml/2006/main" w:val="hybridMultilevel"/>
    <w:lvl xmlns:w="http://schemas.openxmlformats.org/wordprocessingml/2006/main" w:ilvl="0">
      <w:start w:val="14"/>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3748e1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1"/>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2fe80b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0"/>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8549f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9"/>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5214bd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8"/>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104290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5de627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66e72b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5470a8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9ea9a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511ec1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7cebe835"/>
    <w:multiLevelType xmlns:w="http://schemas.openxmlformats.org/wordprocessingml/2006/main" w:val="hybridMultilevel"/>
    <w:lvl xmlns:w="http://schemas.openxmlformats.org/wordprocessingml/2006/main" w:ilvl="0">
      <w:start w:val="13"/>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660d57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4ff818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32055e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4deb0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3f14f3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349af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82d56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14fc9b74"/>
    <w:multiLevelType xmlns:w="http://schemas.openxmlformats.org/wordprocessingml/2006/main" w:val="hybridMultilevel"/>
    <w:lvl xmlns:w="http://schemas.openxmlformats.org/wordprocessingml/2006/main" w:ilvl="0">
      <w:start w:val="12"/>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f4f12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0"/>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3dbb9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9"/>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77418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8"/>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49b6f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32e86c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2fdc25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ddf83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330891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5c607a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1016cab2"/>
    <w:multiLevelType xmlns:w="http://schemas.openxmlformats.org/wordprocessingml/2006/main" w:val="hybridMultilevel"/>
    <w:lvl xmlns:w="http://schemas.openxmlformats.org/wordprocessingml/2006/main" w:ilvl="0">
      <w:start w:val="11"/>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3c031f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3c38f3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1"/>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25a729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0"/>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59f2f8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9"/>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2ba056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8"/>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54eaa1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1c024c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75689b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2ef141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dc67e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2dc5ca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79a29d58"/>
    <w:multiLevelType xmlns:w="http://schemas.openxmlformats.org/wordprocessingml/2006/main" w:val="hybridMultilevel"/>
    <w:lvl xmlns:w="http://schemas.openxmlformats.org/wordprocessingml/2006/main" w:ilvl="0">
      <w:start w:val="10"/>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3c1fa3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8"/>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5b6d7c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58505f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4bbf44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6bba0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1488ae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85631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4a549dd"/>
    <w:multiLevelType xmlns:w="http://schemas.openxmlformats.org/wordprocessingml/2006/main" w:val="hybridMultilevel"/>
    <w:lvl xmlns:w="http://schemas.openxmlformats.org/wordprocessingml/2006/main" w:ilvl="0">
      <w:start w:val="9"/>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8b53f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9"/>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117280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8"/>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a356e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11e4f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294e11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d2638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10034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456f33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814273e"/>
    <w:multiLevelType xmlns:w="http://schemas.openxmlformats.org/wordprocessingml/2006/main" w:val="hybridMultilevel"/>
    <w:lvl xmlns:w="http://schemas.openxmlformats.org/wordprocessingml/2006/main" w:ilvl="0">
      <w:start w:val="8"/>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93581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7b66c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61b8c4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817fa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9d16c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9e52b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5e0e7a9"/>
    <w:multiLevelType xmlns:w="http://schemas.openxmlformats.org/wordprocessingml/2006/main" w:val="hybridMultilevel"/>
    <w:lvl xmlns:w="http://schemas.openxmlformats.org/wordprocessingml/2006/main" w:ilvl="0">
      <w:start w:val="7"/>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bfb0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8"/>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1e0e1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788617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1172fa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815b8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a7321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9c7fc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e506451"/>
    <w:multiLevelType xmlns:w="http://schemas.openxmlformats.org/wordprocessingml/2006/main" w:val="hybridMultilevel"/>
    <w:lvl xmlns:w="http://schemas.openxmlformats.org/wordprocessingml/2006/main" w:ilvl="0">
      <w:start w:val="6"/>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6db3e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8"/>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0a137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72b678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37e87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9cf24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0f03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5e338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6b8719f"/>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c58a6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54eb4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ba12b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9d231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3a58a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5b528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7294322"/>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dd65f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83c8d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cf4b1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770b1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2707b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2210051"/>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7488e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afb0e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27c17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b963f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7d0b7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rPr>
        <w:rFonts w:hint="default" w:ascii="Century Gothic" w:hAnsi="Century Gothic"/>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d58a93"/>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b584b9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entury Gothic" w:hAnsi="Century Gothic"/>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11CE3A"/>
    <w:rsid w:val="01BCAC1C"/>
    <w:rsid w:val="05F51804"/>
    <w:rsid w:val="0A968782"/>
    <w:rsid w:val="10B568FE"/>
    <w:rsid w:val="10B568FE"/>
    <w:rsid w:val="169E8B40"/>
    <w:rsid w:val="179EBC33"/>
    <w:rsid w:val="1CA982BD"/>
    <w:rsid w:val="1E3CE043"/>
    <w:rsid w:val="2498AA06"/>
    <w:rsid w:val="28AFE9FC"/>
    <w:rsid w:val="2A1988FF"/>
    <w:rsid w:val="34D273D2"/>
    <w:rsid w:val="3E4BF6CB"/>
    <w:rsid w:val="4011CE3A"/>
    <w:rsid w:val="40E273C8"/>
    <w:rsid w:val="4E416C7A"/>
    <w:rsid w:val="4E416C7A"/>
    <w:rsid w:val="59C73299"/>
    <w:rsid w:val="5A5C61DF"/>
    <w:rsid w:val="5B98B915"/>
    <w:rsid w:val="67C4B7B1"/>
    <w:rsid w:val="700008DD"/>
    <w:rsid w:val="7FB18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37266"/>
  <w15:chartTrackingRefBased/>
  <w15:docId w15:val="{FF4270EB-8A9B-41FD-80E6-5F9AF1F4FC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0E273C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5e8a87071654cb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2026-04-14T11:38:32.1520676Z</dcterms:created>
  <dcterms:modified xsi:type="dcterms:W3CDTF">2026-04-14T11:49:20.8746662Z</dcterms:modified>
  <dc:creator>Shizzy</dc:creator>
  <lastModifiedBy>Shizzy</lastModifiedBy>
</coreProperties>
</file>