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5BBE" w14:textId="77777777" w:rsidR="00DE7A7D" w:rsidRPr="00DE7A7D" w:rsidRDefault="00DE7A7D" w:rsidP="00DE7A7D">
      <w:pPr>
        <w:rPr>
          <w:b/>
          <w:bCs/>
        </w:rPr>
      </w:pPr>
      <w:proofErr w:type="spellStart"/>
      <w:r w:rsidRPr="00DE7A7D">
        <w:rPr>
          <w:b/>
          <w:bCs/>
        </w:rPr>
        <w:t>ProNeighbor</w:t>
      </w:r>
      <w:proofErr w:type="spellEnd"/>
      <w:r w:rsidRPr="00DE7A7D">
        <w:rPr>
          <w:b/>
          <w:bCs/>
        </w:rPr>
        <w:t xml:space="preserve"> App — Full UX &amp; Feature Feedback Report</w:t>
      </w:r>
    </w:p>
    <w:p w14:paraId="78C44071" w14:textId="77777777" w:rsidR="00DE7A7D" w:rsidRPr="00DE7A7D" w:rsidRDefault="00DE7A7D" w:rsidP="00DE7A7D">
      <w:r w:rsidRPr="00DE7A7D">
        <w:rPr>
          <w:i/>
          <w:iCs/>
        </w:rPr>
        <w:t>Reviewed as a resident of Gates Community Society, looking for local professional services</w:t>
      </w:r>
    </w:p>
    <w:p w14:paraId="1BE926A4" w14:textId="77777777" w:rsidR="00DE7A7D" w:rsidRPr="00DE7A7D" w:rsidRDefault="00DE7A7D" w:rsidP="00DE7A7D">
      <w:r w:rsidRPr="00DE7A7D">
        <w:pict w14:anchorId="12C7017B">
          <v:rect id="_x0000_i1103" style="width:0;height:1.5pt" o:hralign="center" o:hrstd="t" o:hr="t" fillcolor="#a0a0a0" stroked="f"/>
        </w:pict>
      </w:r>
    </w:p>
    <w:p w14:paraId="5A7C1128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>Overall Impression</w:t>
      </w:r>
    </w:p>
    <w:p w14:paraId="64AB127B" w14:textId="77777777" w:rsidR="00DE7A7D" w:rsidRPr="00DE7A7D" w:rsidRDefault="00DE7A7D" w:rsidP="00DE7A7D">
      <w:r w:rsidRPr="00DE7A7D">
        <w:t xml:space="preserve">The app has a clean, professional UI with a good foundational concept — a hyperlocal marketplace for society residents to discover and book professionals. However, as a resident of a </w:t>
      </w:r>
      <w:proofErr w:type="gramStart"/>
      <w:r w:rsidRPr="00DE7A7D">
        <w:t>large gated</w:t>
      </w:r>
      <w:proofErr w:type="gramEnd"/>
      <w:r w:rsidRPr="00DE7A7D">
        <w:t xml:space="preserve"> community in an Indian metro, there are significant gaps in features and UX that would prevent me from relying on this app regularly.</w:t>
      </w:r>
    </w:p>
    <w:p w14:paraId="11F0E88E" w14:textId="77777777" w:rsidR="00DE7A7D" w:rsidRPr="00DE7A7D" w:rsidRDefault="00DE7A7D" w:rsidP="00DE7A7D">
      <w:r w:rsidRPr="00DE7A7D">
        <w:pict w14:anchorId="77908108">
          <v:rect id="_x0000_i1104" style="width:0;height:1.5pt" o:hralign="center" o:hrstd="t" o:hr="t" fillcolor="#a0a0a0" stroked="f"/>
        </w:pict>
      </w:r>
    </w:p>
    <w:p w14:paraId="62164A54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>PAGE-BY-PAGE FEEDBACK</w:t>
      </w:r>
    </w:p>
    <w:p w14:paraId="0C2E61F1" w14:textId="77777777" w:rsidR="00DE7A7D" w:rsidRPr="00DE7A7D" w:rsidRDefault="00DE7A7D" w:rsidP="00DE7A7D">
      <w:r w:rsidRPr="00DE7A7D">
        <w:pict w14:anchorId="7DB2F654">
          <v:rect id="_x0000_i1105" style="width:0;height:1.5pt" o:hralign="center" o:hrstd="t" o:hr="t" fillcolor="#a0a0a0" stroked="f"/>
        </w:pict>
      </w:r>
    </w:p>
    <w:p w14:paraId="6A7023D4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1. </w:t>
      </w:r>
      <w:proofErr w:type="spellStart"/>
      <w:r w:rsidRPr="00DE7A7D">
        <w:rPr>
          <w:b/>
          <w:bCs/>
        </w:rPr>
        <w:t>Dashboard</w:t>
      </w:r>
      <w:hyperlink r:id="rId5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6B1B6E94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166E198E" w14:textId="77777777" w:rsidR="00DE7A7D" w:rsidRPr="00DE7A7D" w:rsidRDefault="00DE7A7D" w:rsidP="00DE7A7D">
      <w:pPr>
        <w:numPr>
          <w:ilvl w:val="0"/>
          <w:numId w:val="1"/>
        </w:numPr>
      </w:pPr>
      <w:r w:rsidRPr="00DE7A7D">
        <w:t>Clean welcome banner with user's name</w:t>
      </w:r>
    </w:p>
    <w:p w14:paraId="18D724BF" w14:textId="77777777" w:rsidR="00DE7A7D" w:rsidRPr="00DE7A7D" w:rsidRDefault="00DE7A7D" w:rsidP="00DE7A7D">
      <w:pPr>
        <w:numPr>
          <w:ilvl w:val="0"/>
          <w:numId w:val="1"/>
        </w:numPr>
      </w:pPr>
      <w:r w:rsidRPr="00DE7A7D">
        <w:t>Quick stat widgets (Upcoming Bookings, Client Requests, Rating, Lifetime Earnings)</w:t>
      </w:r>
    </w:p>
    <w:p w14:paraId="10A963CB" w14:textId="77777777" w:rsidR="00DE7A7D" w:rsidRPr="00DE7A7D" w:rsidRDefault="00DE7A7D" w:rsidP="00DE7A7D">
      <w:pPr>
        <w:numPr>
          <w:ilvl w:val="0"/>
          <w:numId w:val="1"/>
        </w:numPr>
      </w:pPr>
      <w:r w:rsidRPr="00DE7A7D">
        <w:t>Dual-role visibility (both as a client and as a professional) on one screen</w:t>
      </w:r>
    </w:p>
    <w:p w14:paraId="4D662342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626383E0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rPr>
          <w:b/>
          <w:bCs/>
        </w:rPr>
        <w:t>No society-specific feed or announcements.</w:t>
      </w:r>
      <w:r w:rsidRPr="00DE7A7D">
        <w:t xml:space="preserve"> As a resident of Gates Community, I'd expect to see what's happening in </w:t>
      </w:r>
      <w:r w:rsidRPr="00DE7A7D">
        <w:rPr>
          <w:i/>
          <w:iCs/>
        </w:rPr>
        <w:t>my</w:t>
      </w:r>
      <w:r w:rsidRPr="00DE7A7D">
        <w:t xml:space="preserve"> society specifically — new pros who joined, recent posts, community alerts. The dashboard feels generic and not </w:t>
      </w:r>
      <w:proofErr w:type="gramStart"/>
      <w:r w:rsidRPr="00DE7A7D">
        <w:t>society-aware</w:t>
      </w:r>
      <w:proofErr w:type="gramEnd"/>
      <w:r w:rsidRPr="00DE7A7D">
        <w:t>.</w:t>
      </w:r>
    </w:p>
    <w:p w14:paraId="1EC70D9B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rPr>
          <w:b/>
          <w:bCs/>
        </w:rPr>
        <w:t>No "Recently Viewed" or "Recommended for You" section.</w:t>
      </w:r>
      <w:r w:rsidRPr="00DE7A7D">
        <w:t xml:space="preserve"> First-time users won't know what services to explore.</w:t>
      </w:r>
    </w:p>
    <w:p w14:paraId="5561B5FE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rPr>
          <w:b/>
          <w:bCs/>
        </w:rPr>
        <w:t>Earnings widget visible to all users</w:t>
      </w:r>
      <w:r w:rsidRPr="00DE7A7D">
        <w:t>, even those not offering services. Residents who are purely clients shouldn't see "Lifetime Earnings: ₹0" — it's confusing and irrelevant.</w:t>
      </w:r>
    </w:p>
    <w:p w14:paraId="208FC471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rPr>
          <w:b/>
          <w:bCs/>
        </w:rPr>
        <w:t>No quick re-book shortcut.</w:t>
      </w:r>
      <w:r w:rsidRPr="00DE7A7D">
        <w:t xml:space="preserve"> I should be able to re-book my last used professional with one tap.</w:t>
      </w:r>
    </w:p>
    <w:p w14:paraId="466FDD7F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rPr>
          <w:b/>
          <w:bCs/>
        </w:rPr>
        <w:t>No activity feed</w:t>
      </w:r>
      <w:r w:rsidRPr="00DE7A7D">
        <w:t xml:space="preserve"> — e.g., "Your neighbour booked a Yoga session" or trending services in your society.</w:t>
      </w:r>
    </w:p>
    <w:p w14:paraId="4C911EB0" w14:textId="77777777" w:rsidR="00DE7A7D" w:rsidRPr="00DE7A7D" w:rsidRDefault="00DE7A7D" w:rsidP="00DE7A7D">
      <w:pPr>
        <w:numPr>
          <w:ilvl w:val="0"/>
          <w:numId w:val="2"/>
        </w:numPr>
      </w:pPr>
      <w:r w:rsidRPr="00DE7A7D">
        <w:t xml:space="preserve">The stat cards lack click-through </w:t>
      </w:r>
      <w:proofErr w:type="spellStart"/>
      <w:r w:rsidRPr="00DE7A7D">
        <w:t>behavior</w:t>
      </w:r>
      <w:proofErr w:type="spellEnd"/>
      <w:r w:rsidRPr="00DE7A7D">
        <w:t xml:space="preserve"> — clicking "1 Upcoming Booking" or "0 Rating" should take me somewhere meaningful.</w:t>
      </w:r>
    </w:p>
    <w:p w14:paraId="76531FB3" w14:textId="77777777" w:rsidR="00DE7A7D" w:rsidRPr="00DE7A7D" w:rsidRDefault="00DE7A7D" w:rsidP="00DE7A7D">
      <w:r w:rsidRPr="00DE7A7D">
        <w:pict w14:anchorId="55A10068">
          <v:rect id="_x0000_i1106" style="width:0;height:1.5pt" o:hralign="center" o:hrstd="t" o:hr="t" fillcolor="#a0a0a0" stroked="f"/>
        </w:pict>
      </w:r>
    </w:p>
    <w:p w14:paraId="6DF40717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2. Browse </w:t>
      </w:r>
      <w:proofErr w:type="spellStart"/>
      <w:r w:rsidRPr="00DE7A7D">
        <w:rPr>
          <w:b/>
          <w:bCs/>
        </w:rPr>
        <w:t>Pros</w:t>
      </w:r>
      <w:hyperlink r:id="rId6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45C1014E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185BE23C" w14:textId="77777777" w:rsidR="00DE7A7D" w:rsidRPr="00DE7A7D" w:rsidRDefault="00DE7A7D" w:rsidP="00DE7A7D">
      <w:pPr>
        <w:numPr>
          <w:ilvl w:val="0"/>
          <w:numId w:val="3"/>
        </w:numPr>
      </w:pPr>
      <w:r w:rsidRPr="00DE7A7D">
        <w:t>Good range of category filter chips</w:t>
      </w:r>
    </w:p>
    <w:p w14:paraId="1802C38F" w14:textId="77777777" w:rsidR="00DE7A7D" w:rsidRPr="00DE7A7D" w:rsidRDefault="00DE7A7D" w:rsidP="00DE7A7D">
      <w:pPr>
        <w:numPr>
          <w:ilvl w:val="0"/>
          <w:numId w:val="3"/>
        </w:numPr>
      </w:pPr>
      <w:r w:rsidRPr="00DE7A7D">
        <w:lastRenderedPageBreak/>
        <w:t xml:space="preserve">Card layout shows rating, price, and skill tags </w:t>
      </w:r>
      <w:proofErr w:type="gramStart"/>
      <w:r w:rsidRPr="00DE7A7D">
        <w:t>at a glance</w:t>
      </w:r>
      <w:proofErr w:type="gramEnd"/>
    </w:p>
    <w:p w14:paraId="3D14FB6C" w14:textId="77777777" w:rsidR="00DE7A7D" w:rsidRPr="00DE7A7D" w:rsidRDefault="00DE7A7D" w:rsidP="00DE7A7D">
      <w:pPr>
        <w:numPr>
          <w:ilvl w:val="0"/>
          <w:numId w:val="3"/>
        </w:numPr>
      </w:pPr>
      <w:r w:rsidRPr="00DE7A7D">
        <w:t>Book and View Profile directly on the card</w:t>
      </w:r>
    </w:p>
    <w:p w14:paraId="68FE3A18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7C079F14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sorting options</w:t>
      </w:r>
      <w:r w:rsidRPr="00DE7A7D">
        <w:t xml:space="preserve"> — Can't sort </w:t>
      </w:r>
      <w:proofErr w:type="gramStart"/>
      <w:r w:rsidRPr="00DE7A7D">
        <w:t>by:</w:t>
      </w:r>
      <w:proofErr w:type="gramEnd"/>
      <w:r w:rsidRPr="00DE7A7D">
        <w:t xml:space="preserve"> highest rated, lowest price, most reviewed, availability, or newest.</w:t>
      </w:r>
    </w:p>
    <w:p w14:paraId="4B6EC5D7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filters panel</w:t>
      </w:r>
      <w:r w:rsidRPr="00DE7A7D">
        <w:t xml:space="preserve"> — Can't filter by price range, availability (e.g., weekends only), free vs paid, or minimum rating.</w:t>
      </w:r>
    </w:p>
    <w:p w14:paraId="73A8A171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distance or building/wing filter</w:t>
      </w:r>
      <w:r w:rsidRPr="00DE7A7D">
        <w:t xml:space="preserve"> — In a </w:t>
      </w:r>
      <w:proofErr w:type="gramStart"/>
      <w:r w:rsidRPr="00DE7A7D">
        <w:t>large gated</w:t>
      </w:r>
      <w:proofErr w:type="gramEnd"/>
      <w:r w:rsidRPr="00DE7A7D">
        <w:t xml:space="preserve"> society like Gates Community with multiple towers, I'd want to find pros in my wing or nearby building.</w:t>
      </w:r>
    </w:p>
    <w:p w14:paraId="2746722D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availability indicator</w:t>
      </w:r>
      <w:r w:rsidRPr="00DE7A7D">
        <w:t xml:space="preserve"> on cards — I can't tell if a pro is actively accepting bookings before clicking into their profile.</w:t>
      </w:r>
    </w:p>
    <w:p w14:paraId="5496E138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Service Category in Browse is non-editable on the pro card</w:t>
      </w:r>
      <w:r w:rsidRPr="00DE7A7D">
        <w:t xml:space="preserve"> — the "Other" label for Test Pro is confusing and provides no useful context.</w:t>
      </w:r>
    </w:p>
    <w:p w14:paraId="3B4AF603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"Free Consultation" badge</w:t>
      </w:r>
      <w:r w:rsidRPr="00DE7A7D">
        <w:t xml:space="preserve"> visible in the list — if a pro offers a free first session, that should be prominently displayed on the card to drive conversions.</w:t>
      </w:r>
    </w:p>
    <w:p w14:paraId="45CCB4AB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No map view</w:t>
      </w:r>
      <w:r w:rsidRPr="00DE7A7D">
        <w:t xml:space="preserve"> — optional but very useful in a society context to see where a pro lives relative to you.</w:t>
      </w:r>
    </w:p>
    <w:p w14:paraId="593BED52" w14:textId="77777777" w:rsidR="00DE7A7D" w:rsidRPr="00DE7A7D" w:rsidRDefault="00DE7A7D" w:rsidP="00DE7A7D">
      <w:pPr>
        <w:numPr>
          <w:ilvl w:val="0"/>
          <w:numId w:val="4"/>
        </w:numPr>
      </w:pPr>
      <w:r w:rsidRPr="00DE7A7D">
        <w:rPr>
          <w:b/>
          <w:bCs/>
        </w:rPr>
        <w:t>Only one professional is showing</w:t>
      </w:r>
      <w:r w:rsidRPr="00DE7A7D">
        <w:t xml:space="preserve"> — either test data issue or very limited onboarding. The app will struggle to retain users without density of listings.</w:t>
      </w:r>
    </w:p>
    <w:p w14:paraId="6B0C3D86" w14:textId="77777777" w:rsidR="00DE7A7D" w:rsidRPr="00DE7A7D" w:rsidRDefault="00DE7A7D" w:rsidP="00DE7A7D">
      <w:r w:rsidRPr="00DE7A7D">
        <w:pict w14:anchorId="1C99746B">
          <v:rect id="_x0000_i1107" style="width:0;height:1.5pt" o:hralign="center" o:hrstd="t" o:hr="t" fillcolor="#a0a0a0" stroked="f"/>
        </w:pict>
      </w:r>
    </w:p>
    <w:p w14:paraId="4FA13C9C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3. Pro Profile </w:t>
      </w:r>
      <w:proofErr w:type="spellStart"/>
      <w:r w:rsidRPr="00DE7A7D">
        <w:rPr>
          <w:b/>
          <w:bCs/>
        </w:rPr>
        <w:t>Page</w:t>
      </w:r>
      <w:hyperlink r:id="rId7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779EFB1E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2914B4EC" w14:textId="77777777" w:rsidR="00DE7A7D" w:rsidRPr="00DE7A7D" w:rsidRDefault="00DE7A7D" w:rsidP="00DE7A7D">
      <w:pPr>
        <w:numPr>
          <w:ilvl w:val="0"/>
          <w:numId w:val="5"/>
        </w:numPr>
      </w:pPr>
      <w:r w:rsidRPr="00DE7A7D">
        <w:t>Name, location, rating, hourly rate, and bio are clean and visible</w:t>
      </w:r>
    </w:p>
    <w:p w14:paraId="1A6D8180" w14:textId="77777777" w:rsidR="00DE7A7D" w:rsidRPr="00DE7A7D" w:rsidRDefault="00DE7A7D" w:rsidP="00DE7A7D">
      <w:pPr>
        <w:numPr>
          <w:ilvl w:val="0"/>
          <w:numId w:val="5"/>
        </w:numPr>
      </w:pPr>
      <w:r w:rsidRPr="00DE7A7D">
        <w:t>Skills tags, reviews section, Book Consultation and Send Message CTAs are well-placed</w:t>
      </w:r>
    </w:p>
    <w:p w14:paraId="760DD514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0BB44858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No profile photo</w:t>
      </w:r>
      <w:r w:rsidRPr="00DE7A7D">
        <w:t xml:space="preserve"> — Pro has only initials ("TP"). No avatar uploads visible or enforced.</w:t>
      </w:r>
    </w:p>
    <w:p w14:paraId="1E4816FC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No availability calendar</w:t>
      </w:r>
      <w:r w:rsidRPr="00DE7A7D">
        <w:t xml:space="preserve"> — I can't see when the pro is free before booking.</w:t>
      </w:r>
    </w:p>
    <w:p w14:paraId="4EA6922B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Review count mismatch</w:t>
      </w:r>
      <w:r w:rsidRPr="00DE7A7D">
        <w:t xml:space="preserve"> — Profile shows "4.8 (12 reviews)" but the reviews section shows "Reviews (14)". This is a data inconsistency bug that erodes trust.</w:t>
      </w:r>
    </w:p>
    <w:p w14:paraId="6742668B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All 14 reviews are from the same person ("Aarav Srivastava") with 1-star and text "Bad"</w:t>
      </w:r>
      <w:r w:rsidRPr="00DE7A7D">
        <w:t xml:space="preserve"> — there's no review moderation or spam detection. This makes the pro look bad due to fake/spam reviews, and the 4.8 rating shown doesn't match this at all.</w:t>
      </w:r>
    </w:p>
    <w:p w14:paraId="7964C40D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No "Report this Pro" button</w:t>
      </w:r>
      <w:r w:rsidRPr="00DE7A7D">
        <w:t xml:space="preserve"> — essential for trust and safety in a community setting.</w:t>
      </w:r>
    </w:p>
    <w:p w14:paraId="29C21398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No services listed</w:t>
      </w:r>
      <w:r w:rsidRPr="00DE7A7D">
        <w:t xml:space="preserve"> on the profile page — the booking just defaults </w:t>
      </w:r>
      <w:proofErr w:type="gramStart"/>
      <w:r w:rsidRPr="00DE7A7D">
        <w:t>to</w:t>
      </w:r>
      <w:proofErr w:type="gramEnd"/>
      <w:r w:rsidRPr="00DE7A7D">
        <w:t xml:space="preserve"> "Other". Pros should list their specific services with duration and pricing.</w:t>
      </w:r>
    </w:p>
    <w:p w14:paraId="15768537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lastRenderedPageBreak/>
        <w:t>No flat/apartment/block indicator</w:t>
      </w:r>
      <w:r w:rsidRPr="00DE7A7D">
        <w:t xml:space="preserve"> — knowing a pro is from Tower B vs Tower G matters in a </w:t>
      </w:r>
      <w:proofErr w:type="gramStart"/>
      <w:r w:rsidRPr="00DE7A7D">
        <w:t>large gated</w:t>
      </w:r>
      <w:proofErr w:type="gramEnd"/>
      <w:r w:rsidRPr="00DE7A7D">
        <w:t xml:space="preserve"> community.</w:t>
      </w:r>
    </w:p>
    <w:p w14:paraId="7EE13E08" w14:textId="77777777" w:rsidR="00DE7A7D" w:rsidRPr="00DE7A7D" w:rsidRDefault="00DE7A7D" w:rsidP="00DE7A7D">
      <w:pPr>
        <w:numPr>
          <w:ilvl w:val="0"/>
          <w:numId w:val="6"/>
        </w:numPr>
      </w:pPr>
      <w:r w:rsidRPr="00DE7A7D">
        <w:rPr>
          <w:b/>
          <w:bCs/>
        </w:rPr>
        <w:t>No social proof beyond reviews</w:t>
      </w:r>
      <w:r w:rsidRPr="00DE7A7D">
        <w:t xml:space="preserve"> — certifications, work samples, portfolio, or verification badges missing.</w:t>
      </w:r>
    </w:p>
    <w:p w14:paraId="2215BBCF" w14:textId="77777777" w:rsidR="00DE7A7D" w:rsidRPr="00DE7A7D" w:rsidRDefault="00DE7A7D" w:rsidP="00DE7A7D">
      <w:r w:rsidRPr="00DE7A7D">
        <w:pict w14:anchorId="4613F028">
          <v:rect id="_x0000_i1108" style="width:0;height:1.5pt" o:hralign="center" o:hrstd="t" o:hr="t" fillcolor="#a0a0a0" stroked="f"/>
        </w:pict>
      </w:r>
    </w:p>
    <w:p w14:paraId="36D2B444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4. Book Consultation </w:t>
      </w:r>
      <w:proofErr w:type="spellStart"/>
      <w:r w:rsidRPr="00DE7A7D">
        <w:rPr>
          <w:b/>
          <w:bCs/>
        </w:rPr>
        <w:t>Flow</w:t>
      </w:r>
      <w:hyperlink r:id="rId8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4C5A53CB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404D6A56" w14:textId="77777777" w:rsidR="00DE7A7D" w:rsidRPr="00DE7A7D" w:rsidRDefault="00DE7A7D" w:rsidP="00DE7A7D">
      <w:pPr>
        <w:numPr>
          <w:ilvl w:val="0"/>
          <w:numId w:val="7"/>
        </w:numPr>
      </w:pPr>
      <w:r w:rsidRPr="00DE7A7D">
        <w:t>Clean 3-step wizard layout</w:t>
      </w:r>
    </w:p>
    <w:p w14:paraId="74F54C0A" w14:textId="77777777" w:rsidR="00DE7A7D" w:rsidRPr="00DE7A7D" w:rsidRDefault="00DE7A7D" w:rsidP="00DE7A7D">
      <w:pPr>
        <w:numPr>
          <w:ilvl w:val="0"/>
          <w:numId w:val="7"/>
        </w:numPr>
      </w:pPr>
      <w:r w:rsidRPr="00DE7A7D">
        <w:t>Service category, date, time, and brief description fields</w:t>
      </w:r>
    </w:p>
    <w:p w14:paraId="017323EE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39362486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Service Category field is disabled/read-only and pre-filled with "Other"</w:t>
      </w:r>
      <w:r w:rsidRPr="00DE7A7D">
        <w:t xml:space="preserve"> — I can't choose what type of service I </w:t>
      </w:r>
      <w:proofErr w:type="gramStart"/>
      <w:r w:rsidRPr="00DE7A7D">
        <w:t>actually need</w:t>
      </w:r>
      <w:proofErr w:type="gramEnd"/>
      <w:r w:rsidRPr="00DE7A7D">
        <w:t xml:space="preserve">. This is a major UX flaw — it should be a dropdown of services the pro </w:t>
      </w:r>
      <w:proofErr w:type="gramStart"/>
      <w:r w:rsidRPr="00DE7A7D">
        <w:t>actually offers</w:t>
      </w:r>
      <w:proofErr w:type="gramEnd"/>
      <w:r w:rsidRPr="00DE7A7D">
        <w:t>.</w:t>
      </w:r>
    </w:p>
    <w:p w14:paraId="6D23F1F5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No duration selector</w:t>
      </w:r>
      <w:r w:rsidRPr="00DE7A7D">
        <w:t xml:space="preserve"> — How long will the consultation be? 30 mins? 1 hour? This affects pricing and scheduling.</w:t>
      </w:r>
    </w:p>
    <w:p w14:paraId="17064209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Time slots are static (every 30 mins from 9 AM to 8 PM)</w:t>
      </w:r>
      <w:r w:rsidRPr="00DE7A7D">
        <w:t xml:space="preserve"> — there's no dynamic availability from the professional's calendar. I could book a slot when the pro is unavailable.</w:t>
      </w:r>
    </w:p>
    <w:p w14:paraId="66201AD3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No pricing preview before booking</w:t>
      </w:r>
      <w:r w:rsidRPr="00DE7A7D">
        <w:t xml:space="preserve"> — I don't see the estimated cost until later in the flow.</w:t>
      </w:r>
    </w:p>
    <w:p w14:paraId="78B1FC65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No calendar view for date selection</w:t>
      </w:r>
      <w:r w:rsidRPr="00DE7A7D">
        <w:t xml:space="preserve"> — the native HTML date input is basic and inconsistent across browsers. A custom calendar picker would be far better.</w:t>
      </w:r>
    </w:p>
    <w:p w14:paraId="5F2CB689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Steps 2 and 3 are completely opaque</w:t>
      </w:r>
      <w:r w:rsidRPr="00DE7A7D">
        <w:t xml:space="preserve"> — What happens in steps 2 and 3? Labels like "Review &amp; Pay" would reduce anxiety.</w:t>
      </w:r>
    </w:p>
    <w:p w14:paraId="51638BBF" w14:textId="77777777" w:rsidR="00DE7A7D" w:rsidRPr="00DE7A7D" w:rsidRDefault="00DE7A7D" w:rsidP="00DE7A7D">
      <w:pPr>
        <w:numPr>
          <w:ilvl w:val="0"/>
          <w:numId w:val="8"/>
        </w:numPr>
      </w:pPr>
      <w:r w:rsidRPr="00DE7A7D">
        <w:rPr>
          <w:b/>
          <w:bCs/>
        </w:rPr>
        <w:t>No option to attach files</w:t>
      </w:r>
      <w:r w:rsidRPr="00DE7A7D">
        <w:t xml:space="preserve"> during booking (e.g., ITR documents for a CA, medical reports for health consultation).</w:t>
      </w:r>
    </w:p>
    <w:p w14:paraId="72F50064" w14:textId="77777777" w:rsidR="00DE7A7D" w:rsidRPr="00DE7A7D" w:rsidRDefault="00DE7A7D" w:rsidP="00DE7A7D">
      <w:r w:rsidRPr="00DE7A7D">
        <w:pict w14:anchorId="05F10CB8">
          <v:rect id="_x0000_i1109" style="width:0;height:1.5pt" o:hralign="center" o:hrstd="t" o:hr="t" fillcolor="#a0a0a0" stroked="f"/>
        </w:pict>
      </w:r>
    </w:p>
    <w:p w14:paraId="3C1CECA5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5. My </w:t>
      </w:r>
      <w:proofErr w:type="spellStart"/>
      <w:r w:rsidRPr="00DE7A7D">
        <w:rPr>
          <w:b/>
          <w:bCs/>
        </w:rPr>
        <w:t>Bookings</w:t>
      </w:r>
      <w:hyperlink r:id="rId9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3CAF5A92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2E326AB5" w14:textId="77777777" w:rsidR="00DE7A7D" w:rsidRPr="00DE7A7D" w:rsidRDefault="00DE7A7D" w:rsidP="00DE7A7D">
      <w:pPr>
        <w:numPr>
          <w:ilvl w:val="0"/>
          <w:numId w:val="9"/>
        </w:numPr>
      </w:pPr>
      <w:r w:rsidRPr="00DE7A7D">
        <w:t xml:space="preserve">"As Client" and "As Professional" tabs are a smart </w:t>
      </w:r>
      <w:proofErr w:type="gramStart"/>
      <w:r w:rsidRPr="00DE7A7D">
        <w:t>dual-view</w:t>
      </w:r>
      <w:proofErr w:type="gramEnd"/>
    </w:p>
    <w:p w14:paraId="5F346929" w14:textId="77777777" w:rsidR="00DE7A7D" w:rsidRPr="00DE7A7D" w:rsidRDefault="00DE7A7D" w:rsidP="00DE7A7D">
      <w:pPr>
        <w:numPr>
          <w:ilvl w:val="0"/>
          <w:numId w:val="9"/>
        </w:numPr>
      </w:pPr>
      <w:r w:rsidRPr="00DE7A7D">
        <w:t>Status badges (Confirmed, Cancelled) are clear</w:t>
      </w:r>
    </w:p>
    <w:p w14:paraId="78B327B4" w14:textId="77777777" w:rsidR="00DE7A7D" w:rsidRPr="00DE7A7D" w:rsidRDefault="00DE7A7D" w:rsidP="00DE7A7D">
      <w:pPr>
        <w:numPr>
          <w:ilvl w:val="0"/>
          <w:numId w:val="9"/>
        </w:numPr>
      </w:pPr>
      <w:r w:rsidRPr="00DE7A7D">
        <w:t>Message button on confirmed bookings is handy</w:t>
      </w:r>
    </w:p>
    <w:p w14:paraId="0C070E1E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05B553C4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filter or search within bookings</w:t>
      </w:r>
      <w:r w:rsidRPr="00DE7A7D">
        <w:t xml:space="preserve"> — as bookings accumulate, finding a specific one will be difficult.</w:t>
      </w:r>
    </w:p>
    <w:p w14:paraId="185B48E4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cancel/reschedule button on confirmed bookings</w:t>
      </w:r>
      <w:r w:rsidRPr="00DE7A7D">
        <w:t xml:space="preserve"> — I can only message the pro to cancel, which is inefficient.</w:t>
      </w:r>
    </w:p>
    <w:p w14:paraId="01081FA2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lastRenderedPageBreak/>
        <w:t>"Consultation for Other" as the booking title is meaningless</w:t>
      </w:r>
      <w:r w:rsidRPr="00DE7A7D">
        <w:t xml:space="preserve"> — it should show the actual service name or at least what was typed in the "Brief of service" field.</w:t>
      </w:r>
    </w:p>
    <w:p w14:paraId="2FB2444C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booking detail page</w:t>
      </w:r>
      <w:r w:rsidRPr="00DE7A7D">
        <w:t xml:space="preserve"> — clicking on a booking should expand a full detail view (who, when, where, notes, payment receipt, etc.)</w:t>
      </w:r>
    </w:p>
    <w:p w14:paraId="64F2E529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upcoming vs past tab</w:t>
      </w:r>
      <w:r w:rsidRPr="00DE7A7D">
        <w:t xml:space="preserve"> — All bookings are lumped together in reverse order. Separating upcoming from past would be far cleaner.</w:t>
      </w:r>
    </w:p>
    <w:p w14:paraId="554E3B29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reminders or calendar integration</w:t>
      </w:r>
      <w:r w:rsidRPr="00DE7A7D">
        <w:t xml:space="preserve"> — A "Add to Google Calendar" or "Set Reminder" button on confirmed bookings is a must-have.</w:t>
      </w:r>
    </w:p>
    <w:p w14:paraId="35406D36" w14:textId="77777777" w:rsidR="00DE7A7D" w:rsidRPr="00DE7A7D" w:rsidRDefault="00DE7A7D" w:rsidP="00DE7A7D">
      <w:pPr>
        <w:numPr>
          <w:ilvl w:val="0"/>
          <w:numId w:val="10"/>
        </w:numPr>
      </w:pPr>
      <w:r w:rsidRPr="00DE7A7D">
        <w:rPr>
          <w:b/>
          <w:bCs/>
        </w:rPr>
        <w:t>No review prompt after a completed booking</w:t>
      </w:r>
      <w:r w:rsidRPr="00DE7A7D">
        <w:t xml:space="preserve"> — There's no nudge to leave a review after a session ends.</w:t>
      </w:r>
    </w:p>
    <w:p w14:paraId="03AA77E1" w14:textId="77777777" w:rsidR="00DE7A7D" w:rsidRPr="00DE7A7D" w:rsidRDefault="00DE7A7D" w:rsidP="00DE7A7D">
      <w:r w:rsidRPr="00DE7A7D">
        <w:pict w14:anchorId="0B81AEB0">
          <v:rect id="_x0000_i1110" style="width:0;height:1.5pt" o:hralign="center" o:hrstd="t" o:hr="t" fillcolor="#a0a0a0" stroked="f"/>
        </w:pict>
      </w:r>
    </w:p>
    <w:p w14:paraId="3DC59C40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6. </w:t>
      </w:r>
      <w:proofErr w:type="spellStart"/>
      <w:r w:rsidRPr="00DE7A7D">
        <w:rPr>
          <w:b/>
          <w:bCs/>
        </w:rPr>
        <w:t>Messages</w:t>
      </w:r>
      <w:hyperlink r:id="rId10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61080EDA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0D2EA59A" w14:textId="77777777" w:rsidR="00DE7A7D" w:rsidRPr="00DE7A7D" w:rsidRDefault="00DE7A7D" w:rsidP="00DE7A7D">
      <w:pPr>
        <w:numPr>
          <w:ilvl w:val="0"/>
          <w:numId w:val="11"/>
        </w:numPr>
      </w:pPr>
      <w:r w:rsidRPr="00DE7A7D">
        <w:t>Clean split-pane chat UI (conversation list + chat window)</w:t>
      </w:r>
    </w:p>
    <w:p w14:paraId="5193C7B5" w14:textId="77777777" w:rsidR="00DE7A7D" w:rsidRPr="00DE7A7D" w:rsidRDefault="00DE7A7D" w:rsidP="00DE7A7D">
      <w:pPr>
        <w:numPr>
          <w:ilvl w:val="0"/>
          <w:numId w:val="11"/>
        </w:numPr>
      </w:pPr>
      <w:r w:rsidRPr="00DE7A7D">
        <w:t>Message timestamps are visible</w:t>
      </w:r>
    </w:p>
    <w:p w14:paraId="2D613E86" w14:textId="77777777" w:rsidR="00DE7A7D" w:rsidRPr="00DE7A7D" w:rsidRDefault="00DE7A7D" w:rsidP="00DE7A7D">
      <w:pPr>
        <w:numPr>
          <w:ilvl w:val="0"/>
          <w:numId w:val="11"/>
        </w:numPr>
      </w:pPr>
      <w:r w:rsidRPr="00DE7A7D">
        <w:t>Attachment and emoji support in the input bar</w:t>
      </w:r>
    </w:p>
    <w:p w14:paraId="06A8775F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07F81F14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search in conversations</w:t>
      </w:r>
      <w:r w:rsidRPr="00DE7A7D">
        <w:t xml:space="preserve"> — can't search for a specific message or pro.</w:t>
      </w:r>
    </w:p>
    <w:p w14:paraId="54CCF225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read receipts or "seen" indicators.</w:t>
      </w:r>
    </w:p>
    <w:p w14:paraId="557251E7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message timestamps on individual chat bubbles</w:t>
      </w:r>
      <w:r w:rsidRPr="00DE7A7D">
        <w:t xml:space="preserve"> — only the last message time shows in the list; inside the chat, only time (no date) is shown. This is confusing for older messages.</w:t>
      </w:r>
    </w:p>
    <w:p w14:paraId="1DBCEA4E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ability to share files/documents</w:t>
      </w:r>
      <w:r w:rsidRPr="00DE7A7D">
        <w:t xml:space="preserve"> — crucial for professional consultations (CA sending ITR documents, tutors sharing worksheets, etc.)</w:t>
      </w:r>
    </w:p>
    <w:p w14:paraId="73756E93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Conversation list is minimal</w:t>
      </w:r>
      <w:r w:rsidRPr="00DE7A7D">
        <w:t xml:space="preserve"> — no last message preview text below the name.</w:t>
      </w:r>
    </w:p>
    <w:p w14:paraId="7B1FFF1A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"new message" or unread count indicator</w:t>
      </w:r>
      <w:r w:rsidRPr="00DE7A7D">
        <w:t xml:space="preserve"> per conversation in the list.</w:t>
      </w:r>
    </w:p>
    <w:p w14:paraId="158A7279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No group messaging</w:t>
      </w:r>
      <w:r w:rsidRPr="00DE7A7D">
        <w:t xml:space="preserve"> — for society-wide announcements or community group chats.</w:t>
      </w:r>
    </w:p>
    <w:p w14:paraId="7B564054" w14:textId="77777777" w:rsidR="00DE7A7D" w:rsidRPr="00DE7A7D" w:rsidRDefault="00DE7A7D" w:rsidP="00DE7A7D">
      <w:pPr>
        <w:numPr>
          <w:ilvl w:val="0"/>
          <w:numId w:val="12"/>
        </w:numPr>
      </w:pPr>
      <w:r w:rsidRPr="00DE7A7D">
        <w:rPr>
          <w:b/>
          <w:bCs/>
        </w:rPr>
        <w:t>The left pane shows a loading spinner</w:t>
      </w:r>
      <w:r w:rsidRPr="00DE7A7D">
        <w:t xml:space="preserve"> after the conversation is already open — likely a UI </w:t>
      </w:r>
      <w:proofErr w:type="spellStart"/>
      <w:r w:rsidRPr="00DE7A7D">
        <w:t>bug.</w:t>
      </w:r>
      <w:hyperlink r:id="rId11" w:tgtFrame="_blank" w:history="1">
        <w:r w:rsidRPr="00DE7A7D">
          <w:rPr>
            <w:rStyle w:val="Hyperlink"/>
          </w:rPr>
          <w:t>neighbhorpro.web</w:t>
        </w:r>
        <w:proofErr w:type="spellEnd"/>
      </w:hyperlink>
    </w:p>
    <w:p w14:paraId="36EED572" w14:textId="77777777" w:rsidR="00DE7A7D" w:rsidRPr="00DE7A7D" w:rsidRDefault="00DE7A7D" w:rsidP="00DE7A7D">
      <w:r w:rsidRPr="00DE7A7D">
        <w:pict w14:anchorId="09174020">
          <v:rect id="_x0000_i1111" style="width:0;height:1.5pt" o:hralign="center" o:hrstd="t" o:hr="t" fillcolor="#a0a0a0" stroked="f"/>
        </w:pict>
      </w:r>
    </w:p>
    <w:p w14:paraId="037F44DE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>7. Wallet (</w:t>
      </w:r>
      <w:proofErr w:type="spellStart"/>
      <w:r w:rsidRPr="00DE7A7D">
        <w:rPr>
          <w:b/>
          <w:bCs/>
        </w:rPr>
        <w:t>NeighbourCoins</w:t>
      </w:r>
      <w:proofErr w:type="spellEnd"/>
      <w:r w:rsidRPr="00DE7A7D">
        <w:rPr>
          <w:b/>
          <w:bCs/>
        </w:rPr>
        <w:t>)</w:t>
      </w:r>
      <w:proofErr w:type="spellStart"/>
      <w:r w:rsidRPr="00DE7A7D">
        <w:rPr>
          <w:b/>
          <w:bCs/>
        </w:rPr>
        <w:fldChar w:fldCharType="begin"/>
      </w:r>
      <w:r w:rsidRPr="00DE7A7D">
        <w:rPr>
          <w:b/>
          <w:bCs/>
        </w:rPr>
        <w:instrText>HYPERLINK "https://neighbhorpro.web.app/wallet" \t "_blank"</w:instrText>
      </w:r>
      <w:r w:rsidRPr="00DE7A7D">
        <w:rPr>
          <w:b/>
          <w:bCs/>
        </w:rPr>
      </w:r>
      <w:r w:rsidRPr="00DE7A7D">
        <w:rPr>
          <w:b/>
          <w:bCs/>
        </w:rPr>
        <w:fldChar w:fldCharType="separate"/>
      </w:r>
      <w:r w:rsidRPr="00DE7A7D">
        <w:rPr>
          <w:rStyle w:val="Hyperlink"/>
          <w:b/>
          <w:bCs/>
        </w:rPr>
        <w:t>neighbhorpro.web</w:t>
      </w:r>
      <w:proofErr w:type="spellEnd"/>
      <w:r w:rsidRPr="00DE7A7D">
        <w:fldChar w:fldCharType="end"/>
      </w:r>
    </w:p>
    <w:p w14:paraId="4481B2F1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3EBAAD87" w14:textId="77777777" w:rsidR="00DE7A7D" w:rsidRPr="00DE7A7D" w:rsidRDefault="00DE7A7D" w:rsidP="00DE7A7D">
      <w:pPr>
        <w:numPr>
          <w:ilvl w:val="0"/>
          <w:numId w:val="13"/>
        </w:numPr>
      </w:pPr>
      <w:r w:rsidRPr="00DE7A7D">
        <w:t>Good concept of an internal currency (1 NC = ₹1) to reduce UPI friction</w:t>
      </w:r>
    </w:p>
    <w:p w14:paraId="1A9FF60D" w14:textId="77777777" w:rsidR="00DE7A7D" w:rsidRPr="00DE7A7D" w:rsidRDefault="00DE7A7D" w:rsidP="00DE7A7D">
      <w:pPr>
        <w:numPr>
          <w:ilvl w:val="0"/>
          <w:numId w:val="13"/>
        </w:numPr>
      </w:pPr>
      <w:r w:rsidRPr="00DE7A7D">
        <w:t>Clear Buy / Earn / Spend / Cash Out / History tabs</w:t>
      </w:r>
    </w:p>
    <w:p w14:paraId="05AF1AAE" w14:textId="77777777" w:rsidR="00DE7A7D" w:rsidRPr="00DE7A7D" w:rsidRDefault="00DE7A7D" w:rsidP="00DE7A7D">
      <w:pPr>
        <w:numPr>
          <w:ilvl w:val="0"/>
          <w:numId w:val="13"/>
        </w:numPr>
      </w:pPr>
      <w:r w:rsidRPr="00DE7A7D">
        <w:t>Earning incentives (referrals, reviews, milestones) are positive gamification</w:t>
      </w:r>
    </w:p>
    <w:p w14:paraId="299F4367" w14:textId="77777777" w:rsidR="00DE7A7D" w:rsidRPr="00DE7A7D" w:rsidRDefault="00DE7A7D" w:rsidP="00DE7A7D">
      <w:r w:rsidRPr="00DE7A7D">
        <w:rPr>
          <w:b/>
          <w:bCs/>
        </w:rPr>
        <w:lastRenderedPageBreak/>
        <w:t>Missing / Issues:</w:t>
      </w:r>
    </w:p>
    <w:p w14:paraId="5DE9971D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Referral Code field shows "—"</w:t>
      </w:r>
      <w:r w:rsidRPr="00DE7A7D">
        <w:t xml:space="preserve"> — the user has no referral code generated. This is a bug or onboarding gap; the code should be </w:t>
      </w:r>
      <w:proofErr w:type="gramStart"/>
      <w:r w:rsidRPr="00DE7A7D">
        <w:t>auto-generated</w:t>
      </w:r>
      <w:proofErr w:type="gramEnd"/>
      <w:r w:rsidRPr="00DE7A7D">
        <w:t>.</w:t>
      </w:r>
    </w:p>
    <w:p w14:paraId="6557256D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No transaction history shown yet</w:t>
      </w:r>
      <w:r w:rsidRPr="00DE7A7D">
        <w:t xml:space="preserve"> — the History tab likely needs populated test data to evaluate; for a new user it'll appear empty with no guidance.</w:t>
      </w:r>
    </w:p>
    <w:p w14:paraId="5B43A408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No direct UPI payment for bookings</w:t>
      </w:r>
      <w:r w:rsidRPr="00DE7A7D">
        <w:t xml:space="preserve"> — forcing NC as the only payment method creates friction for users who don't want to pre-purchase coins.</w:t>
      </w:r>
    </w:p>
    <w:p w14:paraId="4CF8B427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No NC expiry policy communicated</w:t>
      </w:r>
      <w:r w:rsidRPr="00DE7A7D">
        <w:t xml:space="preserve"> — Do coins expire? This is critical for trust, especially in India where people are cautious about prepaid digital wallets.</w:t>
      </w:r>
    </w:p>
    <w:p w14:paraId="7C240F8F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No refund policy visible</w:t>
      </w:r>
      <w:r w:rsidRPr="00DE7A7D">
        <w:t xml:space="preserve"> — What happens to NC if I cancel a booking? Refund to wallet? This must be clearly stated.</w:t>
      </w:r>
    </w:p>
    <w:p w14:paraId="0E75E786" w14:textId="77777777" w:rsidR="00DE7A7D" w:rsidRPr="00DE7A7D" w:rsidRDefault="00DE7A7D" w:rsidP="00DE7A7D">
      <w:pPr>
        <w:numPr>
          <w:ilvl w:val="0"/>
          <w:numId w:val="14"/>
        </w:numPr>
      </w:pPr>
      <w:r w:rsidRPr="00DE7A7D">
        <w:rPr>
          <w:b/>
          <w:bCs/>
        </w:rPr>
        <w:t>Cash Out section not reviewed</w:t>
      </w:r>
      <w:r w:rsidRPr="00DE7A7D">
        <w:t xml:space="preserve"> — would need testing to assess if pros can </w:t>
      </w:r>
      <w:proofErr w:type="gramStart"/>
      <w:r w:rsidRPr="00DE7A7D">
        <w:t>actually withdraw</w:t>
      </w:r>
      <w:proofErr w:type="gramEnd"/>
      <w:r w:rsidRPr="00DE7A7D">
        <w:t xml:space="preserve"> earnings.</w:t>
      </w:r>
    </w:p>
    <w:p w14:paraId="5C3FBBD9" w14:textId="77777777" w:rsidR="00DE7A7D" w:rsidRPr="00DE7A7D" w:rsidRDefault="00DE7A7D" w:rsidP="00DE7A7D">
      <w:r w:rsidRPr="00DE7A7D">
        <w:pict w14:anchorId="5C03C937">
          <v:rect id="_x0000_i1112" style="width:0;height:1.5pt" o:hralign="center" o:hrstd="t" o:hr="t" fillcolor="#a0a0a0" stroked="f"/>
        </w:pict>
      </w:r>
    </w:p>
    <w:p w14:paraId="14164834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8. My </w:t>
      </w:r>
      <w:proofErr w:type="spellStart"/>
      <w:r w:rsidRPr="00DE7A7D">
        <w:rPr>
          <w:b/>
          <w:bCs/>
        </w:rPr>
        <w:t>Account</w:t>
      </w:r>
      <w:hyperlink r:id="rId12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35DCBA99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6FEF52E6" w14:textId="77777777" w:rsidR="00DE7A7D" w:rsidRPr="00DE7A7D" w:rsidRDefault="00DE7A7D" w:rsidP="00DE7A7D">
      <w:pPr>
        <w:numPr>
          <w:ilvl w:val="0"/>
          <w:numId w:val="15"/>
        </w:numPr>
      </w:pPr>
      <w:r w:rsidRPr="00DE7A7D">
        <w:t>"Enable Service Provider Mode" toggle is a clean UX pattern to switch roles</w:t>
      </w:r>
    </w:p>
    <w:p w14:paraId="4B4C4128" w14:textId="77777777" w:rsidR="00DE7A7D" w:rsidRPr="00DE7A7D" w:rsidRDefault="00DE7A7D" w:rsidP="00DE7A7D">
      <w:pPr>
        <w:numPr>
          <w:ilvl w:val="0"/>
          <w:numId w:val="15"/>
        </w:numPr>
      </w:pPr>
      <w:r w:rsidRPr="00DE7A7D">
        <w:t>Skills suggestion chips are useful for quick adding</w:t>
      </w:r>
    </w:p>
    <w:p w14:paraId="476C8242" w14:textId="77777777" w:rsidR="00DE7A7D" w:rsidRPr="00DE7A7D" w:rsidRDefault="00DE7A7D" w:rsidP="00DE7A7D">
      <w:pPr>
        <w:numPr>
          <w:ilvl w:val="0"/>
          <w:numId w:val="15"/>
        </w:numPr>
      </w:pPr>
      <w:r w:rsidRPr="00DE7A7D">
        <w:t>My Services section lets you add structured services with price and duration</w:t>
      </w:r>
    </w:p>
    <w:p w14:paraId="28CDF8F1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00D3FCA9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Very limited society options</w:t>
      </w:r>
      <w:r w:rsidRPr="00DE7A7D">
        <w:t xml:space="preserve"> — Only "Park Diamond", "Park Ivory", "Park Sapphire" are available. "Gates Community" is not in the list — the app is not ready for multi-society scaling yet.</w:t>
      </w:r>
    </w:p>
    <w:p w14:paraId="5F90A154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No phone number field</w:t>
      </w:r>
      <w:r w:rsidRPr="00DE7A7D">
        <w:t xml:space="preserve"> — Phone verification is standard in India for trust. There's only email shown.</w:t>
      </w:r>
    </w:p>
    <w:p w14:paraId="4A8A0DB9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No flat/apartment number field</w:t>
      </w:r>
      <w:r w:rsidRPr="00DE7A7D">
        <w:t xml:space="preserve"> — critical for hyperlocal trust-building ("I live in Tower C, Apt 402").</w:t>
      </w:r>
    </w:p>
    <w:p w14:paraId="2D3D6154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Bio is filled with "</w:t>
      </w:r>
      <w:proofErr w:type="spellStart"/>
      <w:r w:rsidRPr="00DE7A7D">
        <w:rPr>
          <w:b/>
          <w:bCs/>
        </w:rPr>
        <w:t>xyz</w:t>
      </w:r>
      <w:proofErr w:type="spellEnd"/>
      <w:r w:rsidRPr="00DE7A7D">
        <w:rPr>
          <w:b/>
          <w:bCs/>
        </w:rPr>
        <w:t>"</w:t>
      </w:r>
      <w:r w:rsidRPr="00DE7A7D">
        <w:t xml:space="preserve"> — data quality for test accounts is poor. This would show on the public-facing profile.</w:t>
      </w:r>
    </w:p>
    <w:p w14:paraId="26CB954E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No profile completeness indicator</w:t>
      </w:r>
      <w:r w:rsidRPr="00DE7A7D">
        <w:t xml:space="preserve"> — a progress bar ("Your profile is 40% complete") is a proven engagement driver.</w:t>
      </w:r>
    </w:p>
    <w:p w14:paraId="6B2B973E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Transactions and Activity tabs</w:t>
      </w:r>
      <w:r w:rsidRPr="00DE7A7D">
        <w:t xml:space="preserve"> were not deeply explored — likely sparse given the test account state.</w:t>
      </w:r>
    </w:p>
    <w:p w14:paraId="0256116D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No logout button visible</w:t>
      </w:r>
      <w:r w:rsidRPr="00DE7A7D">
        <w:t xml:space="preserve"> in the account section — had to look hard; this is a basic UX must.</w:t>
      </w:r>
    </w:p>
    <w:p w14:paraId="3AE7254A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t>No account deletion or privacy controls</w:t>
      </w:r>
      <w:r w:rsidRPr="00DE7A7D">
        <w:t xml:space="preserve"> — DPDP Act (India's data protection law) compliance requires this.</w:t>
      </w:r>
    </w:p>
    <w:p w14:paraId="508E658B" w14:textId="77777777" w:rsidR="00DE7A7D" w:rsidRPr="00DE7A7D" w:rsidRDefault="00DE7A7D" w:rsidP="00DE7A7D">
      <w:pPr>
        <w:numPr>
          <w:ilvl w:val="0"/>
          <w:numId w:val="16"/>
        </w:numPr>
      </w:pPr>
      <w:r w:rsidRPr="00DE7A7D">
        <w:rPr>
          <w:b/>
          <w:bCs/>
        </w:rPr>
        <w:lastRenderedPageBreak/>
        <w:t>Skills section shows generic "Fitness" and "Food" tags</w:t>
      </w:r>
      <w:r w:rsidRPr="00DE7A7D">
        <w:t xml:space="preserve"> — no way to add sub-skills or specializations (e.g., "Strength Training", "Vegan Cooking").</w:t>
      </w:r>
    </w:p>
    <w:p w14:paraId="01DA784A" w14:textId="77777777" w:rsidR="00DE7A7D" w:rsidRPr="00DE7A7D" w:rsidRDefault="00DE7A7D" w:rsidP="00DE7A7D">
      <w:r w:rsidRPr="00DE7A7D">
        <w:pict w14:anchorId="184B28A9">
          <v:rect id="_x0000_i1113" style="width:0;height:1.5pt" o:hralign="center" o:hrstd="t" o:hr="t" fillcolor="#a0a0a0" stroked="f"/>
        </w:pict>
      </w:r>
    </w:p>
    <w:p w14:paraId="35456CD9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 xml:space="preserve">9. </w:t>
      </w:r>
      <w:proofErr w:type="spellStart"/>
      <w:r w:rsidRPr="00DE7A7D">
        <w:rPr>
          <w:b/>
          <w:bCs/>
        </w:rPr>
        <w:t>Support</w:t>
      </w:r>
      <w:hyperlink r:id="rId13" w:tgtFrame="_blank" w:history="1">
        <w:r w:rsidRPr="00DE7A7D">
          <w:rPr>
            <w:rStyle w:val="Hyperlink"/>
            <w:b/>
            <w:bCs/>
          </w:rPr>
          <w:t>neighbhorpro.web</w:t>
        </w:r>
        <w:proofErr w:type="spellEnd"/>
      </w:hyperlink>
    </w:p>
    <w:p w14:paraId="436DA2FE" w14:textId="77777777" w:rsidR="00DE7A7D" w:rsidRPr="00DE7A7D" w:rsidRDefault="00DE7A7D" w:rsidP="00DE7A7D">
      <w:r w:rsidRPr="00DE7A7D">
        <w:rPr>
          <w:b/>
          <w:bCs/>
        </w:rPr>
        <w:t>What works:</w:t>
      </w:r>
    </w:p>
    <w:p w14:paraId="6012B2CD" w14:textId="77777777" w:rsidR="00DE7A7D" w:rsidRPr="00DE7A7D" w:rsidRDefault="00DE7A7D" w:rsidP="00DE7A7D">
      <w:pPr>
        <w:numPr>
          <w:ilvl w:val="0"/>
          <w:numId w:val="17"/>
        </w:numPr>
      </w:pPr>
      <w:r w:rsidRPr="00DE7A7D">
        <w:t>Three tabs (FAQ, Chat Support, Email Support) cover the main support channels</w:t>
      </w:r>
    </w:p>
    <w:p w14:paraId="48625C15" w14:textId="77777777" w:rsidR="00DE7A7D" w:rsidRPr="00DE7A7D" w:rsidRDefault="00DE7A7D" w:rsidP="00DE7A7D">
      <w:pPr>
        <w:numPr>
          <w:ilvl w:val="0"/>
          <w:numId w:val="17"/>
        </w:numPr>
      </w:pPr>
      <w:r w:rsidRPr="00DE7A7D">
        <w:t>Live Chat with admin team is a nice touch for an early-stage product</w:t>
      </w:r>
    </w:p>
    <w:p w14:paraId="007363E8" w14:textId="77777777" w:rsidR="00DE7A7D" w:rsidRPr="00DE7A7D" w:rsidRDefault="00DE7A7D" w:rsidP="00DE7A7D">
      <w:pPr>
        <w:numPr>
          <w:ilvl w:val="0"/>
          <w:numId w:val="17"/>
        </w:numPr>
      </w:pPr>
      <w:r w:rsidRPr="00DE7A7D">
        <w:t>Email address (support@pro-neighbor.in) is clearly visible</w:t>
      </w:r>
    </w:p>
    <w:p w14:paraId="65CC5953" w14:textId="77777777" w:rsidR="00DE7A7D" w:rsidRPr="00DE7A7D" w:rsidRDefault="00DE7A7D" w:rsidP="00DE7A7D">
      <w:r w:rsidRPr="00DE7A7D">
        <w:rPr>
          <w:b/>
          <w:bCs/>
        </w:rPr>
        <w:t>Missing / Issues:</w:t>
      </w:r>
    </w:p>
    <w:p w14:paraId="6B8BBF22" w14:textId="77777777" w:rsidR="00DE7A7D" w:rsidRPr="00DE7A7D" w:rsidRDefault="00DE7A7D" w:rsidP="00DE7A7D">
      <w:pPr>
        <w:numPr>
          <w:ilvl w:val="0"/>
          <w:numId w:val="18"/>
        </w:numPr>
      </w:pPr>
      <w:r w:rsidRPr="00DE7A7D">
        <w:rPr>
          <w:b/>
          <w:bCs/>
        </w:rPr>
        <w:t>Only 6 FAQ items</w:t>
      </w:r>
      <w:r w:rsidRPr="00DE7A7D">
        <w:t xml:space="preserve"> — very sparse. Missing FAQs: How does payment work? What if a pro doesn't show up? How do I get a refund? What is the cancellation policy? Is my data safe?</w:t>
      </w:r>
    </w:p>
    <w:p w14:paraId="6B307BED" w14:textId="77777777" w:rsidR="00DE7A7D" w:rsidRPr="00DE7A7D" w:rsidRDefault="00DE7A7D" w:rsidP="00DE7A7D">
      <w:pPr>
        <w:numPr>
          <w:ilvl w:val="0"/>
          <w:numId w:val="18"/>
        </w:numPr>
      </w:pPr>
      <w:r w:rsidRPr="00DE7A7D">
        <w:rPr>
          <w:b/>
          <w:bCs/>
        </w:rPr>
        <w:t>No ticket/complaint tracking system</w:t>
      </w:r>
      <w:r w:rsidRPr="00DE7A7D">
        <w:t xml:space="preserve"> — once I send an email or chat message, I have no way to track its status or get a ticket ID.</w:t>
      </w:r>
    </w:p>
    <w:p w14:paraId="3E0F279D" w14:textId="77777777" w:rsidR="00DE7A7D" w:rsidRPr="00DE7A7D" w:rsidRDefault="00DE7A7D" w:rsidP="00DE7A7D">
      <w:pPr>
        <w:numPr>
          <w:ilvl w:val="0"/>
          <w:numId w:val="18"/>
        </w:numPr>
      </w:pPr>
      <w:r w:rsidRPr="00DE7A7D">
        <w:rPr>
          <w:b/>
          <w:bCs/>
        </w:rPr>
        <w:t>No dispute resolution flow</w:t>
      </w:r>
      <w:r w:rsidRPr="00DE7A7D">
        <w:t xml:space="preserve"> — What if a pro was unprofessional or didn't deliver the service? There's no formal complaint or refund request mechanism.</w:t>
      </w:r>
    </w:p>
    <w:p w14:paraId="666F76E4" w14:textId="77777777" w:rsidR="00DE7A7D" w:rsidRPr="00DE7A7D" w:rsidRDefault="00DE7A7D" w:rsidP="00DE7A7D">
      <w:pPr>
        <w:numPr>
          <w:ilvl w:val="0"/>
          <w:numId w:val="18"/>
        </w:numPr>
      </w:pPr>
      <w:r w:rsidRPr="00DE7A7D">
        <w:rPr>
          <w:b/>
          <w:bCs/>
        </w:rPr>
        <w:t>No response time SLA shown</w:t>
      </w:r>
      <w:r w:rsidRPr="00DE7A7D">
        <w:t xml:space="preserve"> for Chat Support — users need to know if they'll get a reply in 5 minutes or 5 hours.</w:t>
      </w:r>
    </w:p>
    <w:p w14:paraId="5D310642" w14:textId="77777777" w:rsidR="00DE7A7D" w:rsidRPr="00DE7A7D" w:rsidRDefault="00DE7A7D" w:rsidP="00DE7A7D">
      <w:r w:rsidRPr="00DE7A7D">
        <w:pict w14:anchorId="1663A188">
          <v:rect id="_x0000_i1114" style="width:0;height:1.5pt" o:hralign="center" o:hrstd="t" o:hr="t" fillcolor="#a0a0a0" stroked="f"/>
        </w:pict>
      </w:r>
    </w:p>
    <w:p w14:paraId="3CC9EE5D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>OVERALL MISSING FEATURES (App-Wide)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15"/>
        <w:gridCol w:w="5894"/>
      </w:tblGrid>
      <w:tr w:rsidR="00DE7A7D" w:rsidRPr="00DE7A7D" w14:paraId="5B0B8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A3E34" w14:textId="77777777" w:rsidR="00DE7A7D" w:rsidRPr="00DE7A7D" w:rsidRDefault="00DE7A7D" w:rsidP="00DE7A7D">
            <w:pPr>
              <w:rPr>
                <w:b/>
                <w:bCs/>
              </w:rPr>
            </w:pPr>
            <w:r w:rsidRPr="00DE7A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C11141" w14:textId="77777777" w:rsidR="00DE7A7D" w:rsidRPr="00DE7A7D" w:rsidRDefault="00DE7A7D" w:rsidP="00DE7A7D">
            <w:pPr>
              <w:rPr>
                <w:b/>
                <w:bCs/>
              </w:rPr>
            </w:pPr>
            <w:r w:rsidRPr="00DE7A7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BFC593" w14:textId="77777777" w:rsidR="00DE7A7D" w:rsidRPr="00DE7A7D" w:rsidRDefault="00DE7A7D" w:rsidP="00DE7A7D">
            <w:pPr>
              <w:rPr>
                <w:b/>
                <w:bCs/>
              </w:rPr>
            </w:pPr>
            <w:r w:rsidRPr="00DE7A7D">
              <w:rPr>
                <w:b/>
                <w:bCs/>
              </w:rPr>
              <w:t>Why It Matters</w:t>
            </w:r>
          </w:p>
        </w:tc>
      </w:tr>
      <w:tr w:rsidR="00DE7A7D" w:rsidRPr="00DE7A7D" w14:paraId="0EFF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A44F" w14:textId="77777777" w:rsidR="00DE7A7D" w:rsidRPr="00DE7A7D" w:rsidRDefault="00DE7A7D" w:rsidP="00DE7A7D">
            <w:r w:rsidRPr="00DE7A7D">
              <w:rPr>
                <w:b/>
                <w:bCs/>
              </w:rPr>
              <w:t>Society Verification / Resident Gating</w:t>
            </w:r>
          </w:p>
        </w:tc>
        <w:tc>
          <w:tcPr>
            <w:tcW w:w="0" w:type="auto"/>
            <w:vAlign w:val="center"/>
            <w:hideMark/>
          </w:tcPr>
          <w:p w14:paraId="137B64E9" w14:textId="77777777" w:rsidR="00DE7A7D" w:rsidRPr="00DE7A7D" w:rsidRDefault="00DE7A7D" w:rsidP="00DE7A7D">
            <w:r w:rsidRPr="00DE7A7D">
              <w:t>High</w:t>
            </w:r>
          </w:p>
        </w:tc>
        <w:tc>
          <w:tcPr>
            <w:tcW w:w="0" w:type="auto"/>
            <w:vAlign w:val="center"/>
            <w:hideMark/>
          </w:tcPr>
          <w:p w14:paraId="7FDAFBEF" w14:textId="77777777" w:rsidR="00DE7A7D" w:rsidRPr="00DE7A7D" w:rsidRDefault="00DE7A7D" w:rsidP="00DE7A7D">
            <w:r w:rsidRPr="00DE7A7D">
              <w:t xml:space="preserve">Anyone can sign up — there's no verification that a user </w:t>
            </w:r>
            <w:proofErr w:type="gramStart"/>
            <w:r w:rsidRPr="00DE7A7D">
              <w:t>actually lives</w:t>
            </w:r>
            <w:proofErr w:type="gramEnd"/>
            <w:r w:rsidRPr="00DE7A7D">
              <w:t xml:space="preserve"> in the society. This defeats the "trusted </w:t>
            </w:r>
            <w:proofErr w:type="spellStart"/>
            <w:r w:rsidRPr="00DE7A7D">
              <w:t>neighbor</w:t>
            </w:r>
            <w:proofErr w:type="spellEnd"/>
            <w:r w:rsidRPr="00DE7A7D">
              <w:t>" value prop.</w:t>
            </w:r>
          </w:p>
        </w:tc>
      </w:tr>
      <w:tr w:rsidR="00DE7A7D" w:rsidRPr="00DE7A7D" w14:paraId="048F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B9F8" w14:textId="77777777" w:rsidR="00DE7A7D" w:rsidRPr="00DE7A7D" w:rsidRDefault="00DE7A7D" w:rsidP="00DE7A7D">
            <w:r w:rsidRPr="00DE7A7D">
              <w:rPr>
                <w:b/>
                <w:bCs/>
              </w:rPr>
              <w:t>Community Notice Board / Feed</w:t>
            </w:r>
          </w:p>
        </w:tc>
        <w:tc>
          <w:tcPr>
            <w:tcW w:w="0" w:type="auto"/>
            <w:vAlign w:val="center"/>
            <w:hideMark/>
          </w:tcPr>
          <w:p w14:paraId="163918A4" w14:textId="77777777" w:rsidR="00DE7A7D" w:rsidRPr="00DE7A7D" w:rsidRDefault="00DE7A7D" w:rsidP="00DE7A7D">
            <w:r w:rsidRPr="00DE7A7D">
              <w:t>High</w:t>
            </w:r>
          </w:p>
        </w:tc>
        <w:tc>
          <w:tcPr>
            <w:tcW w:w="0" w:type="auto"/>
            <w:vAlign w:val="center"/>
            <w:hideMark/>
          </w:tcPr>
          <w:p w14:paraId="2773123D" w14:textId="77777777" w:rsidR="00DE7A7D" w:rsidRPr="00DE7A7D" w:rsidRDefault="00DE7A7D" w:rsidP="00DE7A7D">
            <w:r w:rsidRPr="00DE7A7D">
              <w:t>Society residents expect a shared space for announcements, requests, recommendations.</w:t>
            </w:r>
          </w:p>
        </w:tc>
      </w:tr>
      <w:tr w:rsidR="00DE7A7D" w:rsidRPr="00DE7A7D" w14:paraId="25E7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08E1" w14:textId="77777777" w:rsidR="00DE7A7D" w:rsidRPr="00DE7A7D" w:rsidRDefault="00DE7A7D" w:rsidP="00DE7A7D">
            <w:r w:rsidRPr="00DE7A7D">
              <w:rPr>
                <w:b/>
                <w:bCs/>
              </w:rPr>
              <w:t>SOS / Emergency Services</w:t>
            </w:r>
          </w:p>
        </w:tc>
        <w:tc>
          <w:tcPr>
            <w:tcW w:w="0" w:type="auto"/>
            <w:vAlign w:val="center"/>
            <w:hideMark/>
          </w:tcPr>
          <w:p w14:paraId="1F895AC9" w14:textId="77777777" w:rsidR="00DE7A7D" w:rsidRPr="00DE7A7D" w:rsidRDefault="00DE7A7D" w:rsidP="00DE7A7D">
            <w:r w:rsidRPr="00DE7A7D">
              <w:t>High</w:t>
            </w:r>
          </w:p>
        </w:tc>
        <w:tc>
          <w:tcPr>
            <w:tcW w:w="0" w:type="auto"/>
            <w:vAlign w:val="center"/>
            <w:hideMark/>
          </w:tcPr>
          <w:p w14:paraId="736C8996" w14:textId="77777777" w:rsidR="00DE7A7D" w:rsidRPr="00DE7A7D" w:rsidRDefault="00DE7A7D" w:rsidP="00DE7A7D">
            <w:r w:rsidRPr="00DE7A7D">
              <w:t>Electrician, plumber, doctor on call — quick-access emergency bookings for the society.</w:t>
            </w:r>
          </w:p>
        </w:tc>
      </w:tr>
      <w:tr w:rsidR="00DE7A7D" w:rsidRPr="00DE7A7D" w14:paraId="79344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784E" w14:textId="77777777" w:rsidR="00DE7A7D" w:rsidRPr="00DE7A7D" w:rsidRDefault="00DE7A7D" w:rsidP="00DE7A7D">
            <w:r w:rsidRPr="00DE7A7D">
              <w:rPr>
                <w:b/>
                <w:bCs/>
              </w:rPr>
              <w:t>Rating &amp; Review Spam Prevention</w:t>
            </w:r>
          </w:p>
        </w:tc>
        <w:tc>
          <w:tcPr>
            <w:tcW w:w="0" w:type="auto"/>
            <w:vAlign w:val="center"/>
            <w:hideMark/>
          </w:tcPr>
          <w:p w14:paraId="67C7179C" w14:textId="77777777" w:rsidR="00DE7A7D" w:rsidRPr="00DE7A7D" w:rsidRDefault="00DE7A7D" w:rsidP="00DE7A7D">
            <w:r w:rsidRPr="00DE7A7D">
              <w:t>High</w:t>
            </w:r>
          </w:p>
        </w:tc>
        <w:tc>
          <w:tcPr>
            <w:tcW w:w="0" w:type="auto"/>
            <w:vAlign w:val="center"/>
            <w:hideMark/>
          </w:tcPr>
          <w:p w14:paraId="5BE19C41" w14:textId="77777777" w:rsidR="00DE7A7D" w:rsidRPr="00DE7A7D" w:rsidRDefault="00DE7A7D" w:rsidP="00DE7A7D">
            <w:r w:rsidRPr="00DE7A7D">
              <w:t>14 identical 1-star reviews from one person with the same text "Bad" is a critical trust issue.</w:t>
            </w:r>
          </w:p>
        </w:tc>
      </w:tr>
      <w:tr w:rsidR="00DE7A7D" w:rsidRPr="00DE7A7D" w14:paraId="5B43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E1E3" w14:textId="77777777" w:rsidR="00DE7A7D" w:rsidRPr="00DE7A7D" w:rsidRDefault="00DE7A7D" w:rsidP="00DE7A7D">
            <w:r w:rsidRPr="00DE7A7D">
              <w:rPr>
                <w:b/>
                <w:bCs/>
              </w:rPr>
              <w:t>In-app Scheduling Calendar for Pros</w:t>
            </w:r>
          </w:p>
        </w:tc>
        <w:tc>
          <w:tcPr>
            <w:tcW w:w="0" w:type="auto"/>
            <w:vAlign w:val="center"/>
            <w:hideMark/>
          </w:tcPr>
          <w:p w14:paraId="6630B17B" w14:textId="77777777" w:rsidR="00DE7A7D" w:rsidRPr="00DE7A7D" w:rsidRDefault="00DE7A7D" w:rsidP="00DE7A7D">
            <w:r w:rsidRPr="00DE7A7D">
              <w:t>High</w:t>
            </w:r>
          </w:p>
        </w:tc>
        <w:tc>
          <w:tcPr>
            <w:tcW w:w="0" w:type="auto"/>
            <w:vAlign w:val="center"/>
            <w:hideMark/>
          </w:tcPr>
          <w:p w14:paraId="7515AAB9" w14:textId="77777777" w:rsidR="00DE7A7D" w:rsidRPr="00DE7A7D" w:rsidRDefault="00DE7A7D" w:rsidP="00DE7A7D">
            <w:r w:rsidRPr="00DE7A7D">
              <w:t>Pros need to set their own availability; currently the booking shows all 30-min slots from 9–8 with no real calendar sync.</w:t>
            </w:r>
          </w:p>
        </w:tc>
      </w:tr>
      <w:tr w:rsidR="00DE7A7D" w:rsidRPr="00DE7A7D" w14:paraId="4F92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F038" w14:textId="77777777" w:rsidR="00DE7A7D" w:rsidRPr="00DE7A7D" w:rsidRDefault="00DE7A7D" w:rsidP="00DE7A7D">
            <w:r w:rsidRPr="00DE7A7D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73B6079" w14:textId="77777777" w:rsidR="00DE7A7D" w:rsidRPr="00DE7A7D" w:rsidRDefault="00DE7A7D" w:rsidP="00DE7A7D">
            <w:r w:rsidRPr="00DE7A7D">
              <w:t>Medium</w:t>
            </w:r>
          </w:p>
        </w:tc>
        <w:tc>
          <w:tcPr>
            <w:tcW w:w="0" w:type="auto"/>
            <w:vAlign w:val="center"/>
            <w:hideMark/>
          </w:tcPr>
          <w:p w14:paraId="2BF0CA6A" w14:textId="77777777" w:rsidR="00DE7A7D" w:rsidRPr="00DE7A7D" w:rsidRDefault="00DE7A7D" w:rsidP="00DE7A7D">
            <w:r w:rsidRPr="00DE7A7D">
              <w:t>Booking confirmation, messages, reminders — the bell icon doesn't open a dropdown.</w:t>
            </w:r>
          </w:p>
        </w:tc>
      </w:tr>
      <w:tr w:rsidR="00DE7A7D" w:rsidRPr="00DE7A7D" w14:paraId="00BC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C56A" w14:textId="77777777" w:rsidR="00DE7A7D" w:rsidRPr="00DE7A7D" w:rsidRDefault="00DE7A7D" w:rsidP="00DE7A7D">
            <w:r w:rsidRPr="00DE7A7D">
              <w:rPr>
                <w:b/>
                <w:bCs/>
              </w:rPr>
              <w:lastRenderedPageBreak/>
              <w:t>Pro Response Time Badge</w:t>
            </w:r>
          </w:p>
        </w:tc>
        <w:tc>
          <w:tcPr>
            <w:tcW w:w="0" w:type="auto"/>
            <w:vAlign w:val="center"/>
            <w:hideMark/>
          </w:tcPr>
          <w:p w14:paraId="1994378C" w14:textId="77777777" w:rsidR="00DE7A7D" w:rsidRPr="00DE7A7D" w:rsidRDefault="00DE7A7D" w:rsidP="00DE7A7D">
            <w:r w:rsidRPr="00DE7A7D">
              <w:t>Medium</w:t>
            </w:r>
          </w:p>
        </w:tc>
        <w:tc>
          <w:tcPr>
            <w:tcW w:w="0" w:type="auto"/>
            <w:vAlign w:val="center"/>
            <w:hideMark/>
          </w:tcPr>
          <w:p w14:paraId="6623A6A3" w14:textId="77777777" w:rsidR="00DE7A7D" w:rsidRPr="00DE7A7D" w:rsidRDefault="00DE7A7D" w:rsidP="00DE7A7D">
            <w:r w:rsidRPr="00DE7A7D">
              <w:t>Show "Typically responds in 2 hours" on pro cards.</w:t>
            </w:r>
          </w:p>
        </w:tc>
      </w:tr>
      <w:tr w:rsidR="00DE7A7D" w:rsidRPr="00DE7A7D" w14:paraId="5E85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1B55" w14:textId="77777777" w:rsidR="00DE7A7D" w:rsidRPr="00DE7A7D" w:rsidRDefault="00DE7A7D" w:rsidP="00DE7A7D">
            <w:r w:rsidRPr="00DE7A7D">
              <w:rPr>
                <w:b/>
                <w:bCs/>
              </w:rPr>
              <w:t>Society Admin Dashboard</w:t>
            </w:r>
          </w:p>
        </w:tc>
        <w:tc>
          <w:tcPr>
            <w:tcW w:w="0" w:type="auto"/>
            <w:vAlign w:val="center"/>
            <w:hideMark/>
          </w:tcPr>
          <w:p w14:paraId="545172FB" w14:textId="77777777" w:rsidR="00DE7A7D" w:rsidRPr="00DE7A7D" w:rsidRDefault="00DE7A7D" w:rsidP="00DE7A7D">
            <w:r w:rsidRPr="00DE7A7D">
              <w:t>Medium</w:t>
            </w:r>
          </w:p>
        </w:tc>
        <w:tc>
          <w:tcPr>
            <w:tcW w:w="0" w:type="auto"/>
            <w:vAlign w:val="center"/>
            <w:hideMark/>
          </w:tcPr>
          <w:p w14:paraId="53B4EA17" w14:textId="77777777" w:rsidR="00DE7A7D" w:rsidRPr="00DE7A7D" w:rsidRDefault="00DE7A7D" w:rsidP="00DE7A7D">
            <w:r w:rsidRPr="00DE7A7D">
              <w:t>Society managers need to approve pros, moderate reviews, and post announcements.</w:t>
            </w:r>
          </w:p>
        </w:tc>
      </w:tr>
      <w:tr w:rsidR="00DE7A7D" w:rsidRPr="00DE7A7D" w14:paraId="617A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B55B" w14:textId="77777777" w:rsidR="00DE7A7D" w:rsidRPr="00DE7A7D" w:rsidRDefault="00DE7A7D" w:rsidP="00DE7A7D">
            <w:r w:rsidRPr="00DE7A7D">
              <w:rPr>
                <w:b/>
                <w:bCs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14:paraId="17863941" w14:textId="77777777" w:rsidR="00DE7A7D" w:rsidRPr="00DE7A7D" w:rsidRDefault="00DE7A7D" w:rsidP="00DE7A7D">
            <w:r w:rsidRPr="00DE7A7D">
              <w:t>Low</w:t>
            </w:r>
          </w:p>
        </w:tc>
        <w:tc>
          <w:tcPr>
            <w:tcW w:w="0" w:type="auto"/>
            <w:vAlign w:val="center"/>
            <w:hideMark/>
          </w:tcPr>
          <w:p w14:paraId="134F3A3F" w14:textId="77777777" w:rsidR="00DE7A7D" w:rsidRPr="00DE7A7D" w:rsidRDefault="00DE7A7D" w:rsidP="00DE7A7D">
            <w:r w:rsidRPr="00DE7A7D">
              <w:t>Not critical but expected from a 2026 app.</w:t>
            </w:r>
          </w:p>
        </w:tc>
      </w:tr>
      <w:tr w:rsidR="00DE7A7D" w:rsidRPr="00DE7A7D" w14:paraId="2BB1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B486" w14:textId="77777777" w:rsidR="00DE7A7D" w:rsidRPr="00DE7A7D" w:rsidRDefault="00DE7A7D" w:rsidP="00DE7A7D">
            <w:r w:rsidRPr="00DE7A7D">
              <w:rPr>
                <w:b/>
                <w:bCs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14:paraId="7CA03897" w14:textId="77777777" w:rsidR="00DE7A7D" w:rsidRPr="00DE7A7D" w:rsidRDefault="00DE7A7D" w:rsidP="00DE7A7D">
            <w:r w:rsidRPr="00DE7A7D">
              <w:t>Medium</w:t>
            </w:r>
          </w:p>
        </w:tc>
        <w:tc>
          <w:tcPr>
            <w:tcW w:w="0" w:type="auto"/>
            <w:vAlign w:val="center"/>
            <w:hideMark/>
          </w:tcPr>
          <w:p w14:paraId="29A7F6BD" w14:textId="77777777" w:rsidR="00DE7A7D" w:rsidRPr="00DE7A7D" w:rsidRDefault="00DE7A7D" w:rsidP="00DE7A7D">
            <w:r w:rsidRPr="00DE7A7D">
              <w:t>Not tested on mobile but the layout seems desktop-first for a service that should be primarily mobile-used in India.</w:t>
            </w:r>
          </w:p>
        </w:tc>
      </w:tr>
    </w:tbl>
    <w:p w14:paraId="50415A0A" w14:textId="77777777" w:rsidR="00DE7A7D" w:rsidRPr="00DE7A7D" w:rsidRDefault="00DE7A7D" w:rsidP="00DE7A7D">
      <w:r w:rsidRPr="00DE7A7D">
        <w:pict w14:anchorId="0738927C">
          <v:rect id="_x0000_i1115" style="width:0;height:1.5pt" o:hralign="center" o:hrstd="t" o:hr="t" fillcolor="#a0a0a0" stroked="f"/>
        </w:pict>
      </w:r>
    </w:p>
    <w:p w14:paraId="76281A9B" w14:textId="77777777" w:rsidR="00DE7A7D" w:rsidRPr="00DE7A7D" w:rsidRDefault="00DE7A7D" w:rsidP="00DE7A7D">
      <w:pPr>
        <w:rPr>
          <w:b/>
          <w:bCs/>
        </w:rPr>
      </w:pPr>
      <w:r w:rsidRPr="00DE7A7D">
        <w:rPr>
          <w:b/>
          <w:bCs/>
        </w:rPr>
        <w:t>Summary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585"/>
      </w:tblGrid>
      <w:tr w:rsidR="00DE7A7D" w:rsidRPr="00DE7A7D" w14:paraId="28DE4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19880" w14:textId="77777777" w:rsidR="00DE7A7D" w:rsidRPr="00DE7A7D" w:rsidRDefault="00DE7A7D" w:rsidP="00DE7A7D">
            <w:pPr>
              <w:rPr>
                <w:b/>
                <w:bCs/>
              </w:rPr>
            </w:pPr>
            <w:r w:rsidRPr="00DE7A7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B9471CB" w14:textId="77777777" w:rsidR="00DE7A7D" w:rsidRPr="00DE7A7D" w:rsidRDefault="00DE7A7D" w:rsidP="00DE7A7D">
            <w:pPr>
              <w:rPr>
                <w:b/>
                <w:bCs/>
              </w:rPr>
            </w:pPr>
            <w:r w:rsidRPr="00DE7A7D">
              <w:rPr>
                <w:b/>
                <w:bCs/>
              </w:rPr>
              <w:t>Score (out of 10)</w:t>
            </w:r>
          </w:p>
        </w:tc>
      </w:tr>
      <w:tr w:rsidR="00DE7A7D" w:rsidRPr="00DE7A7D" w14:paraId="4297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2BE3" w14:textId="77777777" w:rsidR="00DE7A7D" w:rsidRPr="00DE7A7D" w:rsidRDefault="00DE7A7D" w:rsidP="00DE7A7D">
            <w:r w:rsidRPr="00DE7A7D">
              <w:t>Visual Design &amp; Aesthetics</w:t>
            </w:r>
          </w:p>
        </w:tc>
        <w:tc>
          <w:tcPr>
            <w:tcW w:w="0" w:type="auto"/>
            <w:vAlign w:val="center"/>
            <w:hideMark/>
          </w:tcPr>
          <w:p w14:paraId="3D10A504" w14:textId="77777777" w:rsidR="00DE7A7D" w:rsidRPr="00DE7A7D" w:rsidRDefault="00DE7A7D" w:rsidP="00DE7A7D">
            <w:r w:rsidRPr="00DE7A7D">
              <w:t>8/10</w:t>
            </w:r>
          </w:p>
        </w:tc>
      </w:tr>
      <w:tr w:rsidR="00DE7A7D" w:rsidRPr="00DE7A7D" w14:paraId="7A3F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9F0A" w14:textId="77777777" w:rsidR="00DE7A7D" w:rsidRPr="00DE7A7D" w:rsidRDefault="00DE7A7D" w:rsidP="00DE7A7D">
            <w:r w:rsidRPr="00DE7A7D">
              <w:t>Navigation &amp; Information Architecture</w:t>
            </w:r>
          </w:p>
        </w:tc>
        <w:tc>
          <w:tcPr>
            <w:tcW w:w="0" w:type="auto"/>
            <w:vAlign w:val="center"/>
            <w:hideMark/>
          </w:tcPr>
          <w:p w14:paraId="1AF3137C" w14:textId="77777777" w:rsidR="00DE7A7D" w:rsidRPr="00DE7A7D" w:rsidRDefault="00DE7A7D" w:rsidP="00DE7A7D">
            <w:r w:rsidRPr="00DE7A7D">
              <w:t>7/10</w:t>
            </w:r>
          </w:p>
        </w:tc>
      </w:tr>
      <w:tr w:rsidR="00DE7A7D" w:rsidRPr="00DE7A7D" w14:paraId="7981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99FF" w14:textId="77777777" w:rsidR="00DE7A7D" w:rsidRPr="00DE7A7D" w:rsidRDefault="00DE7A7D" w:rsidP="00DE7A7D">
            <w:r w:rsidRPr="00DE7A7D">
              <w:t>Booking Flow</w:t>
            </w:r>
          </w:p>
        </w:tc>
        <w:tc>
          <w:tcPr>
            <w:tcW w:w="0" w:type="auto"/>
            <w:vAlign w:val="center"/>
            <w:hideMark/>
          </w:tcPr>
          <w:p w14:paraId="6320B9B4" w14:textId="77777777" w:rsidR="00DE7A7D" w:rsidRPr="00DE7A7D" w:rsidRDefault="00DE7A7D" w:rsidP="00DE7A7D">
            <w:r w:rsidRPr="00DE7A7D">
              <w:t>5/10</w:t>
            </w:r>
          </w:p>
        </w:tc>
      </w:tr>
      <w:tr w:rsidR="00DE7A7D" w:rsidRPr="00DE7A7D" w14:paraId="0A75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3A24" w14:textId="77777777" w:rsidR="00DE7A7D" w:rsidRPr="00DE7A7D" w:rsidRDefault="00DE7A7D" w:rsidP="00DE7A7D">
            <w:r w:rsidRPr="00DE7A7D">
              <w:t>Trust &amp; Safety</w:t>
            </w:r>
          </w:p>
        </w:tc>
        <w:tc>
          <w:tcPr>
            <w:tcW w:w="0" w:type="auto"/>
            <w:vAlign w:val="center"/>
            <w:hideMark/>
          </w:tcPr>
          <w:p w14:paraId="5D225DCE" w14:textId="77777777" w:rsidR="00DE7A7D" w:rsidRPr="00DE7A7D" w:rsidRDefault="00DE7A7D" w:rsidP="00DE7A7D">
            <w:r w:rsidRPr="00DE7A7D">
              <w:t>4/10</w:t>
            </w:r>
          </w:p>
        </w:tc>
      </w:tr>
      <w:tr w:rsidR="00DE7A7D" w:rsidRPr="00DE7A7D" w14:paraId="0A23E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9973" w14:textId="77777777" w:rsidR="00DE7A7D" w:rsidRPr="00DE7A7D" w:rsidRDefault="00DE7A7D" w:rsidP="00DE7A7D">
            <w:r w:rsidRPr="00DE7A7D">
              <w:t>Community Features</w:t>
            </w:r>
          </w:p>
        </w:tc>
        <w:tc>
          <w:tcPr>
            <w:tcW w:w="0" w:type="auto"/>
            <w:vAlign w:val="center"/>
            <w:hideMark/>
          </w:tcPr>
          <w:p w14:paraId="524DB4F5" w14:textId="77777777" w:rsidR="00DE7A7D" w:rsidRPr="00DE7A7D" w:rsidRDefault="00DE7A7D" w:rsidP="00DE7A7D">
            <w:r w:rsidRPr="00DE7A7D">
              <w:t>2/10</w:t>
            </w:r>
          </w:p>
        </w:tc>
      </w:tr>
      <w:tr w:rsidR="00DE7A7D" w:rsidRPr="00DE7A7D" w14:paraId="16D64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3DD8" w14:textId="77777777" w:rsidR="00DE7A7D" w:rsidRPr="00DE7A7D" w:rsidRDefault="00DE7A7D" w:rsidP="00DE7A7D">
            <w:r w:rsidRPr="00DE7A7D">
              <w:t>Feature Completeness</w:t>
            </w:r>
          </w:p>
        </w:tc>
        <w:tc>
          <w:tcPr>
            <w:tcW w:w="0" w:type="auto"/>
            <w:vAlign w:val="center"/>
            <w:hideMark/>
          </w:tcPr>
          <w:p w14:paraId="6E5A3CAA" w14:textId="77777777" w:rsidR="00DE7A7D" w:rsidRPr="00DE7A7D" w:rsidRDefault="00DE7A7D" w:rsidP="00DE7A7D">
            <w:r w:rsidRPr="00DE7A7D">
              <w:t>5/10</w:t>
            </w:r>
          </w:p>
        </w:tc>
      </w:tr>
      <w:tr w:rsidR="00DE7A7D" w:rsidRPr="00DE7A7D" w14:paraId="13AF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0271" w14:textId="77777777" w:rsidR="00DE7A7D" w:rsidRPr="00DE7A7D" w:rsidRDefault="00DE7A7D" w:rsidP="00DE7A7D">
            <w:r w:rsidRPr="00DE7A7D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355186DD" w14:textId="77777777" w:rsidR="00DE7A7D" w:rsidRPr="00DE7A7D" w:rsidRDefault="00DE7A7D" w:rsidP="00DE7A7D">
            <w:r w:rsidRPr="00DE7A7D">
              <w:rPr>
                <w:b/>
                <w:bCs/>
              </w:rPr>
              <w:t>5.2/10</w:t>
            </w:r>
          </w:p>
        </w:tc>
      </w:tr>
    </w:tbl>
    <w:p w14:paraId="51269218" w14:textId="77777777" w:rsidR="00DE7A7D" w:rsidRPr="00DE7A7D" w:rsidRDefault="00DE7A7D" w:rsidP="00DE7A7D">
      <w:r w:rsidRPr="00DE7A7D">
        <w:rPr>
          <w:b/>
          <w:bCs/>
        </w:rPr>
        <w:t>Verdict:</w:t>
      </w:r>
      <w:r w:rsidRPr="00DE7A7D">
        <w:t xml:space="preserve"> </w:t>
      </w:r>
      <w:proofErr w:type="spellStart"/>
      <w:r w:rsidRPr="00DE7A7D">
        <w:t>ProNeighbor</w:t>
      </w:r>
      <w:proofErr w:type="spellEnd"/>
      <w:r w:rsidRPr="00DE7A7D">
        <w:t xml:space="preserve"> has a solid design foundation and a genuinely useful core concept for Indian gated communities. However, for launch readiness, the three most critical gaps are: (1) actual society/resident verification, (2) fix of the review system spam vulnerability, and (3) real-time availability management for pros before the booking flow can be trusted. With those fixes and a community feed layer, this could become a genuinely sticky platform for societies like Gates Community.</w:t>
      </w:r>
    </w:p>
    <w:p w14:paraId="270674C1" w14:textId="77777777" w:rsidR="005862C7" w:rsidRDefault="005862C7"/>
    <w:sectPr w:rsidR="00586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95B"/>
    <w:multiLevelType w:val="multilevel"/>
    <w:tmpl w:val="8FE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573"/>
    <w:multiLevelType w:val="multilevel"/>
    <w:tmpl w:val="09F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1582"/>
    <w:multiLevelType w:val="multilevel"/>
    <w:tmpl w:val="AED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2D45"/>
    <w:multiLevelType w:val="multilevel"/>
    <w:tmpl w:val="F57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854"/>
    <w:multiLevelType w:val="multilevel"/>
    <w:tmpl w:val="E99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300A"/>
    <w:multiLevelType w:val="multilevel"/>
    <w:tmpl w:val="691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26655"/>
    <w:multiLevelType w:val="multilevel"/>
    <w:tmpl w:val="239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237DD"/>
    <w:multiLevelType w:val="multilevel"/>
    <w:tmpl w:val="CC0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1619F"/>
    <w:multiLevelType w:val="multilevel"/>
    <w:tmpl w:val="D5A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320AB"/>
    <w:multiLevelType w:val="multilevel"/>
    <w:tmpl w:val="008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06EA5"/>
    <w:multiLevelType w:val="multilevel"/>
    <w:tmpl w:val="122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319B5"/>
    <w:multiLevelType w:val="multilevel"/>
    <w:tmpl w:val="E6C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72869"/>
    <w:multiLevelType w:val="multilevel"/>
    <w:tmpl w:val="092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706B3"/>
    <w:multiLevelType w:val="multilevel"/>
    <w:tmpl w:val="855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6242C"/>
    <w:multiLevelType w:val="multilevel"/>
    <w:tmpl w:val="ACE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479C9"/>
    <w:multiLevelType w:val="multilevel"/>
    <w:tmpl w:val="D76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F2F0A"/>
    <w:multiLevelType w:val="multilevel"/>
    <w:tmpl w:val="9E1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F1B83"/>
    <w:multiLevelType w:val="multilevel"/>
    <w:tmpl w:val="57D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13890">
    <w:abstractNumId w:val="1"/>
  </w:num>
  <w:num w:numId="2" w16cid:durableId="909341412">
    <w:abstractNumId w:val="13"/>
  </w:num>
  <w:num w:numId="3" w16cid:durableId="156071934">
    <w:abstractNumId w:val="12"/>
  </w:num>
  <w:num w:numId="4" w16cid:durableId="255017307">
    <w:abstractNumId w:val="3"/>
  </w:num>
  <w:num w:numId="5" w16cid:durableId="528841333">
    <w:abstractNumId w:val="2"/>
  </w:num>
  <w:num w:numId="6" w16cid:durableId="2068264658">
    <w:abstractNumId w:val="8"/>
  </w:num>
  <w:num w:numId="7" w16cid:durableId="732971141">
    <w:abstractNumId w:val="9"/>
  </w:num>
  <w:num w:numId="8" w16cid:durableId="444888295">
    <w:abstractNumId w:val="0"/>
  </w:num>
  <w:num w:numId="9" w16cid:durableId="953051258">
    <w:abstractNumId w:val="4"/>
  </w:num>
  <w:num w:numId="10" w16cid:durableId="1772969052">
    <w:abstractNumId w:val="15"/>
  </w:num>
  <w:num w:numId="11" w16cid:durableId="161312271">
    <w:abstractNumId w:val="5"/>
  </w:num>
  <w:num w:numId="12" w16cid:durableId="949240001">
    <w:abstractNumId w:val="16"/>
  </w:num>
  <w:num w:numId="13" w16cid:durableId="5180126">
    <w:abstractNumId w:val="14"/>
  </w:num>
  <w:num w:numId="14" w16cid:durableId="1929195402">
    <w:abstractNumId w:val="6"/>
  </w:num>
  <w:num w:numId="15" w16cid:durableId="1793554023">
    <w:abstractNumId w:val="17"/>
  </w:num>
  <w:num w:numId="16" w16cid:durableId="194125988">
    <w:abstractNumId w:val="7"/>
  </w:num>
  <w:num w:numId="17" w16cid:durableId="1463766780">
    <w:abstractNumId w:val="10"/>
  </w:num>
  <w:num w:numId="18" w16cid:durableId="658584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7D"/>
    <w:rsid w:val="00123A51"/>
    <w:rsid w:val="004079F6"/>
    <w:rsid w:val="005862C7"/>
    <w:rsid w:val="00A45E47"/>
    <w:rsid w:val="00AB1F05"/>
    <w:rsid w:val="00B64A46"/>
    <w:rsid w:val="00DE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B68B"/>
  <w15:chartTrackingRefBased/>
  <w15:docId w15:val="{EF4DAE89-27CE-4DEE-AE01-5D5A8CF9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7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ghbhorpro.web.app/book/dDUUKQdPpZQ0fqlN5vcXrNVK0sE3" TargetMode="External"/><Relationship Id="rId13" Type="http://schemas.openxmlformats.org/officeDocument/2006/relationships/hyperlink" Target="https://neighbhorpro.web.app/sup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ighbhorpro.web.app/pro/dDUUKQdPpZQ0fqlN5vcXrNVK0sE3" TargetMode="External"/><Relationship Id="rId12" Type="http://schemas.openxmlformats.org/officeDocument/2006/relationships/hyperlink" Target="https://neighbhorpro.web.app/accou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ighbhorpro.web.app/browse" TargetMode="External"/><Relationship Id="rId11" Type="http://schemas.openxmlformats.org/officeDocument/2006/relationships/hyperlink" Target="https://neighbhorpro.web.app/messages" TargetMode="External"/><Relationship Id="rId5" Type="http://schemas.openxmlformats.org/officeDocument/2006/relationships/hyperlink" Target="https://neighbhorpro.web.app/dashboar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ighbhorpro.web.app/mess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ighbhorpro.web.app/booking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1973</Words>
  <Characters>10586</Characters>
  <Application>Microsoft Office Word</Application>
  <DocSecurity>0</DocSecurity>
  <Lines>266</Lines>
  <Paragraphs>172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Manvendra Anjan</dc:creator>
  <cp:keywords/>
  <dc:description/>
  <cp:lastModifiedBy>Manvendra Anjan</cp:lastModifiedBy>
  <cp:revision>1</cp:revision>
  <dcterms:created xsi:type="dcterms:W3CDTF">2026-03-22T15:34:00Z</dcterms:created>
  <dcterms:modified xsi:type="dcterms:W3CDTF">2026-03-22T15:36:00Z</dcterms:modified>
</cp:coreProperties>
</file>