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C113" w14:textId="77777777" w:rsidR="001D63F7" w:rsidRPr="001D63F7" w:rsidRDefault="001D63F7" w:rsidP="001D6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3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SIMULATE AND IMPLEMENT SELECTIVE REPEAT SLIDING WINDOW PROTOCOL </w:t>
      </w:r>
    </w:p>
    <w:p w14:paraId="6B85ED56" w14:textId="77777777" w:rsidR="001D63F7" w:rsidRPr="001D63F7" w:rsidRDefault="001D63F7" w:rsidP="001D63F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3F7">
        <w:rPr>
          <w:rFonts w:ascii="Times New Roman" w:eastAsia="Times New Roman" w:hAnsi="Times New Roman" w:cs="Times New Roman"/>
          <w:b/>
          <w:bCs/>
          <w:sz w:val="36"/>
          <w:szCs w:val="36"/>
        </w:rPr>
        <w:t>SIMULATE AND IMPLEMENT SELECTIVE REPEAT SLIDING WINDOW PROTOCOL PROGRAM IN DEV C++</w:t>
      </w:r>
    </w:p>
    <w:p w14:paraId="0BEEEAC4" w14:textId="77777777" w:rsidR="001D63F7" w:rsidRPr="001D63F7" w:rsidRDefault="001D63F7" w:rsidP="001D6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F7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//ducslectures.blogspot.in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#include&lt;iostream&gt;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using namespace std;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#include&lt;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#include&lt;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#include&lt;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#include&lt;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#define TOT_FRAMES 500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#define FRAMES_SEND 10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sel_repeat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private: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[TOT_FRAMES];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send[FRAMES_SEND];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rcvd[FRAMES_SEND];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char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[FRAMES_SEND];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;       //tells expected frame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public: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void input();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void sender(int);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void receiver(int);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sel_repeat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::input()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n;     //no. of bits for the frame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m;    //no. of frames from n bits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&lt;&lt;"Enter the no. of bits for the sequence no. : 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&gt;&gt;n;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m=pow(2,n);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t=0;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=(m/2);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TOT_FRAMES;i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]=t;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t=(t+1)%m;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fr_send_at_instance;i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lastRenderedPageBreak/>
        <w:t>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rcvd[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]='n';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sender(m);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sel_repeat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::sender(int m)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for(int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fr_send_at_instance;i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]=='n')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&lt;&lt;"SENDER : Frame "&lt;&lt;send[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]&lt;&lt;" is sent\n";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receiver(m);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sel_repeat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::receiver(int m)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time_t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 xml:space="preserve"> t;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f;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j;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f1;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a1;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char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lastRenderedPageBreak/>
        <w:t>srand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((unsigned)time(&amp;t));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for(int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fr_send_at_instance;i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]=='n')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f=rand()%10;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//if f=5 frame is discarded for some reason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//else frame is correctly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recieved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if(f!=5)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for(int j=0;j&lt;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fr_send_at_instance;j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if(rcvd[j]==send[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reciever:Frame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"&lt;&lt;rcvd[j]&lt;&lt;"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recieved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 xml:space="preserve"> correctly\n";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rcvd[j]=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=(rw+1)%m;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j;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if(j==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reciever:Duplicate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 xml:space="preserve"> frame"&lt;&lt;send[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]&lt;&lt;"discarded\n";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a1=rand()%5;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//if al==3 then ack is lost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//else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recieved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lastRenderedPageBreak/>
        <w:t>if(a1==3)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&lt;&lt;"(acknowledgement "&lt;&lt;send[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]&lt;&lt;" lost)\n";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&lt;&lt;"(sender timeouts--&gt;Resend the frame)\n";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]='n';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&lt;&lt;"(acknowledgement "&lt;&lt;send[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 xml:space="preserve">]&lt;&lt;"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recieved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)\n";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]='p';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{int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=rand()%2;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//if =0 then frame damaged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//else frame lost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==0)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&lt;&lt;"RECEIVER : Frame "&lt;&lt;send[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]&lt;&lt;" is damaged\n";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&lt;&lt;"RECEIVER : Negative Acknowledgement "&lt;&lt;send[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]&lt;&lt;" sent\n";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&lt;&lt;"RECEIVER : Frame "&lt;&lt;send[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]&lt;&lt;" is lost\n";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&lt;&lt;"(SENDER TIMEOUTS--&gt;RESEND THE FRAME)\n";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]='n';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for(int j=0;j&lt;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fr_send_at_instance;j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[j]=='n')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=0;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for(int k=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j;k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fr_send_at_instance;k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send[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]=send[k];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[k]=='n')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]='n';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]='p';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++;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for(int k=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i;k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fr_send_at_instance;k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send[k]=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];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=(sw+1)%m;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rcvd_ack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[k]='n';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&lt;&lt;"Want to continue";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&lt;&lt;"\n";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=='y')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sender(m);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exit(0);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int main()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sel_repeat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63F7">
        <w:rPr>
          <w:rFonts w:ascii="Times New Roman" w:eastAsia="Times New Roman" w:hAnsi="Times New Roman" w:cs="Times New Roman"/>
          <w:sz w:val="24"/>
          <w:szCs w:val="24"/>
        </w:rPr>
        <w:t>sr.input</w:t>
      </w:r>
      <w:proofErr w:type="spellEnd"/>
      <w:r w:rsidRPr="001D63F7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//ducslectures.blogspot.in</w:t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</w:r>
      <w:r w:rsidRPr="001D63F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7B111AE" w14:textId="77777777" w:rsidR="001D63F7" w:rsidRPr="001D63F7" w:rsidRDefault="001D63F7" w:rsidP="001D6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F7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</w:t>
      </w:r>
    </w:p>
    <w:p w14:paraId="0F002E0F" w14:textId="77777777" w:rsidR="001D63F7" w:rsidRPr="001D63F7" w:rsidRDefault="001D63F7" w:rsidP="001D6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3B3DE" w14:textId="77777777" w:rsidR="001D63F7" w:rsidRPr="001D63F7" w:rsidRDefault="001D63F7" w:rsidP="001D6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3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Output.......</w:t>
      </w:r>
    </w:p>
    <w:p w14:paraId="64480AE3" w14:textId="003F8203" w:rsidR="001D63F7" w:rsidRPr="001D63F7" w:rsidRDefault="001D63F7" w:rsidP="001D63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63F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4959C20" wp14:editId="269D6BDB">
            <wp:extent cx="5943600" cy="2935605"/>
            <wp:effectExtent l="0" t="0" r="0" b="0"/>
            <wp:docPr id="2" name="Picture 2" descr="http://1.bp.blogspot.com/--89bm3AQxk8/VD7WWJ4JglI/AAAAAAAAAP4/Lv4VmcU9s6A/s1600/s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-89bm3AQxk8/VD7WWJ4JglI/AAAAAAAAAP4/Lv4VmcU9s6A/s1600/s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8BFE" w14:textId="77777777" w:rsidR="001D63F7" w:rsidRPr="001D63F7" w:rsidRDefault="001D63F7" w:rsidP="001D63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56DD5" w14:textId="59D4B412" w:rsidR="001D63F7" w:rsidRPr="001D63F7" w:rsidRDefault="001D63F7" w:rsidP="001D63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63F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A936EEA" wp14:editId="2E38F326">
            <wp:extent cx="5620385" cy="6096000"/>
            <wp:effectExtent l="0" t="0" r="0" b="0"/>
            <wp:docPr id="1" name="Picture 1" descr="http://3.bp.blogspot.com/-hePXDirFz9I/VD7WrNtyfgI/AAAAAAAAAQA/V0iWLv9PnEc/s1600/s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hePXDirFz9I/VD7WrNtyfgI/AAAAAAAAAQA/V0iWLv9PnEc/s1600/s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670F" w14:textId="77777777" w:rsidR="001D63F7" w:rsidRPr="001D63F7" w:rsidRDefault="001D63F7" w:rsidP="001D63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658CC0" w14:textId="77777777" w:rsidR="001D63F7" w:rsidRPr="001D63F7" w:rsidRDefault="001D63F7" w:rsidP="001D63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D5ADF2" w14:textId="77777777" w:rsidR="001D63F7" w:rsidRPr="001D63F7" w:rsidRDefault="001D63F7" w:rsidP="001D6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3F7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7D7ECAB1" w14:textId="77777777" w:rsidR="001D63F7" w:rsidRPr="001D63F7" w:rsidRDefault="001D63F7" w:rsidP="001D6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2E7D6" w14:textId="77777777" w:rsidR="001D63F7" w:rsidRPr="001D63F7" w:rsidRDefault="001D63F7" w:rsidP="001D6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63F7">
        <w:rPr>
          <w:rFonts w:ascii="Times New Roman" w:eastAsia="Times New Roman" w:hAnsi="Times New Roman" w:cs="Times New Roman"/>
          <w:b/>
          <w:bCs/>
          <w:sz w:val="27"/>
          <w:szCs w:val="27"/>
        </w:rPr>
        <w:t>Program Finish....</w:t>
      </w:r>
    </w:p>
    <w:p w14:paraId="4C218142" w14:textId="77777777" w:rsidR="0072269D" w:rsidRDefault="0072269D">
      <w:bookmarkStart w:id="0" w:name="_GoBack"/>
      <w:bookmarkEnd w:id="0"/>
    </w:p>
    <w:sectPr w:rsidR="0072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F7"/>
    <w:rsid w:val="001D63F7"/>
    <w:rsid w:val="0027013E"/>
    <w:rsid w:val="0072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A6BA"/>
  <w15:chartTrackingRefBased/>
  <w15:docId w15:val="{570ECE0D-1B23-4A69-B1FB-7DAD41B3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6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6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3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63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-hePXDirFz9I/VD7WrNtyfgI/AAAAAAAAAQA/V0iWLv9PnEc/s1600/s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-89bm3AQxk8/VD7WWJ4JglI/AAAAAAAAAP4/Lv4VmcU9s6A/s1600/s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Gupta</dc:creator>
  <cp:keywords/>
  <dc:description/>
  <cp:lastModifiedBy>Samarth Gupta</cp:lastModifiedBy>
  <cp:revision>1</cp:revision>
  <dcterms:created xsi:type="dcterms:W3CDTF">2018-10-20T17:15:00Z</dcterms:created>
  <dcterms:modified xsi:type="dcterms:W3CDTF">2018-10-20T17:15:00Z</dcterms:modified>
</cp:coreProperties>
</file>