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777F" w14:textId="419E9710" w:rsidR="00C21675" w:rsidRDefault="00C21675" w:rsidP="00C21675">
      <w:r>
        <w:t>Requirements-</w:t>
      </w:r>
    </w:p>
    <w:p w14:paraId="014E8162" w14:textId="77777777" w:rsidR="00C21675" w:rsidRDefault="00C21675" w:rsidP="00C21675"/>
    <w:p w14:paraId="69185D7B" w14:textId="129BE28A" w:rsidR="00C21675" w:rsidRDefault="00C21675" w:rsidP="00C21675">
      <w:proofErr w:type="spellStart"/>
      <w:r>
        <w:t>streamlit</w:t>
      </w:r>
      <w:proofErr w:type="spellEnd"/>
    </w:p>
    <w:p w14:paraId="66C71AA9" w14:textId="77777777" w:rsidR="00C21675" w:rsidRDefault="00C21675" w:rsidP="00C21675">
      <w:r>
        <w:t>pandas</w:t>
      </w:r>
    </w:p>
    <w:p w14:paraId="7F56C392" w14:textId="77777777" w:rsidR="00C21675" w:rsidRDefault="00C21675" w:rsidP="00C21675">
      <w:r>
        <w:t>scikit-learn</w:t>
      </w:r>
    </w:p>
    <w:p w14:paraId="0BE6445E" w14:textId="3E99B3BF" w:rsidR="00257261" w:rsidRDefault="00C21675" w:rsidP="00C21675">
      <w:proofErr w:type="spellStart"/>
      <w:r>
        <w:t>nltk</w:t>
      </w:r>
      <w:proofErr w:type="spellEnd"/>
    </w:p>
    <w:sectPr w:rsidR="0025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75"/>
    <w:rsid w:val="00257261"/>
    <w:rsid w:val="002A19D8"/>
    <w:rsid w:val="009F7124"/>
    <w:rsid w:val="00C21675"/>
    <w:rsid w:val="00CE151D"/>
    <w:rsid w:val="00D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4CE4"/>
  <w15:chartTrackingRefBased/>
  <w15:docId w15:val="{6D646D52-A4F8-4B40-8635-ABC2590D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Taneja</dc:creator>
  <cp:keywords/>
  <dc:description/>
  <cp:lastModifiedBy>Manvi Taneja</cp:lastModifiedBy>
  <cp:revision>1</cp:revision>
  <dcterms:created xsi:type="dcterms:W3CDTF">2025-06-26T16:52:00Z</dcterms:created>
  <dcterms:modified xsi:type="dcterms:W3CDTF">2025-06-26T16:54:00Z</dcterms:modified>
</cp:coreProperties>
</file>