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ED1D9" w14:textId="59DE8C70" w:rsidR="003324A0" w:rsidRPr="003324A0" w:rsidRDefault="003324A0" w:rsidP="000A6688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GIT ASSIGNMENT</w:t>
      </w:r>
    </w:p>
    <w:p w14:paraId="3CB5AF6B" w14:textId="49BE9335" w:rsidR="003324A0" w:rsidRPr="003324A0" w:rsidRDefault="003B3520" w:rsidP="003324A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24A0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2</w:t>
      </w:r>
    </w:p>
    <w:p w14:paraId="37747072" w14:textId="77777777" w:rsidR="003B3520" w:rsidRPr="003155FF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1A97">
        <w:rPr>
          <w:rFonts w:ascii="Times New Roman" w:hAnsi="Times New Roman" w:cs="Times New Roman"/>
          <w:b/>
          <w:bCs/>
          <w:sz w:val="24"/>
          <w:szCs w:val="24"/>
          <w:u w:val="single"/>
        </w:rPr>
        <w:t>Step 1:</w:t>
      </w:r>
      <w:r w:rsidRPr="003155FF">
        <w:rPr>
          <w:rFonts w:ascii="Times New Roman" w:hAnsi="Times New Roman" w:cs="Times New Roman"/>
          <w:sz w:val="24"/>
          <w:szCs w:val="24"/>
        </w:rPr>
        <w:t xml:space="preserve"> Clone the repository you have created in GitHub.</w:t>
      </w:r>
    </w:p>
    <w:p w14:paraId="090A937E" w14:textId="77777777" w:rsidR="003B3520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1A97">
        <w:rPr>
          <w:rFonts w:ascii="Times New Roman" w:hAnsi="Times New Roman" w:cs="Times New Roman"/>
          <w:b/>
          <w:bCs/>
          <w:sz w:val="24"/>
          <w:szCs w:val="24"/>
          <w:u w:val="single"/>
        </w:rPr>
        <w:t>Step 2:</w:t>
      </w:r>
      <w:r w:rsidRPr="003155FF">
        <w:rPr>
          <w:rFonts w:ascii="Times New Roman" w:hAnsi="Times New Roman" w:cs="Times New Roman"/>
          <w:sz w:val="24"/>
          <w:szCs w:val="24"/>
        </w:rPr>
        <w:t xml:space="preserve"> Create a new branch using the command.</w:t>
      </w:r>
    </w:p>
    <w:p w14:paraId="4EF72B72" w14:textId="4058ED7F" w:rsidR="003B3520" w:rsidRPr="003155FF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5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9C011F" wp14:editId="5B6BC70E">
            <wp:extent cx="6645910" cy="447040"/>
            <wp:effectExtent l="0" t="0" r="2540" b="0"/>
            <wp:docPr id="45850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01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0696" w14:textId="77777777" w:rsidR="003B3520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1A97">
        <w:rPr>
          <w:rFonts w:ascii="Times New Roman" w:hAnsi="Times New Roman" w:cs="Times New Roman"/>
          <w:b/>
          <w:bCs/>
          <w:sz w:val="24"/>
          <w:szCs w:val="24"/>
          <w:u w:val="single"/>
        </w:rPr>
        <w:t>Step 3:</w:t>
      </w:r>
      <w:r w:rsidRPr="003155FF">
        <w:rPr>
          <w:rFonts w:ascii="Times New Roman" w:hAnsi="Times New Roman" w:cs="Times New Roman"/>
          <w:sz w:val="24"/>
          <w:szCs w:val="24"/>
        </w:rPr>
        <w:t xml:space="preserve"> Switch to the new branch.</w:t>
      </w:r>
    </w:p>
    <w:p w14:paraId="7D813752" w14:textId="5E8F76A7" w:rsidR="003B3520" w:rsidRPr="003155FF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5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C7CB2C" wp14:editId="027B5232">
            <wp:extent cx="6645910" cy="429895"/>
            <wp:effectExtent l="0" t="0" r="2540" b="8255"/>
            <wp:docPr id="57321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17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1D0D" w14:textId="0AF18815" w:rsidR="003B3520" w:rsidRPr="003155FF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1A97">
        <w:rPr>
          <w:rFonts w:ascii="Times New Roman" w:hAnsi="Times New Roman" w:cs="Times New Roman"/>
          <w:b/>
          <w:bCs/>
          <w:sz w:val="24"/>
          <w:szCs w:val="24"/>
          <w:u w:val="single"/>
        </w:rPr>
        <w:t>Step 4:</w:t>
      </w:r>
      <w:r w:rsidRPr="003155FF">
        <w:rPr>
          <w:rFonts w:ascii="Times New Roman" w:hAnsi="Times New Roman" w:cs="Times New Roman"/>
          <w:sz w:val="24"/>
          <w:szCs w:val="24"/>
        </w:rPr>
        <w:t xml:space="preserve"> Make some changes to the code in your local copy of the repository.</w:t>
      </w:r>
    </w:p>
    <w:p w14:paraId="1892F00A" w14:textId="77777777" w:rsidR="003B3520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1A9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Step 5: </w:t>
      </w:r>
      <w:r w:rsidRPr="003155FF">
        <w:rPr>
          <w:rFonts w:ascii="Times New Roman" w:hAnsi="Times New Roman" w:cs="Times New Roman"/>
          <w:sz w:val="24"/>
          <w:szCs w:val="24"/>
        </w:rPr>
        <w:t>Commit changes to the new branch.</w:t>
      </w:r>
    </w:p>
    <w:p w14:paraId="29A1AB2A" w14:textId="3A303E41" w:rsidR="003B3520" w:rsidRPr="003155FF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5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D10ED7" wp14:editId="40E2F986">
            <wp:extent cx="6645910" cy="2399030"/>
            <wp:effectExtent l="0" t="0" r="2540" b="1270"/>
            <wp:docPr id="118489879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98799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64D5" w14:textId="77777777" w:rsidR="003B3520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1A97">
        <w:rPr>
          <w:rFonts w:ascii="Times New Roman" w:hAnsi="Times New Roman" w:cs="Times New Roman"/>
          <w:b/>
          <w:bCs/>
          <w:sz w:val="24"/>
          <w:szCs w:val="24"/>
          <w:u w:val="single"/>
        </w:rPr>
        <w:t>Step 6:</w:t>
      </w:r>
      <w:r w:rsidRPr="003155FF">
        <w:rPr>
          <w:rFonts w:ascii="Times New Roman" w:hAnsi="Times New Roman" w:cs="Times New Roman"/>
          <w:sz w:val="24"/>
          <w:szCs w:val="24"/>
        </w:rPr>
        <w:t xml:space="preserve"> Switch back to the original branch</w:t>
      </w:r>
    </w:p>
    <w:p w14:paraId="3ED5CD2B" w14:textId="38A17F2B" w:rsidR="003B3520" w:rsidRPr="003155FF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5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985A02" wp14:editId="7F724B4B">
            <wp:extent cx="6645910" cy="581660"/>
            <wp:effectExtent l="0" t="0" r="2540" b="8890"/>
            <wp:docPr id="544352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52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17DE" w14:textId="77777777" w:rsidR="003B3520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1A97">
        <w:rPr>
          <w:rFonts w:ascii="Times New Roman" w:hAnsi="Times New Roman" w:cs="Times New Roman"/>
          <w:b/>
          <w:bCs/>
          <w:sz w:val="24"/>
          <w:szCs w:val="24"/>
          <w:u w:val="single"/>
        </w:rPr>
        <w:t>Step 7:</w:t>
      </w:r>
      <w:r w:rsidRPr="003155FF">
        <w:rPr>
          <w:rFonts w:ascii="Times New Roman" w:hAnsi="Times New Roman" w:cs="Times New Roman"/>
          <w:sz w:val="24"/>
          <w:szCs w:val="24"/>
        </w:rPr>
        <w:t xml:space="preserve"> Merge the new branch.</w:t>
      </w:r>
    </w:p>
    <w:p w14:paraId="78D06602" w14:textId="40798B37" w:rsidR="003B3520" w:rsidRPr="003155FF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5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DE94E0" wp14:editId="0CA60E8D">
            <wp:extent cx="6645910" cy="1633220"/>
            <wp:effectExtent l="0" t="0" r="2540" b="5080"/>
            <wp:docPr id="212006318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63183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8D58" w14:textId="77777777" w:rsidR="003B3520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1A9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Step 8:</w:t>
      </w:r>
      <w:r w:rsidRPr="003155FF">
        <w:rPr>
          <w:rFonts w:ascii="Times New Roman" w:hAnsi="Times New Roman" w:cs="Times New Roman"/>
          <w:sz w:val="24"/>
          <w:szCs w:val="24"/>
        </w:rPr>
        <w:t xml:space="preserve"> Push changes to the original branch</w:t>
      </w:r>
    </w:p>
    <w:p w14:paraId="49CA1C03" w14:textId="181F60E2" w:rsidR="00855307" w:rsidRPr="009207F7" w:rsidRDefault="009207F7" w:rsidP="009207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7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105ABD" wp14:editId="6B48D67E">
            <wp:extent cx="6645910" cy="1704975"/>
            <wp:effectExtent l="0" t="0" r="2540" b="9525"/>
            <wp:docPr id="19209121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1212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307" w:rsidRPr="009207F7" w:rsidSect="00895CA3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20"/>
    <w:rsid w:val="000A6688"/>
    <w:rsid w:val="003324A0"/>
    <w:rsid w:val="003B3520"/>
    <w:rsid w:val="00452DC0"/>
    <w:rsid w:val="0069518B"/>
    <w:rsid w:val="00814EE4"/>
    <w:rsid w:val="00855307"/>
    <w:rsid w:val="00895CA3"/>
    <w:rsid w:val="009207F7"/>
    <w:rsid w:val="00AC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C024"/>
  <w15:chartTrackingRefBased/>
  <w15:docId w15:val="{1E57BB39-067B-465A-A5F5-B7BAA1E3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520"/>
  </w:style>
  <w:style w:type="paragraph" w:styleId="Heading1">
    <w:name w:val="heading 1"/>
    <w:basedOn w:val="Normal"/>
    <w:next w:val="Normal"/>
    <w:link w:val="Heading1Char"/>
    <w:uiPriority w:val="9"/>
    <w:qFormat/>
    <w:rsid w:val="003B3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5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5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Khandelwal</dc:creator>
  <cp:keywords/>
  <dc:description/>
  <cp:lastModifiedBy>Manvi Khandelwal</cp:lastModifiedBy>
  <cp:revision>5</cp:revision>
  <dcterms:created xsi:type="dcterms:W3CDTF">2024-03-08T07:34:00Z</dcterms:created>
  <dcterms:modified xsi:type="dcterms:W3CDTF">2024-03-15T14:12:00Z</dcterms:modified>
</cp:coreProperties>
</file>