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198F" w14:textId="591159A9" w:rsidR="00475265" w:rsidRPr="00475265" w:rsidRDefault="00475265" w:rsidP="0047526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GIT ASSIGNMENTS</w:t>
      </w:r>
    </w:p>
    <w:p w14:paraId="404069A5" w14:textId="5C9100F2" w:rsidR="000B1C5B" w:rsidRPr="00475265" w:rsidRDefault="000B1C5B" w:rsidP="004752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75265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3</w:t>
      </w:r>
    </w:p>
    <w:p w14:paraId="0221A2FB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1:</w:t>
      </w:r>
      <w:r w:rsidRPr="003155FF">
        <w:rPr>
          <w:rFonts w:ascii="Times New Roman" w:hAnsi="Times New Roman" w:cs="Times New Roman"/>
          <w:sz w:val="24"/>
          <w:szCs w:val="24"/>
        </w:rPr>
        <w:t xml:space="preserve"> Create a feature branch.</w:t>
      </w:r>
    </w:p>
    <w:p w14:paraId="60CFBEAA" w14:textId="3612F737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2D838" wp14:editId="08917CB7">
            <wp:extent cx="5731510" cy="579755"/>
            <wp:effectExtent l="0" t="0" r="2540" b="0"/>
            <wp:docPr id="118188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5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7F6" w14:textId="77777777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2:</w:t>
      </w:r>
      <w:r w:rsidRPr="003155FF">
        <w:rPr>
          <w:rFonts w:ascii="Times New Roman" w:hAnsi="Times New Roman" w:cs="Times New Roman"/>
          <w:sz w:val="24"/>
          <w:szCs w:val="24"/>
        </w:rPr>
        <w:t xml:space="preserve"> Switch to the new branch.</w:t>
      </w:r>
    </w:p>
    <w:p w14:paraId="52E7EBB9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3:</w:t>
      </w:r>
      <w:r w:rsidRPr="003155FF">
        <w:rPr>
          <w:rFonts w:ascii="Times New Roman" w:hAnsi="Times New Roman" w:cs="Times New Roman"/>
          <w:sz w:val="24"/>
          <w:szCs w:val="24"/>
        </w:rPr>
        <w:t xml:space="preserve"> open the file and make some changes to it.</w:t>
      </w:r>
    </w:p>
    <w:p w14:paraId="13F449E1" w14:textId="762C2620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4B0382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4:</w:t>
      </w:r>
      <w:r w:rsidRPr="003155FF">
        <w:rPr>
          <w:rFonts w:ascii="Times New Roman" w:hAnsi="Times New Roman" w:cs="Times New Roman"/>
          <w:sz w:val="24"/>
          <w:szCs w:val="24"/>
        </w:rPr>
        <w:t xml:space="preserve"> Add and commit the changes to the new branch.</w:t>
      </w:r>
    </w:p>
    <w:p w14:paraId="4D582FED" w14:textId="7F2908C4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2417C" wp14:editId="7A88FC73">
            <wp:extent cx="5731510" cy="2025015"/>
            <wp:effectExtent l="0" t="0" r="2540" b="0"/>
            <wp:docPr id="1025517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710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9E6" w14:textId="33742EAF" w:rsidR="000B1C5B" w:rsidRDefault="000B1C5B" w:rsidP="000B1C5B">
      <w:pPr>
        <w:spacing w:line="360" w:lineRule="auto"/>
        <w:rPr>
          <w:noProof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5:</w:t>
      </w:r>
      <w:r w:rsidRPr="003155FF">
        <w:rPr>
          <w:rFonts w:ascii="Times New Roman" w:hAnsi="Times New Roman" w:cs="Times New Roman"/>
          <w:sz w:val="24"/>
          <w:szCs w:val="24"/>
        </w:rPr>
        <w:t xml:space="preserve"> Push the changes to the new feature branch.</w:t>
      </w:r>
      <w:r w:rsidR="00D6147F" w:rsidRPr="00D6147F">
        <w:rPr>
          <w:noProof/>
        </w:rPr>
        <w:t xml:space="preserve"> </w:t>
      </w:r>
      <w:r w:rsidR="00D6147F"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06193" wp14:editId="555502AD">
            <wp:extent cx="5731510" cy="2247900"/>
            <wp:effectExtent l="0" t="0" r="2540" b="0"/>
            <wp:docPr id="1397674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4071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556A" w14:textId="77777777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69D4D1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6</w:t>
      </w:r>
      <w:r w:rsidRPr="003155FF">
        <w:rPr>
          <w:rFonts w:ascii="Times New Roman" w:hAnsi="Times New Roman" w:cs="Times New Roman"/>
          <w:sz w:val="24"/>
          <w:szCs w:val="24"/>
        </w:rPr>
        <w:t>: Create a pull request.</w:t>
      </w:r>
    </w:p>
    <w:p w14:paraId="19698B51" w14:textId="4B9FA9D5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33994" wp14:editId="45F884CD">
            <wp:extent cx="5731510" cy="3223895"/>
            <wp:effectExtent l="0" t="0" r="2540" b="0"/>
            <wp:docPr id="49786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10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5515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6</w:t>
      </w:r>
      <w:r w:rsidRPr="003155FF">
        <w:rPr>
          <w:rFonts w:ascii="Times New Roman" w:hAnsi="Times New Roman" w:cs="Times New Roman"/>
          <w:sz w:val="24"/>
          <w:szCs w:val="24"/>
        </w:rPr>
        <w:t>: As another user in the master branch make some changes to the same file.</w:t>
      </w:r>
    </w:p>
    <w:p w14:paraId="58FE27C8" w14:textId="5C2D1A9F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338DA" wp14:editId="55F95484">
            <wp:extent cx="5731510" cy="2150110"/>
            <wp:effectExtent l="0" t="0" r="2540" b="2540"/>
            <wp:docPr id="2126988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86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38B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t>Step 7:</w:t>
      </w:r>
      <w:r w:rsidRPr="003155FF">
        <w:rPr>
          <w:rFonts w:ascii="Times New Roman" w:hAnsi="Times New Roman" w:cs="Times New Roman"/>
          <w:sz w:val="24"/>
          <w:szCs w:val="24"/>
        </w:rPr>
        <w:t xml:space="preserve"> Add and commit the changes to the master branch.</w:t>
      </w:r>
    </w:p>
    <w:p w14:paraId="1019D2BF" w14:textId="72792651" w:rsidR="00D6147F" w:rsidRPr="003155FF" w:rsidRDefault="00D6147F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FE4BE" wp14:editId="0F1BF6E1">
            <wp:extent cx="5731510" cy="1596390"/>
            <wp:effectExtent l="0" t="0" r="2540" b="3810"/>
            <wp:docPr id="1018680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057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F2F" w14:textId="46434226" w:rsidR="000B1C5B" w:rsidRPr="003155FF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14C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8</w:t>
      </w:r>
      <w:r w:rsidRPr="003155FF">
        <w:rPr>
          <w:rFonts w:ascii="Times New Roman" w:hAnsi="Times New Roman" w:cs="Times New Roman"/>
          <w:sz w:val="24"/>
          <w:szCs w:val="24"/>
        </w:rPr>
        <w:t>: Push the changes to the master branch.</w:t>
      </w:r>
      <w:r w:rsidR="00D6147F" w:rsidRPr="00D6147F">
        <w:rPr>
          <w:noProof/>
        </w:rPr>
        <w:t xml:space="preserve"> </w:t>
      </w:r>
      <w:r w:rsidR="00D6147F" w:rsidRPr="00D614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5B15F" wp14:editId="1D9539C0">
            <wp:extent cx="5731510" cy="1795780"/>
            <wp:effectExtent l="0" t="0" r="2540" b="0"/>
            <wp:docPr id="20482161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16138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94D" w14:textId="77777777" w:rsidR="000B1C5B" w:rsidRDefault="000B1C5B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22E9196F" w14:textId="4ECD64FD" w:rsidR="007A79B3" w:rsidRDefault="007A79B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9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811E8" wp14:editId="561C53AA">
            <wp:extent cx="5731510" cy="2823210"/>
            <wp:effectExtent l="0" t="0" r="2540" b="0"/>
            <wp:docPr id="16056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2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B5A" w14:textId="708F31A2" w:rsidR="003C4E93" w:rsidRDefault="003C4E9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FFA6E" wp14:editId="5512E822">
            <wp:extent cx="5731510" cy="1151255"/>
            <wp:effectExtent l="0" t="0" r="2540" b="0"/>
            <wp:docPr id="19902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5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EBB1" w14:textId="32C4496C" w:rsidR="003C4E93" w:rsidRDefault="003C4E93" w:rsidP="000B1C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1763F" wp14:editId="6D1A49BD">
            <wp:extent cx="5731510" cy="2376805"/>
            <wp:effectExtent l="0" t="0" r="2540" b="4445"/>
            <wp:docPr id="1307579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7920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3A9B" w14:textId="3D2DB9D0" w:rsidR="00855307" w:rsidRPr="005414C3" w:rsidRDefault="003C4E93" w:rsidP="005414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4E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4054F" wp14:editId="1B8A0EE9">
            <wp:extent cx="5731510" cy="2601595"/>
            <wp:effectExtent l="0" t="0" r="2540" b="8255"/>
            <wp:docPr id="1322344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4418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307" w:rsidRPr="005414C3" w:rsidSect="0072207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C5B"/>
    <w:rsid w:val="000B1C5B"/>
    <w:rsid w:val="00233644"/>
    <w:rsid w:val="003C4E93"/>
    <w:rsid w:val="00475265"/>
    <w:rsid w:val="005414C3"/>
    <w:rsid w:val="0069518B"/>
    <w:rsid w:val="0072207A"/>
    <w:rsid w:val="007A79B3"/>
    <w:rsid w:val="00855307"/>
    <w:rsid w:val="00A8448A"/>
    <w:rsid w:val="00D6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0A83"/>
  <w15:chartTrackingRefBased/>
  <w15:docId w15:val="{2B84AE76-BE13-488D-8A18-F1636A48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C5B"/>
  </w:style>
  <w:style w:type="paragraph" w:styleId="Heading1">
    <w:name w:val="heading 1"/>
    <w:basedOn w:val="Normal"/>
    <w:next w:val="Normal"/>
    <w:link w:val="Heading1Char"/>
    <w:uiPriority w:val="9"/>
    <w:qFormat/>
    <w:rsid w:val="000B1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C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C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C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C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C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C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C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C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C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C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C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 Khandelwal</dc:creator>
  <cp:keywords/>
  <dc:description/>
  <cp:lastModifiedBy>Manvi Khandelwal</cp:lastModifiedBy>
  <cp:revision>3</cp:revision>
  <dcterms:created xsi:type="dcterms:W3CDTF">2024-03-08T07:46:00Z</dcterms:created>
  <dcterms:modified xsi:type="dcterms:W3CDTF">2024-03-15T14:13:00Z</dcterms:modified>
</cp:coreProperties>
</file>