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F509" w14:textId="77777777" w:rsidR="00C96530" w:rsidRDefault="00C96530" w:rsidP="00C96530">
      <w:r>
        <w:rPr>
          <w:b/>
          <w:bCs/>
          <w:sz w:val="32"/>
          <w:szCs w:val="32"/>
        </w:rPr>
        <w:t>Name : Manvi Pandya</w:t>
      </w:r>
    </w:p>
    <w:p w14:paraId="728E1875" w14:textId="77777777" w:rsidR="00C96530" w:rsidRDefault="00C96530" w:rsidP="00C96530">
      <w:r>
        <w:rPr>
          <w:b/>
          <w:bCs/>
          <w:sz w:val="32"/>
          <w:szCs w:val="32"/>
        </w:rPr>
        <w:t>Roll No. : 33235</w:t>
      </w:r>
    </w:p>
    <w:p w14:paraId="504D3790" w14:textId="77777777" w:rsidR="00C96530" w:rsidRDefault="00C96530" w:rsidP="00C96530">
      <w:r>
        <w:rPr>
          <w:b/>
          <w:bCs/>
          <w:sz w:val="32"/>
          <w:szCs w:val="32"/>
        </w:rPr>
        <w:t>Batch : L10</w:t>
      </w:r>
    </w:p>
    <w:p w14:paraId="4E5AB748" w14:textId="77777777" w:rsidR="00A962E5" w:rsidRDefault="00C965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No.3</w:t>
      </w:r>
    </w:p>
    <w:p w14:paraId="09362298" w14:textId="77777777" w:rsidR="00A962E5" w:rsidRDefault="00A962E5">
      <w:pPr>
        <w:jc w:val="both"/>
        <w:rPr>
          <w:b/>
          <w:bCs/>
          <w:sz w:val="32"/>
          <w:szCs w:val="32"/>
        </w:rPr>
      </w:pPr>
    </w:p>
    <w:p w14:paraId="7CD9E819" w14:textId="77777777" w:rsidR="00A962E5" w:rsidRDefault="00C9653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sz w:val="32"/>
          <w:szCs w:val="32"/>
        </w:rPr>
        <w:t>Using a network simulator configure,</w:t>
      </w:r>
    </w:p>
    <w:p w14:paraId="4EAA00D7" w14:textId="77777777" w:rsidR="00A962E5" w:rsidRDefault="00C9653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1)Router using router command thrugh CLI</w:t>
      </w:r>
    </w:p>
    <w:p w14:paraId="6AEF1863" w14:textId="77777777" w:rsidR="00A962E5" w:rsidRDefault="00C9653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2)Access control list standard and extended</w:t>
      </w:r>
    </w:p>
    <w:p w14:paraId="71877776" w14:textId="77777777" w:rsidR="00A962E5" w:rsidRDefault="00A962E5">
      <w:pPr>
        <w:jc w:val="both"/>
        <w:rPr>
          <w:sz w:val="32"/>
          <w:szCs w:val="32"/>
        </w:rPr>
      </w:pPr>
    </w:p>
    <w:p w14:paraId="74FEE07A" w14:textId="77777777" w:rsidR="00A962E5" w:rsidRDefault="00C9653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</w:t>
      </w:r>
    </w:p>
    <w:p w14:paraId="70F696D6" w14:textId="77777777" w:rsidR="00A962E5" w:rsidRDefault="00A962E5">
      <w:pPr>
        <w:jc w:val="both"/>
        <w:rPr>
          <w:sz w:val="32"/>
          <w:szCs w:val="32"/>
        </w:rPr>
      </w:pPr>
    </w:p>
    <w:p w14:paraId="3F058CF3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modes :</w:t>
      </w:r>
    </w:p>
    <w:p w14:paraId="52FD0DD5" w14:textId="77777777" w:rsidR="00A962E5" w:rsidRDefault="00C9653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Exec : </w:t>
      </w:r>
      <w:r>
        <w:rPr>
          <w:sz w:val="28"/>
          <w:szCs w:val="28"/>
        </w:rPr>
        <w:t>Default mode after booting.</w:t>
      </w:r>
    </w:p>
    <w:p w14:paraId="51089020" w14:textId="77777777" w:rsidR="00A962E5" w:rsidRDefault="00C9653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Priviledge EXEC : Uses enable command from user EXEC.</w:t>
      </w:r>
    </w:p>
    <w:p w14:paraId="508DFD1B" w14:textId="77777777" w:rsidR="00A962E5" w:rsidRDefault="00C9653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Global Configuration : User configuration terminal from priviledged exec mode.</w:t>
      </w:r>
    </w:p>
    <w:p w14:paraId="7233DAB5" w14:textId="77777777" w:rsidR="00A962E5" w:rsidRDefault="00C9653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Interface configuration : Use interface type number ommand from global configuration mode.</w:t>
      </w:r>
    </w:p>
    <w:p w14:paraId="4A5A5328" w14:textId="77777777" w:rsidR="00A962E5" w:rsidRDefault="00A962E5">
      <w:pPr>
        <w:jc w:val="both"/>
        <w:rPr>
          <w:sz w:val="28"/>
          <w:szCs w:val="28"/>
        </w:rPr>
      </w:pPr>
    </w:p>
    <w:p w14:paraId="0634F3AF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</w:t>
      </w:r>
      <w:r>
        <w:rPr>
          <w:b/>
          <w:bCs/>
          <w:sz w:val="28"/>
          <w:szCs w:val="28"/>
        </w:rPr>
        <w:t>igning IP to router :</w:t>
      </w:r>
    </w:p>
    <w:p w14:paraId="3875455C" w14:textId="77777777" w:rsidR="00A962E5" w:rsidRDefault="00A962E5">
      <w:pPr>
        <w:jc w:val="both"/>
        <w:rPr>
          <w:b/>
          <w:bCs/>
          <w:sz w:val="28"/>
          <w:szCs w:val="28"/>
        </w:rPr>
      </w:pPr>
    </w:p>
    <w:p w14:paraId="05F2AA86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>Syntax :  ipaddress IP subnetmask</w:t>
      </w:r>
    </w:p>
    <w:p w14:paraId="498490D3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ipaddress 192.168.0.1  255.255.255.0</w:t>
      </w:r>
    </w:p>
    <w:p w14:paraId="7DB4C6B1" w14:textId="77777777" w:rsidR="00A962E5" w:rsidRDefault="00A962E5">
      <w:pPr>
        <w:jc w:val="both"/>
        <w:rPr>
          <w:sz w:val="28"/>
          <w:szCs w:val="28"/>
        </w:rPr>
      </w:pPr>
    </w:p>
    <w:p w14:paraId="1B375E8D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Restoring router :</w:t>
      </w:r>
    </w:p>
    <w:p w14:paraId="36331094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>no shutdown.</w:t>
      </w:r>
    </w:p>
    <w:p w14:paraId="600FD0EF" w14:textId="77777777" w:rsidR="00A962E5" w:rsidRDefault="00A962E5">
      <w:pPr>
        <w:jc w:val="both"/>
        <w:rPr>
          <w:sz w:val="28"/>
          <w:szCs w:val="28"/>
        </w:rPr>
      </w:pPr>
    </w:p>
    <w:p w14:paraId="59CF527D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Control List :</w:t>
      </w:r>
    </w:p>
    <w:p w14:paraId="019C744F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ACL are basically a set of commonly grouped together by a number or name that is used filter traffi</w:t>
      </w:r>
      <w:r>
        <w:rPr>
          <w:sz w:val="28"/>
          <w:szCs w:val="28"/>
        </w:rPr>
        <w:t>c entering or  learnning an interface.</w:t>
      </w:r>
    </w:p>
    <w:p w14:paraId="6A26A794" w14:textId="77777777" w:rsidR="00A962E5" w:rsidRDefault="00A962E5">
      <w:pPr>
        <w:jc w:val="both"/>
        <w:rPr>
          <w:sz w:val="28"/>
          <w:szCs w:val="28"/>
        </w:rPr>
      </w:pPr>
    </w:p>
    <w:p w14:paraId="67F7D166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Inbound ACL :</w:t>
      </w:r>
    </w:p>
    <w:p w14:paraId="29292C4B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Incoming packet are processed before they are routed to an out bounce interface.</w:t>
      </w:r>
    </w:p>
    <w:p w14:paraId="2B9504DA" w14:textId="77777777" w:rsidR="00A962E5" w:rsidRDefault="00A962E5">
      <w:pPr>
        <w:jc w:val="both"/>
        <w:rPr>
          <w:sz w:val="28"/>
          <w:szCs w:val="28"/>
        </w:rPr>
      </w:pPr>
    </w:p>
    <w:p w14:paraId="0EE7DD3D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Outbounce ACL:</w:t>
      </w:r>
    </w:p>
    <w:p w14:paraId="701F2FEB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Incoming packet are routed to the outbounce interface and then processed through the outbounce ACL.</w:t>
      </w:r>
    </w:p>
    <w:p w14:paraId="777E4480" w14:textId="77777777" w:rsidR="00A962E5" w:rsidRDefault="00A962E5">
      <w:pPr>
        <w:jc w:val="both"/>
        <w:rPr>
          <w:sz w:val="28"/>
          <w:szCs w:val="28"/>
        </w:rPr>
      </w:pPr>
    </w:p>
    <w:p w14:paraId="4216E5B3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ACL :</w:t>
      </w:r>
    </w:p>
    <w:p w14:paraId="0376DFF8" w14:textId="77777777" w:rsidR="00A962E5" w:rsidRDefault="00C96530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ACL :</w:t>
      </w:r>
    </w:p>
    <w:p w14:paraId="027ADBB4" w14:textId="77777777" w:rsidR="00A962E5" w:rsidRDefault="00C9653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Standard IP ACL is simple,it filters based on source address only.We can filter a source network or a source host , but you cannot filter based on the </w:t>
      </w:r>
      <w:r>
        <w:rPr>
          <w:sz w:val="28"/>
          <w:szCs w:val="28"/>
        </w:rPr>
        <w:lastRenderedPageBreak/>
        <w:t xml:space="preserve">destination of a packet, the particular protocol being used such as TCP </w:t>
      </w:r>
      <w:r>
        <w:rPr>
          <w:sz w:val="28"/>
          <w:szCs w:val="28"/>
        </w:rPr>
        <w:t>or the UDP or on port number.</w:t>
      </w:r>
    </w:p>
    <w:p w14:paraId="3E4B3B1E" w14:textId="77777777" w:rsidR="00A962E5" w:rsidRDefault="00A962E5">
      <w:pPr>
        <w:ind w:left="720"/>
        <w:jc w:val="both"/>
        <w:rPr>
          <w:b/>
          <w:bCs/>
          <w:sz w:val="28"/>
          <w:szCs w:val="28"/>
        </w:rPr>
      </w:pPr>
    </w:p>
    <w:p w14:paraId="6727C69D" w14:textId="77777777" w:rsidR="00A962E5" w:rsidRDefault="00A962E5">
      <w:pPr>
        <w:ind w:left="720"/>
        <w:jc w:val="both"/>
        <w:rPr>
          <w:b/>
          <w:bCs/>
          <w:sz w:val="28"/>
          <w:szCs w:val="28"/>
        </w:rPr>
      </w:pPr>
    </w:p>
    <w:p w14:paraId="7BFB6846" w14:textId="77777777" w:rsidR="00A962E5" w:rsidRDefault="00C96530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Extended ACL :</w:t>
      </w:r>
    </w:p>
    <w:p w14:paraId="76DC2D34" w14:textId="77777777" w:rsidR="00A962E5" w:rsidRDefault="00C9653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An extended ACL gives you much more power than just standar ACL,extended</w:t>
      </w:r>
    </w:p>
    <w:p w14:paraId="77BF13C1" w14:textId="77777777" w:rsidR="00A962E5" w:rsidRDefault="00C9653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IP.ACL checks both the source and destination packet address.They can also check for specific protocol,port number and ither parameter w</w:t>
      </w:r>
      <w:r>
        <w:rPr>
          <w:sz w:val="28"/>
          <w:szCs w:val="28"/>
        </w:rPr>
        <w:t>hich allow administrator more flexibility and control.</w:t>
      </w:r>
    </w:p>
    <w:p w14:paraId="7865DAA8" w14:textId="77777777" w:rsidR="00A962E5" w:rsidRDefault="00C96530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Named ACL :</w:t>
      </w:r>
    </w:p>
    <w:p w14:paraId="76824F7F" w14:textId="77777777" w:rsidR="00A962E5" w:rsidRDefault="00C9653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Named ACL allows us to give a descriptive name to the ACL,unlike extended and standard ACL,which requires use to refer them  by number.</w:t>
      </w:r>
    </w:p>
    <w:p w14:paraId="0030ADB5" w14:textId="77777777" w:rsidR="00A962E5" w:rsidRDefault="00A962E5">
      <w:pPr>
        <w:jc w:val="both"/>
        <w:rPr>
          <w:sz w:val="28"/>
          <w:szCs w:val="28"/>
        </w:rPr>
      </w:pPr>
    </w:p>
    <w:p w14:paraId="6684A1E3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Three basic steps to cinfigure standard access </w:t>
      </w:r>
      <w:r>
        <w:rPr>
          <w:b/>
          <w:bCs/>
          <w:sz w:val="28"/>
          <w:szCs w:val="28"/>
        </w:rPr>
        <w:t>list :</w:t>
      </w:r>
    </w:p>
    <w:p w14:paraId="094376F5" w14:textId="77777777" w:rsidR="00A962E5" w:rsidRDefault="00C9653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access list global configuration command to create an entry in a standard ACL.</w:t>
      </w:r>
    </w:p>
    <w:p w14:paraId="7C374FAB" w14:textId="77777777" w:rsidR="00A962E5" w:rsidRDefault="00C9653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the interface configuration command to select an interface to which to apply ACL.</w:t>
      </w:r>
    </w:p>
    <w:p w14:paraId="70F85BF0" w14:textId="77777777" w:rsidR="00A962E5" w:rsidRDefault="00C9653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the IP access group interface configuration command to activate the existing</w:t>
      </w:r>
      <w:r>
        <w:rPr>
          <w:sz w:val="28"/>
          <w:szCs w:val="28"/>
        </w:rPr>
        <w:t xml:space="preserve"> ACL on an interface.</w:t>
      </w:r>
    </w:p>
    <w:p w14:paraId="02EBFA1B" w14:textId="77777777" w:rsidR="00A962E5" w:rsidRDefault="00A962E5">
      <w:pPr>
        <w:jc w:val="both"/>
        <w:rPr>
          <w:b/>
          <w:bCs/>
          <w:sz w:val="28"/>
          <w:szCs w:val="28"/>
        </w:rPr>
      </w:pPr>
    </w:p>
    <w:p w14:paraId="31E69149" w14:textId="77777777" w:rsidR="00A962E5" w:rsidRDefault="00C965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Wildcard  :</w:t>
      </w:r>
    </w:p>
    <w:p w14:paraId="75606F31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Wildcard are used with access list to specify an individual host , a network or a certain range of a network or networks.</w:t>
      </w:r>
    </w:p>
    <w:p w14:paraId="0F969B32" w14:textId="77777777" w:rsidR="00A962E5" w:rsidRDefault="00C965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Wildcard mask = 255.255.255.255 – subnet.</w:t>
      </w:r>
    </w:p>
    <w:p w14:paraId="1FCC9253" w14:textId="77777777" w:rsidR="00A962E5" w:rsidRDefault="00A962E5">
      <w:pPr>
        <w:jc w:val="both"/>
        <w:rPr>
          <w:sz w:val="28"/>
          <w:szCs w:val="28"/>
        </w:rPr>
      </w:pPr>
    </w:p>
    <w:p w14:paraId="061646BC" w14:textId="77777777" w:rsidR="00A962E5" w:rsidRDefault="00A962E5">
      <w:pPr>
        <w:jc w:val="both"/>
        <w:rPr>
          <w:sz w:val="28"/>
          <w:szCs w:val="28"/>
        </w:rPr>
      </w:pPr>
    </w:p>
    <w:p w14:paraId="1FA43FD7" w14:textId="77777777" w:rsidR="00A962E5" w:rsidRDefault="00A962E5">
      <w:pPr>
        <w:jc w:val="both"/>
        <w:rPr>
          <w:sz w:val="28"/>
          <w:szCs w:val="28"/>
        </w:rPr>
      </w:pPr>
    </w:p>
    <w:p w14:paraId="7B31CEA7" w14:textId="77777777" w:rsidR="00A962E5" w:rsidRDefault="00C9653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 w14:paraId="40D1DBAC" w14:textId="77777777" w:rsidR="00A962E5" w:rsidRDefault="00C9653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In this way,I have </w:t>
      </w:r>
      <w:r>
        <w:rPr>
          <w:sz w:val="32"/>
          <w:szCs w:val="32"/>
        </w:rPr>
        <w:t>configured router using CLI and access control list ,standard and extended.</w:t>
      </w:r>
    </w:p>
    <w:p w14:paraId="4DE52AD4" w14:textId="77777777" w:rsidR="00A962E5" w:rsidRDefault="00A962E5">
      <w:pPr>
        <w:jc w:val="both"/>
      </w:pPr>
    </w:p>
    <w:sectPr w:rsidR="00A962E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6B9E"/>
    <w:multiLevelType w:val="multilevel"/>
    <w:tmpl w:val="B8E0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3B5730"/>
    <w:multiLevelType w:val="multilevel"/>
    <w:tmpl w:val="049AEC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281672"/>
    <w:multiLevelType w:val="multilevel"/>
    <w:tmpl w:val="6D92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3C75DD5"/>
    <w:multiLevelType w:val="multilevel"/>
    <w:tmpl w:val="EC44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E5"/>
    <w:rsid w:val="00A962E5"/>
    <w:rsid w:val="00C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2A9A"/>
  <w15:docId w15:val="{A3C2F9ED-DDAE-41EB-8E10-F54AC412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eastAsia="Noto Sans CJK SC" w:cs="Lohit Devanaga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stContents">
    <w:name w:val="List Contents"/>
    <w:basedOn w:val="Normal"/>
    <w:qFormat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gnagar associates</cp:lastModifiedBy>
  <cp:revision>6</cp:revision>
  <dcterms:created xsi:type="dcterms:W3CDTF">2020-04-12T14:45:00Z</dcterms:created>
  <dcterms:modified xsi:type="dcterms:W3CDTF">2020-04-13T15:11:00Z</dcterms:modified>
  <dc:language>en-IN</dc:language>
</cp:coreProperties>
</file>