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1C3B" w14:textId="77777777" w:rsidR="00E1778E" w:rsidRDefault="00E1778E" w:rsidP="00E1778E">
      <w:r>
        <w:rPr>
          <w:b/>
          <w:bCs/>
          <w:sz w:val="32"/>
          <w:szCs w:val="32"/>
        </w:rPr>
        <w:t>Name : Manvi Pandya</w:t>
      </w:r>
    </w:p>
    <w:p w14:paraId="1D10E0DF" w14:textId="77777777" w:rsidR="00E1778E" w:rsidRDefault="00E1778E" w:rsidP="00E1778E">
      <w:r>
        <w:rPr>
          <w:b/>
          <w:bCs/>
          <w:sz w:val="32"/>
          <w:szCs w:val="32"/>
        </w:rPr>
        <w:t>Roll No. : 33235</w:t>
      </w:r>
    </w:p>
    <w:p w14:paraId="2B8F91E5" w14:textId="77777777" w:rsidR="00E1778E" w:rsidRDefault="00E1778E" w:rsidP="00E1778E">
      <w:r>
        <w:rPr>
          <w:b/>
          <w:bCs/>
          <w:sz w:val="32"/>
          <w:szCs w:val="32"/>
        </w:rPr>
        <w:t>Batch : L10</w:t>
      </w:r>
    </w:p>
    <w:p w14:paraId="6738C251" w14:textId="77777777" w:rsidR="00005E86" w:rsidRDefault="00DE24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No.4</w:t>
      </w:r>
    </w:p>
    <w:p w14:paraId="07838B80" w14:textId="77777777" w:rsidR="00005E86" w:rsidRDefault="00005E86">
      <w:pPr>
        <w:jc w:val="both"/>
        <w:rPr>
          <w:b/>
          <w:bCs/>
          <w:sz w:val="32"/>
          <w:szCs w:val="32"/>
        </w:rPr>
      </w:pPr>
    </w:p>
    <w:p w14:paraId="5C8B5A75" w14:textId="77777777" w:rsidR="00005E86" w:rsidRDefault="00DE24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sz w:val="32"/>
          <w:szCs w:val="32"/>
        </w:rPr>
        <w:t>EIGRP,RIP,WLAN</w:t>
      </w:r>
    </w:p>
    <w:p w14:paraId="691A13BE" w14:textId="77777777" w:rsidR="00005E86" w:rsidRDefault="00005E86">
      <w:pPr>
        <w:jc w:val="both"/>
        <w:rPr>
          <w:sz w:val="32"/>
          <w:szCs w:val="32"/>
        </w:rPr>
      </w:pPr>
    </w:p>
    <w:p w14:paraId="287446AD" w14:textId="77777777" w:rsidR="00005E86" w:rsidRDefault="00DE24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</w:t>
      </w:r>
    </w:p>
    <w:p w14:paraId="0FC82ED8" w14:textId="77777777" w:rsidR="00005E86" w:rsidRDefault="00005E86">
      <w:pPr>
        <w:jc w:val="both"/>
        <w:rPr>
          <w:b/>
          <w:bCs/>
          <w:sz w:val="32"/>
          <w:szCs w:val="32"/>
        </w:rPr>
      </w:pPr>
    </w:p>
    <w:p w14:paraId="0DB9DFB3" w14:textId="77777777" w:rsidR="00005E86" w:rsidRDefault="00DE24A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1)EIGRP :</w:t>
      </w:r>
    </w:p>
    <w:p w14:paraId="2EC79797" w14:textId="77777777" w:rsidR="00005E86" w:rsidRDefault="00DE24A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cisco proprietary routing protocol.</w:t>
      </w:r>
    </w:p>
    <w:p w14:paraId="3A0F5339" w14:textId="77777777" w:rsidR="00005E86" w:rsidRDefault="00DE24A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0672E7">
        <w:rPr>
          <w:sz w:val="28"/>
          <w:szCs w:val="28"/>
        </w:rPr>
        <w:t>is an enhanced version of inter</w:t>
      </w:r>
      <w:r>
        <w:rPr>
          <w:sz w:val="28"/>
          <w:szCs w:val="28"/>
        </w:rPr>
        <w:t>ior gateway routing protocol.</w:t>
      </w:r>
    </w:p>
    <w:p w14:paraId="78F8839A" w14:textId="77777777" w:rsidR="00005E86" w:rsidRDefault="00DE24A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comparison with IGRP , it provide fastest convergence times,</w:t>
      </w:r>
      <w:r w:rsidR="000672E7">
        <w:rPr>
          <w:sz w:val="28"/>
          <w:szCs w:val="28"/>
        </w:rPr>
        <w:t xml:space="preserve"> </w:t>
      </w:r>
      <w:r>
        <w:rPr>
          <w:sz w:val="28"/>
          <w:szCs w:val="28"/>
        </w:rPr>
        <w:t>superior bandling of count</w:t>
      </w:r>
      <w:r w:rsidR="000672E7">
        <w:rPr>
          <w:sz w:val="28"/>
          <w:szCs w:val="28"/>
        </w:rPr>
        <w:t>i</w:t>
      </w:r>
      <w:r>
        <w:rPr>
          <w:sz w:val="28"/>
          <w:szCs w:val="28"/>
        </w:rPr>
        <w:t xml:space="preserve">ng </w:t>
      </w:r>
      <w:r w:rsidR="000672E7">
        <w:rPr>
          <w:sz w:val="28"/>
          <w:szCs w:val="28"/>
        </w:rPr>
        <w:t>loops and improved scalability</w:t>
      </w:r>
    </w:p>
    <w:p w14:paraId="70DD993D" w14:textId="77777777" w:rsidR="00005E86" w:rsidRDefault="00DE24A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maintains 3 table,</w:t>
      </w:r>
    </w:p>
    <w:p w14:paraId="004CA164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1.Neighbour table</w:t>
      </w:r>
    </w:p>
    <w:p w14:paraId="16D81FEB" w14:textId="77777777" w:rsidR="00005E86" w:rsidRDefault="00DE24A3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EIGRP show routing information only with neighbour.</w:t>
      </w:r>
    </w:p>
    <w:p w14:paraId="7C4D42C0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2. Topology table</w:t>
      </w:r>
    </w:p>
    <w:p w14:paraId="3B06B9CA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EIGRP uses this table to show all router with it learnt from neighbour.</w:t>
      </w:r>
    </w:p>
    <w:p w14:paraId="0C1257F9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3.Routing table</w:t>
      </w:r>
    </w:p>
    <w:p w14:paraId="36C599EA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EIGRP select single best source or route fro each destination in table.</w:t>
      </w:r>
    </w:p>
    <w:p w14:paraId="55AE7129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>K-Values :</w:t>
      </w:r>
    </w:p>
    <w:p w14:paraId="203812DB" w14:textId="77777777" w:rsidR="00005E86" w:rsidRDefault="00DE24A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EIGRP may use s matric components to select the best route for routing table.These are,</w:t>
      </w:r>
    </w:p>
    <w:p w14:paraId="223810AF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k1 -&gt; bandwidth</w:t>
      </w:r>
    </w:p>
    <w:p w14:paraId="5BE4DB18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k2 -&gt; load</w:t>
      </w:r>
    </w:p>
    <w:p w14:paraId="75B61988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k3 -&gt;deny</w:t>
      </w:r>
    </w:p>
    <w:p w14:paraId="65FE733C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k4 -&gt; reliability</w:t>
      </w:r>
    </w:p>
    <w:p w14:paraId="6D97B650" w14:textId="77777777" w:rsidR="00005E86" w:rsidRDefault="00DE24A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k5 -&gt; Mtv</w:t>
      </w:r>
    </w:p>
    <w:p w14:paraId="7039FC04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>In order to become EIGRP neighbour two routes must use same K variable</w:t>
      </w:r>
    </w:p>
    <w:p w14:paraId="7B862773" w14:textId="77777777" w:rsidR="00005E86" w:rsidRDefault="00005E86">
      <w:pPr>
        <w:jc w:val="both"/>
        <w:rPr>
          <w:sz w:val="28"/>
          <w:szCs w:val="28"/>
        </w:rPr>
      </w:pPr>
    </w:p>
    <w:p w14:paraId="64A46CAC" w14:textId="77777777" w:rsidR="003F7179" w:rsidRDefault="003F7179" w:rsidP="003F7179">
      <w:pPr>
        <w:jc w:val="both"/>
        <w:rPr>
          <w:sz w:val="28"/>
          <w:szCs w:val="28"/>
        </w:rPr>
      </w:pPr>
    </w:p>
    <w:p w14:paraId="12E9F31B" w14:textId="77777777" w:rsidR="003F7179" w:rsidRDefault="003F7179" w:rsidP="003F717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 w:bidi="ar-SA"/>
        </w:rPr>
        <w:drawing>
          <wp:inline distT="0" distB="0" distL="0" distR="0" wp14:anchorId="7138CD35" wp14:editId="2B257001">
            <wp:extent cx="6120130" cy="201612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0683" w14:textId="77777777" w:rsidR="003F7179" w:rsidRDefault="003F7179" w:rsidP="003F7179">
      <w:pPr>
        <w:jc w:val="both"/>
        <w:rPr>
          <w:sz w:val="28"/>
          <w:szCs w:val="28"/>
        </w:rPr>
      </w:pPr>
    </w:p>
    <w:p w14:paraId="4BA68FCE" w14:textId="77777777" w:rsidR="003F7179" w:rsidRDefault="003F7179" w:rsidP="003F7179">
      <w:pPr>
        <w:jc w:val="both"/>
        <w:rPr>
          <w:sz w:val="28"/>
          <w:szCs w:val="28"/>
        </w:rPr>
      </w:pPr>
    </w:p>
    <w:p w14:paraId="4FE79EDD" w14:textId="77777777" w:rsidR="00005E86" w:rsidRDefault="00005E86">
      <w:pPr>
        <w:jc w:val="both"/>
        <w:rPr>
          <w:sz w:val="28"/>
          <w:szCs w:val="28"/>
        </w:rPr>
      </w:pPr>
    </w:p>
    <w:p w14:paraId="03C653A3" w14:textId="77777777" w:rsidR="00005E86" w:rsidRDefault="00DE24A3" w:rsidP="003F717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Configuring wireless network</w:t>
      </w:r>
    </w:p>
    <w:p w14:paraId="6A835566" w14:textId="77777777" w:rsidR="00005E86" w:rsidRDefault="00005E86">
      <w:pPr>
        <w:jc w:val="both"/>
        <w:rPr>
          <w:sz w:val="28"/>
          <w:szCs w:val="28"/>
        </w:rPr>
      </w:pPr>
    </w:p>
    <w:p w14:paraId="4B702B4E" w14:textId="77777777" w:rsidR="00005E86" w:rsidRDefault="00005E86">
      <w:pPr>
        <w:jc w:val="both"/>
        <w:rPr>
          <w:sz w:val="28"/>
          <w:szCs w:val="28"/>
        </w:rPr>
      </w:pPr>
    </w:p>
    <w:p w14:paraId="293A35D7" w14:textId="77777777" w:rsidR="00005E86" w:rsidRDefault="00DE24A3">
      <w:pPr>
        <w:jc w:val="both"/>
        <w:rPr>
          <w:sz w:val="28"/>
          <w:szCs w:val="28"/>
        </w:rPr>
      </w:pPr>
      <w:r>
        <w:rPr>
          <w:sz w:val="28"/>
          <w:szCs w:val="28"/>
        </w:rPr>
        <w:t>Task to perform :</w:t>
      </w:r>
    </w:p>
    <w:p w14:paraId="39303F2A" w14:textId="77777777" w:rsidR="00005E86" w:rsidRDefault="000672E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</w:t>
      </w:r>
      <w:r w:rsidR="00DE24A3">
        <w:rPr>
          <w:sz w:val="28"/>
          <w:szCs w:val="28"/>
        </w:rPr>
        <w:t>nfigure DHCP on</w:t>
      </w:r>
      <w:r>
        <w:rPr>
          <w:sz w:val="28"/>
          <w:szCs w:val="28"/>
        </w:rPr>
        <w:t xml:space="preserve"> </w:t>
      </w:r>
      <w:r w:rsidR="00DE24A3">
        <w:rPr>
          <w:sz w:val="28"/>
          <w:szCs w:val="28"/>
        </w:rPr>
        <w:t>Pc &amp; wireless router</w:t>
      </w:r>
    </w:p>
    <w:p w14:paraId="0AF401BB" w14:textId="77777777" w:rsidR="00005E86" w:rsidRDefault="00DE24A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SSID and provide WEP key</w:t>
      </w:r>
    </w:p>
    <w:p w14:paraId="4DF323BF" w14:textId="77777777" w:rsidR="00005E86" w:rsidRDefault="00DE24A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address of router</w:t>
      </w:r>
    </w:p>
    <w:p w14:paraId="03AF34CD" w14:textId="77777777" w:rsidR="00005E86" w:rsidRDefault="000672E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Secure your network by co</w:t>
      </w:r>
      <w:r w:rsidR="00DE24A3">
        <w:rPr>
          <w:sz w:val="28"/>
          <w:szCs w:val="28"/>
        </w:rPr>
        <w:t>nfigure WAP key on router</w:t>
      </w:r>
    </w:p>
    <w:p w14:paraId="73894ADA" w14:textId="77777777" w:rsidR="00005E86" w:rsidRDefault="00DE24A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Connect Pc by WAP key</w:t>
      </w:r>
    </w:p>
    <w:p w14:paraId="750977BE" w14:textId="77777777" w:rsidR="00005E86" w:rsidRDefault="00DE24A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MAC security filter,if you want to allow</w:t>
      </w:r>
      <w:r w:rsidR="000672E7">
        <w:rPr>
          <w:sz w:val="28"/>
          <w:szCs w:val="28"/>
        </w:rPr>
        <w:t xml:space="preserve"> or deny</w:t>
      </w:r>
      <w:r>
        <w:rPr>
          <w:sz w:val="28"/>
          <w:szCs w:val="28"/>
        </w:rPr>
        <w:t xml:space="preserve"> same PC in network</w:t>
      </w:r>
    </w:p>
    <w:p w14:paraId="07439941" w14:textId="77777777" w:rsidR="00005E86" w:rsidRDefault="00005E86">
      <w:pPr>
        <w:jc w:val="both"/>
        <w:rPr>
          <w:sz w:val="28"/>
          <w:szCs w:val="28"/>
        </w:rPr>
      </w:pPr>
    </w:p>
    <w:p w14:paraId="475B1560" w14:textId="77777777" w:rsidR="00005E86" w:rsidRDefault="00005E86">
      <w:pPr>
        <w:jc w:val="both"/>
        <w:rPr>
          <w:sz w:val="28"/>
          <w:szCs w:val="28"/>
        </w:rPr>
      </w:pPr>
    </w:p>
    <w:p w14:paraId="0C4FD7A6" w14:textId="77777777" w:rsidR="00005E86" w:rsidRDefault="00005E86">
      <w:pPr>
        <w:jc w:val="both"/>
        <w:rPr>
          <w:sz w:val="28"/>
          <w:szCs w:val="28"/>
        </w:rPr>
      </w:pPr>
    </w:p>
    <w:p w14:paraId="6E10B1A0" w14:textId="77777777" w:rsidR="00005E86" w:rsidRDefault="00005E86">
      <w:pPr>
        <w:jc w:val="both"/>
        <w:rPr>
          <w:sz w:val="28"/>
          <w:szCs w:val="28"/>
        </w:rPr>
      </w:pPr>
    </w:p>
    <w:p w14:paraId="117B3B6B" w14:textId="77777777" w:rsidR="00005E86" w:rsidRDefault="003F71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</w:t>
      </w:r>
      <w:r w:rsidR="00DE24A3">
        <w:rPr>
          <w:b/>
          <w:bCs/>
          <w:sz w:val="32"/>
          <w:szCs w:val="32"/>
        </w:rPr>
        <w:t>usion :</w:t>
      </w:r>
    </w:p>
    <w:p w14:paraId="3FA327C0" w14:textId="77777777" w:rsidR="00005E86" w:rsidRDefault="000672E7">
      <w:pPr>
        <w:jc w:val="both"/>
      </w:pPr>
      <w:r>
        <w:rPr>
          <w:sz w:val="32"/>
          <w:szCs w:val="32"/>
        </w:rPr>
        <w:tab/>
        <w:t>In this way,</w:t>
      </w:r>
      <w:r w:rsidR="003F7179">
        <w:rPr>
          <w:sz w:val="32"/>
          <w:szCs w:val="32"/>
        </w:rPr>
        <w:t xml:space="preserve"> </w:t>
      </w:r>
      <w:r>
        <w:rPr>
          <w:sz w:val="32"/>
          <w:szCs w:val="32"/>
        </w:rPr>
        <w:t>I have configu</w:t>
      </w:r>
      <w:r w:rsidR="00DE24A3">
        <w:rPr>
          <w:sz w:val="32"/>
          <w:szCs w:val="32"/>
        </w:rPr>
        <w:t>red EIGRP,RIPV2,WLAN using network simulator.</w:t>
      </w:r>
    </w:p>
    <w:sectPr w:rsidR="00005E86" w:rsidSect="00005E8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1D41"/>
    <w:multiLevelType w:val="multilevel"/>
    <w:tmpl w:val="D91E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1A0804"/>
    <w:multiLevelType w:val="multilevel"/>
    <w:tmpl w:val="E67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A9E4288"/>
    <w:multiLevelType w:val="multilevel"/>
    <w:tmpl w:val="2A8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104685F"/>
    <w:multiLevelType w:val="multilevel"/>
    <w:tmpl w:val="94A4C0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E86"/>
    <w:rsid w:val="00005E86"/>
    <w:rsid w:val="000672E7"/>
    <w:rsid w:val="003F7179"/>
    <w:rsid w:val="006B1044"/>
    <w:rsid w:val="00B53487"/>
    <w:rsid w:val="00DE24A3"/>
    <w:rsid w:val="00E1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B5E7"/>
  <w15:docId w15:val="{FC92E8D7-09B4-4074-A67E-8AFBEB18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86"/>
    <w:pPr>
      <w:overflowPunct w:val="0"/>
    </w:pPr>
    <w:rPr>
      <w:rFonts w:eastAsia="Noto Sans CJK SC" w:cs="Lohit Devanaga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005E86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05E86"/>
  </w:style>
  <w:style w:type="character" w:customStyle="1" w:styleId="FootnoteCharacters">
    <w:name w:val="Footnote Characters"/>
    <w:qFormat/>
    <w:rsid w:val="00005E86"/>
  </w:style>
  <w:style w:type="character" w:customStyle="1" w:styleId="EndnoteCharacters">
    <w:name w:val="Endnote Characters"/>
    <w:qFormat/>
    <w:rsid w:val="00005E86"/>
  </w:style>
  <w:style w:type="character" w:customStyle="1" w:styleId="InternetLink">
    <w:name w:val="Internet Link"/>
    <w:rsid w:val="00005E86"/>
    <w:rPr>
      <w:color w:val="000080"/>
      <w:u w:val="single"/>
    </w:rPr>
  </w:style>
  <w:style w:type="character" w:customStyle="1" w:styleId="VisitedInternetLink">
    <w:name w:val="Visited Internet Link"/>
    <w:rsid w:val="00005E86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005E8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05E86"/>
    <w:pPr>
      <w:spacing w:after="140" w:line="276" w:lineRule="auto"/>
    </w:pPr>
  </w:style>
  <w:style w:type="paragraph" w:styleId="List">
    <w:name w:val="List"/>
    <w:basedOn w:val="BodyText"/>
    <w:rsid w:val="00005E86"/>
  </w:style>
  <w:style w:type="paragraph" w:styleId="Caption">
    <w:name w:val="caption"/>
    <w:basedOn w:val="Normal"/>
    <w:qFormat/>
    <w:rsid w:val="00005E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05E86"/>
    <w:pPr>
      <w:suppressLineNumbers/>
    </w:pPr>
  </w:style>
  <w:style w:type="paragraph" w:customStyle="1" w:styleId="FrameContents">
    <w:name w:val="Frame Contents"/>
    <w:basedOn w:val="Normal"/>
    <w:qFormat/>
    <w:rsid w:val="00005E86"/>
  </w:style>
  <w:style w:type="paragraph" w:customStyle="1" w:styleId="ListContents">
    <w:name w:val="List Contents"/>
    <w:basedOn w:val="Normal"/>
    <w:qFormat/>
    <w:rsid w:val="00005E86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17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79"/>
    <w:rPr>
      <w:rFonts w:ascii="Tahoma" w:eastAsia="Noto Sans CJK SC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gnagar associates</cp:lastModifiedBy>
  <cp:revision>9</cp:revision>
  <dcterms:created xsi:type="dcterms:W3CDTF">2020-04-12T15:19:00Z</dcterms:created>
  <dcterms:modified xsi:type="dcterms:W3CDTF">2020-04-14T05:30:00Z</dcterms:modified>
  <dc:language>en-IN</dc:language>
</cp:coreProperties>
</file>