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570581" w14:textId="77777777" w:rsidR="00B04D0D" w:rsidRDefault="00B04D0D" w:rsidP="00B04D0D">
      <w:r>
        <w:t>Senior Digital Marketing Manager</w:t>
      </w:r>
    </w:p>
    <w:p w14:paraId="037B2CE3" w14:textId="77777777" w:rsidR="00B04D0D" w:rsidRDefault="00B04D0D" w:rsidP="00B04D0D"/>
    <w:p w14:paraId="2775C03B" w14:textId="77777777" w:rsidR="00B04D0D" w:rsidRDefault="00B04D0D" w:rsidP="00B04D0D">
      <w:r>
        <w:t>We are hiring a Senior Digital Marketing Manager to lead growth initiatives across organic and paid channels.</w:t>
      </w:r>
    </w:p>
    <w:p w14:paraId="6B5C6103" w14:textId="77777777" w:rsidR="00B04D0D" w:rsidRDefault="00B04D0D" w:rsidP="00B04D0D"/>
    <w:p w14:paraId="5202982A" w14:textId="77777777" w:rsidR="00B04D0D" w:rsidRDefault="00B04D0D" w:rsidP="00B04D0D">
      <w:r>
        <w:t>Responsibilities:</w:t>
      </w:r>
    </w:p>
    <w:p w14:paraId="489468A3" w14:textId="77777777" w:rsidR="00B04D0D" w:rsidRDefault="00B04D0D" w:rsidP="00B04D0D">
      <w:r>
        <w:t>- Drive end-to-end digital marketing campaigns</w:t>
      </w:r>
    </w:p>
    <w:p w14:paraId="007F05D8" w14:textId="77777777" w:rsidR="00B04D0D" w:rsidRDefault="00B04D0D" w:rsidP="00B04D0D">
      <w:r>
        <w:t>- Improve SEO and search visibility</w:t>
      </w:r>
    </w:p>
    <w:p w14:paraId="240FCDAB" w14:textId="77777777" w:rsidR="00B04D0D" w:rsidRDefault="00B04D0D" w:rsidP="00B04D0D">
      <w:r>
        <w:t>- Optimize paid ads performance</w:t>
      </w:r>
    </w:p>
    <w:p w14:paraId="0D51D452" w14:textId="77777777" w:rsidR="00B04D0D" w:rsidRDefault="00B04D0D" w:rsidP="00B04D0D">
      <w:r>
        <w:t>- Build content strategy for customer acquisition</w:t>
      </w:r>
    </w:p>
    <w:p w14:paraId="174AF970" w14:textId="77777777" w:rsidR="00B04D0D" w:rsidRDefault="00B04D0D" w:rsidP="00B04D0D">
      <w:r>
        <w:t xml:space="preserve">- </w:t>
      </w:r>
      <w:proofErr w:type="spellStart"/>
      <w:r>
        <w:t>Analyze</w:t>
      </w:r>
      <w:proofErr w:type="spellEnd"/>
      <w:r>
        <w:t xml:space="preserve"> campaign performance using Google Analytics</w:t>
      </w:r>
    </w:p>
    <w:p w14:paraId="324FFCE4" w14:textId="77777777" w:rsidR="00B04D0D" w:rsidRDefault="00B04D0D" w:rsidP="00B04D0D">
      <w:r>
        <w:t>- Improve conversion funnels and lead generation</w:t>
      </w:r>
    </w:p>
    <w:p w14:paraId="41A585B1" w14:textId="77777777" w:rsidR="00B04D0D" w:rsidRDefault="00B04D0D" w:rsidP="00B04D0D">
      <w:r>
        <w:t>- Coordinate with product and sales teams</w:t>
      </w:r>
    </w:p>
    <w:p w14:paraId="0606A4BE" w14:textId="77777777" w:rsidR="00B04D0D" w:rsidRDefault="00B04D0D" w:rsidP="00B04D0D"/>
    <w:p w14:paraId="47EAC91E" w14:textId="77777777" w:rsidR="00B04D0D" w:rsidRDefault="00B04D0D" w:rsidP="00B04D0D">
      <w:r>
        <w:t>Required Skills:</w:t>
      </w:r>
    </w:p>
    <w:p w14:paraId="1532514D" w14:textId="77777777" w:rsidR="00B04D0D" w:rsidRDefault="00B04D0D" w:rsidP="00B04D0D">
      <w:r>
        <w:t>- SEO</w:t>
      </w:r>
    </w:p>
    <w:p w14:paraId="4665C2CD" w14:textId="77777777" w:rsidR="00B04D0D" w:rsidRDefault="00B04D0D" w:rsidP="00B04D0D">
      <w:r>
        <w:t>- SEM</w:t>
      </w:r>
    </w:p>
    <w:p w14:paraId="48EF056B" w14:textId="77777777" w:rsidR="00B04D0D" w:rsidRDefault="00B04D0D" w:rsidP="00B04D0D">
      <w:r>
        <w:t>- Google Analytics</w:t>
      </w:r>
    </w:p>
    <w:p w14:paraId="14AFB6A3" w14:textId="77777777" w:rsidR="00B04D0D" w:rsidRDefault="00B04D0D" w:rsidP="00B04D0D">
      <w:r>
        <w:t>- Content Marketing</w:t>
      </w:r>
    </w:p>
    <w:p w14:paraId="33FE39BF" w14:textId="77777777" w:rsidR="00B04D0D" w:rsidRDefault="00B04D0D" w:rsidP="00B04D0D">
      <w:r>
        <w:t>- Performance Marketing</w:t>
      </w:r>
    </w:p>
    <w:p w14:paraId="3AFA2682" w14:textId="77777777" w:rsidR="00B04D0D" w:rsidRDefault="00B04D0D" w:rsidP="00B04D0D">
      <w:r>
        <w:t>- Campaign Management</w:t>
      </w:r>
    </w:p>
    <w:p w14:paraId="29A42610" w14:textId="77777777" w:rsidR="00B04D0D" w:rsidRDefault="00B04D0D" w:rsidP="00B04D0D">
      <w:r>
        <w:t>- A/B Testing</w:t>
      </w:r>
    </w:p>
    <w:p w14:paraId="19550FAD" w14:textId="77777777" w:rsidR="00B04D0D" w:rsidRDefault="00B04D0D" w:rsidP="00B04D0D">
      <w:r>
        <w:t>- Data Analysis</w:t>
      </w:r>
    </w:p>
    <w:p w14:paraId="6F472DD8" w14:textId="77777777" w:rsidR="00B04D0D" w:rsidRDefault="00B04D0D" w:rsidP="00B04D0D"/>
    <w:p w14:paraId="18B6BB0C" w14:textId="77777777" w:rsidR="00B04D0D" w:rsidRDefault="00B04D0D" w:rsidP="00B04D0D">
      <w:r>
        <w:t>Qualifications:</w:t>
      </w:r>
    </w:p>
    <w:p w14:paraId="35326D56" w14:textId="77777777" w:rsidR="00B04D0D" w:rsidRDefault="00B04D0D" w:rsidP="00B04D0D">
      <w:r>
        <w:t>- 5+ years of experience in digital marketing</w:t>
      </w:r>
    </w:p>
    <w:p w14:paraId="6A995C00" w14:textId="77777777" w:rsidR="00B04D0D" w:rsidRDefault="00B04D0D" w:rsidP="00B04D0D">
      <w:r>
        <w:t>- Experience scaling B2B SaaS growth</w:t>
      </w:r>
    </w:p>
    <w:p w14:paraId="186B4B16" w14:textId="77777777" w:rsidR="00B04D0D" w:rsidRDefault="00B04D0D" w:rsidP="00B04D0D">
      <w:r>
        <w:t>- Strong analytical and communication skills</w:t>
      </w:r>
    </w:p>
    <w:p w14:paraId="672C51B9" w14:textId="77777777" w:rsidR="00B04D0D" w:rsidRDefault="00B04D0D" w:rsidP="00B04D0D"/>
    <w:p w14:paraId="2A481208" w14:textId="77777777" w:rsidR="00B04D0D" w:rsidRDefault="00B04D0D" w:rsidP="00B04D0D">
      <w:r>
        <w:t>Company Type:</w:t>
      </w:r>
    </w:p>
    <w:p w14:paraId="2E7280EC" w14:textId="29E87EFF" w:rsidR="00A22BBA" w:rsidRDefault="00B04D0D" w:rsidP="00B04D0D">
      <w:r>
        <w:t>Fast-growing startup</w:t>
      </w:r>
    </w:p>
    <w:sectPr w:rsidR="00A22BB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4D0D"/>
    <w:rsid w:val="002177A0"/>
    <w:rsid w:val="0069445F"/>
    <w:rsid w:val="00A22BBA"/>
    <w:rsid w:val="00B04D0D"/>
    <w:rsid w:val="00D62E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D7E223"/>
  <w15:chartTrackingRefBased/>
  <w15:docId w15:val="{D6051E90-7FEE-43A9-BCC0-24745D8AE8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04D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04D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04D0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4D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4D0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4D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4D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4D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4D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4D0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04D0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04D0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4D0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4D0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4D0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4D0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4D0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4D0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4D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4D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4D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04D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04D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4D0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4D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4D0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4D0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4D0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4D0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119</Words>
  <Characters>680</Characters>
  <Application>Microsoft Office Word</Application>
  <DocSecurity>0</DocSecurity>
  <Lines>5</Lines>
  <Paragraphs>1</Paragraphs>
  <ScaleCrop>false</ScaleCrop>
  <Company/>
  <LinksUpToDate>false</LinksUpToDate>
  <CharactersWithSpaces>798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Manvitha Kopela</dc:creator>
  <cp:keywords/>
  <dc:description/>
  <cp:lastModifiedBy>Manvitha Kopela</cp:lastModifiedBy>
  <cp:revision>1</cp:revision>
  <dcterms:created xsi:type="dcterms:W3CDTF">2026-07-01T14:22:00Z</dcterms:created>
  <dcterms:modified xsi:type="dcterms:W3CDTF">2026-07-01T14:23:00Z</dcterms:modified>
</cp:coreProperties>
</file>