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B12A" w14:textId="77777777" w:rsidR="001C56F6" w:rsidRDefault="001C56F6" w:rsidP="001C56F6">
      <w:r>
        <w:t>Senior Sales Manager</w:t>
      </w:r>
    </w:p>
    <w:p w14:paraId="7ACC7923" w14:textId="77777777" w:rsidR="001C56F6" w:rsidRDefault="001C56F6" w:rsidP="001C56F6"/>
    <w:p w14:paraId="11502E9A" w14:textId="77777777" w:rsidR="001C56F6" w:rsidRDefault="001C56F6" w:rsidP="001C56F6">
      <w:r>
        <w:t>We are looking for a Senior Sales Manager to drive revenue growth and manage enterprise client relationships.</w:t>
      </w:r>
    </w:p>
    <w:p w14:paraId="4C18793A" w14:textId="77777777" w:rsidR="001C56F6" w:rsidRDefault="001C56F6" w:rsidP="001C56F6"/>
    <w:p w14:paraId="61EF7126" w14:textId="77777777" w:rsidR="001C56F6" w:rsidRDefault="001C56F6" w:rsidP="001C56F6">
      <w:r>
        <w:t>Responsibilities:</w:t>
      </w:r>
    </w:p>
    <w:p w14:paraId="39D498CB" w14:textId="77777777" w:rsidR="001C56F6" w:rsidRDefault="001C56F6" w:rsidP="001C56F6">
      <w:r>
        <w:t>- Own sales pipeline from lead generation to closing</w:t>
      </w:r>
    </w:p>
    <w:p w14:paraId="2BF6835B" w14:textId="77777777" w:rsidR="001C56F6" w:rsidRDefault="001C56F6" w:rsidP="001C56F6">
      <w:r>
        <w:t>- Build relationships with enterprise customers</w:t>
      </w:r>
    </w:p>
    <w:p w14:paraId="2B1A0B35" w14:textId="77777777" w:rsidR="001C56F6" w:rsidRDefault="001C56F6" w:rsidP="001C56F6">
      <w:r>
        <w:t>- Meet quarterly revenue targets</w:t>
      </w:r>
    </w:p>
    <w:p w14:paraId="212CBF3B" w14:textId="77777777" w:rsidR="001C56F6" w:rsidRDefault="001C56F6" w:rsidP="001C56F6">
      <w:r>
        <w:t>- Improve conversion rates across funnel stages</w:t>
      </w:r>
    </w:p>
    <w:p w14:paraId="4CB0FF24" w14:textId="77777777" w:rsidR="001C56F6" w:rsidRDefault="001C56F6" w:rsidP="001C56F6">
      <w:r>
        <w:t>- Manage account expansion and renewals</w:t>
      </w:r>
    </w:p>
    <w:p w14:paraId="3D38F792" w14:textId="77777777" w:rsidR="001C56F6" w:rsidRDefault="001C56F6" w:rsidP="001C56F6">
      <w:r>
        <w:t>- Collaborate with marketing and product teams</w:t>
      </w:r>
    </w:p>
    <w:p w14:paraId="4D7E80AB" w14:textId="77777777" w:rsidR="001C56F6" w:rsidRDefault="001C56F6" w:rsidP="001C56F6"/>
    <w:p w14:paraId="091AF7CA" w14:textId="77777777" w:rsidR="001C56F6" w:rsidRDefault="001C56F6" w:rsidP="001C56F6">
      <w:r>
        <w:t>Required Skills:</w:t>
      </w:r>
    </w:p>
    <w:p w14:paraId="6AA0C7CA" w14:textId="77777777" w:rsidR="001C56F6" w:rsidRDefault="001C56F6" w:rsidP="001C56F6">
      <w:r>
        <w:t>- Sales Strategy</w:t>
      </w:r>
    </w:p>
    <w:p w14:paraId="351D6E32" w14:textId="77777777" w:rsidR="001C56F6" w:rsidRDefault="001C56F6" w:rsidP="001C56F6">
      <w:r>
        <w:t>- Lead Generation</w:t>
      </w:r>
    </w:p>
    <w:p w14:paraId="45193786" w14:textId="77777777" w:rsidR="001C56F6" w:rsidRDefault="001C56F6" w:rsidP="001C56F6">
      <w:r>
        <w:t>- Negotiation</w:t>
      </w:r>
    </w:p>
    <w:p w14:paraId="7373F4D4" w14:textId="77777777" w:rsidR="001C56F6" w:rsidRDefault="001C56F6" w:rsidP="001C56F6">
      <w:r>
        <w:t>- CRM</w:t>
      </w:r>
    </w:p>
    <w:p w14:paraId="42847176" w14:textId="77777777" w:rsidR="001C56F6" w:rsidRDefault="001C56F6" w:rsidP="001C56F6">
      <w:r>
        <w:t>- Account Management</w:t>
      </w:r>
    </w:p>
    <w:p w14:paraId="6E018CDD" w14:textId="77777777" w:rsidR="001C56F6" w:rsidRDefault="001C56F6" w:rsidP="001C56F6">
      <w:r>
        <w:t>- Pipeline Management</w:t>
      </w:r>
    </w:p>
    <w:p w14:paraId="4C85E1B0" w14:textId="77777777" w:rsidR="001C56F6" w:rsidRDefault="001C56F6" w:rsidP="001C56F6">
      <w:r>
        <w:t>- Client Communication</w:t>
      </w:r>
    </w:p>
    <w:p w14:paraId="472FE9E4" w14:textId="77777777" w:rsidR="001C56F6" w:rsidRDefault="001C56F6" w:rsidP="001C56F6">
      <w:r>
        <w:t>- Revenue Forecasting</w:t>
      </w:r>
    </w:p>
    <w:p w14:paraId="142C9836" w14:textId="77777777" w:rsidR="001C56F6" w:rsidRDefault="001C56F6" w:rsidP="001C56F6"/>
    <w:p w14:paraId="0DD814EE" w14:textId="77777777" w:rsidR="001C56F6" w:rsidRDefault="001C56F6" w:rsidP="001C56F6">
      <w:r>
        <w:t>Qualifications:</w:t>
      </w:r>
    </w:p>
    <w:p w14:paraId="35A7A29D" w14:textId="77777777" w:rsidR="001C56F6" w:rsidRDefault="001C56F6" w:rsidP="001C56F6">
      <w:r>
        <w:t>- 6+ years in B2B sales</w:t>
      </w:r>
    </w:p>
    <w:p w14:paraId="7B1624B1" w14:textId="77777777" w:rsidR="001C56F6" w:rsidRDefault="001C56F6" w:rsidP="001C56F6">
      <w:r>
        <w:t>- Strong negotiation and communication skills</w:t>
      </w:r>
    </w:p>
    <w:p w14:paraId="1B8A9B54" w14:textId="77777777" w:rsidR="001C56F6" w:rsidRDefault="001C56F6" w:rsidP="001C56F6">
      <w:r>
        <w:t>- Proven quota achievement</w:t>
      </w:r>
    </w:p>
    <w:p w14:paraId="2F75B744" w14:textId="77777777" w:rsidR="001C56F6" w:rsidRDefault="001C56F6" w:rsidP="001C56F6"/>
    <w:p w14:paraId="520465B2" w14:textId="77777777" w:rsidR="001C56F6" w:rsidRDefault="001C56F6" w:rsidP="001C56F6">
      <w:r>
        <w:t>Company Type:</w:t>
      </w:r>
    </w:p>
    <w:p w14:paraId="5EB0036D" w14:textId="0DBE4E23" w:rsidR="00A22BBA" w:rsidRDefault="001C56F6" w:rsidP="001C56F6">
      <w:r>
        <w:t>Enterprise</w:t>
      </w:r>
    </w:p>
    <w:sectPr w:rsidR="00A22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F6"/>
    <w:rsid w:val="001C56F6"/>
    <w:rsid w:val="002177A0"/>
    <w:rsid w:val="0069445F"/>
    <w:rsid w:val="00A22BBA"/>
    <w:rsid w:val="00D6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91FDC"/>
  <w15:chartTrackingRefBased/>
  <w15:docId w15:val="{0967BE74-8CFA-49FC-B826-60DFCC91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Kopela</dc:creator>
  <cp:keywords/>
  <dc:description/>
  <cp:lastModifiedBy>Manvitha Kopela</cp:lastModifiedBy>
  <cp:revision>1</cp:revision>
  <dcterms:created xsi:type="dcterms:W3CDTF">2026-07-01T14:23:00Z</dcterms:created>
  <dcterms:modified xsi:type="dcterms:W3CDTF">2026-07-01T14:24:00Z</dcterms:modified>
</cp:coreProperties>
</file>