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A7D54" w14:textId="094E8A1C" w:rsidR="009F1F28" w:rsidRDefault="00496CBD">
      <w:r>
        <w:t xml:space="preserve">Arunachala shiva </w:t>
      </w:r>
      <w:r w:rsidR="00DF3D2B">
        <w:t xml:space="preserve"> Govinda govindha</w:t>
      </w:r>
    </w:p>
    <w:p w14:paraId="5969DBF8" w14:textId="77777777" w:rsidR="00C607B8" w:rsidRDefault="00C607B8"/>
    <w:p w14:paraId="2C4B61F3" w14:textId="3C15C05F" w:rsidR="00C607B8" w:rsidRDefault="00C607B8">
      <w:r>
        <w:t>Om namah shivayya.</w:t>
      </w:r>
    </w:p>
    <w:p w14:paraId="71E5A079" w14:textId="77777777" w:rsidR="00C607B8" w:rsidRDefault="00C607B8"/>
    <w:sectPr w:rsidR="00C60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2C"/>
    <w:rsid w:val="00163306"/>
    <w:rsid w:val="00277ECB"/>
    <w:rsid w:val="003E03D1"/>
    <w:rsid w:val="0044235F"/>
    <w:rsid w:val="00496CBD"/>
    <w:rsid w:val="005364AD"/>
    <w:rsid w:val="009F1F28"/>
    <w:rsid w:val="00A01571"/>
    <w:rsid w:val="00A65C2C"/>
    <w:rsid w:val="00C607B8"/>
    <w:rsid w:val="00DF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8AF7A"/>
  <w15:chartTrackingRefBased/>
  <w15:docId w15:val="{23F73332-0455-42DB-B9E9-0A6CE790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C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C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C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C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C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C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C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C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C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C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C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C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C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C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C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C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C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Manvitha Jonnalagadda</dc:creator>
  <cp:keywords/>
  <dc:description/>
  <cp:lastModifiedBy>Manvitha Jonnalagadda</cp:lastModifiedBy>
  <cp:revision>5</cp:revision>
  <dcterms:created xsi:type="dcterms:W3CDTF">2025-06-01T23:23:00Z</dcterms:created>
  <dcterms:modified xsi:type="dcterms:W3CDTF">2025-06-02T00:32:00Z</dcterms:modified>
</cp:coreProperties>
</file>