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1AD6" w14:textId="299AC374" w:rsidR="00F01CB6" w:rsidRDefault="00F2278D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lang w:val="en-GB"/>
        </w:rPr>
        <w:t>G.SAMBASIVA</w:t>
      </w:r>
      <w:proofErr w:type="gramEnd"/>
      <w:r w:rsidR="00F01CB6">
        <w:rPr>
          <w:rFonts w:ascii="Times New Roman" w:hAnsi="Times New Roman" w:cs="Times New Roman"/>
          <w:b/>
          <w:bCs/>
          <w:lang w:val="en-GB"/>
        </w:rPr>
        <w:t xml:space="preserve"> (1920110</w:t>
      </w:r>
      <w:r>
        <w:rPr>
          <w:rFonts w:ascii="Times New Roman" w:hAnsi="Times New Roman" w:cs="Times New Roman"/>
          <w:b/>
          <w:bCs/>
          <w:lang w:val="en-GB"/>
        </w:rPr>
        <w:t>8</w:t>
      </w:r>
      <w:r w:rsidR="00F01CB6">
        <w:rPr>
          <w:rFonts w:ascii="Times New Roman" w:hAnsi="Times New Roman" w:cs="Times New Roman"/>
          <w:b/>
          <w:bCs/>
          <w:lang w:val="en-GB"/>
        </w:rPr>
        <w:t>9)</w:t>
      </w:r>
    </w:p>
    <w:p w14:paraId="52731FE7" w14:textId="77777777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3C61355" w14:textId="259BD0F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 w14:paraId="12422D69" w14:textId="0FD4DA4E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3C7AEE9" w14:textId="3A5BAEF8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6A5431EA" w14:textId="5965440A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F3D175A" wp14:editId="75B5C576">
            <wp:extent cx="4709568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6B4" w14:textId="46B0C720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06D3ED52" w14:textId="400D466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F5AB3C2" wp14:editId="25AEDAD1">
            <wp:extent cx="4099915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699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8522239" w14:textId="5E8CED7A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3.SEQUENCE DIAGRAM</w:t>
      </w:r>
    </w:p>
    <w:p w14:paraId="5F7F4F9D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822812" w14:textId="09616F94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0A146455" wp14:editId="0B2AF0B8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519" w14:textId="7B1EEE1D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187A8AF5" w14:textId="0A963FE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 wp14:anchorId="411D399C" wp14:editId="1937E938">
            <wp:extent cx="4168501" cy="418374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BC4" w14:textId="77777777" w:rsidR="00F01CB6" w:rsidRP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F01CB6" w:rsidRPr="00F01CB6" w:rsidSect="00F01C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6"/>
    <w:rsid w:val="00100708"/>
    <w:rsid w:val="00711C64"/>
    <w:rsid w:val="00737DB0"/>
    <w:rsid w:val="00EC6D7F"/>
    <w:rsid w:val="00F01CB6"/>
    <w:rsid w:val="00F2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531"/>
  <w15:chartTrackingRefBased/>
  <w15:docId w15:val="{1C1EE07A-0E4F-4901-AC40-AC810D7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sambasiva gowrappagari</cp:lastModifiedBy>
  <cp:revision>2</cp:revision>
  <dcterms:created xsi:type="dcterms:W3CDTF">2023-05-02T07:40:00Z</dcterms:created>
  <dcterms:modified xsi:type="dcterms:W3CDTF">2023-05-02T07:40:00Z</dcterms:modified>
</cp:coreProperties>
</file>