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./rosetta_bin_linux_2019.35.60890_bundle/main/source/bin/rosetta_scripts.default.linuxgccrelease @/u/manvitha/peptiderive_flags.txt -parser:protocol /u/manvitha/peptiderive.xml -scorefile foxp3_output -overwrite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