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9C59" w14:textId="137D6BA3" w:rsidR="00307316" w:rsidRPr="00307316" w:rsidRDefault="00307316" w:rsidP="00A95025">
      <w:pPr>
        <w:tabs>
          <w:tab w:val="num" w:pos="720"/>
        </w:tabs>
        <w:spacing w:after="100"/>
        <w:jc w:val="both"/>
        <w:rPr>
          <w:b/>
          <w:bCs/>
        </w:rPr>
      </w:pPr>
      <w:r w:rsidRPr="00307316">
        <w:rPr>
          <w:b/>
          <w:bCs/>
        </w:rPr>
        <w:t>THIS CONTAINS:</w:t>
      </w:r>
    </w:p>
    <w:p w14:paraId="69B60655" w14:textId="77777777" w:rsidR="00307316" w:rsidRPr="00307316" w:rsidRDefault="00307316" w:rsidP="00307316">
      <w:pPr>
        <w:numPr>
          <w:ilvl w:val="0"/>
          <w:numId w:val="1"/>
        </w:numPr>
        <w:spacing w:after="100"/>
        <w:jc w:val="both"/>
      </w:pPr>
      <w:r w:rsidRPr="00307316">
        <w:t>A short project objective.</w:t>
      </w:r>
    </w:p>
    <w:p w14:paraId="071DE2B1" w14:textId="77777777" w:rsidR="00307316" w:rsidRPr="00307316" w:rsidRDefault="00307316" w:rsidP="00307316">
      <w:pPr>
        <w:numPr>
          <w:ilvl w:val="0"/>
          <w:numId w:val="1"/>
        </w:numPr>
        <w:spacing w:after="100"/>
        <w:jc w:val="both"/>
      </w:pPr>
      <w:r w:rsidRPr="00307316">
        <w:t xml:space="preserve">Concrete </w:t>
      </w:r>
      <w:r w:rsidRPr="00307316">
        <w:rPr>
          <w:b/>
          <w:bCs/>
        </w:rPr>
        <w:t>backend</w:t>
      </w:r>
      <w:r w:rsidRPr="00307316">
        <w:t xml:space="preserve"> responsibilities (tasks, APIs, DB schema, infra notes).</w:t>
      </w:r>
    </w:p>
    <w:p w14:paraId="208E64CA" w14:textId="77777777" w:rsidR="00307316" w:rsidRPr="00307316" w:rsidRDefault="00307316" w:rsidP="00307316">
      <w:pPr>
        <w:numPr>
          <w:ilvl w:val="0"/>
          <w:numId w:val="1"/>
        </w:numPr>
        <w:spacing w:after="100"/>
        <w:jc w:val="both"/>
      </w:pPr>
      <w:r w:rsidRPr="00307316">
        <w:t xml:space="preserve">Concrete </w:t>
      </w:r>
      <w:r w:rsidRPr="00307316">
        <w:rPr>
          <w:b/>
          <w:bCs/>
        </w:rPr>
        <w:t>frontend</w:t>
      </w:r>
      <w:r w:rsidRPr="00307316">
        <w:t xml:space="preserve"> responsibilities (screens, components, realtime, UX flows).</w:t>
      </w:r>
    </w:p>
    <w:p w14:paraId="11BD4D9C" w14:textId="77777777" w:rsidR="00307316" w:rsidRPr="00307316" w:rsidRDefault="00307316" w:rsidP="00307316">
      <w:pPr>
        <w:numPr>
          <w:ilvl w:val="0"/>
          <w:numId w:val="1"/>
        </w:numPr>
        <w:spacing w:after="100"/>
        <w:jc w:val="both"/>
      </w:pPr>
      <w:r w:rsidRPr="00307316">
        <w:t>Role-by-role task checklist for other team members.</w:t>
      </w:r>
    </w:p>
    <w:p w14:paraId="2657244D" w14:textId="67D9526A" w:rsidR="00307316" w:rsidRPr="00307316" w:rsidRDefault="00307316" w:rsidP="00307316">
      <w:pPr>
        <w:numPr>
          <w:ilvl w:val="0"/>
          <w:numId w:val="1"/>
        </w:numPr>
        <w:spacing w:after="100"/>
        <w:jc w:val="both"/>
      </w:pPr>
      <w:r w:rsidRPr="00307316">
        <w:t xml:space="preserve">Exactly </w:t>
      </w:r>
      <w:r w:rsidRPr="00307316">
        <w:rPr>
          <w:b/>
          <w:bCs/>
        </w:rPr>
        <w:t>what Strategist</w:t>
      </w:r>
      <w:r w:rsidRPr="00307316">
        <w:t xml:space="preserve"> must keep doing and produce.</w:t>
      </w:r>
    </w:p>
    <w:p w14:paraId="78187483" w14:textId="77777777" w:rsidR="00307316" w:rsidRPr="00307316" w:rsidRDefault="00307316" w:rsidP="00307316">
      <w:pPr>
        <w:numPr>
          <w:ilvl w:val="0"/>
          <w:numId w:val="1"/>
        </w:numPr>
        <w:spacing w:after="100"/>
        <w:jc w:val="both"/>
      </w:pPr>
      <w:r w:rsidRPr="00307316">
        <w:t>A short sprint/prioritisation roadmap so everyone knows what to build first.</w:t>
      </w:r>
    </w:p>
    <w:p w14:paraId="5D3ABDEC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Objective (one line)</w:t>
      </w:r>
    </w:p>
    <w:p w14:paraId="3194FC26" w14:textId="77777777" w:rsidR="00307316" w:rsidRPr="00307316" w:rsidRDefault="00307316" w:rsidP="00307316">
      <w:pPr>
        <w:spacing w:after="100"/>
        <w:jc w:val="both"/>
      </w:pPr>
      <w:r w:rsidRPr="00307316">
        <w:t>Build a modular multi-symbol, multi-timeframe crypto research &amp; semi-automated trading system that: ingests OHLCV, runs strategies/backtests, produces ranked trade suggestions (entry/SL/TP/RR/probability), exposes signals via APIs, and visualizes them in a realtime dashboard for users to approve.</w:t>
      </w:r>
    </w:p>
    <w:p w14:paraId="3B9A097C" w14:textId="77777777" w:rsidR="00307316" w:rsidRPr="00307316" w:rsidRDefault="00307316" w:rsidP="00307316">
      <w:pPr>
        <w:spacing w:after="100"/>
        <w:jc w:val="both"/>
      </w:pPr>
      <w:r w:rsidRPr="00307316">
        <w:pict w14:anchorId="3C110CDF">
          <v:rect id="_x0000_i1073" style="width:0;height:1.5pt" o:hralign="center" o:hrstd="t" o:hr="t" fillcolor="#a0a0a0" stroked="f"/>
        </w:pict>
      </w:r>
    </w:p>
    <w:p w14:paraId="1F6A9F0F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1) Backend — exact responsibilities &amp; deliverables</w:t>
      </w:r>
    </w:p>
    <w:p w14:paraId="5864C117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Core services (each can be microservice or module)</w:t>
      </w:r>
    </w:p>
    <w:p w14:paraId="2C506380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Data Ingest &amp; ETL</w:t>
      </w:r>
    </w:p>
    <w:p w14:paraId="2305FEAB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38079F71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CCXT-based fetcher (or scheduled job) per symbol/timeframe. Append only, per-timeframe retention.</w:t>
      </w:r>
    </w:p>
    <w:p w14:paraId="177C8A2B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CSV/Parquet storage + merged multi-TF generator.</w:t>
      </w:r>
    </w:p>
    <w:p w14:paraId="1FCD5E7A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Data validation, schema normalization (ts, open, high, low, close, volume).</w:t>
      </w:r>
    </w:p>
    <w:p w14:paraId="24AE3368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Deliverables:</w:t>
      </w:r>
    </w:p>
    <w:p w14:paraId="49F6E264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GET /internal/health (basic).</w:t>
      </w:r>
    </w:p>
    <w:p w14:paraId="1F57E65B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data/{symbol}/{timeframe}.csv (or parquet) and merged_multi_tf.csv.</w:t>
      </w:r>
    </w:p>
    <w:p w14:paraId="0A2CE43D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Notes: expose a small internal CLI to force-update a symbol.</w:t>
      </w:r>
    </w:p>
    <w:p w14:paraId="773CADF5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Indicator &amp; Feature Service</w:t>
      </w:r>
    </w:p>
    <w:p w14:paraId="6DEA79E0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5752798A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Compute EMA, RSI, ATR, ADX, MACD, etc. on merged dataset.</w:t>
      </w:r>
    </w:p>
    <w:p w14:paraId="120D8405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Persist computed indicator columns (or compute on-the-fly with caching).</w:t>
      </w:r>
    </w:p>
    <w:p w14:paraId="2B8E61F9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Deliverables:</w:t>
      </w:r>
    </w:p>
    <w:p w14:paraId="2C93998F" w14:textId="76ACE4A6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Function/API to return a dataframe or array of indicator columns for an input timespan.</w:t>
      </w:r>
    </w:p>
    <w:p w14:paraId="1D53A787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Backtest &amp; Strategy Engine</w:t>
      </w:r>
    </w:p>
    <w:p w14:paraId="2D4E99AC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3B6A14BB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Implement your Backtester class as a service/library.</w:t>
      </w:r>
    </w:p>
    <w:p w14:paraId="6FAA1B14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Provide programmatic interface to run backtest on symbol/timeframe with given parameters.</w:t>
      </w:r>
    </w:p>
    <w:p w14:paraId="6BDDC39A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lastRenderedPageBreak/>
        <w:t>Record trade history and metrics (win_rate, TP/SL hits, avg_RR, durations).</w:t>
      </w:r>
    </w:p>
    <w:p w14:paraId="35A5D62B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Deliverables:</w:t>
      </w:r>
    </w:p>
    <w:p w14:paraId="361606C3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POST /api/v1/backtest — body: {symbol, timeframe, strategy, params} → returns metrics + trade list.</w:t>
      </w:r>
    </w:p>
    <w:p w14:paraId="060E4A33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Signal Generator / Suggestions Service</w:t>
      </w:r>
    </w:p>
    <w:p w14:paraId="6D413475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7986539A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Run strategy on latest candle and historical stats to produce suggestions.</w:t>
      </w:r>
    </w:p>
    <w:p w14:paraId="314238C0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Implement filtering &amp; ranking (win_prob threshold, RR threshold, EV ranking).</w:t>
      </w:r>
    </w:p>
    <w:p w14:paraId="5487F6B0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Deliverables:</w:t>
      </w:r>
    </w:p>
    <w:p w14:paraId="7F0FAF13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GET /api/v1/suggestions — returns list of suggestions JSON (see example below).</w:t>
      </w:r>
    </w:p>
    <w:p w14:paraId="17BC76BF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Optionally: GET /api/v1/suggestions/{symbol}.</w:t>
      </w:r>
    </w:p>
    <w:p w14:paraId="34244731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Order Execution (stub / testnet)</w:t>
      </w:r>
    </w:p>
    <w:p w14:paraId="6ECBF96A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222C56D0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Implement an execution module that can place test orders on Binance testnet.</w:t>
      </w:r>
    </w:p>
    <w:p w14:paraId="1A0B346B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Safety-first: only accept orders after explicit user approval and with audit logging.</w:t>
      </w:r>
    </w:p>
    <w:p w14:paraId="3AE6B1F5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Deliverables:</w:t>
      </w:r>
    </w:p>
    <w:p w14:paraId="3F45C99D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POST /api/v1/orders (sandbox only initially). Audit log required.</w:t>
      </w:r>
    </w:p>
    <w:p w14:paraId="73545C0E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Persistence &amp; Audit</w:t>
      </w:r>
    </w:p>
    <w:p w14:paraId="065C84FE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2666BA26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DB for OHLCV meta, signals, trade_history, users, API keys, audit logs.</w:t>
      </w:r>
    </w:p>
    <w:p w14:paraId="4E000E48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Minimal schema (Postgres):</w:t>
      </w:r>
    </w:p>
    <w:p w14:paraId="7330CF1F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ohlcv(symbol, timeframe, ts, open, high, low, close, volume) — or keep CSV + index.</w:t>
      </w:r>
    </w:p>
    <w:p w14:paraId="3286D8D7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signals(id, symbol, timeframe, ts, side, entry, sl, tp, status, ctx_json, expires_at)</w:t>
      </w:r>
    </w:p>
    <w:p w14:paraId="7A397E41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trades(id, signal_id, entry_time, exit_time, entry_price, exit_price, sl, tp, result, pnl, meta)</w:t>
      </w:r>
    </w:p>
    <w:p w14:paraId="0AAD6EC4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users, api_keys, audit_logs</w:t>
      </w:r>
    </w:p>
    <w:p w14:paraId="3A7EFF17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Deliverables:</w:t>
      </w:r>
    </w:p>
    <w:p w14:paraId="350CDD70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DB migrations</w:t>
      </w:r>
    </w:p>
    <w:p w14:paraId="4997E17C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Workers / Scheduler</w:t>
      </w:r>
    </w:p>
    <w:p w14:paraId="62B23D0B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6ADCB785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Background workers: scheduled ETL, indicator recompute, strategy runner, email/Telegram notifier.</w:t>
      </w:r>
    </w:p>
    <w:p w14:paraId="30795211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Tools: Celery/RQ/asyncio or cron + Docker.</w:t>
      </w:r>
    </w:p>
    <w:p w14:paraId="394E2D9E" w14:textId="77777777" w:rsidR="00307316" w:rsidRPr="00307316" w:rsidRDefault="00307316" w:rsidP="00307316">
      <w:pPr>
        <w:numPr>
          <w:ilvl w:val="0"/>
          <w:numId w:val="2"/>
        </w:numPr>
        <w:spacing w:after="100"/>
        <w:jc w:val="both"/>
      </w:pPr>
      <w:r w:rsidRPr="00307316">
        <w:rPr>
          <w:b/>
          <w:bCs/>
        </w:rPr>
        <w:t>Monitoring &amp; Observability</w:t>
      </w:r>
    </w:p>
    <w:p w14:paraId="0738DF44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t>Tasks:</w:t>
      </w:r>
    </w:p>
    <w:p w14:paraId="2BD9F784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Logging, error tracking (Sentry), metrics (Prometheus), basic dashboards.</w:t>
      </w:r>
    </w:p>
    <w:p w14:paraId="63F94530" w14:textId="77777777" w:rsidR="00307316" w:rsidRPr="00307316" w:rsidRDefault="00307316" w:rsidP="00307316">
      <w:pPr>
        <w:numPr>
          <w:ilvl w:val="1"/>
          <w:numId w:val="2"/>
        </w:numPr>
        <w:spacing w:after="100"/>
        <w:jc w:val="both"/>
      </w:pPr>
      <w:r w:rsidRPr="00307316">
        <w:lastRenderedPageBreak/>
        <w:t>Deliverables:</w:t>
      </w:r>
    </w:p>
    <w:p w14:paraId="6CE03227" w14:textId="77777777" w:rsidR="00307316" w:rsidRPr="00307316" w:rsidRDefault="00307316" w:rsidP="00307316">
      <w:pPr>
        <w:numPr>
          <w:ilvl w:val="2"/>
          <w:numId w:val="2"/>
        </w:numPr>
        <w:spacing w:after="100"/>
        <w:jc w:val="both"/>
      </w:pPr>
      <w:r w:rsidRPr="00307316">
        <w:t>Error/health alerting.</w:t>
      </w:r>
    </w:p>
    <w:p w14:paraId="6FF0FBB3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Example API response (Suggestion)</w:t>
      </w:r>
    </w:p>
    <w:p w14:paraId="0AF4F3D9" w14:textId="77777777" w:rsidR="00307316" w:rsidRPr="00307316" w:rsidRDefault="00307316" w:rsidP="00307316">
      <w:pPr>
        <w:spacing w:after="100"/>
        <w:jc w:val="both"/>
      </w:pPr>
      <w:r w:rsidRPr="00307316">
        <w:t>{</w:t>
      </w:r>
    </w:p>
    <w:p w14:paraId="723B7C02" w14:textId="77777777" w:rsidR="00307316" w:rsidRPr="00307316" w:rsidRDefault="00307316" w:rsidP="00307316">
      <w:pPr>
        <w:spacing w:after="100"/>
        <w:jc w:val="both"/>
      </w:pPr>
      <w:r w:rsidRPr="00307316">
        <w:t xml:space="preserve">  "symbol":"BTC/USDT",</w:t>
      </w:r>
    </w:p>
    <w:p w14:paraId="6F11510F" w14:textId="77777777" w:rsidR="00307316" w:rsidRPr="00307316" w:rsidRDefault="00307316" w:rsidP="00307316">
      <w:pPr>
        <w:spacing w:after="100"/>
        <w:jc w:val="both"/>
      </w:pPr>
      <w:r w:rsidRPr="00307316">
        <w:t xml:space="preserve">  "timeframe":"5m",</w:t>
      </w:r>
    </w:p>
    <w:p w14:paraId="065FA1DE" w14:textId="77777777" w:rsidR="00307316" w:rsidRPr="00307316" w:rsidRDefault="00307316" w:rsidP="00307316">
      <w:pPr>
        <w:spacing w:after="100"/>
        <w:jc w:val="both"/>
      </w:pPr>
      <w:r w:rsidRPr="00307316">
        <w:t xml:space="preserve">  "side":"LONG",</w:t>
      </w:r>
    </w:p>
    <w:p w14:paraId="1DD1670A" w14:textId="77777777" w:rsidR="00307316" w:rsidRPr="00307316" w:rsidRDefault="00307316" w:rsidP="00307316">
      <w:pPr>
        <w:spacing w:after="100"/>
        <w:jc w:val="both"/>
      </w:pPr>
      <w:r w:rsidRPr="00307316">
        <w:t xml:space="preserve">  "entry":27250.0,</w:t>
      </w:r>
    </w:p>
    <w:p w14:paraId="056AB69D" w14:textId="77777777" w:rsidR="00307316" w:rsidRPr="00307316" w:rsidRDefault="00307316" w:rsidP="00307316">
      <w:pPr>
        <w:spacing w:after="100"/>
        <w:jc w:val="both"/>
      </w:pPr>
      <w:r w:rsidRPr="00307316">
        <w:t xml:space="preserve">  "SL":27100.0,</w:t>
      </w:r>
    </w:p>
    <w:p w14:paraId="69EC5F8D" w14:textId="77777777" w:rsidR="00307316" w:rsidRPr="00307316" w:rsidRDefault="00307316" w:rsidP="00307316">
      <w:pPr>
        <w:spacing w:after="100"/>
        <w:jc w:val="both"/>
      </w:pPr>
      <w:r w:rsidRPr="00307316">
        <w:t xml:space="preserve">  "TP":27450.0,</w:t>
      </w:r>
    </w:p>
    <w:p w14:paraId="2C1A9F1B" w14:textId="77777777" w:rsidR="00307316" w:rsidRPr="00307316" w:rsidRDefault="00307316" w:rsidP="00307316">
      <w:pPr>
        <w:spacing w:after="100"/>
        <w:jc w:val="both"/>
      </w:pPr>
      <w:r w:rsidRPr="00307316">
        <w:t xml:space="preserve">  "expected_duration_min":35,</w:t>
      </w:r>
    </w:p>
    <w:p w14:paraId="1456A474" w14:textId="77777777" w:rsidR="00307316" w:rsidRPr="00307316" w:rsidRDefault="00307316" w:rsidP="00307316">
      <w:pPr>
        <w:spacing w:after="100"/>
        <w:jc w:val="both"/>
      </w:pPr>
      <w:r w:rsidRPr="00307316">
        <w:t xml:space="preserve">  "win_probability":55.0,</w:t>
      </w:r>
    </w:p>
    <w:p w14:paraId="5AEFC138" w14:textId="77777777" w:rsidR="00307316" w:rsidRPr="00307316" w:rsidRDefault="00307316" w:rsidP="00307316">
      <w:pPr>
        <w:spacing w:after="100"/>
        <w:jc w:val="both"/>
      </w:pPr>
      <w:r w:rsidRPr="00307316">
        <w:t xml:space="preserve">  "avg_rr":1.8,</w:t>
      </w:r>
    </w:p>
    <w:p w14:paraId="3AD45B55" w14:textId="77777777" w:rsidR="00307316" w:rsidRPr="00307316" w:rsidRDefault="00307316" w:rsidP="00307316">
      <w:pPr>
        <w:spacing w:after="100"/>
        <w:jc w:val="both"/>
      </w:pPr>
      <w:r w:rsidRPr="00307316">
        <w:t xml:space="preserve">  "ctx":{"ema50":27220.5, "ema200":27100.0, "rsi":45.2}</w:t>
      </w:r>
    </w:p>
    <w:p w14:paraId="7FC0AB7C" w14:textId="77777777" w:rsidR="00307316" w:rsidRPr="00307316" w:rsidRDefault="00307316" w:rsidP="00307316">
      <w:pPr>
        <w:spacing w:after="100"/>
        <w:jc w:val="both"/>
      </w:pPr>
      <w:r w:rsidRPr="00307316">
        <w:t>}</w:t>
      </w:r>
    </w:p>
    <w:p w14:paraId="1D7FAB8F" w14:textId="77777777" w:rsidR="00307316" w:rsidRPr="00307316" w:rsidRDefault="00307316" w:rsidP="00307316">
      <w:pPr>
        <w:spacing w:after="100"/>
        <w:jc w:val="both"/>
      </w:pPr>
      <w:r w:rsidRPr="00307316">
        <w:pict w14:anchorId="7527ABDD">
          <v:rect id="_x0000_i1074" style="width:0;height:1.5pt" o:hralign="center" o:hrstd="t" o:hr="t" fillcolor="#a0a0a0" stroked="f"/>
        </w:pict>
      </w:r>
    </w:p>
    <w:p w14:paraId="45E55C00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2) Frontend — exact responsibilities &amp; deliverables</w:t>
      </w:r>
    </w:p>
    <w:p w14:paraId="0B0737AE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High-level pages &amp; components</w:t>
      </w:r>
    </w:p>
    <w:p w14:paraId="2EEFD339" w14:textId="77777777" w:rsidR="00307316" w:rsidRPr="00307316" w:rsidRDefault="00307316" w:rsidP="00307316">
      <w:pPr>
        <w:numPr>
          <w:ilvl w:val="0"/>
          <w:numId w:val="3"/>
        </w:numPr>
        <w:spacing w:after="100"/>
        <w:jc w:val="both"/>
      </w:pPr>
      <w:r w:rsidRPr="00307316">
        <w:rPr>
          <w:b/>
          <w:bCs/>
        </w:rPr>
        <w:t>Dashboard (Landing)</w:t>
      </w:r>
    </w:p>
    <w:p w14:paraId="4186F059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Shows ranked trade suggestions with key columns (symbol, timeframe, side, entry, SL, TP, win_prob, RR, EV).</w:t>
      </w:r>
    </w:p>
    <w:p w14:paraId="70BF5A79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Filters (win_prob min, RR min, timeframe selector).</w:t>
      </w:r>
    </w:p>
    <w:p w14:paraId="77FED37B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Buttons: “Approve (paper)”, “Approve (execute - sandbox)”, “Ignore”.</w:t>
      </w:r>
    </w:p>
    <w:p w14:paraId="06041BE2" w14:textId="77777777" w:rsidR="00307316" w:rsidRPr="00307316" w:rsidRDefault="00307316" w:rsidP="00307316">
      <w:pPr>
        <w:numPr>
          <w:ilvl w:val="0"/>
          <w:numId w:val="3"/>
        </w:numPr>
        <w:spacing w:after="100"/>
        <w:jc w:val="both"/>
      </w:pPr>
      <w:r w:rsidRPr="00307316">
        <w:rPr>
          <w:b/>
          <w:bCs/>
        </w:rPr>
        <w:t>Symbol Detail / Chart View</w:t>
      </w:r>
    </w:p>
    <w:p w14:paraId="66AE6CDD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Candlestick chart with overlays (EMA50/200, ATR bands).</w:t>
      </w:r>
    </w:p>
    <w:p w14:paraId="4C934A3A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Trade markers: past trades (entry/exit), pending signal (SL/TP).</w:t>
      </w:r>
    </w:p>
    <w:p w14:paraId="49937B25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Multi-timeframe selector (view 5m/15m/1h stacked).</w:t>
      </w:r>
    </w:p>
    <w:p w14:paraId="39E81FBF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Quick backtest on visible window.</w:t>
      </w:r>
    </w:p>
    <w:p w14:paraId="1916AC0B" w14:textId="77777777" w:rsidR="00307316" w:rsidRPr="00307316" w:rsidRDefault="00307316" w:rsidP="00307316">
      <w:pPr>
        <w:numPr>
          <w:ilvl w:val="0"/>
          <w:numId w:val="3"/>
        </w:numPr>
        <w:spacing w:after="100"/>
        <w:jc w:val="both"/>
      </w:pPr>
      <w:r w:rsidRPr="00307316">
        <w:rPr>
          <w:b/>
          <w:bCs/>
        </w:rPr>
        <w:t>Trade Log / History</w:t>
      </w:r>
    </w:p>
    <w:p w14:paraId="15D2EAAE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Table of all trades per symbol with ability to view trade context and export CSV.</w:t>
      </w:r>
    </w:p>
    <w:p w14:paraId="5781D007" w14:textId="77777777" w:rsidR="00307316" w:rsidRPr="00307316" w:rsidRDefault="00307316" w:rsidP="00307316">
      <w:pPr>
        <w:numPr>
          <w:ilvl w:val="0"/>
          <w:numId w:val="3"/>
        </w:numPr>
        <w:spacing w:after="100"/>
        <w:jc w:val="both"/>
      </w:pPr>
      <w:r w:rsidRPr="00307316">
        <w:rPr>
          <w:b/>
          <w:bCs/>
        </w:rPr>
        <w:t>Strategy Editor &amp; Tune</w:t>
      </w:r>
    </w:p>
    <w:p w14:paraId="2A168CF0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UI to change EMA window, RSI thresholds, ATR multipliers and re-run backtest (calls POST /api/v1/backtest).</w:t>
      </w:r>
    </w:p>
    <w:p w14:paraId="3E299859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Save strategy presets.</w:t>
      </w:r>
    </w:p>
    <w:p w14:paraId="5CC65AE8" w14:textId="77777777" w:rsidR="00307316" w:rsidRPr="00307316" w:rsidRDefault="00307316" w:rsidP="00307316">
      <w:pPr>
        <w:numPr>
          <w:ilvl w:val="0"/>
          <w:numId w:val="3"/>
        </w:numPr>
        <w:spacing w:after="100"/>
        <w:jc w:val="both"/>
      </w:pPr>
      <w:r w:rsidRPr="00307316">
        <w:rPr>
          <w:b/>
          <w:bCs/>
        </w:rPr>
        <w:t>Alerts &amp; Notifications</w:t>
      </w:r>
    </w:p>
    <w:p w14:paraId="409A688C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lastRenderedPageBreak/>
        <w:t>Configure Telegram/Email push for new high-EV suggestions.</w:t>
      </w:r>
    </w:p>
    <w:p w14:paraId="7EA99CC5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In-app web push / toast.</w:t>
      </w:r>
    </w:p>
    <w:p w14:paraId="4BF03092" w14:textId="77777777" w:rsidR="00307316" w:rsidRPr="00307316" w:rsidRDefault="00307316" w:rsidP="00307316">
      <w:pPr>
        <w:numPr>
          <w:ilvl w:val="0"/>
          <w:numId w:val="3"/>
        </w:numPr>
        <w:spacing w:after="100"/>
        <w:jc w:val="both"/>
      </w:pPr>
      <w:r w:rsidRPr="00307316">
        <w:rPr>
          <w:b/>
          <w:bCs/>
        </w:rPr>
        <w:t>User Settings / API Keys</w:t>
      </w:r>
    </w:p>
    <w:p w14:paraId="58842662" w14:textId="77777777" w:rsidR="00307316" w:rsidRPr="00307316" w:rsidRDefault="00307316" w:rsidP="00307316">
      <w:pPr>
        <w:numPr>
          <w:ilvl w:val="1"/>
          <w:numId w:val="3"/>
        </w:numPr>
        <w:spacing w:after="100"/>
        <w:jc w:val="both"/>
      </w:pPr>
      <w:r w:rsidRPr="00307316">
        <w:t>Store user-level preferences: risk per trade, max concurrent trades, testnet API keys.</w:t>
      </w:r>
    </w:p>
    <w:p w14:paraId="60C1532B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UI/UX specifics</w:t>
      </w:r>
    </w:p>
    <w:p w14:paraId="73A08317" w14:textId="77777777" w:rsidR="00307316" w:rsidRPr="00307316" w:rsidRDefault="00307316" w:rsidP="00307316">
      <w:pPr>
        <w:numPr>
          <w:ilvl w:val="0"/>
          <w:numId w:val="4"/>
        </w:numPr>
        <w:spacing w:after="100"/>
        <w:jc w:val="both"/>
      </w:pPr>
      <w:r w:rsidRPr="00307316">
        <w:t>Use React + Tailwind (you chose React earlier). Use Zustand/Redux toolkit for state, RTK Query or SWR for API caching.</w:t>
      </w:r>
    </w:p>
    <w:p w14:paraId="6FD20DD3" w14:textId="77777777" w:rsidR="00307316" w:rsidRPr="00307316" w:rsidRDefault="00307316" w:rsidP="00307316">
      <w:pPr>
        <w:numPr>
          <w:ilvl w:val="0"/>
          <w:numId w:val="4"/>
        </w:numPr>
        <w:spacing w:after="100"/>
        <w:jc w:val="both"/>
      </w:pPr>
      <w:r w:rsidRPr="00307316">
        <w:t>Charting: Recharts, TradingView lightweight, or lightweight candlestick (Lightweight Charts).</w:t>
      </w:r>
    </w:p>
    <w:p w14:paraId="68695D3F" w14:textId="77777777" w:rsidR="00307316" w:rsidRPr="00307316" w:rsidRDefault="00307316" w:rsidP="00307316">
      <w:pPr>
        <w:numPr>
          <w:ilvl w:val="0"/>
          <w:numId w:val="4"/>
        </w:numPr>
        <w:spacing w:after="100"/>
        <w:jc w:val="both"/>
      </w:pPr>
      <w:r w:rsidRPr="00307316">
        <w:t>Realtime: WebSocket or Server-Sent Events for live suggestions &amp; market ticks.</w:t>
      </w:r>
    </w:p>
    <w:p w14:paraId="2D2B34FF" w14:textId="77777777" w:rsidR="00307316" w:rsidRPr="00307316" w:rsidRDefault="00307316" w:rsidP="00307316">
      <w:pPr>
        <w:numPr>
          <w:ilvl w:val="0"/>
          <w:numId w:val="4"/>
        </w:numPr>
        <w:spacing w:after="100"/>
        <w:jc w:val="both"/>
      </w:pPr>
      <w:r w:rsidRPr="00307316">
        <w:t>Components: TradeCard, ChartWithIndicators, SuggestionTable, FiltersPanel, StrategyForm.</w:t>
      </w:r>
    </w:p>
    <w:p w14:paraId="6D9CDED2" w14:textId="77777777" w:rsidR="00307316" w:rsidRPr="00307316" w:rsidRDefault="00307316" w:rsidP="00307316">
      <w:pPr>
        <w:numPr>
          <w:ilvl w:val="0"/>
          <w:numId w:val="4"/>
        </w:numPr>
        <w:spacing w:after="100"/>
        <w:jc w:val="both"/>
      </w:pPr>
      <w:r w:rsidRPr="00307316">
        <w:t>Mobile responsive, accessible and minimal.</w:t>
      </w:r>
    </w:p>
    <w:p w14:paraId="361D035E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Deliverables</w:t>
      </w:r>
    </w:p>
    <w:p w14:paraId="12170857" w14:textId="77777777" w:rsidR="00307316" w:rsidRPr="00307316" w:rsidRDefault="00307316" w:rsidP="00307316">
      <w:pPr>
        <w:numPr>
          <w:ilvl w:val="0"/>
          <w:numId w:val="5"/>
        </w:numPr>
        <w:spacing w:after="100"/>
        <w:jc w:val="both"/>
      </w:pPr>
      <w:r w:rsidRPr="00307316">
        <w:t>/dashboard with suggestion table + filters</w:t>
      </w:r>
    </w:p>
    <w:p w14:paraId="18A7A742" w14:textId="77777777" w:rsidR="00307316" w:rsidRPr="00307316" w:rsidRDefault="00307316" w:rsidP="00307316">
      <w:pPr>
        <w:numPr>
          <w:ilvl w:val="0"/>
          <w:numId w:val="5"/>
        </w:numPr>
        <w:spacing w:after="100"/>
        <w:jc w:val="both"/>
      </w:pPr>
      <w:r w:rsidRPr="00307316">
        <w:t>/symbol/:symbol chart with trade overlays</w:t>
      </w:r>
    </w:p>
    <w:p w14:paraId="72C8448C" w14:textId="77777777" w:rsidR="00307316" w:rsidRPr="00307316" w:rsidRDefault="00307316" w:rsidP="00307316">
      <w:pPr>
        <w:numPr>
          <w:ilvl w:val="0"/>
          <w:numId w:val="5"/>
        </w:numPr>
        <w:spacing w:after="100"/>
        <w:jc w:val="both"/>
      </w:pPr>
      <w:r w:rsidRPr="00307316">
        <w:t>/strategy editor to tweak and run backtests</w:t>
      </w:r>
    </w:p>
    <w:p w14:paraId="07FAAA32" w14:textId="77777777" w:rsidR="00307316" w:rsidRPr="00307316" w:rsidRDefault="00307316" w:rsidP="00307316">
      <w:pPr>
        <w:numPr>
          <w:ilvl w:val="0"/>
          <w:numId w:val="5"/>
        </w:numPr>
        <w:spacing w:after="100"/>
        <w:jc w:val="both"/>
      </w:pPr>
      <w:r w:rsidRPr="00307316">
        <w:t>Notification integration (Telegram) for approvals</w:t>
      </w:r>
    </w:p>
    <w:p w14:paraId="365FF30B" w14:textId="77777777" w:rsidR="00307316" w:rsidRPr="00307316" w:rsidRDefault="00307316" w:rsidP="00307316">
      <w:pPr>
        <w:spacing w:after="100"/>
        <w:jc w:val="both"/>
      </w:pPr>
      <w:r w:rsidRPr="00307316">
        <w:pict w14:anchorId="0DF929DC">
          <v:rect id="_x0000_i1075" style="width:0;height:1.5pt" o:hralign="center" o:hrstd="t" o:hr="t" fillcolor="#a0a0a0" stroked="f"/>
        </w:pict>
      </w:r>
    </w:p>
    <w:p w14:paraId="55ABE594" w14:textId="77777777" w:rsidR="00307316" w:rsidRDefault="00307316" w:rsidP="00307316">
      <w:pPr>
        <w:spacing w:after="100"/>
        <w:jc w:val="both"/>
        <w:rPr>
          <w:b/>
          <w:bCs/>
        </w:rPr>
      </w:pPr>
    </w:p>
    <w:p w14:paraId="30A78737" w14:textId="77777777" w:rsidR="00307316" w:rsidRDefault="00307316" w:rsidP="00307316">
      <w:pPr>
        <w:spacing w:after="100"/>
        <w:jc w:val="both"/>
        <w:rPr>
          <w:b/>
          <w:bCs/>
        </w:rPr>
      </w:pPr>
    </w:p>
    <w:p w14:paraId="19FBAD4A" w14:textId="3E9336BB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3) Who does what — specific role checklist</w:t>
      </w:r>
    </w:p>
    <w:p w14:paraId="67339D83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Backend dev(s) (2–3)</w:t>
      </w:r>
    </w:p>
    <w:p w14:paraId="422E9C2E" w14:textId="77777777" w:rsidR="00307316" w:rsidRPr="00307316" w:rsidRDefault="00307316" w:rsidP="00307316">
      <w:pPr>
        <w:numPr>
          <w:ilvl w:val="0"/>
          <w:numId w:val="6"/>
        </w:numPr>
        <w:spacing w:after="100"/>
        <w:jc w:val="both"/>
      </w:pPr>
      <w:r w:rsidRPr="00307316">
        <w:t>Implement ETL &amp; data store (1 dev).</w:t>
      </w:r>
    </w:p>
    <w:p w14:paraId="112A78A4" w14:textId="77777777" w:rsidR="00307316" w:rsidRPr="00307316" w:rsidRDefault="00307316" w:rsidP="00307316">
      <w:pPr>
        <w:numPr>
          <w:ilvl w:val="0"/>
          <w:numId w:val="6"/>
        </w:numPr>
        <w:spacing w:after="100"/>
        <w:jc w:val="both"/>
      </w:pPr>
      <w:r w:rsidRPr="00307316">
        <w:t>Implement indicators &amp; backtester as a library/service (1 dev).</w:t>
      </w:r>
    </w:p>
    <w:p w14:paraId="2562DC95" w14:textId="77777777" w:rsidR="00307316" w:rsidRPr="00307316" w:rsidRDefault="00307316" w:rsidP="00307316">
      <w:pPr>
        <w:numPr>
          <w:ilvl w:val="0"/>
          <w:numId w:val="6"/>
        </w:numPr>
        <w:spacing w:after="100"/>
        <w:jc w:val="both"/>
      </w:pPr>
      <w:r w:rsidRPr="00307316">
        <w:t>Build suggestions API + filtering + ranking (1 dev).</w:t>
      </w:r>
    </w:p>
    <w:p w14:paraId="5CB51206" w14:textId="77777777" w:rsidR="00307316" w:rsidRPr="00307316" w:rsidRDefault="00307316" w:rsidP="00307316">
      <w:pPr>
        <w:numPr>
          <w:ilvl w:val="0"/>
          <w:numId w:val="6"/>
        </w:numPr>
        <w:spacing w:after="100"/>
        <w:jc w:val="both"/>
      </w:pPr>
      <w:r w:rsidRPr="00307316">
        <w:t>Tasks:</w:t>
      </w:r>
    </w:p>
    <w:p w14:paraId="29815E7A" w14:textId="77777777" w:rsidR="00307316" w:rsidRPr="00307316" w:rsidRDefault="00307316" w:rsidP="00307316">
      <w:pPr>
        <w:numPr>
          <w:ilvl w:val="1"/>
          <w:numId w:val="6"/>
        </w:numPr>
        <w:spacing w:after="100"/>
        <w:jc w:val="both"/>
      </w:pPr>
      <w:r w:rsidRPr="00307316">
        <w:t>Build and test POST /api/v1/backtest.</w:t>
      </w:r>
    </w:p>
    <w:p w14:paraId="6312302E" w14:textId="77777777" w:rsidR="00307316" w:rsidRPr="00307316" w:rsidRDefault="00307316" w:rsidP="00307316">
      <w:pPr>
        <w:numPr>
          <w:ilvl w:val="1"/>
          <w:numId w:val="6"/>
        </w:numPr>
        <w:spacing w:after="100"/>
        <w:jc w:val="both"/>
      </w:pPr>
      <w:r w:rsidRPr="00307316">
        <w:t>Build GET /api/v1/suggestions.</w:t>
      </w:r>
    </w:p>
    <w:p w14:paraId="4BCF47F3" w14:textId="77777777" w:rsidR="00307316" w:rsidRPr="00307316" w:rsidRDefault="00307316" w:rsidP="00307316">
      <w:pPr>
        <w:numPr>
          <w:ilvl w:val="1"/>
          <w:numId w:val="6"/>
        </w:numPr>
        <w:spacing w:after="100"/>
        <w:jc w:val="both"/>
      </w:pPr>
      <w:r w:rsidRPr="00307316">
        <w:t>DB schemas &amp; migrations.</w:t>
      </w:r>
    </w:p>
    <w:p w14:paraId="6A081D0D" w14:textId="77777777" w:rsidR="00307316" w:rsidRPr="00307316" w:rsidRDefault="00307316" w:rsidP="00307316">
      <w:pPr>
        <w:numPr>
          <w:ilvl w:val="1"/>
          <w:numId w:val="6"/>
        </w:numPr>
        <w:spacing w:after="100"/>
        <w:jc w:val="both"/>
      </w:pPr>
      <w:r w:rsidRPr="00307316">
        <w:t>Unit tests for strategy/backtester functions.</w:t>
      </w:r>
    </w:p>
    <w:p w14:paraId="544F6B84" w14:textId="77777777" w:rsidR="00307316" w:rsidRPr="00307316" w:rsidRDefault="00307316" w:rsidP="00307316">
      <w:pPr>
        <w:numPr>
          <w:ilvl w:val="1"/>
          <w:numId w:val="6"/>
        </w:numPr>
        <w:spacing w:after="100"/>
        <w:jc w:val="both"/>
      </w:pPr>
      <w:r w:rsidRPr="00307316">
        <w:t>Worker/scheduler for daily ETL.</w:t>
      </w:r>
    </w:p>
    <w:p w14:paraId="05DC8119" w14:textId="77777777" w:rsidR="00307316" w:rsidRPr="00307316" w:rsidRDefault="00307316" w:rsidP="00307316">
      <w:pPr>
        <w:numPr>
          <w:ilvl w:val="1"/>
          <w:numId w:val="6"/>
        </w:numPr>
        <w:spacing w:after="100"/>
        <w:jc w:val="both"/>
      </w:pPr>
      <w:r w:rsidRPr="00307316">
        <w:t>Logging and health endpoints.</w:t>
      </w:r>
    </w:p>
    <w:p w14:paraId="77513CE6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Frontend dev(s) (2)</w:t>
      </w:r>
    </w:p>
    <w:p w14:paraId="029A32D4" w14:textId="77777777" w:rsidR="00307316" w:rsidRPr="00307316" w:rsidRDefault="00307316" w:rsidP="00307316">
      <w:pPr>
        <w:numPr>
          <w:ilvl w:val="0"/>
          <w:numId w:val="7"/>
        </w:numPr>
        <w:spacing w:after="100"/>
        <w:jc w:val="both"/>
      </w:pPr>
      <w:r w:rsidRPr="00307316">
        <w:t>Implement React app pages listed above.</w:t>
      </w:r>
    </w:p>
    <w:p w14:paraId="709C9873" w14:textId="77777777" w:rsidR="00307316" w:rsidRPr="00307316" w:rsidRDefault="00307316" w:rsidP="00307316">
      <w:pPr>
        <w:numPr>
          <w:ilvl w:val="0"/>
          <w:numId w:val="7"/>
        </w:numPr>
        <w:spacing w:after="100"/>
        <w:jc w:val="both"/>
      </w:pPr>
      <w:r w:rsidRPr="00307316">
        <w:t>Tasks:</w:t>
      </w:r>
    </w:p>
    <w:p w14:paraId="42915EC7" w14:textId="77777777" w:rsidR="00307316" w:rsidRPr="00307316" w:rsidRDefault="00307316" w:rsidP="00307316">
      <w:pPr>
        <w:numPr>
          <w:ilvl w:val="1"/>
          <w:numId w:val="7"/>
        </w:numPr>
        <w:spacing w:after="100"/>
        <w:jc w:val="both"/>
      </w:pPr>
      <w:r w:rsidRPr="00307316">
        <w:t>Build Suggestion Table &amp; filters (priority).</w:t>
      </w:r>
    </w:p>
    <w:p w14:paraId="5DEDD188" w14:textId="77777777" w:rsidR="00307316" w:rsidRPr="00307316" w:rsidRDefault="00307316" w:rsidP="00307316">
      <w:pPr>
        <w:numPr>
          <w:ilvl w:val="1"/>
          <w:numId w:val="7"/>
        </w:numPr>
        <w:spacing w:after="100"/>
        <w:jc w:val="both"/>
      </w:pPr>
      <w:r w:rsidRPr="00307316">
        <w:lastRenderedPageBreak/>
        <w:t>Chart view with overlays &amp; trade markers.</w:t>
      </w:r>
    </w:p>
    <w:p w14:paraId="078C3510" w14:textId="77777777" w:rsidR="00307316" w:rsidRPr="00307316" w:rsidRDefault="00307316" w:rsidP="00307316">
      <w:pPr>
        <w:numPr>
          <w:ilvl w:val="1"/>
          <w:numId w:val="7"/>
        </w:numPr>
        <w:spacing w:after="100"/>
        <w:jc w:val="both"/>
      </w:pPr>
      <w:r w:rsidRPr="00307316">
        <w:t>Strategy editor &amp; run-backtest UI.</w:t>
      </w:r>
    </w:p>
    <w:p w14:paraId="28DC5472" w14:textId="77777777" w:rsidR="00307316" w:rsidRPr="00307316" w:rsidRDefault="00307316" w:rsidP="00307316">
      <w:pPr>
        <w:numPr>
          <w:ilvl w:val="1"/>
          <w:numId w:val="7"/>
        </w:numPr>
        <w:spacing w:after="100"/>
        <w:jc w:val="both"/>
      </w:pPr>
      <w:r w:rsidRPr="00307316">
        <w:t>Integrate with WebSocket for live updates.</w:t>
      </w:r>
    </w:p>
    <w:p w14:paraId="27A064A5" w14:textId="77777777" w:rsidR="00307316" w:rsidRPr="00307316" w:rsidRDefault="00307316" w:rsidP="00307316">
      <w:pPr>
        <w:numPr>
          <w:ilvl w:val="1"/>
          <w:numId w:val="7"/>
        </w:numPr>
        <w:spacing w:after="100"/>
        <w:jc w:val="both"/>
      </w:pPr>
      <w:r w:rsidRPr="00307316">
        <w:t>Save user preferences &amp; handling approvals.</w:t>
      </w:r>
    </w:p>
    <w:p w14:paraId="4F41CF81" w14:textId="4D970BFA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 xml:space="preserve">Data Engineer / Quant </w:t>
      </w:r>
    </w:p>
    <w:p w14:paraId="2AC25F3B" w14:textId="77777777" w:rsidR="00307316" w:rsidRPr="00307316" w:rsidRDefault="00307316" w:rsidP="00307316">
      <w:pPr>
        <w:numPr>
          <w:ilvl w:val="0"/>
          <w:numId w:val="8"/>
        </w:numPr>
        <w:spacing w:after="100"/>
        <w:jc w:val="both"/>
      </w:pPr>
      <w:r w:rsidRPr="00307316">
        <w:t>Provide cleaned datasets and verification scripts.</w:t>
      </w:r>
    </w:p>
    <w:p w14:paraId="7DCC2C54" w14:textId="77777777" w:rsidR="00307316" w:rsidRPr="00307316" w:rsidRDefault="00307316" w:rsidP="00307316">
      <w:pPr>
        <w:numPr>
          <w:ilvl w:val="0"/>
          <w:numId w:val="8"/>
        </w:numPr>
        <w:spacing w:after="100"/>
        <w:jc w:val="both"/>
      </w:pPr>
      <w:r w:rsidRPr="00307316">
        <w:t>Write / tune strategies and parameters.</w:t>
      </w:r>
    </w:p>
    <w:p w14:paraId="1CCD80D0" w14:textId="77777777" w:rsidR="00307316" w:rsidRPr="00307316" w:rsidRDefault="00307316" w:rsidP="00307316">
      <w:pPr>
        <w:numPr>
          <w:ilvl w:val="0"/>
          <w:numId w:val="8"/>
        </w:numPr>
        <w:spacing w:after="100"/>
        <w:jc w:val="both"/>
      </w:pPr>
      <w:r w:rsidRPr="00307316">
        <w:t>Define labeling rules for successful trades (TP vs SL).</w:t>
      </w:r>
    </w:p>
    <w:p w14:paraId="12D36D6D" w14:textId="77777777" w:rsidR="00307316" w:rsidRPr="00307316" w:rsidRDefault="00307316" w:rsidP="00307316">
      <w:pPr>
        <w:numPr>
          <w:ilvl w:val="0"/>
          <w:numId w:val="8"/>
        </w:numPr>
        <w:spacing w:after="100"/>
        <w:jc w:val="both"/>
      </w:pPr>
      <w:r w:rsidRPr="00307316">
        <w:t>Produce experiment definitions for A/B parameter tests.</w:t>
      </w:r>
    </w:p>
    <w:p w14:paraId="5419BB79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QA / Tester (1)</w:t>
      </w:r>
    </w:p>
    <w:p w14:paraId="7A39F8BB" w14:textId="77777777" w:rsidR="00307316" w:rsidRPr="00307316" w:rsidRDefault="00307316" w:rsidP="00307316">
      <w:pPr>
        <w:numPr>
          <w:ilvl w:val="0"/>
          <w:numId w:val="9"/>
        </w:numPr>
        <w:spacing w:after="100"/>
        <w:jc w:val="both"/>
      </w:pPr>
      <w:r w:rsidRPr="00307316">
        <w:t>Test ETL, endpoints, UI flows, edge cases (missing data).</w:t>
      </w:r>
    </w:p>
    <w:p w14:paraId="1D080DBB" w14:textId="77777777" w:rsidR="00307316" w:rsidRPr="00307316" w:rsidRDefault="00307316" w:rsidP="00307316">
      <w:pPr>
        <w:numPr>
          <w:ilvl w:val="0"/>
          <w:numId w:val="9"/>
        </w:numPr>
        <w:spacing w:after="100"/>
        <w:jc w:val="both"/>
      </w:pPr>
      <w:r w:rsidRPr="00307316">
        <w:t>Regression tests for backtester.</w:t>
      </w:r>
    </w:p>
    <w:p w14:paraId="590372B5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DevOps (1)</w:t>
      </w:r>
    </w:p>
    <w:p w14:paraId="7454774C" w14:textId="77777777" w:rsidR="00307316" w:rsidRPr="00307316" w:rsidRDefault="00307316" w:rsidP="00307316">
      <w:pPr>
        <w:numPr>
          <w:ilvl w:val="0"/>
          <w:numId w:val="10"/>
        </w:numPr>
        <w:spacing w:after="100"/>
        <w:jc w:val="both"/>
      </w:pPr>
      <w:r w:rsidRPr="00307316">
        <w:t>Dockerize services, set up local env, CI pipeline, and scheduled runner (cron/Celery).</w:t>
      </w:r>
    </w:p>
    <w:p w14:paraId="67718DE0" w14:textId="77777777" w:rsidR="00307316" w:rsidRPr="00307316" w:rsidRDefault="00307316" w:rsidP="00307316">
      <w:pPr>
        <w:numPr>
          <w:ilvl w:val="0"/>
          <w:numId w:val="10"/>
        </w:numPr>
        <w:spacing w:after="100"/>
        <w:jc w:val="both"/>
      </w:pPr>
      <w:r w:rsidRPr="00307316">
        <w:t>Prepare sandbox/testnet keys and env variables (secrets management).</w:t>
      </w:r>
    </w:p>
    <w:p w14:paraId="0A5CC08A" w14:textId="77777777" w:rsidR="00307316" w:rsidRPr="00307316" w:rsidRDefault="00307316" w:rsidP="00307316">
      <w:pPr>
        <w:numPr>
          <w:ilvl w:val="0"/>
          <w:numId w:val="10"/>
        </w:numPr>
        <w:spacing w:after="100"/>
        <w:jc w:val="both"/>
      </w:pPr>
      <w:r w:rsidRPr="00307316">
        <w:t>Monitoring setup.</w:t>
      </w:r>
    </w:p>
    <w:p w14:paraId="235332C5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Product / PM (optional)</w:t>
      </w:r>
    </w:p>
    <w:p w14:paraId="49CF71BA" w14:textId="77777777" w:rsidR="00307316" w:rsidRPr="00307316" w:rsidRDefault="00307316" w:rsidP="00307316">
      <w:pPr>
        <w:numPr>
          <w:ilvl w:val="0"/>
          <w:numId w:val="11"/>
        </w:numPr>
        <w:spacing w:after="100"/>
        <w:jc w:val="both"/>
      </w:pPr>
      <w:r w:rsidRPr="00307316">
        <w:t>Prioritize feature list, gather acceptance criteria, run UAT with you.</w:t>
      </w:r>
    </w:p>
    <w:p w14:paraId="364AD552" w14:textId="77777777" w:rsidR="00307316" w:rsidRPr="00307316" w:rsidRDefault="00307316" w:rsidP="00307316">
      <w:pPr>
        <w:spacing w:after="100"/>
        <w:jc w:val="both"/>
      </w:pPr>
      <w:r w:rsidRPr="00307316">
        <w:pict w14:anchorId="2AC7980B">
          <v:rect id="_x0000_i1076" style="width:0;height:1.5pt" o:hralign="center" o:hrstd="t" o:hr="t" fillcolor="#a0a0a0" stroked="f"/>
        </w:pict>
      </w:r>
    </w:p>
    <w:p w14:paraId="6FE68214" w14:textId="79A8E34F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4) What Strategist should do next — exact deliverables</w:t>
      </w:r>
    </w:p>
    <w:p w14:paraId="79192A8E" w14:textId="77777777" w:rsidR="00307316" w:rsidRPr="00307316" w:rsidRDefault="00307316" w:rsidP="00307316">
      <w:pPr>
        <w:spacing w:after="100"/>
        <w:jc w:val="both"/>
      </w:pPr>
      <w:r w:rsidRPr="00307316">
        <w:t>You’re the strategy owner — your focus should be:</w:t>
      </w:r>
    </w:p>
    <w:p w14:paraId="55827C00" w14:textId="77777777" w:rsidR="00307316" w:rsidRPr="00307316" w:rsidRDefault="00307316" w:rsidP="00307316">
      <w:pPr>
        <w:numPr>
          <w:ilvl w:val="0"/>
          <w:numId w:val="12"/>
        </w:numPr>
        <w:spacing w:after="100"/>
        <w:jc w:val="both"/>
      </w:pPr>
      <w:r w:rsidRPr="00307316">
        <w:rPr>
          <w:b/>
          <w:bCs/>
        </w:rPr>
        <w:t>Strategy specs &amp; params</w:t>
      </w:r>
    </w:p>
    <w:p w14:paraId="09DBF3EE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Document exact entry/exit rules, ATR multipliers, timeframe priorities.</w:t>
      </w:r>
    </w:p>
    <w:p w14:paraId="5629A277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Provide a list of parameter ranges for optimisation (e.g., EMA50 in [30,80], ATR multiplier [1.0–2.5]).</w:t>
      </w:r>
    </w:p>
    <w:p w14:paraId="164A8121" w14:textId="77777777" w:rsidR="00307316" w:rsidRPr="00307316" w:rsidRDefault="00307316" w:rsidP="00307316">
      <w:pPr>
        <w:numPr>
          <w:ilvl w:val="0"/>
          <w:numId w:val="12"/>
        </w:numPr>
        <w:spacing w:after="100"/>
        <w:jc w:val="both"/>
      </w:pPr>
      <w:r w:rsidRPr="00307316">
        <w:rPr>
          <w:b/>
          <w:bCs/>
        </w:rPr>
        <w:t>Labeling / Historical ground truth</w:t>
      </w:r>
    </w:p>
    <w:p w14:paraId="434896EB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Approve definition for “win” (hit TP before SL) and compute durations — ensure backtester uses this definition.</w:t>
      </w:r>
    </w:p>
    <w:p w14:paraId="52D29D98" w14:textId="77777777" w:rsidR="00307316" w:rsidRPr="00307316" w:rsidRDefault="00307316" w:rsidP="00307316">
      <w:pPr>
        <w:numPr>
          <w:ilvl w:val="0"/>
          <w:numId w:val="12"/>
        </w:numPr>
        <w:spacing w:after="100"/>
        <w:jc w:val="both"/>
      </w:pPr>
      <w:r w:rsidRPr="00307316">
        <w:rPr>
          <w:b/>
          <w:bCs/>
        </w:rPr>
        <w:t>Acceptance criteria</w:t>
      </w:r>
    </w:p>
    <w:p w14:paraId="74F4C375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Define thresholds for “suggestible” trades (min win_prob, min RR, min sample size).</w:t>
      </w:r>
    </w:p>
    <w:p w14:paraId="6CFB4747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Define portfolio risk rules (max open trades, max exposure).</w:t>
      </w:r>
    </w:p>
    <w:p w14:paraId="7EEA5EA8" w14:textId="77777777" w:rsidR="00307316" w:rsidRPr="00307316" w:rsidRDefault="00307316" w:rsidP="00307316">
      <w:pPr>
        <w:numPr>
          <w:ilvl w:val="0"/>
          <w:numId w:val="12"/>
        </w:numPr>
        <w:spacing w:after="100"/>
        <w:jc w:val="both"/>
      </w:pPr>
      <w:r w:rsidRPr="00307316">
        <w:rPr>
          <w:b/>
          <w:bCs/>
        </w:rPr>
        <w:t>Curate symbol list &amp; priority</w:t>
      </w:r>
    </w:p>
    <w:p w14:paraId="003E5A95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List of symbols to support (top 20 pairs). Tag which are high-priority.</w:t>
      </w:r>
    </w:p>
    <w:p w14:paraId="7325A9DE" w14:textId="77777777" w:rsidR="00307316" w:rsidRPr="00307316" w:rsidRDefault="00307316" w:rsidP="00307316">
      <w:pPr>
        <w:numPr>
          <w:ilvl w:val="0"/>
          <w:numId w:val="12"/>
        </w:numPr>
        <w:spacing w:after="100"/>
        <w:jc w:val="both"/>
      </w:pPr>
      <w:r w:rsidRPr="00307316">
        <w:rPr>
          <w:b/>
          <w:bCs/>
        </w:rPr>
        <w:t>Validation &amp; UAT</w:t>
      </w:r>
    </w:p>
    <w:p w14:paraId="06F29C25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Regularly review suggestion output, pick a sample of signals and validate.</w:t>
      </w:r>
    </w:p>
    <w:p w14:paraId="245CE7EC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lastRenderedPageBreak/>
        <w:t>Provide feedback to developers when signals look wrong (e.g., SL/TP direction issues).</w:t>
      </w:r>
    </w:p>
    <w:p w14:paraId="1B3A1038" w14:textId="77777777" w:rsidR="00307316" w:rsidRPr="00307316" w:rsidRDefault="00307316" w:rsidP="00307316">
      <w:pPr>
        <w:numPr>
          <w:ilvl w:val="0"/>
          <w:numId w:val="12"/>
        </w:numPr>
        <w:spacing w:after="100"/>
        <w:jc w:val="both"/>
      </w:pPr>
      <w:r w:rsidRPr="00307316">
        <w:rPr>
          <w:b/>
          <w:bCs/>
        </w:rPr>
        <w:t>Experimentation</w:t>
      </w:r>
    </w:p>
    <w:p w14:paraId="1D8CF2C3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Create experiment runs: parameter grid or Bayesian optimisation tasks to tune the strategy.</w:t>
      </w:r>
    </w:p>
    <w:p w14:paraId="4349E214" w14:textId="77777777" w:rsidR="00307316" w:rsidRPr="00307316" w:rsidRDefault="00307316" w:rsidP="00307316">
      <w:pPr>
        <w:numPr>
          <w:ilvl w:val="0"/>
          <w:numId w:val="12"/>
        </w:numPr>
        <w:spacing w:after="100"/>
        <w:jc w:val="both"/>
      </w:pPr>
      <w:r w:rsidRPr="00307316">
        <w:rPr>
          <w:b/>
          <w:bCs/>
        </w:rPr>
        <w:t>Training / Gamification content (future)</w:t>
      </w:r>
    </w:p>
    <w:p w14:paraId="0472FECC" w14:textId="77777777" w:rsidR="00307316" w:rsidRPr="00307316" w:rsidRDefault="00307316" w:rsidP="00307316">
      <w:pPr>
        <w:numPr>
          <w:ilvl w:val="1"/>
          <w:numId w:val="12"/>
        </w:numPr>
        <w:spacing w:after="100"/>
        <w:jc w:val="both"/>
      </w:pPr>
      <w:r w:rsidRPr="00307316">
        <w:t>For the training-game idea: design exercises, scoring rules, reward thresholds.</w:t>
      </w:r>
    </w:p>
    <w:p w14:paraId="4AA5904E" w14:textId="77777777" w:rsidR="00307316" w:rsidRPr="00307316" w:rsidRDefault="00307316" w:rsidP="00307316">
      <w:pPr>
        <w:spacing w:after="100"/>
        <w:jc w:val="both"/>
      </w:pPr>
      <w:r w:rsidRPr="00307316">
        <w:pict w14:anchorId="46209D89">
          <v:rect id="_x0000_i1077" style="width:0;height:1.5pt" o:hralign="center" o:hrstd="t" o:hr="t" fillcolor="#a0a0a0" stroked="f"/>
        </w:pict>
      </w:r>
    </w:p>
    <w:p w14:paraId="4C9DE304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5) Short sprint roadmap (what to build first — 3 sprints, ~2 weeks each)</w:t>
      </w:r>
    </w:p>
    <w:p w14:paraId="601AF2C2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Sprint 0 — Foundation (Week 1)</w:t>
      </w:r>
    </w:p>
    <w:p w14:paraId="04DFE24F" w14:textId="77777777" w:rsidR="00307316" w:rsidRPr="00307316" w:rsidRDefault="00307316" w:rsidP="00307316">
      <w:pPr>
        <w:numPr>
          <w:ilvl w:val="0"/>
          <w:numId w:val="13"/>
        </w:numPr>
        <w:spacing w:after="100"/>
        <w:jc w:val="both"/>
      </w:pPr>
      <w:r w:rsidRPr="00307316">
        <w:t>Backend: ETL + store + merged TF generation + compute indicators.</w:t>
      </w:r>
    </w:p>
    <w:p w14:paraId="1BF99E68" w14:textId="77777777" w:rsidR="00307316" w:rsidRPr="00307316" w:rsidRDefault="00307316" w:rsidP="00307316">
      <w:pPr>
        <w:numPr>
          <w:ilvl w:val="0"/>
          <w:numId w:val="13"/>
        </w:numPr>
        <w:spacing w:after="100"/>
        <w:jc w:val="both"/>
      </w:pPr>
      <w:r w:rsidRPr="00307316">
        <w:t>Frontend: Basic dashboard skeleton + suggestion table placeholder.</w:t>
      </w:r>
    </w:p>
    <w:p w14:paraId="523ECDFA" w14:textId="77777777" w:rsidR="00307316" w:rsidRPr="00307316" w:rsidRDefault="00307316" w:rsidP="00307316">
      <w:pPr>
        <w:numPr>
          <w:ilvl w:val="0"/>
          <w:numId w:val="13"/>
        </w:numPr>
        <w:spacing w:after="100"/>
        <w:jc w:val="both"/>
      </w:pPr>
      <w:r w:rsidRPr="00307316">
        <w:t>Deliverable: GET /api/v1/suggestions (basic) + UI table showing raw suggestions.</w:t>
      </w:r>
    </w:p>
    <w:p w14:paraId="4E70D3A0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Sprint 1 — Backtester &amp; Metrics (Week 2)</w:t>
      </w:r>
    </w:p>
    <w:p w14:paraId="597378DD" w14:textId="77777777" w:rsidR="00307316" w:rsidRPr="00307316" w:rsidRDefault="00307316" w:rsidP="00307316">
      <w:pPr>
        <w:numPr>
          <w:ilvl w:val="0"/>
          <w:numId w:val="14"/>
        </w:numPr>
        <w:spacing w:after="100"/>
        <w:jc w:val="both"/>
      </w:pPr>
      <w:r w:rsidRPr="00307316">
        <w:t>Backend: complete Backtester service, store trade history, add POST /api/v1/backtest.</w:t>
      </w:r>
    </w:p>
    <w:p w14:paraId="3DF0AB06" w14:textId="77777777" w:rsidR="00307316" w:rsidRPr="00307316" w:rsidRDefault="00307316" w:rsidP="00307316">
      <w:pPr>
        <w:numPr>
          <w:ilvl w:val="0"/>
          <w:numId w:val="14"/>
        </w:numPr>
        <w:spacing w:after="100"/>
        <w:jc w:val="both"/>
      </w:pPr>
      <w:r w:rsidRPr="00307316">
        <w:t>Frontend: show per-suggestion metrics, download trade CSV.</w:t>
      </w:r>
    </w:p>
    <w:p w14:paraId="54DDDEDE" w14:textId="77777777" w:rsidR="00307316" w:rsidRPr="00307316" w:rsidRDefault="00307316" w:rsidP="00307316">
      <w:pPr>
        <w:numPr>
          <w:ilvl w:val="0"/>
          <w:numId w:val="14"/>
        </w:numPr>
        <w:spacing w:after="100"/>
        <w:jc w:val="both"/>
      </w:pPr>
      <w:r w:rsidRPr="00307316">
        <w:t>Deliverable: per-symbol backtest &amp; trade history; UI plots of equity curve.</w:t>
      </w:r>
    </w:p>
    <w:p w14:paraId="5EBBD4BF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Sprint 2 — Filtering, Ranking &amp; UX polish (Week 3)</w:t>
      </w:r>
    </w:p>
    <w:p w14:paraId="66DD8504" w14:textId="77777777" w:rsidR="00307316" w:rsidRPr="00307316" w:rsidRDefault="00307316" w:rsidP="00307316">
      <w:pPr>
        <w:numPr>
          <w:ilvl w:val="0"/>
          <w:numId w:val="15"/>
        </w:numPr>
        <w:spacing w:after="100"/>
        <w:jc w:val="both"/>
      </w:pPr>
      <w:r w:rsidRPr="00307316">
        <w:t>Backend: implement filter/rank engine, EV calculation, testnet order stubs.</w:t>
      </w:r>
    </w:p>
    <w:p w14:paraId="5B44DE4A" w14:textId="77777777" w:rsidR="00307316" w:rsidRPr="00307316" w:rsidRDefault="00307316" w:rsidP="00307316">
      <w:pPr>
        <w:numPr>
          <w:ilvl w:val="0"/>
          <w:numId w:val="15"/>
        </w:numPr>
        <w:spacing w:after="100"/>
        <w:jc w:val="both"/>
      </w:pPr>
      <w:r w:rsidRPr="00307316">
        <w:t>Frontend: interactive filters, symbol details, trade approval UI, WebSocket for live signals.</w:t>
      </w:r>
    </w:p>
    <w:p w14:paraId="7C10B60A" w14:textId="77777777" w:rsidR="00307316" w:rsidRPr="00307316" w:rsidRDefault="00307316" w:rsidP="00307316">
      <w:pPr>
        <w:numPr>
          <w:ilvl w:val="0"/>
          <w:numId w:val="15"/>
        </w:numPr>
        <w:spacing w:after="100"/>
        <w:jc w:val="both"/>
      </w:pPr>
      <w:r w:rsidRPr="00307316">
        <w:t>Deliverable: production-like suggestion/approval flow and saved trades.</w:t>
      </w:r>
    </w:p>
    <w:p w14:paraId="282492D3" w14:textId="77777777" w:rsidR="00307316" w:rsidRPr="00307316" w:rsidRDefault="00307316" w:rsidP="00307316">
      <w:pPr>
        <w:spacing w:after="100"/>
        <w:jc w:val="both"/>
      </w:pPr>
      <w:r w:rsidRPr="00307316">
        <w:pict w14:anchorId="6C486BCE">
          <v:rect id="_x0000_i1078" style="width:0;height:1.5pt" o:hralign="center" o:hrstd="t" o:hr="t" fillcolor="#a0a0a0" stroked="f"/>
        </w:pict>
      </w:r>
    </w:p>
    <w:p w14:paraId="1E215F6D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6) Quick engineering “how” (tech choices)</w:t>
      </w:r>
    </w:p>
    <w:p w14:paraId="0156A9F9" w14:textId="77777777" w:rsidR="00307316" w:rsidRPr="00307316" w:rsidRDefault="00307316" w:rsidP="00307316">
      <w:pPr>
        <w:numPr>
          <w:ilvl w:val="0"/>
          <w:numId w:val="16"/>
        </w:numPr>
        <w:spacing w:after="100"/>
        <w:jc w:val="both"/>
      </w:pPr>
      <w:r w:rsidRPr="00307316">
        <w:t xml:space="preserve">Backend: </w:t>
      </w:r>
      <w:r w:rsidRPr="00307316">
        <w:rPr>
          <w:b/>
          <w:bCs/>
        </w:rPr>
        <w:t>Python (FastAPI)</w:t>
      </w:r>
      <w:r w:rsidRPr="00307316">
        <w:t xml:space="preserve"> — easy to host, async, great for data + Celery.</w:t>
      </w:r>
    </w:p>
    <w:p w14:paraId="74C372F8" w14:textId="77777777" w:rsidR="00307316" w:rsidRPr="00307316" w:rsidRDefault="00307316" w:rsidP="00307316">
      <w:pPr>
        <w:numPr>
          <w:ilvl w:val="0"/>
          <w:numId w:val="16"/>
        </w:numPr>
        <w:spacing w:after="100"/>
        <w:jc w:val="both"/>
      </w:pPr>
      <w:r w:rsidRPr="00307316">
        <w:t xml:space="preserve">DB: </w:t>
      </w:r>
      <w:r w:rsidRPr="00307316">
        <w:rPr>
          <w:b/>
          <w:bCs/>
        </w:rPr>
        <w:t>Postgres</w:t>
      </w:r>
      <w:r w:rsidRPr="00307316">
        <w:t xml:space="preserve"> for metadata + signals + trades.</w:t>
      </w:r>
    </w:p>
    <w:p w14:paraId="091E992C" w14:textId="77777777" w:rsidR="00307316" w:rsidRPr="00307316" w:rsidRDefault="00307316" w:rsidP="00307316">
      <w:pPr>
        <w:numPr>
          <w:ilvl w:val="0"/>
          <w:numId w:val="16"/>
        </w:numPr>
        <w:spacing w:after="100"/>
        <w:jc w:val="both"/>
      </w:pPr>
      <w:r w:rsidRPr="00307316">
        <w:t xml:space="preserve">Cache/Realtime: </w:t>
      </w:r>
      <w:r w:rsidRPr="00307316">
        <w:rPr>
          <w:b/>
          <w:bCs/>
        </w:rPr>
        <w:t>Redis</w:t>
      </w:r>
      <w:r w:rsidRPr="00307316">
        <w:t xml:space="preserve"> for ticks &amp; pub/sub.</w:t>
      </w:r>
    </w:p>
    <w:p w14:paraId="75E6DC69" w14:textId="77777777" w:rsidR="00307316" w:rsidRPr="00307316" w:rsidRDefault="00307316" w:rsidP="00307316">
      <w:pPr>
        <w:numPr>
          <w:ilvl w:val="0"/>
          <w:numId w:val="16"/>
        </w:numPr>
        <w:spacing w:after="100"/>
        <w:jc w:val="both"/>
      </w:pPr>
      <w:r w:rsidRPr="00307316">
        <w:t xml:space="preserve">Worker: </w:t>
      </w:r>
      <w:r w:rsidRPr="00307316">
        <w:rPr>
          <w:b/>
          <w:bCs/>
        </w:rPr>
        <w:t>Celery + Redis</w:t>
      </w:r>
      <w:r w:rsidRPr="00307316">
        <w:t xml:space="preserve"> for scheduled ETL/backtests.</w:t>
      </w:r>
    </w:p>
    <w:p w14:paraId="34A2A786" w14:textId="77777777" w:rsidR="00307316" w:rsidRPr="00307316" w:rsidRDefault="00307316" w:rsidP="00307316">
      <w:pPr>
        <w:numPr>
          <w:ilvl w:val="0"/>
          <w:numId w:val="16"/>
        </w:numPr>
        <w:spacing w:after="100"/>
        <w:jc w:val="both"/>
      </w:pPr>
      <w:r w:rsidRPr="00307316">
        <w:t xml:space="preserve">Frontend: </w:t>
      </w:r>
      <w:r w:rsidRPr="00307316">
        <w:rPr>
          <w:b/>
          <w:bCs/>
        </w:rPr>
        <w:t>React + Tailwind</w:t>
      </w:r>
      <w:r w:rsidRPr="00307316">
        <w:t xml:space="preserve">. Charts: </w:t>
      </w:r>
      <w:r w:rsidRPr="00307316">
        <w:rPr>
          <w:b/>
          <w:bCs/>
        </w:rPr>
        <w:t>Lightweight Charts</w:t>
      </w:r>
      <w:r w:rsidRPr="00307316">
        <w:t xml:space="preserve"> or </w:t>
      </w:r>
      <w:r w:rsidRPr="00307316">
        <w:rPr>
          <w:b/>
          <w:bCs/>
        </w:rPr>
        <w:t>Recharts</w:t>
      </w:r>
      <w:r w:rsidRPr="00307316">
        <w:t>.</w:t>
      </w:r>
    </w:p>
    <w:p w14:paraId="5F01916D" w14:textId="77777777" w:rsidR="00307316" w:rsidRPr="00307316" w:rsidRDefault="00307316" w:rsidP="00307316">
      <w:pPr>
        <w:numPr>
          <w:ilvl w:val="0"/>
          <w:numId w:val="16"/>
        </w:numPr>
        <w:spacing w:after="100"/>
        <w:jc w:val="both"/>
      </w:pPr>
      <w:r w:rsidRPr="00307316">
        <w:t xml:space="preserve">Container: </w:t>
      </w:r>
      <w:r w:rsidRPr="00307316">
        <w:rPr>
          <w:b/>
          <w:bCs/>
        </w:rPr>
        <w:t>Docker</w:t>
      </w:r>
      <w:r w:rsidRPr="00307316">
        <w:t xml:space="preserve"> for local reproducibility.</w:t>
      </w:r>
    </w:p>
    <w:p w14:paraId="5A34E2F4" w14:textId="77777777" w:rsidR="00307316" w:rsidRPr="00307316" w:rsidRDefault="00307316" w:rsidP="00307316">
      <w:pPr>
        <w:spacing w:after="100"/>
        <w:jc w:val="both"/>
      </w:pPr>
      <w:r w:rsidRPr="00307316">
        <w:pict w14:anchorId="315CB247">
          <v:rect id="_x0000_i1079" style="width:0;height:1.5pt" o:hralign="center" o:hrstd="t" o:hr="t" fillcolor="#a0a0a0" stroked="f"/>
        </w:pict>
      </w:r>
    </w:p>
    <w:p w14:paraId="39F39B1C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7) Example checklist you can hand to each person</w:t>
      </w:r>
    </w:p>
    <w:p w14:paraId="51924D4C" w14:textId="2B94C9BC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 xml:space="preserve">Backend Dev Checklist </w:t>
      </w:r>
    </w:p>
    <w:p w14:paraId="74AC4B6D" w14:textId="77777777" w:rsidR="00307316" w:rsidRPr="00307316" w:rsidRDefault="00307316" w:rsidP="00307316">
      <w:pPr>
        <w:numPr>
          <w:ilvl w:val="0"/>
          <w:numId w:val="17"/>
        </w:numPr>
        <w:spacing w:after="100"/>
        <w:jc w:val="both"/>
      </w:pPr>
      <w:r w:rsidRPr="00307316">
        <w:t>Implement CCXT fetcher and append logic.</w:t>
      </w:r>
    </w:p>
    <w:p w14:paraId="10D6873E" w14:textId="77777777" w:rsidR="00307316" w:rsidRPr="00307316" w:rsidRDefault="00307316" w:rsidP="00307316">
      <w:pPr>
        <w:numPr>
          <w:ilvl w:val="0"/>
          <w:numId w:val="17"/>
        </w:numPr>
        <w:spacing w:after="100"/>
        <w:jc w:val="both"/>
      </w:pPr>
      <w:r w:rsidRPr="00307316">
        <w:t>Build merged_multi_tf.csv generation.</w:t>
      </w:r>
    </w:p>
    <w:p w14:paraId="110F05B5" w14:textId="77777777" w:rsidR="00307316" w:rsidRPr="00307316" w:rsidRDefault="00307316" w:rsidP="00307316">
      <w:pPr>
        <w:numPr>
          <w:ilvl w:val="0"/>
          <w:numId w:val="17"/>
        </w:numPr>
        <w:spacing w:after="100"/>
        <w:jc w:val="both"/>
      </w:pPr>
      <w:r w:rsidRPr="00307316">
        <w:t>Implement indicator module (EMA/RSI/ATR/ADX).</w:t>
      </w:r>
    </w:p>
    <w:p w14:paraId="085A9C5E" w14:textId="77777777" w:rsidR="00307316" w:rsidRPr="00307316" w:rsidRDefault="00307316" w:rsidP="00307316">
      <w:pPr>
        <w:numPr>
          <w:ilvl w:val="0"/>
          <w:numId w:val="17"/>
        </w:numPr>
        <w:spacing w:after="100"/>
        <w:jc w:val="both"/>
      </w:pPr>
      <w:r w:rsidRPr="00307316">
        <w:t>Implement Backtester library and unit tests.</w:t>
      </w:r>
    </w:p>
    <w:p w14:paraId="172D6AB0" w14:textId="77777777" w:rsidR="00307316" w:rsidRPr="00307316" w:rsidRDefault="00307316" w:rsidP="00307316">
      <w:pPr>
        <w:numPr>
          <w:ilvl w:val="0"/>
          <w:numId w:val="17"/>
        </w:numPr>
        <w:spacing w:after="100"/>
        <w:jc w:val="both"/>
      </w:pPr>
      <w:r w:rsidRPr="00307316">
        <w:t>Add POST /api/v1/backtest and GET /api/v1/suggestions.</w:t>
      </w:r>
    </w:p>
    <w:p w14:paraId="44629FAE" w14:textId="77777777" w:rsidR="00307316" w:rsidRPr="00307316" w:rsidRDefault="00307316" w:rsidP="00307316">
      <w:pPr>
        <w:numPr>
          <w:ilvl w:val="0"/>
          <w:numId w:val="17"/>
        </w:numPr>
        <w:spacing w:after="100"/>
        <w:jc w:val="both"/>
      </w:pPr>
      <w:r w:rsidRPr="00307316">
        <w:lastRenderedPageBreak/>
        <w:t>Add DB models + migrations for signals/trades.</w:t>
      </w:r>
    </w:p>
    <w:p w14:paraId="1694A377" w14:textId="77777777" w:rsidR="00307316" w:rsidRPr="00307316" w:rsidRDefault="00307316" w:rsidP="00307316">
      <w:pPr>
        <w:numPr>
          <w:ilvl w:val="0"/>
          <w:numId w:val="17"/>
        </w:numPr>
        <w:spacing w:after="100"/>
        <w:jc w:val="both"/>
      </w:pPr>
      <w:r w:rsidRPr="00307316">
        <w:t>Add logging &amp; health endpoints.</w:t>
      </w:r>
    </w:p>
    <w:p w14:paraId="5F4FCA1F" w14:textId="77777777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>Frontend Dev Checklist</w:t>
      </w:r>
    </w:p>
    <w:p w14:paraId="1309E274" w14:textId="77777777" w:rsidR="00307316" w:rsidRPr="00307316" w:rsidRDefault="00307316" w:rsidP="00307316">
      <w:pPr>
        <w:numPr>
          <w:ilvl w:val="0"/>
          <w:numId w:val="18"/>
        </w:numPr>
        <w:spacing w:after="100"/>
        <w:jc w:val="both"/>
      </w:pPr>
      <w:r w:rsidRPr="00307316">
        <w:t>Implement suggestions table with sorting/filters.</w:t>
      </w:r>
    </w:p>
    <w:p w14:paraId="7D4131C9" w14:textId="77777777" w:rsidR="00307316" w:rsidRPr="00307316" w:rsidRDefault="00307316" w:rsidP="00307316">
      <w:pPr>
        <w:numPr>
          <w:ilvl w:val="0"/>
          <w:numId w:val="18"/>
        </w:numPr>
        <w:spacing w:after="100"/>
        <w:jc w:val="both"/>
      </w:pPr>
      <w:r w:rsidRPr="00307316">
        <w:t>Build symbol detail view with candlestick + indicators.</w:t>
      </w:r>
    </w:p>
    <w:p w14:paraId="491FEE52" w14:textId="77777777" w:rsidR="00307316" w:rsidRPr="00307316" w:rsidRDefault="00307316" w:rsidP="00307316">
      <w:pPr>
        <w:numPr>
          <w:ilvl w:val="0"/>
          <w:numId w:val="18"/>
        </w:numPr>
        <w:spacing w:after="100"/>
        <w:jc w:val="both"/>
      </w:pPr>
      <w:r w:rsidRPr="00307316">
        <w:t>Add trade approval modal (review SL/TP and approve).</w:t>
      </w:r>
    </w:p>
    <w:p w14:paraId="690694D5" w14:textId="77777777" w:rsidR="00307316" w:rsidRPr="00307316" w:rsidRDefault="00307316" w:rsidP="00307316">
      <w:pPr>
        <w:numPr>
          <w:ilvl w:val="0"/>
          <w:numId w:val="18"/>
        </w:numPr>
        <w:spacing w:after="100"/>
        <w:jc w:val="both"/>
      </w:pPr>
      <w:r w:rsidRPr="00307316">
        <w:t>Wire WebSocket to receive live suggestions.</w:t>
      </w:r>
    </w:p>
    <w:p w14:paraId="3C888F70" w14:textId="77777777" w:rsidR="00307316" w:rsidRDefault="00307316" w:rsidP="00307316">
      <w:pPr>
        <w:numPr>
          <w:ilvl w:val="0"/>
          <w:numId w:val="18"/>
        </w:numPr>
        <w:spacing w:after="100"/>
        <w:jc w:val="both"/>
      </w:pPr>
      <w:r w:rsidRPr="00307316">
        <w:t>Save user preferences.</w:t>
      </w:r>
    </w:p>
    <w:p w14:paraId="141771CA" w14:textId="77777777" w:rsidR="00307316" w:rsidRPr="00307316" w:rsidRDefault="00307316" w:rsidP="00307316">
      <w:pPr>
        <w:spacing w:after="100"/>
        <w:ind w:left="720"/>
        <w:jc w:val="both"/>
      </w:pPr>
    </w:p>
    <w:p w14:paraId="5DF39048" w14:textId="4364B31F" w:rsidR="00307316" w:rsidRPr="00307316" w:rsidRDefault="00307316" w:rsidP="00307316">
      <w:pPr>
        <w:spacing w:after="100"/>
        <w:jc w:val="both"/>
        <w:rPr>
          <w:b/>
          <w:bCs/>
        </w:rPr>
      </w:pPr>
      <w:r w:rsidRPr="00307316">
        <w:rPr>
          <w:b/>
          <w:bCs/>
        </w:rPr>
        <w:t xml:space="preserve">Strategist </w:t>
      </w:r>
    </w:p>
    <w:p w14:paraId="63F2F6C4" w14:textId="77777777" w:rsidR="00307316" w:rsidRPr="00307316" w:rsidRDefault="00307316" w:rsidP="00307316">
      <w:pPr>
        <w:numPr>
          <w:ilvl w:val="0"/>
          <w:numId w:val="19"/>
        </w:numPr>
        <w:spacing w:after="100"/>
        <w:jc w:val="both"/>
      </w:pPr>
      <w:r w:rsidRPr="00307316">
        <w:t>Deliver final strategy spec + parameter ranges.</w:t>
      </w:r>
    </w:p>
    <w:p w14:paraId="7AF1AA85" w14:textId="77777777" w:rsidR="00307316" w:rsidRPr="00307316" w:rsidRDefault="00307316" w:rsidP="00307316">
      <w:pPr>
        <w:numPr>
          <w:ilvl w:val="0"/>
          <w:numId w:val="19"/>
        </w:numPr>
        <w:spacing w:after="100"/>
        <w:jc w:val="both"/>
      </w:pPr>
      <w:r w:rsidRPr="00307316">
        <w:t>Define acceptance criteria for “suggestible” trades.</w:t>
      </w:r>
    </w:p>
    <w:p w14:paraId="2427B10C" w14:textId="77777777" w:rsidR="00307316" w:rsidRPr="00307316" w:rsidRDefault="00307316" w:rsidP="00307316">
      <w:pPr>
        <w:numPr>
          <w:ilvl w:val="0"/>
          <w:numId w:val="19"/>
        </w:numPr>
        <w:spacing w:after="100"/>
        <w:jc w:val="both"/>
      </w:pPr>
      <w:r w:rsidRPr="00307316">
        <w:t>Approve initial symbol list and timeframes.</w:t>
      </w:r>
    </w:p>
    <w:p w14:paraId="21BFCF3C" w14:textId="77777777" w:rsidR="00307316" w:rsidRPr="00307316" w:rsidRDefault="00307316" w:rsidP="00307316">
      <w:pPr>
        <w:numPr>
          <w:ilvl w:val="0"/>
          <w:numId w:val="19"/>
        </w:numPr>
        <w:spacing w:after="100"/>
        <w:jc w:val="both"/>
      </w:pPr>
      <w:r w:rsidRPr="00307316">
        <w:t>Run UAT and provide weekly feedback.</w:t>
      </w:r>
    </w:p>
    <w:p w14:paraId="567DFB46" w14:textId="77777777" w:rsidR="00307316" w:rsidRPr="00307316" w:rsidRDefault="00307316" w:rsidP="00307316">
      <w:pPr>
        <w:spacing w:after="100"/>
        <w:jc w:val="both"/>
      </w:pPr>
      <w:r w:rsidRPr="00307316">
        <w:pict w14:anchorId="4C300BC2">
          <v:rect id="_x0000_i1080" style="width:0;height:1.5pt" o:hralign="center" o:hrstd="t" o:hr="t" fillcolor="#a0a0a0" stroked="f"/>
        </w:pict>
      </w:r>
    </w:p>
    <w:p w14:paraId="03807C68" w14:textId="77777777" w:rsidR="00307316" w:rsidRDefault="00307316" w:rsidP="00307316">
      <w:pPr>
        <w:spacing w:after="100"/>
        <w:jc w:val="both"/>
      </w:pPr>
    </w:p>
    <w:sectPr w:rsidR="00307316" w:rsidSect="00307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83D"/>
    <w:multiLevelType w:val="multilevel"/>
    <w:tmpl w:val="ADF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442E4"/>
    <w:multiLevelType w:val="multilevel"/>
    <w:tmpl w:val="BF3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13249"/>
    <w:multiLevelType w:val="multilevel"/>
    <w:tmpl w:val="B03C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37E3"/>
    <w:multiLevelType w:val="multilevel"/>
    <w:tmpl w:val="6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679C0"/>
    <w:multiLevelType w:val="multilevel"/>
    <w:tmpl w:val="0344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837F4"/>
    <w:multiLevelType w:val="multilevel"/>
    <w:tmpl w:val="896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803DF"/>
    <w:multiLevelType w:val="multilevel"/>
    <w:tmpl w:val="543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804A4"/>
    <w:multiLevelType w:val="multilevel"/>
    <w:tmpl w:val="75A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57A41"/>
    <w:multiLevelType w:val="multilevel"/>
    <w:tmpl w:val="B0E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C0604"/>
    <w:multiLevelType w:val="multilevel"/>
    <w:tmpl w:val="143E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F7815"/>
    <w:multiLevelType w:val="multilevel"/>
    <w:tmpl w:val="0E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D63F6"/>
    <w:multiLevelType w:val="multilevel"/>
    <w:tmpl w:val="3092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D34F7"/>
    <w:multiLevelType w:val="multilevel"/>
    <w:tmpl w:val="4AD8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2319D"/>
    <w:multiLevelType w:val="multilevel"/>
    <w:tmpl w:val="135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B0FD4"/>
    <w:multiLevelType w:val="multilevel"/>
    <w:tmpl w:val="BEE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A32E1"/>
    <w:multiLevelType w:val="multilevel"/>
    <w:tmpl w:val="4300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75D4E"/>
    <w:multiLevelType w:val="multilevel"/>
    <w:tmpl w:val="746C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E0672"/>
    <w:multiLevelType w:val="multilevel"/>
    <w:tmpl w:val="CF6C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F1483"/>
    <w:multiLevelType w:val="multilevel"/>
    <w:tmpl w:val="3C3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34D41"/>
    <w:multiLevelType w:val="multilevel"/>
    <w:tmpl w:val="06E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005466">
    <w:abstractNumId w:val="10"/>
  </w:num>
  <w:num w:numId="2" w16cid:durableId="99418824">
    <w:abstractNumId w:val="12"/>
  </w:num>
  <w:num w:numId="3" w16cid:durableId="1787430379">
    <w:abstractNumId w:val="16"/>
  </w:num>
  <w:num w:numId="4" w16cid:durableId="843789446">
    <w:abstractNumId w:val="2"/>
  </w:num>
  <w:num w:numId="5" w16cid:durableId="1762797830">
    <w:abstractNumId w:val="5"/>
  </w:num>
  <w:num w:numId="6" w16cid:durableId="1341853726">
    <w:abstractNumId w:val="0"/>
  </w:num>
  <w:num w:numId="7" w16cid:durableId="307589765">
    <w:abstractNumId w:val="19"/>
  </w:num>
  <w:num w:numId="8" w16cid:durableId="956063836">
    <w:abstractNumId w:val="3"/>
  </w:num>
  <w:num w:numId="9" w16cid:durableId="1325622542">
    <w:abstractNumId w:val="17"/>
  </w:num>
  <w:num w:numId="10" w16cid:durableId="72361635">
    <w:abstractNumId w:val="1"/>
  </w:num>
  <w:num w:numId="11" w16cid:durableId="5637885">
    <w:abstractNumId w:val="13"/>
  </w:num>
  <w:num w:numId="12" w16cid:durableId="571820622">
    <w:abstractNumId w:val="8"/>
  </w:num>
  <w:num w:numId="13" w16cid:durableId="840584138">
    <w:abstractNumId w:val="9"/>
  </w:num>
  <w:num w:numId="14" w16cid:durableId="1712341004">
    <w:abstractNumId w:val="11"/>
  </w:num>
  <w:num w:numId="15" w16cid:durableId="149635621">
    <w:abstractNumId w:val="4"/>
  </w:num>
  <w:num w:numId="16" w16cid:durableId="1558204687">
    <w:abstractNumId w:val="7"/>
  </w:num>
  <w:num w:numId="17" w16cid:durableId="80102807">
    <w:abstractNumId w:val="14"/>
  </w:num>
  <w:num w:numId="18" w16cid:durableId="1598949087">
    <w:abstractNumId w:val="18"/>
  </w:num>
  <w:num w:numId="19" w16cid:durableId="1193613739">
    <w:abstractNumId w:val="6"/>
  </w:num>
  <w:num w:numId="20" w16cid:durableId="1013723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16"/>
    <w:rsid w:val="00307316"/>
    <w:rsid w:val="00470079"/>
    <w:rsid w:val="00A95025"/>
    <w:rsid w:val="00C7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90D7"/>
  <w15:chartTrackingRefBased/>
  <w15:docId w15:val="{56C09C7E-CB3D-4769-9544-04764DF0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Karthik Reddy Oddula</dc:creator>
  <cp:keywords/>
  <dc:description/>
  <cp:lastModifiedBy>Sri Karthik Reddy Oddula</cp:lastModifiedBy>
  <cp:revision>3</cp:revision>
  <dcterms:created xsi:type="dcterms:W3CDTF">2025-09-17T15:29:00Z</dcterms:created>
  <dcterms:modified xsi:type="dcterms:W3CDTF">2025-09-17T15:38:00Z</dcterms:modified>
</cp:coreProperties>
</file>