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7FE92A" w14:textId="77777777" w:rsidR="00266149" w:rsidRDefault="005E70E4">
      <w:pPr>
        <w:rPr>
          <w:lang w:val="lt-LT"/>
        </w:rPr>
      </w:pPr>
      <w:proofErr w:type="spellStart"/>
      <w:proofErr w:type="gramStart"/>
      <w:r>
        <w:t>kk</w:t>
      </w:r>
      <w:proofErr w:type="spellEnd"/>
      <w:proofErr w:type="gramEnd"/>
      <w:r>
        <w:t xml:space="preserve"> – </w:t>
      </w:r>
      <w:proofErr w:type="spellStart"/>
      <w:r>
        <w:t>kasyba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karjer</w:t>
      </w:r>
      <w:proofErr w:type="spellEnd"/>
      <w:r>
        <w:rPr>
          <w:lang w:val="lt-LT"/>
        </w:rPr>
        <w:t>ų eksploatacija, index</w:t>
      </w:r>
    </w:p>
    <w:p w14:paraId="1220D5CA" w14:textId="77777777" w:rsidR="005E70E4" w:rsidRDefault="005E70E4">
      <w:pPr>
        <w:rPr>
          <w:lang w:val="lt-LT"/>
        </w:rPr>
      </w:pPr>
      <w:r>
        <w:rPr>
          <w:lang w:val="lt-LT"/>
        </w:rPr>
        <w:t>mp – mažmeninė prekyba</w:t>
      </w:r>
    </w:p>
    <w:p w14:paraId="10B65E95" w14:textId="77777777" w:rsidR="005E70E4" w:rsidRDefault="005E70E4">
      <w:pPr>
        <w:rPr>
          <w:lang w:val="lt-LT"/>
        </w:rPr>
      </w:pPr>
      <w:r>
        <w:rPr>
          <w:lang w:val="lt-LT"/>
        </w:rPr>
        <w:t>vp – verslo plėtros aktyvumas per 3 mėnesius</w:t>
      </w:r>
    </w:p>
    <w:p w14:paraId="3F573672" w14:textId="77777777" w:rsidR="005E70E4" w:rsidRDefault="005E70E4">
      <w:pPr>
        <w:rPr>
          <w:lang w:val="lt-LT"/>
        </w:rPr>
      </w:pPr>
      <w:r>
        <w:rPr>
          <w:lang w:val="lt-LT"/>
        </w:rPr>
        <w:t>ta – turimos akcijos</w:t>
      </w:r>
    </w:p>
    <w:p w14:paraId="0FD095B9" w14:textId="77777777" w:rsidR="005E70E4" w:rsidRDefault="005E70E4">
      <w:pPr>
        <w:rPr>
          <w:lang w:val="lt-LT"/>
        </w:rPr>
      </w:pPr>
      <w:r>
        <w:rPr>
          <w:lang w:val="lt-LT"/>
        </w:rPr>
        <w:t>ul – užsakymų lūkesčiai</w:t>
      </w:r>
    </w:p>
    <w:p w14:paraId="500C99AC" w14:textId="77777777" w:rsidR="005E70E4" w:rsidRDefault="005E70E4">
      <w:pPr>
        <w:rPr>
          <w:lang w:val="lt-LT"/>
        </w:rPr>
      </w:pPr>
      <w:r>
        <w:rPr>
          <w:lang w:val="lt-LT"/>
        </w:rPr>
        <w:t>dll – darbo lygio lūkesčiai</w:t>
      </w:r>
    </w:p>
    <w:p w14:paraId="0E702F8F" w14:textId="77777777" w:rsidR="005E70E4" w:rsidRDefault="005E70E4">
      <w:pPr>
        <w:rPr>
          <w:lang w:val="lt-LT"/>
        </w:rPr>
      </w:pPr>
      <w:r>
        <w:rPr>
          <w:lang w:val="lt-LT"/>
        </w:rPr>
        <w:t>mhope – mažmeninės prekybos pasitikėjimas</w:t>
      </w:r>
    </w:p>
    <w:p w14:paraId="00DD2CC9" w14:textId="77777777" w:rsidR="005E70E4" w:rsidRDefault="005E70E4">
      <w:pPr>
        <w:rPr>
          <w:lang w:val="lt-LT"/>
        </w:rPr>
      </w:pPr>
      <w:r>
        <w:rPr>
          <w:lang w:val="lt-LT"/>
        </w:rPr>
        <w:t>shope – statybų pasitikėjimas</w:t>
      </w:r>
    </w:p>
    <w:p w14:paraId="400BD876" w14:textId="77777777" w:rsidR="005E70E4" w:rsidRDefault="005E70E4">
      <w:pPr>
        <w:rPr>
          <w:lang w:val="lt-LT"/>
        </w:rPr>
      </w:pPr>
      <w:r>
        <w:rPr>
          <w:lang w:val="lt-LT"/>
        </w:rPr>
        <w:t>phope – paslaugų pasitikėjimas</w:t>
      </w:r>
    </w:p>
    <w:p w14:paraId="217BFE9D" w14:textId="77777777" w:rsidR="005E70E4" w:rsidRDefault="005E70E4">
      <w:pPr>
        <w:rPr>
          <w:lang w:val="lt-LT"/>
        </w:rPr>
      </w:pPr>
      <w:r>
        <w:rPr>
          <w:lang w:val="lt-LT"/>
        </w:rPr>
        <w:t>vhope – vartotojų pasitikėjimas</w:t>
      </w:r>
    </w:p>
    <w:p w14:paraId="2CE38083" w14:textId="77777777" w:rsidR="005E70E4" w:rsidRDefault="005E70E4">
      <w:pPr>
        <w:rPr>
          <w:lang w:val="lt-LT"/>
        </w:rPr>
      </w:pPr>
      <w:r>
        <w:rPr>
          <w:lang w:val="lt-LT"/>
        </w:rPr>
        <w:t xml:space="preserve">pramhope – pramonės pasitikėjimas </w:t>
      </w:r>
    </w:p>
    <w:p w14:paraId="2EC5F343" w14:textId="77777777" w:rsidR="00757E71" w:rsidRDefault="00757E71">
      <w:pPr>
        <w:rPr>
          <w:lang w:val="lt-LT"/>
        </w:rPr>
      </w:pPr>
      <w:r>
        <w:rPr>
          <w:lang w:val="lt-LT"/>
        </w:rPr>
        <w:t>gkl – gamintojų kainų lygis</w:t>
      </w:r>
    </w:p>
    <w:p w14:paraId="7B122ABA" w14:textId="77777777" w:rsidR="002D2EC0" w:rsidRPr="005E70E4" w:rsidRDefault="002D2EC0">
      <w:pPr>
        <w:rPr>
          <w:lang w:val="lt-LT"/>
        </w:rPr>
      </w:pPr>
      <w:r>
        <w:rPr>
          <w:lang w:val="lt-LT"/>
        </w:rPr>
        <w:t>ip – industrinė produkcija</w:t>
      </w:r>
      <w:bookmarkStart w:id="0" w:name="_GoBack"/>
      <w:bookmarkEnd w:id="0"/>
    </w:p>
    <w:sectPr w:rsidR="002D2EC0" w:rsidRPr="005E7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9B9"/>
    <w:rsid w:val="00266149"/>
    <w:rsid w:val="002D2EC0"/>
    <w:rsid w:val="005E70E4"/>
    <w:rsid w:val="00757E71"/>
    <w:rsid w:val="00ED0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8A4EE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61</Words>
  <Characters>349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Manvydas Sokolovas</cp:lastModifiedBy>
  <cp:revision>4</cp:revision>
  <dcterms:created xsi:type="dcterms:W3CDTF">2016-10-13T12:38:00Z</dcterms:created>
  <dcterms:modified xsi:type="dcterms:W3CDTF">2016-10-17T00:29:00Z</dcterms:modified>
</cp:coreProperties>
</file>