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tbl>
      <w:tblPr>
        <w:tblStyle w:val="Table1"/>
        <w:tblW w:w="4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340"/>
        <w:tblGridChange w:id="0">
          <w:tblGrid>
            <w:gridCol w:w="259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UBIT 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Astrid Gomes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ASTRIDYV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Mansi Wagh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MANSIWAG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Rasita Pai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RASITASH</w:t>
            </w:r>
          </w:p>
        </w:tc>
      </w:tr>
    </w:tbl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Data preprocessing is done in the tasks using NLTK.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The following commands are to be run to install it: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nltk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nltk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'punct'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nltk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'stopwords'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Word Count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i w:val="1"/>
          <w:rtl w:val="0"/>
        </w:rPr>
        <w:t xml:space="preserve">Mapper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Reads from text files line by line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Tokenizes the words by using nltk and then converts all words to lowercase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each token formed, if it is not in the punctuations list, output the token and 1 along with it as its count.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File name: mapper1.py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38563" cy="2902884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902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i w:val="1"/>
          <w:rtl w:val="0"/>
        </w:rPr>
        <w:t xml:space="preserve">Reducer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Reads output of mapper line by line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Split as word and its count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this word has been read earlier, then increment the count else store the count as 1 on first occurrence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Once all lines have been read, output the final count for each token along with the token(word).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File name: reducer1.py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19463" cy="2841842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84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Hadoop command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hadoop jar /home/cse587/hadoop-3.1.2/share/hadoop/tools/lib/hadoop-streaming-3.1.2.jar -file /home/cse587/Assignment_video/mapper1.py -mapper /home/cse587/Assignment_video/mapper1.py -file /home/cse587/Assignment_video/reducer1.py -reducer /home/cse587/Assignment_video/reducer1.py -input /home/demopy/gutenberg -output /home/demopy/output1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i w:val="1"/>
          <w:rtl w:val="0"/>
        </w:rPr>
        <w:t xml:space="preserve">Output format</w:t>
      </w:r>
      <w:r w:rsidDel="00000000" w:rsidR="00000000" w:rsidRPr="00000000">
        <w:rPr>
          <w:rtl w:val="0"/>
        </w:rPr>
        <w:t xml:space="preserve">: word</w:t>
        <w:tab/>
        <w:t xml:space="preserve">count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N-grams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i w:val="1"/>
          <w:rtl w:val="0"/>
        </w:rPr>
        <w:t xml:space="preserve">Mapper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Reads from text files line by line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Tokenizes the words by using nltk and then converts all words to lowercase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 generates the tri-grams using the formed tokens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then converts the tokens to their root form using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PorterStemmer </w:t>
      </w:r>
      <w:r w:rsidDel="00000000" w:rsidR="00000000" w:rsidRPr="00000000">
        <w:rPr>
          <w:rtl w:val="0"/>
        </w:rPr>
        <w:t xml:space="preserve">from the nltk library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each tri-gram, replace the token with $ if it matches with any of the keywords given. This is the modified tri-gram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each modified tri-gram formed, output the modified tri-gram and 1 along with it as its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File name: mapper2.py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57563" cy="29491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94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0388" cy="254231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54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33663" cy="132120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321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i w:val="1"/>
          <w:rtl w:val="0"/>
        </w:rPr>
        <w:t xml:space="preserve">Reducer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Reads output of mapper line by line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Split as tri-gram and its count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this </w:t>
      </w:r>
      <w:r w:rsidDel="00000000" w:rsidR="00000000" w:rsidRPr="00000000">
        <w:rPr>
          <w:rtl w:val="0"/>
        </w:rPr>
        <w:t xml:space="preserve">tri-gram</w:t>
      </w:r>
      <w:r w:rsidDel="00000000" w:rsidR="00000000" w:rsidRPr="00000000">
        <w:rPr>
          <w:rtl w:val="0"/>
        </w:rPr>
        <w:t xml:space="preserve"> has been read earlier, then increment the count else store the count as 1 on first occurrence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Once all lines have been read, sort the entries based on count in descending sequence.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Output the final count for the top 10 tri-grams along with the tri-gram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File name: reducer2.py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62682" cy="2566988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682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Hadoop command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hadoop jar /home/cse587/hadoop-3.1.2/share/hadoop/tools/lib/hadoop-streaming-3.1.2.jar -jobconf mapred.reduce.tasks=3 -file /home/cse587/Assignment_video/mapper2.py -mapper /home/cse587/Assignment_video/mapper2.py -file /home/cse587/Assignment_video/reducer2.py -reducer /home/cse587/Assignment_video/reducer2.py -input /home/demopy/gutenberg -output /home/demopy/output2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i w:val="1"/>
          <w:rtl w:val="0"/>
        </w:rPr>
        <w:t xml:space="preserve">Output format</w:t>
      </w:r>
      <w:r w:rsidDel="00000000" w:rsidR="00000000" w:rsidRPr="00000000">
        <w:rPr>
          <w:rtl w:val="0"/>
        </w:rPr>
        <w:t xml:space="preserve">: tri-gram</w:t>
        <w:tab/>
        <w:t xml:space="preserve">count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Outputs the top 10 entries at each reducer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Global mapper: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Reads the output of all the individual reducers from previous command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Splits as tri-gram and count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Once all lines have been read, output the tri-gram along with its count as is (summation of count for repeated tri-grams not done at this step)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File name: mapper2_1.py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71315" cy="148113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315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Global reducer: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450" w:hanging="360"/>
        <w:jc w:val="both"/>
      </w:pPr>
      <w:r w:rsidDel="00000000" w:rsidR="00000000" w:rsidRPr="00000000">
        <w:rPr>
          <w:rtl w:val="0"/>
        </w:rPr>
        <w:t xml:space="preserve">Reads output of mapper line by line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450" w:hanging="360"/>
        <w:jc w:val="both"/>
      </w:pPr>
      <w:r w:rsidDel="00000000" w:rsidR="00000000" w:rsidRPr="00000000">
        <w:rPr>
          <w:rtl w:val="0"/>
        </w:rPr>
        <w:t xml:space="preserve">Split as tri-gram and its count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450" w:hanging="360"/>
        <w:jc w:val="both"/>
      </w:pPr>
      <w:r w:rsidDel="00000000" w:rsidR="00000000" w:rsidRPr="00000000">
        <w:rPr>
          <w:rtl w:val="0"/>
        </w:rPr>
        <w:t xml:space="preserve">If this </w:t>
      </w:r>
      <w:r w:rsidDel="00000000" w:rsidR="00000000" w:rsidRPr="00000000">
        <w:rPr>
          <w:rtl w:val="0"/>
        </w:rPr>
        <w:t xml:space="preserve">tri-gram</w:t>
      </w:r>
      <w:r w:rsidDel="00000000" w:rsidR="00000000" w:rsidRPr="00000000">
        <w:rPr>
          <w:rtl w:val="0"/>
        </w:rPr>
        <w:t xml:space="preserve"> has been read earlier, then increment the count else store the count as 1 on first occurrence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450" w:hanging="360"/>
        <w:jc w:val="both"/>
      </w:pPr>
      <w:r w:rsidDel="00000000" w:rsidR="00000000" w:rsidRPr="00000000">
        <w:rPr>
          <w:rtl w:val="0"/>
        </w:rPr>
        <w:t xml:space="preserve">Once all 10*n (n = number of mapper-reducer jobs) lines have been read, sort the entries based on count in descending sequence.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450" w:hanging="360"/>
        <w:jc w:val="both"/>
      </w:pPr>
      <w:r w:rsidDel="00000000" w:rsidR="00000000" w:rsidRPr="00000000">
        <w:rPr>
          <w:rtl w:val="0"/>
        </w:rPr>
        <w:t xml:space="preserve">Output the final count for the top 10 tri-grams along with the tri-gram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File name: reducer2_1.py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58771" cy="3024188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771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Hadoop command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hadoop jar /home/cse587/hadoop-3.1.2/share/hadoop/tools/lib/hadoop-streaming-3.1.2.jar -file /home/cse587/Assignment_video/mapper2_1.py -mapper /home/cse587/Assignment_video/mapper2_1.py -file /home/cse587/Assignment_video/reducer2_1.py -reducer /home/cse587/Assignment_video/reducer2_1.py -input /home/demopy/outdemop2/part-00000 /home/demopy/outdemop2/part-00001 /home/demopy/outdemop2/part-00002 -output /home/demopy/output2.1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i w:val="1"/>
          <w:rtl w:val="0"/>
        </w:rPr>
        <w:t xml:space="preserve">Output format</w:t>
      </w:r>
      <w:r w:rsidDel="00000000" w:rsidR="00000000" w:rsidRPr="00000000">
        <w:rPr>
          <w:rtl w:val="0"/>
        </w:rPr>
        <w:t xml:space="preserve">: tri-gram</w:t>
        <w:tab/>
        <w:t xml:space="preserve">count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Outputs the top 10 among the 10*n entries returned from n mapper-reducer jobs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Inverted Index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i w:val="1"/>
          <w:rtl w:val="0"/>
        </w:rPr>
        <w:t xml:space="preserve">Mapper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Reads from the input file line by line along with the filename, which is stored in ‘map_input_file’ variable in the Hadoop framework, and the filepath(using os.getenv(map_input_file) method)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Tokenizes words in every line using the nltk library and converts to lowercase.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Every token formed is then given as an output along with the filename to which it belongs to.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File name: mapper3.py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89598" cy="3033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9598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i w:val="1"/>
          <w:rtl w:val="0"/>
        </w:rPr>
        <w:t xml:space="preserve">Reducer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Reads</w:t>
      </w:r>
      <w:r w:rsidDel="00000000" w:rsidR="00000000" w:rsidRPr="00000000">
        <w:rPr>
          <w:rtl w:val="0"/>
        </w:rPr>
        <w:t xml:space="preserve"> output of the mapper is read line by line.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Words and the corresponding filename are split with a tab.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word is being read the first time, its filename list is the file it belongs to.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word has already been read before, append the filename to the list of filenames if this filename is not present in the filename list for the word 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all the lines in the file have been read, output the words and the list of corresponding filenames in which it is present.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File name: reducer3.py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17392" cy="217646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7392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Hadoop command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hadoop jar /home/cse587/hadoop-3.1.2/share/hadoop/tools/lib/hadoop-streaming-3.1.2.jar -file /home/cse587/Assignment_video/mapper3.py -mapper /home/cse587/Assignment_video/mapper3.py -file /home/cse587/Assignment_video/reducer3.py -reducer /home/cse587/Assignment_video/reducer3.py -input /home/demopy/gutenberg -output /home/demopy/output3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 format: word : filename1.txt, filename2.txt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 Relational Join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Preprocessing is done by converting the file format from .xlsx to .txt (tab delimited). 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Once converted, the input (join1.xlsx and join2.xlsx) is saved as Task4_join1.txt and Task4_join2.txt respectively and then change the file encoding to ‘utf-8’.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i w:val="1"/>
          <w:rtl w:val="0"/>
        </w:rPr>
        <w:t xml:space="preserve">Mapper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Reads the join input files line by line and combines the data from both the files.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 distinguish from which file the data is being read we are using the length of the lines parsed.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Initializes the Employee Id, Name, Country, Salary fields to -1 and the Passcode field to False. When the data comes to the mapper, these elements will be replaced by the real data from files.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This combined output is then sent to the reducer.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File name: mapper4.py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90913" cy="303407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034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i w:val="1"/>
          <w:rtl w:val="0"/>
        </w:rPr>
        <w:t xml:space="preserve">Reducer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Reads the data line by line which is coming from the mapper.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Two dictionaries are created to store the data coming from the mapper.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identify the line read is from which dataset, the previously set initializations are used. Based on the passcode field, if the value is false, data is placed in join1_dict else in join2_dict, with the key of the dictionaries as the primary key(in this case the Employee Id)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Both the dictionaries are joined based on the key and the output is the corresponding values.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File name:reducer4.py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76588" cy="282081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82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Hadoop command used: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hadoop jar /home/cse587/hadoop-3.1.2/share/hadoop/tools/lib/hadoop-streaming-3.1.2.jar -file /home/cse587/Assignment_video/mapper4.py -mapper /home/cse587/Assignment_video/mapper4.py -file /home/cse587/Assignment_video/reducer4.py -reducer /home/cse587/Assignment_video/reducer4.py -input /home/demopy/Task4_join1.txt /home/demopy/Task4_join2.txt  -output /home/demopy/output4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i w:val="1"/>
          <w:rtl w:val="0"/>
        </w:rPr>
        <w:t xml:space="preserve">Output format: </w:t>
      </w:r>
      <w:r w:rsidDel="00000000" w:rsidR="00000000" w:rsidRPr="00000000">
        <w:rPr>
          <w:rtl w:val="0"/>
        </w:rPr>
        <w:t xml:space="preserve">Employee Id, Name, Salary, Country, Passcode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5: K-Nearest Neighbor</w:t>
      </w:r>
    </w:p>
    <w:p w:rsidR="00000000" w:rsidDel="00000000" w:rsidP="00000000" w:rsidRDefault="00000000" w:rsidRPr="00000000" w14:paraId="0000009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We have set the value of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to be 3 in our program.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i w:val="1"/>
          <w:rtl w:val="0"/>
        </w:rPr>
        <w:t xml:space="preserve">Mapper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Reads Test.csv in each mapper and reads Train.csv as a standard input file.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Training data is then separated from the labels.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test and train data is normalized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Training data, Testing data and labels are converted to ndarray.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Distance between each point in test data and train data is calculated 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Calculated distances are then sorted  and mapped to the corresponding labels.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These labels and the test data are given as output. 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File name:mapper5.py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14688" cy="2887899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88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63545" cy="1404938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545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i w:val="1"/>
          <w:rtl w:val="0"/>
        </w:rPr>
        <w:t xml:space="preserve">Reducer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row of the test data and its corresponding labels list is read line by line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Dictionary is created in which every test data row is stored as key and the corresponding labels list are stored as dictionary values.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Depending on the value of k,  top k labels corresponding to each test data row are predicted.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Using np.bincount, the count of each predicted label is calculated and np.argmax gives the highest occuring predicted label for each test data row. 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 data row and its final predicted label is given as the output.</w:t>
      </w:r>
    </w:p>
    <w:p w:rsidR="00000000" w:rsidDel="00000000" w:rsidP="00000000" w:rsidRDefault="00000000" w:rsidRPr="00000000" w14:paraId="000000A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File name: reducer5.py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57463" cy="284632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846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Hadoop command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hadoop jar /home/cse587/hadoop-3.1.2/share/hadoop/tools/lib/hadoop-streaming-3.1.2.jar -file /home/cse587/Assignment_video/mapper5.py -mapper /home/cse587/Assignment_video/mapper5.py -file /home/cse587/Assignment_video/reducer5.py -reducer /home/cse587/Assignment_video/reducer5.py -file /home/cse587/Test.csv -input /home/demopy/Train.csv  -output /home/demopy/output5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i w:val="1"/>
          <w:rtl w:val="0"/>
        </w:rPr>
        <w:t xml:space="preserve">Output format:</w:t>
      </w:r>
      <w:r w:rsidDel="00000000" w:rsidR="00000000" w:rsidRPr="00000000">
        <w:rPr>
          <w:rtl w:val="0"/>
        </w:rPr>
        <w:t xml:space="preserve"> Test_data _row</w:t>
        <w:tab/>
        <w:t xml:space="preserve">predicted_label</w:t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jc w:val="both"/>
      <w:rPr>
        <w:b w:val="1"/>
        <w:sz w:val="28"/>
        <w:szCs w:val="28"/>
        <w:u w:val="single"/>
      </w:rPr>
    </w:pPr>
    <w:r w:rsidDel="00000000" w:rsidR="00000000" w:rsidRPr="00000000">
      <w:rPr>
        <w:b w:val="1"/>
        <w:sz w:val="28"/>
        <w:szCs w:val="28"/>
        <w:rtl w:val="0"/>
      </w:rPr>
      <w:t xml:space="preserve">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ind w:left="0" w:firstLine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CSE587 Assignment 2</w:t>
    </w:r>
  </w:p>
  <w:p w:rsidR="00000000" w:rsidDel="00000000" w:rsidP="00000000" w:rsidRDefault="00000000" w:rsidRPr="00000000" w14:paraId="000000B7">
    <w:pPr>
      <w:ind w:left="0" w:firstLine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Big Data Processing with Hadoop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22" Type="http://schemas.openxmlformats.org/officeDocument/2006/relationships/header" Target="header2.xml"/><Relationship Id="rId10" Type="http://schemas.openxmlformats.org/officeDocument/2006/relationships/image" Target="media/image8.png"/><Relationship Id="rId21" Type="http://schemas.openxmlformats.org/officeDocument/2006/relationships/header" Target="header1.xml"/><Relationship Id="rId13" Type="http://schemas.openxmlformats.org/officeDocument/2006/relationships/image" Target="media/image15.png"/><Relationship Id="rId12" Type="http://schemas.openxmlformats.org/officeDocument/2006/relationships/image" Target="media/image1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3.png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