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C330" w14:textId="1EDF1944" w:rsidR="00BD0A4A" w:rsidRDefault="004733D5">
      <w:r>
        <w:rPr>
          <w:noProof/>
          <w:bdr w:val="none" w:sz="0" w:space="0" w:color="auto" w:frame="1"/>
        </w:rPr>
        <w:drawing>
          <wp:inline distT="0" distB="0" distL="0" distR="0" wp14:anchorId="57090D8F" wp14:editId="4DECC252">
            <wp:extent cx="1973580" cy="4008120"/>
            <wp:effectExtent l="0" t="0" r="7620" b="0"/>
            <wp:docPr id="9760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bdr w:val="none" w:sz="0" w:space="0" w:color="auto" w:frame="1"/>
        </w:rPr>
        <w:drawing>
          <wp:inline distT="0" distB="0" distL="0" distR="0" wp14:anchorId="59A2CF72" wp14:editId="529F8CE3">
            <wp:extent cx="1836420" cy="4099560"/>
            <wp:effectExtent l="0" t="0" r="0" b="0"/>
            <wp:docPr id="2001437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D5"/>
    <w:rsid w:val="001F702F"/>
    <w:rsid w:val="004733D5"/>
    <w:rsid w:val="00594B1B"/>
    <w:rsid w:val="007B290E"/>
    <w:rsid w:val="00BD0A4A"/>
    <w:rsid w:val="00C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36C4"/>
  <w15:chartTrackingRefBased/>
  <w15:docId w15:val="{30D3E6C9-3291-4490-8529-CB5DF097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S Raju</dc:creator>
  <cp:keywords/>
  <dc:description/>
  <cp:lastModifiedBy>Meenu S Raju</cp:lastModifiedBy>
  <cp:revision>1</cp:revision>
  <dcterms:created xsi:type="dcterms:W3CDTF">2026-04-18T15:34:00Z</dcterms:created>
  <dcterms:modified xsi:type="dcterms:W3CDTF">2026-04-18T15:36:00Z</dcterms:modified>
</cp:coreProperties>
</file>