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2FB66" w14:textId="1A699EA8" w:rsidR="003B3DF1" w:rsidRPr="003B3DF1" w:rsidRDefault="003B3DF1" w:rsidP="003B3DF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  </w:t>
      </w:r>
      <w:r w:rsidRPr="003B3DF1">
        <w:rPr>
          <w:b/>
          <w:bCs/>
          <w:sz w:val="44"/>
          <w:szCs w:val="44"/>
        </w:rPr>
        <w:t xml:space="preserve">SIH PITCH </w:t>
      </w:r>
      <w:proofErr w:type="spellStart"/>
      <w:r w:rsidRPr="003B3D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KrishiSetu</w:t>
      </w:r>
      <w:proofErr w:type="spellEnd"/>
    </w:p>
    <w:p w14:paraId="39935AD0" w14:textId="77777777" w:rsidR="003B3DF1" w:rsidRPr="003B3DF1" w:rsidRDefault="003B3DF1" w:rsidP="003B3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The Hook (0:00 – 0:30)</w:t>
      </w:r>
    </w:p>
    <w:p w14:paraId="327BBAF5" w14:textId="77777777" w:rsidR="003B3DF1" w:rsidRDefault="003B3DF1" w:rsidP="003B3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"Respected jury members, every year Indian farmers lose over </w:t>
      </w:r>
      <w:r w:rsidRPr="003B3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30% of their crop yields</w:t>
      </w:r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preventable leaf diseases. The tragedy isn't a lack of medicine; it's a lack of </w:t>
      </w:r>
      <w:r w:rsidRPr="003B3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timely diagnosis</w:t>
      </w:r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B3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accessibility</w:t>
      </w:r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When a smallholder farmer spots yellow lesions on a tomato or potato crop, they have two options: travel miles to an expert or guess and spray expensive, often incorrect chemicals. </w:t>
      </w:r>
    </w:p>
    <w:p w14:paraId="650FA079" w14:textId="60F85903" w:rsidR="003B3DF1" w:rsidRPr="003B3DF1" w:rsidRDefault="003B3DF1" w:rsidP="003B3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asked: </w:t>
      </w:r>
      <w:r w:rsidRPr="003B3DF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 if the farmer’s phone could become a field pathologist that speaks their own language?</w:t>
      </w:r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14:paraId="238C23AA" w14:textId="77777777" w:rsidR="003B3DF1" w:rsidRPr="003B3DF1" w:rsidRDefault="003B3DF1" w:rsidP="003B3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The Solution &amp; Live Demo (0:30 – 1:15)</w:t>
      </w:r>
    </w:p>
    <w:p w14:paraId="52410534" w14:textId="77777777" w:rsidR="003B3DF1" w:rsidRPr="003B3DF1" w:rsidRDefault="003B3DF1" w:rsidP="003B3D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"We built </w:t>
      </w:r>
      <w:proofErr w:type="spellStart"/>
      <w:r w:rsidRPr="003B3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KrishiSetu</w:t>
      </w:r>
      <w:proofErr w:type="spellEnd"/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 lightweight, AI-driven crop disease diagnostic platform built for the Indian rural landscape.</w:t>
      </w:r>
    </w:p>
    <w:p w14:paraId="23716A91" w14:textId="77777777" w:rsidR="003B3DF1" w:rsidRPr="003B3DF1" w:rsidRDefault="003B3DF1" w:rsidP="003B3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DF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(Start uploading a photo on your laptop)</w:t>
      </w:r>
    </w:p>
    <w:p w14:paraId="51120BE0" w14:textId="77777777" w:rsidR="003B3DF1" w:rsidRPr="003B3DF1" w:rsidRDefault="003B3DF1" w:rsidP="003B3DF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just a single snap of an infected leaf, our edge computer-vision engine detects the disease in milliseconds — here, identifying </w:t>
      </w:r>
      <w:r w:rsidRPr="003B3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Blight</w:t>
      </w:r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</w:t>
      </w:r>
      <w:r w:rsidRPr="003B3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97.2% confidence score</w:t>
      </w:r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5E69FD" w14:textId="77777777" w:rsidR="003B3DF1" w:rsidRPr="003B3DF1" w:rsidRDefault="003B3DF1" w:rsidP="003B3DF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>But diagnosis is only half the battle. Rural accessibility requires zero literacy barriers.</w:t>
      </w:r>
    </w:p>
    <w:p w14:paraId="0D14F20B" w14:textId="77777777" w:rsidR="003B3DF1" w:rsidRPr="003B3DF1" w:rsidRDefault="003B3DF1" w:rsidP="003B3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DF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(Click the Hindi Voice button so the judges hear the audio output)</w:t>
      </w:r>
    </w:p>
    <w:p w14:paraId="77964F62" w14:textId="77777777" w:rsidR="003B3DF1" w:rsidRPr="003B3DF1" w:rsidRDefault="003B3DF1" w:rsidP="003B3DF1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>KrishiSetu</w:t>
      </w:r>
      <w:proofErr w:type="spellEnd"/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immediately delivers a </w:t>
      </w:r>
      <w:r w:rsidRPr="003B3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bilingual spoken advisory in Hindi and English</w:t>
      </w:r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>, giving the farmer exact, actionable organic remedies alongside precise chemical pesticide dosages."</w:t>
      </w:r>
    </w:p>
    <w:p w14:paraId="5C705611" w14:textId="77777777" w:rsidR="003B3DF1" w:rsidRPr="003B3DF1" w:rsidRDefault="003B3DF1" w:rsidP="003B3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Technical Edge &amp; Scalability (1:15 – 1:45)</w:t>
      </w:r>
    </w:p>
    <w:p w14:paraId="5CA2A091" w14:textId="77777777" w:rsidR="003B3DF1" w:rsidRPr="003B3DF1" w:rsidRDefault="003B3DF1" w:rsidP="003B3D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"What makes </w:t>
      </w:r>
      <w:proofErr w:type="spellStart"/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>KrishiSetu</w:t>
      </w:r>
      <w:proofErr w:type="spellEnd"/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ready for real-world deployment?</w:t>
      </w:r>
    </w:p>
    <w:p w14:paraId="65F6C512" w14:textId="77777777" w:rsidR="003B3DF1" w:rsidRPr="003B3DF1" w:rsidRDefault="003B3DF1" w:rsidP="003B3DF1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Offline-First Architecture:</w:t>
      </w:r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Quantized models that run locally with zero cloud latency and minimal internet dependency.</w:t>
      </w:r>
    </w:p>
    <w:p w14:paraId="46F3410B" w14:textId="77777777" w:rsidR="003B3DF1" w:rsidRPr="003B3DF1" w:rsidRDefault="003B3DF1" w:rsidP="003B3DF1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Dual-Remedy Ecosystem:</w:t>
      </w:r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Preserves soil biodiversity with bio-organic treatments while preventing crop death through measured chemical intervention.</w:t>
      </w:r>
    </w:p>
    <w:p w14:paraId="7D132659" w14:textId="77777777" w:rsidR="003B3DF1" w:rsidRPr="003B3DF1" w:rsidRDefault="003B3DF1" w:rsidP="003B3DF1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 API:</w:t>
      </w:r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robust Python/</w:t>
      </w:r>
      <w:proofErr w:type="spellStart"/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designed to plug into district-level Krishi Vigyan </w:t>
      </w:r>
      <w:proofErr w:type="spellStart"/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>Kendras</w:t>
      </w:r>
      <w:proofErr w:type="spellEnd"/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(KVKs) and geo-tag disease outbreaks for early-warning heatmaps."</w:t>
      </w:r>
    </w:p>
    <w:p w14:paraId="62B31EFD" w14:textId="77777777" w:rsidR="003B3DF1" w:rsidRPr="003B3DF1" w:rsidRDefault="003B3DF1" w:rsidP="003B3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The Closing (1:45 – 2:00)</w:t>
      </w:r>
    </w:p>
    <w:p w14:paraId="0CB8B717" w14:textId="77777777" w:rsidR="003B3DF1" w:rsidRPr="003B3DF1" w:rsidRDefault="003B3DF1" w:rsidP="003B3D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>KrishiSetu</w:t>
      </w:r>
      <w:proofErr w:type="spellEnd"/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just an app; it is a digital bridge empowering 140 million Indian farmers with instant, localized, and spoken agricultural intelligence. We are Team </w:t>
      </w:r>
      <w:proofErr w:type="spellStart"/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>KrishiSetu</w:t>
      </w:r>
      <w:proofErr w:type="spellEnd"/>
      <w:r w:rsidRPr="003B3DF1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we are ready to take this from our campus to every field in India. Thank you."</w:t>
      </w:r>
    </w:p>
    <w:p w14:paraId="7A46B91A" w14:textId="2F9BAA04" w:rsidR="003B3DF1" w:rsidRDefault="003B3DF1">
      <w:pPr>
        <w:rPr>
          <w:b/>
          <w:bCs/>
          <w:sz w:val="44"/>
          <w:szCs w:val="44"/>
        </w:rPr>
      </w:pPr>
    </w:p>
    <w:p w14:paraId="01D615C0" w14:textId="0D0D265E" w:rsidR="006A2EE3" w:rsidRDefault="006A2EE3">
      <w:pPr>
        <w:rPr>
          <w:b/>
          <w:bCs/>
          <w:sz w:val="44"/>
          <w:szCs w:val="44"/>
        </w:rPr>
      </w:pPr>
    </w:p>
    <w:p w14:paraId="4C859FCB" w14:textId="3D500FB2" w:rsidR="006A2EE3" w:rsidRDefault="006A2EE3">
      <w:pPr>
        <w:rPr>
          <w:b/>
          <w:bCs/>
          <w:sz w:val="44"/>
          <w:szCs w:val="44"/>
        </w:rPr>
      </w:pPr>
    </w:p>
    <w:p w14:paraId="4376EBDE" w14:textId="44437313" w:rsidR="006A2EE3" w:rsidRDefault="006A2EE3">
      <w:pPr>
        <w:rPr>
          <w:b/>
          <w:bCs/>
          <w:sz w:val="44"/>
          <w:szCs w:val="44"/>
        </w:rPr>
      </w:pPr>
    </w:p>
    <w:p w14:paraId="335DDA6B" w14:textId="77777777" w:rsidR="006A2EE3" w:rsidRPr="006A2EE3" w:rsidRDefault="006A2EE3" w:rsidP="006A2EE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6A2EE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lastRenderedPageBreak/>
        <w:t>3-Minute Hackathon Winning Pitch Script</w:t>
      </w:r>
    </w:p>
    <w:p w14:paraId="3290FEE8" w14:textId="77777777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0:00 – 0:40 | The Hook &amp; The Problem</w:t>
      </w:r>
    </w:p>
    <w:p w14:paraId="4DC7CF97" w14:textId="7F36B1AF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  <w:t>"Good morning, respected jury members.</w:t>
      </w:r>
    </w:p>
    <w:p w14:paraId="410C60A6" w14:textId="77777777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In India today, over </w:t>
      </w: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30% of total agricultural yield is lost each year to preventable foliar diseases</w:t>
      </w: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 When a smallholder farmer in rural Uttar Pradesh spots dark brown lesions on their potato or tomato crop, they face three major hurdles:</w:t>
      </w:r>
    </w:p>
    <w:p w14:paraId="7A5ED475" w14:textId="27C7067B" w:rsid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Pathologist Scarcity:</w:t>
      </w: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No immediate access to an agricultural extension officer.</w:t>
      </w:r>
    </w:p>
    <w:p w14:paraId="19505508" w14:textId="77777777" w:rsid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14:paraId="1AB400D4" w14:textId="39DADE29" w:rsid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Literacy &amp; Language Barrier:</w:t>
      </w: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Most mobile advisories are written in complex English or dense technical text.</w:t>
      </w:r>
    </w:p>
    <w:p w14:paraId="1C89A4F6" w14:textId="77777777" w:rsid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14:paraId="3D9EC402" w14:textId="1FEB2340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Indiscriminate Pesticide Use:</w:t>
      </w: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Guessing treatments leads to chemical overuse, soil toxicity, and financial debt.</w:t>
      </w:r>
    </w:p>
    <w:p w14:paraId="37259BA2" w14:textId="77777777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We asked ourselves: </w:t>
      </w:r>
      <w:r w:rsidRPr="006A2EE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What if every smallholder farmer had an expert plant pathologist in their pocket that speaks directly in their own mother tongue?</w:t>
      </w: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"</w:t>
      </w:r>
    </w:p>
    <w:p w14:paraId="38D0656D" w14:textId="77777777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14:paraId="2DCFDCB1" w14:textId="77777777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0:40 – 1:40 | The Live Demonstration</w:t>
      </w:r>
    </w:p>
    <w:p w14:paraId="608DC647" w14:textId="6ABE4FC5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  <w:t xml:space="preserve">"To solve this, we created </w:t>
      </w:r>
      <w:proofErr w:type="spellStart"/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KrishiSetu</w:t>
      </w:r>
      <w:proofErr w:type="spellEnd"/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— an AI-powered </w:t>
      </w:r>
      <w:proofErr w:type="spellStart"/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agro</w:t>
      </w:r>
      <w:proofErr w:type="spellEnd"/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-diagnostic platform engineered for instant, zero-latency rural deployment.</w:t>
      </w:r>
    </w:p>
    <w:p w14:paraId="39FC73A6" w14:textId="77777777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14:paraId="24ED89B0" w14:textId="77777777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Let’s look at the screen:</w:t>
      </w:r>
    </w:p>
    <w:p w14:paraId="47C7EB5F" w14:textId="77777777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14:paraId="5B9D6B75" w14:textId="77777777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(Click a test leaf or upload an infected image)</w:t>
      </w:r>
    </w:p>
    <w:p w14:paraId="77F088F8" w14:textId="445319F1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Instant Visual Inference:</w:t>
      </w: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In under </w:t>
      </w: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80 milliseconds</w:t>
      </w: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our edge computer vision engine scans the leaf tissue and diagnoses </w:t>
      </w: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Bacterial Leaf Spot</w:t>
      </w: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with a </w:t>
      </w: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95.8% confidence score</w:t>
      </w: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14:paraId="23694678" w14:textId="77777777" w:rsidR="006A2EE3" w:rsidRPr="006A2EE3" w:rsidRDefault="006A2EE3" w:rsidP="006A2EE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Zero-Literacy Voice Accessibility:</w:t>
      </w: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Instead of forcing the farmer to read technical jargon, </w:t>
      </w:r>
      <w:proofErr w:type="spellStart"/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KrishiSetu</w:t>
      </w:r>
      <w:proofErr w:type="spellEnd"/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delivers an instant spoken advisory.</w:t>
      </w:r>
    </w:p>
    <w:p w14:paraId="469B89A5" w14:textId="77777777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(Click the '</w:t>
      </w:r>
      <w:proofErr w:type="spellStart"/>
      <w:r w:rsidRPr="006A2EE3">
        <w:rPr>
          <w:rFonts w:ascii="Nirmala UI" w:eastAsia="Times New Roman" w:hAnsi="Nirmala UI" w:cs="Nirmala U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हिंदी</w:t>
      </w:r>
      <w:proofErr w:type="spellEnd"/>
      <w:r w:rsidRPr="006A2EE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6A2EE3">
        <w:rPr>
          <w:rFonts w:ascii="Nirmala UI" w:eastAsia="Times New Roman" w:hAnsi="Nirmala UI" w:cs="Nirmala U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में</w:t>
      </w:r>
      <w:proofErr w:type="spellEnd"/>
      <w:r w:rsidRPr="006A2EE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6A2EE3">
        <w:rPr>
          <w:rFonts w:ascii="Nirmala UI" w:eastAsia="Times New Roman" w:hAnsi="Nirmala UI" w:cs="Nirmala U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सुनें</w:t>
      </w:r>
      <w:proofErr w:type="spellEnd"/>
      <w:r w:rsidRPr="006A2EE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' button at 100% laptop volume so the jury clearly hears the Hindi audio)</w:t>
      </w:r>
    </w:p>
    <w:p w14:paraId="097904B7" w14:textId="0EEDDA48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Balanced Dual-Remedy Protocol:</w:t>
      </w: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We don't just push chemicals. We provide a </w:t>
      </w: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biological organic remedy</w:t>
      </w: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like neem extract to preserve soil microbiology, alongside a </w:t>
      </w: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measured chemical dosage</w:t>
      </w: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to prevent crop mortality."</w:t>
      </w:r>
    </w:p>
    <w:p w14:paraId="3392F5F1" w14:textId="77777777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1:40 – 2:20 | Technical Architecture &amp; Innovation</w:t>
      </w:r>
    </w:p>
    <w:p w14:paraId="0696F6BE" w14:textId="4EDFAADD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  <w:t xml:space="preserve">"From an engineering standpoint, </w:t>
      </w:r>
      <w:proofErr w:type="spellStart"/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KrishiSetu</w:t>
      </w:r>
      <w:proofErr w:type="spellEnd"/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solves the real-world connectivity challenge:</w:t>
      </w:r>
    </w:p>
    <w:p w14:paraId="407FD9A3" w14:textId="02FEA501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Offline-First PWA:</w:t>
      </w: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Built with a quantized vision model and client-side </w:t>
      </w:r>
      <w:proofErr w:type="spellStart"/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IndexedDB</w:t>
      </w:r>
      <w:proofErr w:type="spellEnd"/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caching, meaning zero server round-trip delays in low-connectivity fields.</w:t>
      </w:r>
    </w:p>
    <w:p w14:paraId="6E249D7B" w14:textId="77777777" w:rsidR="006A2EE3" w:rsidRPr="006A2EE3" w:rsidRDefault="006A2EE3" w:rsidP="006A2EE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Standardized Dataset:</w:t>
      </w: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Trained on standard </w:t>
      </w:r>
      <w:proofErr w:type="spellStart"/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PlantVillage</w:t>
      </w:r>
      <w:proofErr w:type="spellEnd"/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pathology datasets covering 54,000+ images across primary Indian cash and grain crops.</w:t>
      </w:r>
    </w:p>
    <w:p w14:paraId="43236D68" w14:textId="77777777" w:rsidR="006A2EE3" w:rsidRPr="006A2EE3" w:rsidRDefault="006A2EE3" w:rsidP="006A2EE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Bilingual Neural Pipeline:</w:t>
      </w: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High-performance Hindi and English speech synthesis with clean phonetic mapping, preventing audio looping or pronunciation glitches on standard mobile browsers."</w:t>
      </w:r>
    </w:p>
    <w:p w14:paraId="4128F8D0" w14:textId="77777777" w:rsidR="006A2EE3" w:rsidRPr="006A2EE3" w:rsidRDefault="006A2EE3" w:rsidP="006A2EE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14:paraId="5BDE08B8" w14:textId="77777777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2:20 – 3:00 | Impact, Roadmap &amp; Closing</w:t>
      </w:r>
    </w:p>
    <w:p w14:paraId="70016DC8" w14:textId="77777777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</w:p>
    <w:p w14:paraId="2A1ACEBA" w14:textId="3E1C54E7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lastRenderedPageBreak/>
        <w:t>"Our impact roadmap is straightforward</w:t>
      </w: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</w:p>
    <w:p w14:paraId="61796ED1" w14:textId="77777777" w:rsidR="006A2EE3" w:rsidRPr="006A2EE3" w:rsidRDefault="006A2EE3" w:rsidP="006A2EE3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Phase 1 (Today):</w:t>
      </w: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Fully functional edge diagnostic MVP with dual-language spoken advisories.</w:t>
      </w:r>
    </w:p>
    <w:p w14:paraId="78E6C4E1" w14:textId="382E0E6D" w:rsidR="006A2EE3" w:rsidRPr="00BB162A" w:rsidRDefault="00BB162A" w:rsidP="00BB162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            </w:t>
      </w:r>
      <w:r w:rsidR="006A2EE3"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Phase 2 (National Round):</w:t>
      </w:r>
      <w:r w:rsidR="006A2EE3"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Voice-to-voice regional dialect integration using Bhashini APIs.</w:t>
      </w:r>
    </w:p>
    <w:p w14:paraId="481BDB28" w14:textId="77777777" w:rsidR="006A2EE3" w:rsidRPr="006A2EE3" w:rsidRDefault="006A2EE3" w:rsidP="006A2EE3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Phase 3 (Ecosystem Scale):</w:t>
      </w: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District-level Krishi Vigyan Kendra (KVK) dashboards mapping live disease outbreak heatmaps.</w:t>
      </w:r>
    </w:p>
    <w:p w14:paraId="5126F275" w14:textId="6C35E3A2" w:rsidR="006A2EE3" w:rsidRPr="006A2EE3" w:rsidRDefault="00BB162A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          </w:t>
      </w:r>
      <w:proofErr w:type="spellStart"/>
      <w:r w:rsidR="006A2EE3"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KrishiSetu</w:t>
      </w:r>
      <w:proofErr w:type="spellEnd"/>
      <w:r w:rsidR="006A2EE3"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bridges the gap between deep computer vision and grassroots agricultural reality. We are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           </w:t>
      </w:r>
      <w:r w:rsidR="006A2EE3"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ready to take this from our campus to millions of Indian farmers.</w:t>
      </w:r>
    </w:p>
    <w:p w14:paraId="5E305BED" w14:textId="77777777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14:paraId="004382BF" w14:textId="77777777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Thank you, and we are now open to your questions."</w:t>
      </w:r>
    </w:p>
    <w:p w14:paraId="38FB7F3A" w14:textId="77777777" w:rsidR="006A2EE3" w:rsidRPr="006A2EE3" w:rsidRDefault="006A2EE3" w:rsidP="006A2EE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14:paraId="234CA37F" w14:textId="77777777" w:rsidR="006A2EE3" w:rsidRPr="006A2EE3" w:rsidRDefault="006A2EE3" w:rsidP="006A2EE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6A2EE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Jury Q&amp;A Cheat Sheet</w:t>
      </w:r>
    </w:p>
    <w:p w14:paraId="4E2915AE" w14:textId="77777777" w:rsidR="006A2EE3" w:rsidRPr="006A2EE3" w:rsidRDefault="006A2EE3" w:rsidP="006A2EE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Q: "Why should a farmer use this instead of WhatsApp or calling a Kisan helpline?"</w:t>
      </w:r>
    </w:p>
    <w:p w14:paraId="2EC671E7" w14:textId="77777777" w:rsidR="00BB162A" w:rsidRDefault="006A2EE3" w:rsidP="00BB162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Answer:</w:t>
      </w: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"Helplines experience massive wait times, and WhatsApp groups cannot provide instant, scientifically calibrated dosages at 6 AM in the field. </w:t>
      </w:r>
      <w:proofErr w:type="spellStart"/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KrishiSetu</w:t>
      </w:r>
      <w:proofErr w:type="spellEnd"/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provides instant sub-second visual diagnosis and spoken remedies without human queue bottlenecks."</w:t>
      </w:r>
    </w:p>
    <w:p w14:paraId="61894490" w14:textId="48CE5602" w:rsidR="006A2EE3" w:rsidRPr="006A2EE3" w:rsidRDefault="006A2EE3" w:rsidP="00BB162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Q: "How do you ensure farmers don't misdiagnose with bad camera lighting?"</w:t>
      </w:r>
    </w:p>
    <w:p w14:paraId="3C7291DD" w14:textId="6506A220" w:rsidR="006A2EE3" w:rsidRPr="006A2EE3" w:rsidRDefault="006A2EE3" w:rsidP="00BB162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Answer:</w:t>
      </w: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"Our computer vision pipeline </w:t>
      </w:r>
      <w:proofErr w:type="spellStart"/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preprocesses</w:t>
      </w:r>
      <w:proofErr w:type="spellEnd"/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image via adaptive histogram equalization to normalize exposure and </w:t>
      </w:r>
      <w:proofErr w:type="spellStart"/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color</w:t>
      </w:r>
      <w:proofErr w:type="spellEnd"/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balance before feature extraction, ensuring high fidelity even under direct sunlight or field shadows."</w:t>
      </w:r>
    </w:p>
    <w:p w14:paraId="07E8EA8D" w14:textId="438F0EBE" w:rsidR="006A2EE3" w:rsidRPr="006A2EE3" w:rsidRDefault="00BB162A" w:rsidP="00BB162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          </w:t>
      </w:r>
      <w:r w:rsidR="006A2EE3" w:rsidRPr="006A2E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Q: "What is your business / implementation model?"</w:t>
      </w:r>
    </w:p>
    <w:p w14:paraId="3BD08B1B" w14:textId="53700272" w:rsidR="006A2EE3" w:rsidRPr="006A2EE3" w:rsidRDefault="006A2EE3" w:rsidP="00BB162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A2EE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Answer:</w:t>
      </w:r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"</w:t>
      </w:r>
      <w:proofErr w:type="spellStart"/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KrishiSetu</w:t>
      </w:r>
      <w:proofErr w:type="spellEnd"/>
      <w:r w:rsidRPr="006A2EE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is designed as a B2G and B2B SaaS model partnering with state Agricultural Departments, KVKs, and Farmer Producer Organizations (FPOs) to provide localized crop monitoring and early warning disease tracking."</w:t>
      </w:r>
    </w:p>
    <w:p w14:paraId="6AA2680E" w14:textId="77777777" w:rsidR="006A2EE3" w:rsidRPr="003B3DF1" w:rsidRDefault="006A2EE3">
      <w:pPr>
        <w:rPr>
          <w:b/>
          <w:bCs/>
          <w:sz w:val="44"/>
          <w:szCs w:val="44"/>
        </w:rPr>
      </w:pPr>
    </w:p>
    <w:sectPr w:rsidR="006A2EE3" w:rsidRPr="003B3DF1" w:rsidSect="003B3D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24C7B"/>
    <w:multiLevelType w:val="multilevel"/>
    <w:tmpl w:val="BC047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14509"/>
    <w:multiLevelType w:val="multilevel"/>
    <w:tmpl w:val="38C8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94E04"/>
    <w:multiLevelType w:val="multilevel"/>
    <w:tmpl w:val="6694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A134E"/>
    <w:multiLevelType w:val="multilevel"/>
    <w:tmpl w:val="8D4E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B0668"/>
    <w:multiLevelType w:val="multilevel"/>
    <w:tmpl w:val="F0F2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70A12"/>
    <w:multiLevelType w:val="multilevel"/>
    <w:tmpl w:val="22A4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21526"/>
    <w:multiLevelType w:val="multilevel"/>
    <w:tmpl w:val="F4D8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81AB9"/>
    <w:multiLevelType w:val="multilevel"/>
    <w:tmpl w:val="C538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F6EC3"/>
    <w:multiLevelType w:val="multilevel"/>
    <w:tmpl w:val="0652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8"/>
  </w:num>
  <w:num w:numId="7">
    <w:abstractNumId w:val="7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DF1"/>
    <w:rsid w:val="003B3DF1"/>
    <w:rsid w:val="006A2EE3"/>
    <w:rsid w:val="00BB162A"/>
    <w:rsid w:val="00FE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CE234"/>
  <w15:chartTrackingRefBased/>
  <w15:docId w15:val="{29061536-C797-4C0B-B81C-304E8033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3D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3DF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B3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0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1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99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5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43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439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53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12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902</Words>
  <Characters>5146</Characters>
  <Application>Microsoft Office Word</Application>
  <DocSecurity>0</DocSecurity>
  <Lines>42</Lines>
  <Paragraphs>12</Paragraphs>
  <ScaleCrop>false</ScaleCrop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 Chahal</dc:creator>
  <cp:keywords/>
  <dc:description/>
  <cp:lastModifiedBy>Manya Chahal</cp:lastModifiedBy>
  <cp:revision>3</cp:revision>
  <dcterms:created xsi:type="dcterms:W3CDTF">2026-08-22T12:57:00Z</dcterms:created>
  <dcterms:modified xsi:type="dcterms:W3CDTF">2026-08-23T16:16:00Z</dcterms:modified>
</cp:coreProperties>
</file>