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C5ED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Emoji" w:hAnsi="Segoe UI Emoji" w:cs="Segoe UI Emoji"/>
          <w:b/>
          <w:bCs/>
        </w:rPr>
        <w:t>✅</w:t>
      </w:r>
      <w:r w:rsidRPr="00D35CD5">
        <w:rPr>
          <w:b/>
          <w:bCs/>
        </w:rPr>
        <w:t xml:space="preserve"> Core Logic Behind Video Calling (Step-by-Step)</w:t>
      </w:r>
    </w:p>
    <w:p w14:paraId="5EFAE08D" w14:textId="247B3CFB" w:rsidR="00D35CD5" w:rsidRPr="00D35CD5" w:rsidRDefault="00D35CD5" w:rsidP="00D35CD5">
      <w:r w:rsidRPr="00D35CD5">
        <w:drawing>
          <wp:inline distT="0" distB="0" distL="0" distR="0" wp14:anchorId="17FD4615" wp14:editId="5AD124BD">
            <wp:extent cx="5731510" cy="3736340"/>
            <wp:effectExtent l="0" t="0" r="2540" b="0"/>
            <wp:docPr id="18784129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57B0" w14:textId="74AE24ED" w:rsidR="00D35CD5" w:rsidRPr="00D35CD5" w:rsidRDefault="00D35CD5" w:rsidP="00D35CD5">
      <w:r w:rsidRPr="00D35CD5">
        <w:drawing>
          <wp:inline distT="0" distB="0" distL="0" distR="0" wp14:anchorId="6A766154" wp14:editId="615945A9">
            <wp:extent cx="5731510" cy="3667760"/>
            <wp:effectExtent l="0" t="0" r="2540" b="8890"/>
            <wp:docPr id="1285350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EC4D" w14:textId="2D3AE9B7" w:rsidR="00D35CD5" w:rsidRPr="00D35CD5" w:rsidRDefault="00D35CD5" w:rsidP="00D35CD5">
      <w:r w:rsidRPr="00D35CD5">
        <mc:AlternateContent>
          <mc:Choice Requires="wps">
            <w:drawing>
              <wp:inline distT="0" distB="0" distL="0" distR="0" wp14:anchorId="5A80BB37" wp14:editId="59DDCE29">
                <wp:extent cx="304800" cy="304800"/>
                <wp:effectExtent l="0" t="0" r="0" b="0"/>
                <wp:docPr id="67160831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7204B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533F5B" w14:textId="77777777" w:rsidR="00D35CD5" w:rsidRPr="00D35CD5" w:rsidRDefault="00D35CD5" w:rsidP="00D35CD5">
      <w:r w:rsidRPr="00D35CD5">
        <w:t xml:space="preserve">Your app needs </w:t>
      </w:r>
      <w:r w:rsidRPr="00D35CD5">
        <w:rPr>
          <w:b/>
          <w:bCs/>
        </w:rPr>
        <w:t>4 main components</w:t>
      </w:r>
      <w:r w:rsidRPr="00D35CD5">
        <w:t>:</w:t>
      </w:r>
    </w:p>
    <w:p w14:paraId="7EB269C9" w14:textId="77777777" w:rsidR="00D35CD5" w:rsidRPr="00D35CD5" w:rsidRDefault="00D35CD5" w:rsidP="00D35CD5">
      <w:r w:rsidRPr="00D35CD5">
        <w:pict w14:anchorId="179B15CF">
          <v:rect id="_x0000_i1153" style="width:0;height:1.5pt" o:hralign="center" o:hrstd="t" o:hr="t" fillcolor="#a0a0a0" stroked="f"/>
        </w:pict>
      </w:r>
    </w:p>
    <w:p w14:paraId="1D913B3C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lastRenderedPageBreak/>
        <w:t>1. Signaling System (To connect two users)</w:t>
      </w:r>
    </w:p>
    <w:p w14:paraId="679A1FF9" w14:textId="77777777" w:rsidR="00D35CD5" w:rsidRPr="00D35CD5" w:rsidRDefault="00D35CD5" w:rsidP="00D35CD5">
      <w:r w:rsidRPr="00D35CD5">
        <w:t>Video call cannot start directly.</w:t>
      </w:r>
      <w:r w:rsidRPr="00D35CD5">
        <w:br/>
        <w:t xml:space="preserve">First your app must </w:t>
      </w:r>
      <w:r w:rsidRPr="00D35CD5">
        <w:rPr>
          <w:b/>
          <w:bCs/>
        </w:rPr>
        <w:t>exchange connection details</w:t>
      </w:r>
      <w:r w:rsidRPr="00D35CD5">
        <w:t xml:space="preserve"> between Caller and Receiver.</w:t>
      </w:r>
    </w:p>
    <w:p w14:paraId="1EC96F9F" w14:textId="77777777" w:rsidR="00D35CD5" w:rsidRPr="00D35CD5" w:rsidRDefault="00D35CD5" w:rsidP="00D35CD5">
      <w:r w:rsidRPr="00D35CD5">
        <w:t>You need to send:</w:t>
      </w:r>
    </w:p>
    <w:p w14:paraId="30CBEA46" w14:textId="77777777" w:rsidR="00D35CD5" w:rsidRPr="00D35CD5" w:rsidRDefault="00D35CD5" w:rsidP="00D35CD5">
      <w:pPr>
        <w:numPr>
          <w:ilvl w:val="0"/>
          <w:numId w:val="1"/>
        </w:numPr>
      </w:pPr>
      <w:r w:rsidRPr="00D35CD5">
        <w:t>Offer (SDP)</w:t>
      </w:r>
    </w:p>
    <w:p w14:paraId="19E74C29" w14:textId="77777777" w:rsidR="00D35CD5" w:rsidRPr="00D35CD5" w:rsidRDefault="00D35CD5" w:rsidP="00D35CD5">
      <w:pPr>
        <w:numPr>
          <w:ilvl w:val="0"/>
          <w:numId w:val="1"/>
        </w:numPr>
      </w:pPr>
      <w:r w:rsidRPr="00D35CD5">
        <w:t>Answer (SDP)</w:t>
      </w:r>
    </w:p>
    <w:p w14:paraId="5961745E" w14:textId="77777777" w:rsidR="00D35CD5" w:rsidRPr="00D35CD5" w:rsidRDefault="00D35CD5" w:rsidP="00D35CD5">
      <w:pPr>
        <w:numPr>
          <w:ilvl w:val="0"/>
          <w:numId w:val="1"/>
        </w:numPr>
      </w:pPr>
      <w:r w:rsidRPr="00D35CD5">
        <w:t>ICE Candidates</w:t>
      </w:r>
    </w:p>
    <w:p w14:paraId="0ABA3230" w14:textId="77777777" w:rsidR="00D35CD5" w:rsidRPr="00D35CD5" w:rsidRDefault="00D35CD5" w:rsidP="00D35CD5">
      <w:r w:rsidRPr="00D35CD5">
        <w:t>This is done using:</w:t>
      </w:r>
    </w:p>
    <w:p w14:paraId="24240E77" w14:textId="77777777" w:rsidR="00D35CD5" w:rsidRPr="00D35CD5" w:rsidRDefault="00D35CD5" w:rsidP="00D35CD5">
      <w:pPr>
        <w:numPr>
          <w:ilvl w:val="0"/>
          <w:numId w:val="2"/>
        </w:numPr>
      </w:pPr>
      <w:r w:rsidRPr="00D35CD5">
        <w:t>WebSocket</w:t>
      </w:r>
    </w:p>
    <w:p w14:paraId="164BB975" w14:textId="77777777" w:rsidR="00D35CD5" w:rsidRPr="00D35CD5" w:rsidRDefault="00D35CD5" w:rsidP="00D35CD5">
      <w:pPr>
        <w:numPr>
          <w:ilvl w:val="0"/>
          <w:numId w:val="2"/>
        </w:numPr>
      </w:pPr>
      <w:r w:rsidRPr="00D35CD5">
        <w:t>Firebase</w:t>
      </w:r>
    </w:p>
    <w:p w14:paraId="72168941" w14:textId="77777777" w:rsidR="00D35CD5" w:rsidRPr="00D35CD5" w:rsidRDefault="00D35CD5" w:rsidP="00D35CD5">
      <w:pPr>
        <w:numPr>
          <w:ilvl w:val="0"/>
          <w:numId w:val="2"/>
        </w:numPr>
      </w:pPr>
      <w:r w:rsidRPr="00D35CD5">
        <w:t>Socket.IO</w:t>
      </w:r>
    </w:p>
    <w:p w14:paraId="659C74F4" w14:textId="77777777" w:rsidR="00D35CD5" w:rsidRPr="00D35CD5" w:rsidRDefault="00D35CD5" w:rsidP="00D35CD5">
      <w:pPr>
        <w:numPr>
          <w:ilvl w:val="0"/>
          <w:numId w:val="2"/>
        </w:numPr>
      </w:pPr>
      <w:r w:rsidRPr="00D35CD5">
        <w:t>Your server’s REST API + polling (not recommended)</w:t>
      </w:r>
    </w:p>
    <w:p w14:paraId="3E3F95AC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Symbol" w:hAnsi="Segoe UI Symbol" w:cs="Segoe UI Symbol"/>
          <w:b/>
          <w:bCs/>
        </w:rPr>
        <w:t>✔</w:t>
      </w:r>
      <w:r w:rsidRPr="00D35CD5">
        <w:rPr>
          <w:b/>
          <w:bCs/>
        </w:rPr>
        <w:t xml:space="preserve"> Why signaling?</w:t>
      </w:r>
    </w:p>
    <w:p w14:paraId="285DC9F1" w14:textId="77777777" w:rsidR="00D35CD5" w:rsidRPr="00D35CD5" w:rsidRDefault="00D35CD5" w:rsidP="00D35CD5">
      <w:r w:rsidRPr="00D35CD5">
        <w:t>Because two devices cannot directly know:</w:t>
      </w:r>
    </w:p>
    <w:p w14:paraId="3118EFF4" w14:textId="77777777" w:rsidR="00D35CD5" w:rsidRPr="00D35CD5" w:rsidRDefault="00D35CD5" w:rsidP="00D35CD5">
      <w:pPr>
        <w:numPr>
          <w:ilvl w:val="0"/>
          <w:numId w:val="3"/>
        </w:numPr>
      </w:pPr>
      <w:r w:rsidRPr="00D35CD5">
        <w:t>What codec to use (H.264, VP8, VP9)</w:t>
      </w:r>
    </w:p>
    <w:p w14:paraId="24BA2F78" w14:textId="77777777" w:rsidR="00D35CD5" w:rsidRPr="00D35CD5" w:rsidRDefault="00D35CD5" w:rsidP="00D35CD5">
      <w:pPr>
        <w:numPr>
          <w:ilvl w:val="0"/>
          <w:numId w:val="3"/>
        </w:numPr>
      </w:pPr>
      <w:r w:rsidRPr="00D35CD5">
        <w:t>What resolution</w:t>
      </w:r>
    </w:p>
    <w:p w14:paraId="15BBE18B" w14:textId="77777777" w:rsidR="00D35CD5" w:rsidRPr="00D35CD5" w:rsidRDefault="00D35CD5" w:rsidP="00D35CD5">
      <w:pPr>
        <w:numPr>
          <w:ilvl w:val="0"/>
          <w:numId w:val="3"/>
        </w:numPr>
      </w:pPr>
      <w:r w:rsidRPr="00D35CD5">
        <w:t>What STUN/TURN server</w:t>
      </w:r>
    </w:p>
    <w:p w14:paraId="63C847E4" w14:textId="77777777" w:rsidR="00D35CD5" w:rsidRPr="00D35CD5" w:rsidRDefault="00D35CD5" w:rsidP="00D35CD5">
      <w:pPr>
        <w:numPr>
          <w:ilvl w:val="0"/>
          <w:numId w:val="3"/>
        </w:numPr>
      </w:pPr>
      <w:r w:rsidRPr="00D35CD5">
        <w:t>Their public IP and port</w:t>
      </w:r>
    </w:p>
    <w:p w14:paraId="157AF117" w14:textId="77777777" w:rsidR="00D35CD5" w:rsidRPr="00D35CD5" w:rsidRDefault="00D35CD5" w:rsidP="00D35CD5">
      <w:r w:rsidRPr="00D35CD5">
        <w:t>So signaling = the “handshake” before actual video starts.</w:t>
      </w:r>
    </w:p>
    <w:p w14:paraId="287FAB1E" w14:textId="77777777" w:rsidR="00D35CD5" w:rsidRPr="00D35CD5" w:rsidRDefault="00D35CD5" w:rsidP="00D35CD5">
      <w:r w:rsidRPr="00D35CD5">
        <w:pict w14:anchorId="33A05E19">
          <v:rect id="_x0000_i1154" style="width:0;height:1.5pt" o:hralign="center" o:hrstd="t" o:hr="t" fillcolor="#a0a0a0" stroked="f"/>
        </w:pict>
      </w:r>
    </w:p>
    <w:p w14:paraId="44D4545F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2. WebRTC for P2P Video Transfer</w:t>
      </w:r>
    </w:p>
    <w:p w14:paraId="20B59C60" w14:textId="77777777" w:rsidR="00D35CD5" w:rsidRPr="00D35CD5" w:rsidRDefault="00D35CD5" w:rsidP="00D35CD5">
      <w:r w:rsidRPr="00D35CD5">
        <w:t xml:space="preserve">After exchanging SDP + ICE, both users establish a </w:t>
      </w:r>
      <w:r w:rsidRPr="00D35CD5">
        <w:rPr>
          <w:b/>
          <w:bCs/>
        </w:rPr>
        <w:t>peer-to-peer connection</w:t>
      </w:r>
      <w:r w:rsidRPr="00D35CD5">
        <w:t>.</w:t>
      </w:r>
    </w:p>
    <w:p w14:paraId="723CDCDF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Symbol" w:hAnsi="Segoe UI Symbol" w:cs="Segoe UI Symbol"/>
          <w:b/>
          <w:bCs/>
        </w:rPr>
        <w:t>✔</w:t>
      </w:r>
      <w:r w:rsidRPr="00D35CD5">
        <w:rPr>
          <w:b/>
          <w:bCs/>
        </w:rPr>
        <w:t xml:space="preserve"> WebRTC handles:</w:t>
      </w:r>
    </w:p>
    <w:p w14:paraId="23F25A96" w14:textId="77777777" w:rsidR="00D35CD5" w:rsidRPr="00D35CD5" w:rsidRDefault="00D35CD5" w:rsidP="00D35CD5">
      <w:pPr>
        <w:numPr>
          <w:ilvl w:val="0"/>
          <w:numId w:val="4"/>
        </w:numPr>
      </w:pPr>
      <w:r w:rsidRPr="00D35CD5">
        <w:t>Video streaming</w:t>
      </w:r>
    </w:p>
    <w:p w14:paraId="238A04D6" w14:textId="77777777" w:rsidR="00D35CD5" w:rsidRPr="00D35CD5" w:rsidRDefault="00D35CD5" w:rsidP="00D35CD5">
      <w:pPr>
        <w:numPr>
          <w:ilvl w:val="0"/>
          <w:numId w:val="4"/>
        </w:numPr>
      </w:pPr>
      <w:r w:rsidRPr="00D35CD5">
        <w:t>Audio streaming</w:t>
      </w:r>
    </w:p>
    <w:p w14:paraId="00E83F24" w14:textId="77777777" w:rsidR="00D35CD5" w:rsidRPr="00D35CD5" w:rsidRDefault="00D35CD5" w:rsidP="00D35CD5">
      <w:pPr>
        <w:numPr>
          <w:ilvl w:val="0"/>
          <w:numId w:val="4"/>
        </w:numPr>
      </w:pPr>
      <w:r w:rsidRPr="00D35CD5">
        <w:t>NAT traversal</w:t>
      </w:r>
    </w:p>
    <w:p w14:paraId="68CB00CC" w14:textId="77777777" w:rsidR="00D35CD5" w:rsidRPr="00D35CD5" w:rsidRDefault="00D35CD5" w:rsidP="00D35CD5">
      <w:pPr>
        <w:numPr>
          <w:ilvl w:val="0"/>
          <w:numId w:val="4"/>
        </w:numPr>
      </w:pPr>
      <w:r w:rsidRPr="00D35CD5">
        <w:t>Encryption (DTLS + SRTP)</w:t>
      </w:r>
    </w:p>
    <w:p w14:paraId="4EEA7F35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Symbol" w:hAnsi="Segoe UI Symbol" w:cs="Segoe UI Symbol"/>
          <w:b/>
          <w:bCs/>
        </w:rPr>
        <w:t>✔</w:t>
      </w:r>
      <w:r w:rsidRPr="00D35CD5">
        <w:rPr>
          <w:b/>
          <w:bCs/>
        </w:rPr>
        <w:t xml:space="preserve"> Is it encrypted?</w:t>
      </w:r>
    </w:p>
    <w:p w14:paraId="151EE52E" w14:textId="77777777" w:rsidR="00D35CD5" w:rsidRPr="00D35CD5" w:rsidRDefault="00D35CD5" w:rsidP="00D35CD5">
      <w:r w:rsidRPr="00D35CD5">
        <w:t xml:space="preserve">YES, WebRTC is </w:t>
      </w:r>
      <w:r w:rsidRPr="00D35CD5">
        <w:rPr>
          <w:b/>
          <w:bCs/>
        </w:rPr>
        <w:t>end-to-end encrypted by default</w:t>
      </w:r>
      <w:r w:rsidRPr="00D35CD5">
        <w:t>.</w:t>
      </w:r>
      <w:r w:rsidRPr="00D35CD5">
        <w:br/>
        <w:t>No extra encryption needed unless you want additional layers.</w:t>
      </w:r>
    </w:p>
    <w:p w14:paraId="5D4ACFC7" w14:textId="77777777" w:rsidR="00D35CD5" w:rsidRPr="00D35CD5" w:rsidRDefault="00D35CD5" w:rsidP="00D35CD5">
      <w:r w:rsidRPr="00D35CD5">
        <w:pict w14:anchorId="2A46ABE4">
          <v:rect id="_x0000_i1155" style="width:0;height:1.5pt" o:hralign="center" o:hrstd="t" o:hr="t" fillcolor="#a0a0a0" stroked="f"/>
        </w:pict>
      </w:r>
    </w:p>
    <w:p w14:paraId="1A11FCBB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lastRenderedPageBreak/>
        <w:t>3. STUN + TURN Servers</w:t>
      </w:r>
    </w:p>
    <w:p w14:paraId="3F1959F1" w14:textId="35723B82" w:rsidR="00D35CD5" w:rsidRPr="00D35CD5" w:rsidRDefault="00D35CD5" w:rsidP="00D35CD5">
      <w:r w:rsidRPr="00D35CD5">
        <w:drawing>
          <wp:inline distT="0" distB="0" distL="0" distR="0" wp14:anchorId="743D1641" wp14:editId="385649C8">
            <wp:extent cx="5731510" cy="3223895"/>
            <wp:effectExtent l="0" t="0" r="2540" b="0"/>
            <wp:docPr id="1458627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3B61" w14:textId="08EA21FD" w:rsidR="00D35CD5" w:rsidRPr="00D35CD5" w:rsidRDefault="00D35CD5" w:rsidP="00D35CD5">
      <w:r w:rsidRPr="00D35CD5">
        <w:drawing>
          <wp:inline distT="0" distB="0" distL="0" distR="0" wp14:anchorId="668B9FF1" wp14:editId="1BCC551E">
            <wp:extent cx="2987040" cy="1531620"/>
            <wp:effectExtent l="0" t="0" r="3810" b="0"/>
            <wp:docPr id="20269200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E75B" w14:textId="77777777" w:rsidR="00D35CD5" w:rsidRPr="00D35CD5" w:rsidRDefault="00D35CD5" w:rsidP="00D35CD5">
      <w:r w:rsidRPr="00D35CD5">
        <w:t>WebRTC needs public IP discovery and fallback relay:</w:t>
      </w:r>
    </w:p>
    <w:p w14:paraId="791E7635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Symbol" w:hAnsi="Segoe UI Symbol" w:cs="Segoe UI Symbol"/>
          <w:b/>
          <w:bCs/>
        </w:rPr>
        <w:t>✔</w:t>
      </w:r>
      <w:r w:rsidRPr="00D35CD5">
        <w:rPr>
          <w:b/>
          <w:bCs/>
        </w:rPr>
        <w:t xml:space="preserve"> STUN server</w:t>
      </w:r>
    </w:p>
    <w:p w14:paraId="20A9BB87" w14:textId="77777777" w:rsidR="00D35CD5" w:rsidRPr="00D35CD5" w:rsidRDefault="00D35CD5" w:rsidP="00D35CD5">
      <w:pPr>
        <w:numPr>
          <w:ilvl w:val="0"/>
          <w:numId w:val="5"/>
        </w:numPr>
      </w:pPr>
      <w:r w:rsidRPr="00D35CD5">
        <w:t>Discovers public IP</w:t>
      </w:r>
    </w:p>
    <w:p w14:paraId="2A8BEFA7" w14:textId="77777777" w:rsidR="00D35CD5" w:rsidRPr="00D35CD5" w:rsidRDefault="00D35CD5" w:rsidP="00D35CD5">
      <w:pPr>
        <w:numPr>
          <w:ilvl w:val="0"/>
          <w:numId w:val="5"/>
        </w:numPr>
      </w:pPr>
      <w:r w:rsidRPr="00D35CD5">
        <w:t>Allows P2P when NAT allows</w:t>
      </w:r>
    </w:p>
    <w:p w14:paraId="5575A9B1" w14:textId="77777777" w:rsidR="00D35CD5" w:rsidRPr="00D35CD5" w:rsidRDefault="00D35CD5" w:rsidP="00D35CD5">
      <w:pPr>
        <w:numPr>
          <w:ilvl w:val="0"/>
          <w:numId w:val="5"/>
        </w:numPr>
      </w:pPr>
      <w:r w:rsidRPr="00D35CD5">
        <w:t>Free to use (Google STUN)</w:t>
      </w:r>
    </w:p>
    <w:p w14:paraId="1DFBC4D8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Symbol" w:hAnsi="Segoe UI Symbol" w:cs="Segoe UI Symbol"/>
          <w:b/>
          <w:bCs/>
        </w:rPr>
        <w:t>✔</w:t>
      </w:r>
      <w:r w:rsidRPr="00D35CD5">
        <w:rPr>
          <w:b/>
          <w:bCs/>
        </w:rPr>
        <w:t xml:space="preserve"> TURN server</w:t>
      </w:r>
    </w:p>
    <w:p w14:paraId="5EBB4844" w14:textId="77777777" w:rsidR="00D35CD5" w:rsidRPr="00D35CD5" w:rsidRDefault="00D35CD5" w:rsidP="00D35CD5">
      <w:pPr>
        <w:numPr>
          <w:ilvl w:val="0"/>
          <w:numId w:val="6"/>
        </w:numPr>
      </w:pPr>
      <w:r w:rsidRPr="00D35CD5">
        <w:t>Used when P2P fails</w:t>
      </w:r>
    </w:p>
    <w:p w14:paraId="51D04293" w14:textId="77777777" w:rsidR="00D35CD5" w:rsidRPr="00D35CD5" w:rsidRDefault="00D35CD5" w:rsidP="00D35CD5">
      <w:pPr>
        <w:numPr>
          <w:ilvl w:val="0"/>
          <w:numId w:val="6"/>
        </w:numPr>
      </w:pPr>
      <w:r w:rsidRPr="00D35CD5">
        <w:t>Acts as a relay</w:t>
      </w:r>
    </w:p>
    <w:p w14:paraId="3D96F47E" w14:textId="77777777" w:rsidR="00D35CD5" w:rsidRPr="00D35CD5" w:rsidRDefault="00D35CD5" w:rsidP="00D35CD5">
      <w:pPr>
        <w:numPr>
          <w:ilvl w:val="0"/>
          <w:numId w:val="6"/>
        </w:numPr>
      </w:pPr>
      <w:r w:rsidRPr="00D35CD5">
        <w:t>Must be self-hosted (cost ↑)</w:t>
      </w:r>
    </w:p>
    <w:p w14:paraId="632E5F9C" w14:textId="77777777" w:rsidR="00D35CD5" w:rsidRPr="00D35CD5" w:rsidRDefault="00D35CD5" w:rsidP="00D35CD5">
      <w:r w:rsidRPr="00D35CD5">
        <w:t>Apps like WhatsApp, Signal, Telegram use TURN extensively.</w:t>
      </w:r>
    </w:p>
    <w:p w14:paraId="0516DBB6" w14:textId="77777777" w:rsidR="00D35CD5" w:rsidRPr="00D35CD5" w:rsidRDefault="00D35CD5" w:rsidP="00D35CD5">
      <w:r w:rsidRPr="00D35CD5">
        <w:pict w14:anchorId="1583C2C9">
          <v:rect id="_x0000_i1158" style="width:0;height:1.5pt" o:hralign="center" o:hrstd="t" o:hr="t" fillcolor="#a0a0a0" stroked="f"/>
        </w:pict>
      </w:r>
    </w:p>
    <w:p w14:paraId="58F78824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4. Media Streams (Camera + Mic)</w:t>
      </w:r>
    </w:p>
    <w:p w14:paraId="2B2EC1AB" w14:textId="77777777" w:rsidR="00D35CD5" w:rsidRPr="00D35CD5" w:rsidRDefault="00D35CD5" w:rsidP="00D35CD5">
      <w:r w:rsidRPr="00D35CD5">
        <w:lastRenderedPageBreak/>
        <w:t>Once the P2P connection is established, WebRTC sends media streams.</w:t>
      </w:r>
    </w:p>
    <w:p w14:paraId="3BC888E0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Steps:</w:t>
      </w:r>
    </w:p>
    <w:p w14:paraId="1737C55B" w14:textId="77777777" w:rsidR="00D35CD5" w:rsidRPr="00D35CD5" w:rsidRDefault="00D35CD5" w:rsidP="00D35CD5">
      <w:pPr>
        <w:numPr>
          <w:ilvl w:val="0"/>
          <w:numId w:val="7"/>
        </w:numPr>
      </w:pPr>
      <w:r w:rsidRPr="00D35CD5">
        <w:t>Get camera &amp; mic stream</w:t>
      </w:r>
    </w:p>
    <w:p w14:paraId="519AEE94" w14:textId="77777777" w:rsidR="00D35CD5" w:rsidRPr="00D35CD5" w:rsidRDefault="00D35CD5" w:rsidP="00D35CD5">
      <w:pPr>
        <w:numPr>
          <w:ilvl w:val="0"/>
          <w:numId w:val="7"/>
        </w:numPr>
      </w:pPr>
      <w:r w:rsidRPr="00D35CD5">
        <w:t>Attach stream to WebRTC connection</w:t>
      </w:r>
    </w:p>
    <w:p w14:paraId="3FBF7849" w14:textId="77777777" w:rsidR="00D35CD5" w:rsidRPr="00D35CD5" w:rsidRDefault="00D35CD5" w:rsidP="00D35CD5">
      <w:pPr>
        <w:numPr>
          <w:ilvl w:val="0"/>
          <w:numId w:val="7"/>
        </w:numPr>
      </w:pPr>
      <w:r w:rsidRPr="00D35CD5">
        <w:t>WebRTC compresses video using codecs</w:t>
      </w:r>
    </w:p>
    <w:p w14:paraId="2F765E2A" w14:textId="77777777" w:rsidR="00D35CD5" w:rsidRPr="00D35CD5" w:rsidRDefault="00D35CD5" w:rsidP="00D35CD5">
      <w:pPr>
        <w:numPr>
          <w:ilvl w:val="0"/>
          <w:numId w:val="7"/>
        </w:numPr>
      </w:pPr>
      <w:r w:rsidRPr="00D35CD5">
        <w:t>WebRTC encrypts packets</w:t>
      </w:r>
    </w:p>
    <w:p w14:paraId="6B073C55" w14:textId="77777777" w:rsidR="00D35CD5" w:rsidRPr="00D35CD5" w:rsidRDefault="00D35CD5" w:rsidP="00D35CD5">
      <w:pPr>
        <w:numPr>
          <w:ilvl w:val="0"/>
          <w:numId w:val="7"/>
        </w:numPr>
      </w:pPr>
      <w:r w:rsidRPr="00D35CD5">
        <w:t>Sends them directly to user’s device</w:t>
      </w:r>
    </w:p>
    <w:p w14:paraId="0FA2893C" w14:textId="77777777" w:rsidR="00D35CD5" w:rsidRPr="00D35CD5" w:rsidRDefault="00D35CD5" w:rsidP="00D35CD5">
      <w:r w:rsidRPr="00D35CD5">
        <w:pict w14:anchorId="7AD45183">
          <v:rect id="_x0000_i1159" style="width:0;height:1.5pt" o:hralign="center" o:hrstd="t" o:hr="t" fillcolor="#a0a0a0" stroked="f"/>
        </w:pict>
      </w:r>
    </w:p>
    <w:p w14:paraId="69777C1D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Emoji" w:hAnsi="Segoe UI Emoji" w:cs="Segoe UI Emoji"/>
          <w:b/>
          <w:bCs/>
        </w:rPr>
        <w:t>⭐</w:t>
      </w:r>
      <w:r w:rsidRPr="00D35CD5">
        <w:rPr>
          <w:b/>
          <w:bCs/>
        </w:rPr>
        <w:t xml:space="preserve"> Full Flow of a Video Call</w:t>
      </w:r>
    </w:p>
    <w:p w14:paraId="27E16304" w14:textId="27FF3A8D" w:rsidR="00D35CD5" w:rsidRPr="00D35CD5" w:rsidRDefault="00D35CD5" w:rsidP="00D35CD5">
      <w:r w:rsidRPr="00D35CD5">
        <w:drawing>
          <wp:inline distT="0" distB="0" distL="0" distR="0" wp14:anchorId="3E480D25" wp14:editId="2254BDBA">
            <wp:extent cx="2468880" cy="1859280"/>
            <wp:effectExtent l="0" t="0" r="7620" b="7620"/>
            <wp:docPr id="1283054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5B4F" w14:textId="471BB7D0" w:rsidR="00D35CD5" w:rsidRPr="00D35CD5" w:rsidRDefault="00D35CD5" w:rsidP="00D35CD5">
      <w:r w:rsidRPr="00D35CD5">
        <mc:AlternateContent>
          <mc:Choice Requires="wps">
            <w:drawing>
              <wp:inline distT="0" distB="0" distL="0" distR="0" wp14:anchorId="6D2D1656" wp14:editId="4A1C9F65">
                <wp:extent cx="304800" cy="304800"/>
                <wp:effectExtent l="0" t="0" r="0" b="0"/>
                <wp:docPr id="138971152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E157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DBAAC8" w14:textId="77777777" w:rsidR="00D35CD5" w:rsidRPr="00D35CD5" w:rsidRDefault="00D35CD5" w:rsidP="00D35CD5">
      <w:r w:rsidRPr="00D35CD5">
        <w:pict w14:anchorId="75BECF89">
          <v:rect id="_x0000_i1162" style="width:0;height:1.5pt" o:hralign="center" o:hrstd="t" o:hr="t" fillcolor="#a0a0a0" stroked="f"/>
        </w:pict>
      </w:r>
    </w:p>
    <w:p w14:paraId="4C33A6A1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STEP 1 – Caller starts call</w:t>
      </w:r>
    </w:p>
    <w:p w14:paraId="748C3E95" w14:textId="77777777" w:rsidR="00D35CD5" w:rsidRPr="00D35CD5" w:rsidRDefault="00D35CD5" w:rsidP="00D35CD5">
      <w:pPr>
        <w:numPr>
          <w:ilvl w:val="0"/>
          <w:numId w:val="8"/>
        </w:numPr>
      </w:pPr>
      <w:r w:rsidRPr="00D35CD5">
        <w:t>Caller A opens camera</w:t>
      </w:r>
    </w:p>
    <w:p w14:paraId="4349E100" w14:textId="77777777" w:rsidR="00D35CD5" w:rsidRPr="00D35CD5" w:rsidRDefault="00D35CD5" w:rsidP="00D35CD5">
      <w:pPr>
        <w:numPr>
          <w:ilvl w:val="0"/>
          <w:numId w:val="8"/>
        </w:numPr>
      </w:pPr>
      <w:r w:rsidRPr="00D35CD5">
        <w:t>Creates WebRTC offer (SDP)</w:t>
      </w:r>
    </w:p>
    <w:p w14:paraId="0449950B" w14:textId="77777777" w:rsidR="00D35CD5" w:rsidRPr="00D35CD5" w:rsidRDefault="00D35CD5" w:rsidP="00D35CD5">
      <w:pPr>
        <w:numPr>
          <w:ilvl w:val="0"/>
          <w:numId w:val="8"/>
        </w:numPr>
      </w:pPr>
      <w:r w:rsidRPr="00D35CD5">
        <w:t xml:space="preserve">Sends it to User B via </w:t>
      </w:r>
      <w:r w:rsidRPr="00D35CD5">
        <w:rPr>
          <w:b/>
          <w:bCs/>
        </w:rPr>
        <w:t>signaling server</w:t>
      </w:r>
    </w:p>
    <w:p w14:paraId="15E78AE2" w14:textId="77777777" w:rsidR="00D35CD5" w:rsidRPr="00D35CD5" w:rsidRDefault="00D35CD5" w:rsidP="00D35CD5">
      <w:r w:rsidRPr="00D35CD5">
        <w:pict w14:anchorId="342CA2FF">
          <v:rect id="_x0000_i1163" style="width:0;height:1.5pt" o:hralign="center" o:hrstd="t" o:hr="t" fillcolor="#a0a0a0" stroked="f"/>
        </w:pict>
      </w:r>
    </w:p>
    <w:p w14:paraId="6EC7C94E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STEP 2 – Receiver accepts</w:t>
      </w:r>
    </w:p>
    <w:p w14:paraId="0182A0F0" w14:textId="77777777" w:rsidR="00D35CD5" w:rsidRPr="00D35CD5" w:rsidRDefault="00D35CD5" w:rsidP="00D35CD5">
      <w:pPr>
        <w:numPr>
          <w:ilvl w:val="0"/>
          <w:numId w:val="9"/>
        </w:numPr>
      </w:pPr>
      <w:r w:rsidRPr="00D35CD5">
        <w:t>User B receives "Incoming Call" via signaling</w:t>
      </w:r>
    </w:p>
    <w:p w14:paraId="0B64C45F" w14:textId="77777777" w:rsidR="00D35CD5" w:rsidRPr="00D35CD5" w:rsidRDefault="00D35CD5" w:rsidP="00D35CD5">
      <w:pPr>
        <w:numPr>
          <w:ilvl w:val="0"/>
          <w:numId w:val="9"/>
        </w:numPr>
      </w:pPr>
      <w:r w:rsidRPr="00D35CD5">
        <w:t>B creates Answer (SDP)</w:t>
      </w:r>
    </w:p>
    <w:p w14:paraId="33CE384C" w14:textId="77777777" w:rsidR="00D35CD5" w:rsidRPr="00D35CD5" w:rsidRDefault="00D35CD5" w:rsidP="00D35CD5">
      <w:pPr>
        <w:numPr>
          <w:ilvl w:val="0"/>
          <w:numId w:val="9"/>
        </w:numPr>
      </w:pPr>
      <w:r w:rsidRPr="00D35CD5">
        <w:t>Sends it back through signaling</w:t>
      </w:r>
    </w:p>
    <w:p w14:paraId="09527B0A" w14:textId="77777777" w:rsidR="00D35CD5" w:rsidRPr="00D35CD5" w:rsidRDefault="00D35CD5" w:rsidP="00D35CD5">
      <w:r w:rsidRPr="00D35CD5">
        <w:pict w14:anchorId="2F75DD97">
          <v:rect id="_x0000_i1164" style="width:0;height:1.5pt" o:hralign="center" o:hrstd="t" o:hr="t" fillcolor="#a0a0a0" stroked="f"/>
        </w:pict>
      </w:r>
    </w:p>
    <w:p w14:paraId="3C46EC09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STEP 3 – Exchange ICE candidates</w:t>
      </w:r>
    </w:p>
    <w:p w14:paraId="07D9FCB6" w14:textId="77777777" w:rsidR="00D35CD5" w:rsidRPr="00D35CD5" w:rsidRDefault="00D35CD5" w:rsidP="00D35CD5">
      <w:r w:rsidRPr="00D35CD5">
        <w:t>Both devices exchange:</w:t>
      </w:r>
    </w:p>
    <w:p w14:paraId="50C08F68" w14:textId="77777777" w:rsidR="00D35CD5" w:rsidRPr="00D35CD5" w:rsidRDefault="00D35CD5" w:rsidP="00D35CD5">
      <w:pPr>
        <w:numPr>
          <w:ilvl w:val="0"/>
          <w:numId w:val="10"/>
        </w:numPr>
      </w:pPr>
      <w:r w:rsidRPr="00D35CD5">
        <w:lastRenderedPageBreak/>
        <w:t>IP addresses</w:t>
      </w:r>
    </w:p>
    <w:p w14:paraId="064A78F4" w14:textId="77777777" w:rsidR="00D35CD5" w:rsidRPr="00D35CD5" w:rsidRDefault="00D35CD5" w:rsidP="00D35CD5">
      <w:pPr>
        <w:numPr>
          <w:ilvl w:val="0"/>
          <w:numId w:val="10"/>
        </w:numPr>
      </w:pPr>
      <w:r w:rsidRPr="00D35CD5">
        <w:t>Ports</w:t>
      </w:r>
    </w:p>
    <w:p w14:paraId="720ED8E4" w14:textId="77777777" w:rsidR="00D35CD5" w:rsidRPr="00D35CD5" w:rsidRDefault="00D35CD5" w:rsidP="00D35CD5">
      <w:pPr>
        <w:numPr>
          <w:ilvl w:val="0"/>
          <w:numId w:val="10"/>
        </w:numPr>
      </w:pPr>
      <w:r w:rsidRPr="00D35CD5">
        <w:t>Protocols</w:t>
      </w:r>
    </w:p>
    <w:p w14:paraId="3EA3A222" w14:textId="77777777" w:rsidR="00D35CD5" w:rsidRPr="00D35CD5" w:rsidRDefault="00D35CD5" w:rsidP="00D35CD5">
      <w:r w:rsidRPr="00D35CD5">
        <w:t>To check how to connect P2P.</w:t>
      </w:r>
    </w:p>
    <w:p w14:paraId="268FBD35" w14:textId="77777777" w:rsidR="00D35CD5" w:rsidRPr="00D35CD5" w:rsidRDefault="00D35CD5" w:rsidP="00D35CD5">
      <w:r w:rsidRPr="00D35CD5">
        <w:pict w14:anchorId="57C2B23C">
          <v:rect id="_x0000_i1165" style="width:0;height:1.5pt" o:hralign="center" o:hrstd="t" o:hr="t" fillcolor="#a0a0a0" stroked="f"/>
        </w:pict>
      </w:r>
    </w:p>
    <w:p w14:paraId="735A5F56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STEP 4 – STUN/TURN connectivity check</w:t>
      </w:r>
    </w:p>
    <w:p w14:paraId="6D085236" w14:textId="77777777" w:rsidR="00D35CD5" w:rsidRPr="00D35CD5" w:rsidRDefault="00D35CD5" w:rsidP="00D35CD5">
      <w:pPr>
        <w:numPr>
          <w:ilvl w:val="0"/>
          <w:numId w:val="11"/>
        </w:numPr>
      </w:pPr>
      <w:r w:rsidRPr="00D35CD5">
        <w:t>If direct connection possible → P2P</w:t>
      </w:r>
    </w:p>
    <w:p w14:paraId="7346D813" w14:textId="77777777" w:rsidR="00D35CD5" w:rsidRPr="00D35CD5" w:rsidRDefault="00D35CD5" w:rsidP="00D35CD5">
      <w:pPr>
        <w:numPr>
          <w:ilvl w:val="0"/>
          <w:numId w:val="11"/>
        </w:numPr>
      </w:pPr>
      <w:r w:rsidRPr="00D35CD5">
        <w:t>If not → fallback to TURN relay</w:t>
      </w:r>
    </w:p>
    <w:p w14:paraId="7FDC57D8" w14:textId="77777777" w:rsidR="00D35CD5" w:rsidRPr="00D35CD5" w:rsidRDefault="00D35CD5" w:rsidP="00D35CD5">
      <w:r w:rsidRPr="00D35CD5">
        <w:pict w14:anchorId="633C9378">
          <v:rect id="_x0000_i1166" style="width:0;height:1.5pt" o:hralign="center" o:hrstd="t" o:hr="t" fillcolor="#a0a0a0" stroked="f"/>
        </w:pict>
      </w:r>
    </w:p>
    <w:p w14:paraId="4322FEEB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STEP 5 – Secure Video Stream Begins</w:t>
      </w:r>
    </w:p>
    <w:p w14:paraId="309A442E" w14:textId="77777777" w:rsidR="00D35CD5" w:rsidRPr="00D35CD5" w:rsidRDefault="00D35CD5" w:rsidP="00D35CD5">
      <w:pPr>
        <w:numPr>
          <w:ilvl w:val="0"/>
          <w:numId w:val="12"/>
        </w:numPr>
      </w:pPr>
      <w:r w:rsidRPr="00D35CD5">
        <w:t>DTLS handshake</w:t>
      </w:r>
    </w:p>
    <w:p w14:paraId="29366524" w14:textId="77777777" w:rsidR="00D35CD5" w:rsidRPr="00D35CD5" w:rsidRDefault="00D35CD5" w:rsidP="00D35CD5">
      <w:pPr>
        <w:numPr>
          <w:ilvl w:val="0"/>
          <w:numId w:val="12"/>
        </w:numPr>
      </w:pPr>
      <w:r w:rsidRPr="00D35CD5">
        <w:t>SRTP encrypted video</w:t>
      </w:r>
    </w:p>
    <w:p w14:paraId="26D2D40C" w14:textId="77777777" w:rsidR="00D35CD5" w:rsidRPr="00D35CD5" w:rsidRDefault="00D35CD5" w:rsidP="00D35CD5">
      <w:pPr>
        <w:numPr>
          <w:ilvl w:val="0"/>
          <w:numId w:val="12"/>
        </w:numPr>
      </w:pPr>
      <w:r w:rsidRPr="00D35CD5">
        <w:t>Frame compression</w:t>
      </w:r>
    </w:p>
    <w:p w14:paraId="011D8C28" w14:textId="77777777" w:rsidR="00D35CD5" w:rsidRPr="00D35CD5" w:rsidRDefault="00D35CD5" w:rsidP="00D35CD5">
      <w:pPr>
        <w:numPr>
          <w:ilvl w:val="0"/>
          <w:numId w:val="12"/>
        </w:numPr>
      </w:pPr>
      <w:r w:rsidRPr="00D35CD5">
        <w:t>Live video delivered</w:t>
      </w:r>
    </w:p>
    <w:p w14:paraId="65968C0F" w14:textId="77777777" w:rsidR="00D35CD5" w:rsidRPr="00D35CD5" w:rsidRDefault="00D35CD5" w:rsidP="00D35CD5">
      <w:r w:rsidRPr="00D35CD5">
        <w:pict w14:anchorId="25F23D1C">
          <v:rect id="_x0000_i1167" style="width:0;height:1.5pt" o:hralign="center" o:hrstd="t" o:hr="t" fillcolor="#a0a0a0" stroked="f"/>
        </w:pict>
      </w:r>
    </w:p>
    <w:p w14:paraId="5B87F7C3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Emoji" w:hAnsi="Segoe UI Emoji" w:cs="Segoe UI Emoji"/>
          <w:b/>
          <w:bCs/>
        </w:rPr>
        <w:t>🔐</w:t>
      </w:r>
      <w:r w:rsidRPr="00D35CD5">
        <w:rPr>
          <w:b/>
          <w:bCs/>
        </w:rPr>
        <w:t xml:space="preserve"> How End-to-End Encryption Works</w:t>
      </w:r>
    </w:p>
    <w:p w14:paraId="0A38D0C1" w14:textId="77777777" w:rsidR="00D35CD5" w:rsidRPr="00D35CD5" w:rsidRDefault="00D35CD5" w:rsidP="00D35CD5">
      <w:r w:rsidRPr="00D35CD5">
        <w:t xml:space="preserve">Signal uses: </w:t>
      </w:r>
      <w:r w:rsidRPr="00D35CD5">
        <w:rPr>
          <w:b/>
          <w:bCs/>
        </w:rPr>
        <w:t>Double Ratchet + WebRTC E2EE</w:t>
      </w:r>
      <w:r w:rsidRPr="00D35CD5">
        <w:br/>
        <w:t xml:space="preserve">WhatsApp uses: </w:t>
      </w:r>
      <w:r w:rsidRPr="00D35CD5">
        <w:rPr>
          <w:b/>
          <w:bCs/>
        </w:rPr>
        <w:t>Signal Protocol + WebRTC E2EE</w:t>
      </w:r>
    </w:p>
    <w:p w14:paraId="40AD3895" w14:textId="77777777" w:rsidR="00D35CD5" w:rsidRPr="00D35CD5" w:rsidRDefault="00D35CD5" w:rsidP="00D35CD5">
      <w:r w:rsidRPr="00D35CD5">
        <w:t>You can:</w:t>
      </w:r>
    </w:p>
    <w:p w14:paraId="50607602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Option A: Use WebRTC only (already encrypted)</w:t>
      </w:r>
    </w:p>
    <w:p w14:paraId="1F9C0850" w14:textId="77777777" w:rsidR="00D35CD5" w:rsidRPr="00D35CD5" w:rsidRDefault="00D35CD5" w:rsidP="00D35CD5">
      <w:r w:rsidRPr="00D35CD5">
        <w:t>Simple, recommended.</w:t>
      </w:r>
    </w:p>
    <w:p w14:paraId="3FF7B9E2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Option B: Add additional encryption on video frames</w:t>
      </w:r>
    </w:p>
    <w:p w14:paraId="1DA2DE42" w14:textId="77777777" w:rsidR="00D35CD5" w:rsidRPr="00D35CD5" w:rsidRDefault="00D35CD5" w:rsidP="00D35CD5">
      <w:r w:rsidRPr="00D35CD5">
        <w:t>More complex (requires encoding/decoding manually).</w:t>
      </w:r>
    </w:p>
    <w:p w14:paraId="0C354493" w14:textId="77777777" w:rsidR="00D35CD5" w:rsidRPr="00D35CD5" w:rsidRDefault="00D35CD5" w:rsidP="00D35CD5">
      <w:r w:rsidRPr="00D35CD5">
        <w:pict w14:anchorId="591F1ED5">
          <v:rect id="_x0000_i1168" style="width:0;height:1.5pt" o:hralign="center" o:hrstd="t" o:hr="t" fillcolor="#a0a0a0" stroked="f"/>
        </w:pict>
      </w:r>
    </w:p>
    <w:p w14:paraId="72947086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Emoji" w:hAnsi="Segoe UI Emoji" w:cs="Segoe UI Emoji"/>
          <w:b/>
          <w:bCs/>
        </w:rPr>
        <w:t>🧱</w:t>
      </w:r>
      <w:r w:rsidRPr="00D35CD5">
        <w:rPr>
          <w:b/>
          <w:bCs/>
        </w:rPr>
        <w:t xml:space="preserve"> Tech Stack You Need</w:t>
      </w:r>
    </w:p>
    <w:p w14:paraId="43ADBC91" w14:textId="77777777" w:rsidR="00D35CD5" w:rsidRPr="00D35CD5" w:rsidRDefault="00D35CD5" w:rsidP="00D35CD5">
      <w:r w:rsidRPr="00D35CD5">
        <w:t>Here are the pieces you must implement:</w:t>
      </w:r>
    </w:p>
    <w:p w14:paraId="7B27D220" w14:textId="77777777" w:rsidR="00D35CD5" w:rsidRPr="00D35CD5" w:rsidRDefault="00D35CD5" w:rsidP="00D35CD5">
      <w:r w:rsidRPr="00D35CD5">
        <w:pict w14:anchorId="19EEAC0B">
          <v:rect id="_x0000_i1169" style="width:0;height:1.5pt" o:hralign="center" o:hrstd="t" o:hr="t" fillcolor="#a0a0a0" stroked="f"/>
        </w:pict>
      </w:r>
    </w:p>
    <w:p w14:paraId="41B51275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Symbol" w:hAnsi="Segoe UI Symbol" w:cs="Segoe UI Symbol"/>
          <w:b/>
          <w:bCs/>
        </w:rPr>
        <w:t>✔</w:t>
      </w:r>
      <w:r w:rsidRPr="00D35CD5">
        <w:rPr>
          <w:b/>
          <w:bCs/>
        </w:rPr>
        <w:t xml:space="preserve"> Frontend:</w:t>
      </w:r>
    </w:p>
    <w:p w14:paraId="5A91DDA8" w14:textId="77777777" w:rsidR="00D35CD5" w:rsidRPr="00D35CD5" w:rsidRDefault="00D35CD5" w:rsidP="00D35CD5">
      <w:pPr>
        <w:numPr>
          <w:ilvl w:val="0"/>
          <w:numId w:val="13"/>
        </w:numPr>
      </w:pPr>
      <w:r w:rsidRPr="00D35CD5">
        <w:rPr>
          <w:b/>
          <w:bCs/>
        </w:rPr>
        <w:t>WebRTC API</w:t>
      </w:r>
      <w:r w:rsidRPr="00D35CD5">
        <w:t xml:space="preserve"> (Android/iOS/React Native/Flutter)</w:t>
      </w:r>
    </w:p>
    <w:p w14:paraId="28F156FD" w14:textId="77777777" w:rsidR="00D35CD5" w:rsidRPr="00D35CD5" w:rsidRDefault="00D35CD5" w:rsidP="00D35CD5">
      <w:pPr>
        <w:numPr>
          <w:ilvl w:val="0"/>
          <w:numId w:val="13"/>
        </w:numPr>
      </w:pPr>
      <w:r w:rsidRPr="00D35CD5">
        <w:t>Camera access</w:t>
      </w:r>
    </w:p>
    <w:p w14:paraId="4DA30366" w14:textId="77777777" w:rsidR="00D35CD5" w:rsidRPr="00D35CD5" w:rsidRDefault="00D35CD5" w:rsidP="00D35CD5">
      <w:pPr>
        <w:numPr>
          <w:ilvl w:val="0"/>
          <w:numId w:val="13"/>
        </w:numPr>
      </w:pPr>
      <w:r w:rsidRPr="00D35CD5">
        <w:t>Microphone access</w:t>
      </w:r>
    </w:p>
    <w:p w14:paraId="01C63195" w14:textId="77777777" w:rsidR="00D35CD5" w:rsidRPr="00D35CD5" w:rsidRDefault="00D35CD5" w:rsidP="00D35CD5">
      <w:pPr>
        <w:numPr>
          <w:ilvl w:val="0"/>
          <w:numId w:val="13"/>
        </w:numPr>
      </w:pPr>
      <w:r w:rsidRPr="00D35CD5">
        <w:lastRenderedPageBreak/>
        <w:t>UI for:</w:t>
      </w:r>
    </w:p>
    <w:p w14:paraId="2B68C638" w14:textId="77777777" w:rsidR="00D35CD5" w:rsidRPr="00D35CD5" w:rsidRDefault="00D35CD5" w:rsidP="00D35CD5">
      <w:pPr>
        <w:numPr>
          <w:ilvl w:val="1"/>
          <w:numId w:val="13"/>
        </w:numPr>
      </w:pPr>
      <w:r w:rsidRPr="00D35CD5">
        <w:t>Answer</w:t>
      </w:r>
    </w:p>
    <w:p w14:paraId="6D8928D0" w14:textId="77777777" w:rsidR="00D35CD5" w:rsidRPr="00D35CD5" w:rsidRDefault="00D35CD5" w:rsidP="00D35CD5">
      <w:pPr>
        <w:numPr>
          <w:ilvl w:val="1"/>
          <w:numId w:val="13"/>
        </w:numPr>
      </w:pPr>
      <w:r w:rsidRPr="00D35CD5">
        <w:t>Reject</w:t>
      </w:r>
    </w:p>
    <w:p w14:paraId="41EF9592" w14:textId="77777777" w:rsidR="00D35CD5" w:rsidRPr="00D35CD5" w:rsidRDefault="00D35CD5" w:rsidP="00D35CD5">
      <w:pPr>
        <w:numPr>
          <w:ilvl w:val="1"/>
          <w:numId w:val="13"/>
        </w:numPr>
      </w:pPr>
      <w:r w:rsidRPr="00D35CD5">
        <w:t>Mute</w:t>
      </w:r>
    </w:p>
    <w:p w14:paraId="1F49CBFF" w14:textId="77777777" w:rsidR="00D35CD5" w:rsidRPr="00D35CD5" w:rsidRDefault="00D35CD5" w:rsidP="00D35CD5">
      <w:pPr>
        <w:numPr>
          <w:ilvl w:val="1"/>
          <w:numId w:val="13"/>
        </w:numPr>
      </w:pPr>
      <w:r w:rsidRPr="00D35CD5">
        <w:t>Switch camera</w:t>
      </w:r>
    </w:p>
    <w:p w14:paraId="6D23B3D3" w14:textId="77777777" w:rsidR="00D35CD5" w:rsidRPr="00D35CD5" w:rsidRDefault="00D35CD5" w:rsidP="00D35CD5">
      <w:r w:rsidRPr="00D35CD5">
        <w:pict w14:anchorId="744AF397">
          <v:rect id="_x0000_i1170" style="width:0;height:1.5pt" o:hralign="center" o:hrstd="t" o:hr="t" fillcolor="#a0a0a0" stroked="f"/>
        </w:pict>
      </w:r>
    </w:p>
    <w:p w14:paraId="0DB69CB8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Symbol" w:hAnsi="Segoe UI Symbol" w:cs="Segoe UI Symbol"/>
          <w:b/>
          <w:bCs/>
        </w:rPr>
        <w:t>✔</w:t>
      </w:r>
      <w:r w:rsidRPr="00D35CD5">
        <w:rPr>
          <w:b/>
          <w:bCs/>
        </w:rPr>
        <w:t xml:space="preserve"> Backend:</w:t>
      </w:r>
    </w:p>
    <w:p w14:paraId="31A6E416" w14:textId="77777777" w:rsidR="00D35CD5" w:rsidRPr="00D35CD5" w:rsidRDefault="00D35CD5" w:rsidP="00D35CD5">
      <w:pPr>
        <w:numPr>
          <w:ilvl w:val="0"/>
          <w:numId w:val="14"/>
        </w:numPr>
      </w:pPr>
      <w:r w:rsidRPr="00D35CD5">
        <w:rPr>
          <w:b/>
          <w:bCs/>
        </w:rPr>
        <w:t>Signaling Server</w:t>
      </w:r>
    </w:p>
    <w:p w14:paraId="6A88DE08" w14:textId="77777777" w:rsidR="00D35CD5" w:rsidRPr="00D35CD5" w:rsidRDefault="00D35CD5" w:rsidP="00D35CD5">
      <w:pPr>
        <w:numPr>
          <w:ilvl w:val="1"/>
          <w:numId w:val="14"/>
        </w:numPr>
      </w:pPr>
      <w:r w:rsidRPr="00D35CD5">
        <w:t>WebSocket</w:t>
      </w:r>
    </w:p>
    <w:p w14:paraId="1FBAC208" w14:textId="77777777" w:rsidR="00D35CD5" w:rsidRPr="00D35CD5" w:rsidRDefault="00D35CD5" w:rsidP="00D35CD5">
      <w:pPr>
        <w:numPr>
          <w:ilvl w:val="1"/>
          <w:numId w:val="14"/>
        </w:numPr>
      </w:pPr>
      <w:r w:rsidRPr="00D35CD5">
        <w:t>Socket.IO</w:t>
      </w:r>
    </w:p>
    <w:p w14:paraId="5AB280AD" w14:textId="77777777" w:rsidR="00D35CD5" w:rsidRPr="00D35CD5" w:rsidRDefault="00D35CD5" w:rsidP="00D35CD5">
      <w:pPr>
        <w:numPr>
          <w:ilvl w:val="1"/>
          <w:numId w:val="14"/>
        </w:numPr>
      </w:pPr>
      <w:r w:rsidRPr="00D35CD5">
        <w:t>Node.js/Python/Go</w:t>
      </w:r>
    </w:p>
    <w:p w14:paraId="0CFF498A" w14:textId="77777777" w:rsidR="00D35CD5" w:rsidRPr="00D35CD5" w:rsidRDefault="00D35CD5" w:rsidP="00D35CD5">
      <w:pPr>
        <w:numPr>
          <w:ilvl w:val="0"/>
          <w:numId w:val="14"/>
        </w:numPr>
      </w:pPr>
      <w:r w:rsidRPr="00D35CD5">
        <w:rPr>
          <w:b/>
          <w:bCs/>
        </w:rPr>
        <w:t>TURN/STUN Server</w:t>
      </w:r>
    </w:p>
    <w:p w14:paraId="38B4DAB2" w14:textId="77777777" w:rsidR="00D35CD5" w:rsidRPr="00D35CD5" w:rsidRDefault="00D35CD5" w:rsidP="00D35CD5">
      <w:pPr>
        <w:numPr>
          <w:ilvl w:val="1"/>
          <w:numId w:val="14"/>
        </w:numPr>
      </w:pPr>
      <w:r w:rsidRPr="00D35CD5">
        <w:t>coturn recommended</w:t>
      </w:r>
    </w:p>
    <w:p w14:paraId="0D36B4E9" w14:textId="77777777" w:rsidR="00D35CD5" w:rsidRPr="00D35CD5" w:rsidRDefault="00D35CD5" w:rsidP="00D35CD5">
      <w:pPr>
        <w:numPr>
          <w:ilvl w:val="1"/>
          <w:numId w:val="14"/>
        </w:numPr>
      </w:pPr>
      <w:r w:rsidRPr="00D35CD5">
        <w:t>You must host your own TURN for reliability</w:t>
      </w:r>
    </w:p>
    <w:p w14:paraId="06C704BF" w14:textId="77777777" w:rsidR="00D35CD5" w:rsidRPr="00D35CD5" w:rsidRDefault="00D35CD5" w:rsidP="00D35CD5">
      <w:r w:rsidRPr="00D35CD5">
        <w:pict w14:anchorId="7A6FE0A3">
          <v:rect id="_x0000_i1171" style="width:0;height:1.5pt" o:hralign="center" o:hrstd="t" o:hr="t" fillcolor="#a0a0a0" stroked="f"/>
        </w:pict>
      </w:r>
    </w:p>
    <w:p w14:paraId="1C0DCC69" w14:textId="77777777" w:rsidR="00D35CD5" w:rsidRPr="00D35CD5" w:rsidRDefault="00D35CD5" w:rsidP="00D35CD5">
      <w:pPr>
        <w:rPr>
          <w:b/>
          <w:bCs/>
        </w:rPr>
      </w:pPr>
      <w:r w:rsidRPr="00D35CD5">
        <w:rPr>
          <w:rFonts w:ascii="Segoe UI Symbol" w:hAnsi="Segoe UI Symbol" w:cs="Segoe UI Symbol"/>
          <w:b/>
          <w:bCs/>
        </w:rPr>
        <w:t>🛠</w:t>
      </w:r>
      <w:r w:rsidRPr="00D35CD5">
        <w:rPr>
          <w:b/>
          <w:bCs/>
        </w:rPr>
        <w:t xml:space="preserve"> Simple Example Logic (High Level Code)</w:t>
      </w:r>
    </w:p>
    <w:p w14:paraId="58679463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Caller:</w:t>
      </w:r>
    </w:p>
    <w:p w14:paraId="18B4754E" w14:textId="77777777" w:rsidR="00D35CD5" w:rsidRPr="00D35CD5" w:rsidRDefault="00D35CD5" w:rsidP="00D35CD5">
      <w:r w:rsidRPr="00D35CD5">
        <w:t>const pc = new RTCPeerConnection(config);</w:t>
      </w:r>
    </w:p>
    <w:p w14:paraId="5E04F4EB" w14:textId="77777777" w:rsidR="00D35CD5" w:rsidRPr="00D35CD5" w:rsidRDefault="00D35CD5" w:rsidP="00D35CD5">
      <w:r w:rsidRPr="00D35CD5">
        <w:t>pc.addStream(localStream);</w:t>
      </w:r>
    </w:p>
    <w:p w14:paraId="7F34D56D" w14:textId="77777777" w:rsidR="00D35CD5" w:rsidRPr="00D35CD5" w:rsidRDefault="00D35CD5" w:rsidP="00D35CD5"/>
    <w:p w14:paraId="28ECB2AE" w14:textId="77777777" w:rsidR="00D35CD5" w:rsidRPr="00D35CD5" w:rsidRDefault="00D35CD5" w:rsidP="00D35CD5">
      <w:r w:rsidRPr="00D35CD5">
        <w:t>const offer = await pc.createOffer();</w:t>
      </w:r>
    </w:p>
    <w:p w14:paraId="1B8F8F43" w14:textId="77777777" w:rsidR="00D35CD5" w:rsidRPr="00D35CD5" w:rsidRDefault="00D35CD5" w:rsidP="00D35CD5">
      <w:r w:rsidRPr="00D35CD5">
        <w:t>await pc.setLocalDescription(offer);</w:t>
      </w:r>
    </w:p>
    <w:p w14:paraId="6D77ACD8" w14:textId="77777777" w:rsidR="00D35CD5" w:rsidRPr="00D35CD5" w:rsidRDefault="00D35CD5" w:rsidP="00D35CD5"/>
    <w:p w14:paraId="232EBA74" w14:textId="77777777" w:rsidR="00D35CD5" w:rsidRPr="00D35CD5" w:rsidRDefault="00D35CD5" w:rsidP="00D35CD5">
      <w:r w:rsidRPr="00D35CD5">
        <w:t>// send offer to server</w:t>
      </w:r>
    </w:p>
    <w:p w14:paraId="52B3C1D7" w14:textId="77777777" w:rsidR="00D35CD5" w:rsidRPr="00D35CD5" w:rsidRDefault="00D35CD5" w:rsidP="00D35CD5">
      <w:r w:rsidRPr="00D35CD5">
        <w:t>sendToUserB("offer", offer);</w:t>
      </w:r>
    </w:p>
    <w:p w14:paraId="55203CCE" w14:textId="77777777" w:rsidR="00D35CD5" w:rsidRPr="00D35CD5" w:rsidRDefault="00D35CD5" w:rsidP="00D35CD5">
      <w:pPr>
        <w:rPr>
          <w:b/>
          <w:bCs/>
        </w:rPr>
      </w:pPr>
      <w:r w:rsidRPr="00D35CD5">
        <w:rPr>
          <w:b/>
          <w:bCs/>
        </w:rPr>
        <w:t>Receiver:</w:t>
      </w:r>
    </w:p>
    <w:p w14:paraId="50C993A9" w14:textId="77777777" w:rsidR="00D35CD5" w:rsidRPr="00D35CD5" w:rsidRDefault="00D35CD5" w:rsidP="00D35CD5">
      <w:r w:rsidRPr="00D35CD5">
        <w:t>pc.setRemoteDescription(offer);</w:t>
      </w:r>
    </w:p>
    <w:p w14:paraId="603298A7" w14:textId="77777777" w:rsidR="00D35CD5" w:rsidRPr="00D35CD5" w:rsidRDefault="00D35CD5" w:rsidP="00D35CD5">
      <w:r w:rsidRPr="00D35CD5">
        <w:t>const answer = await pc.createAnswer();</w:t>
      </w:r>
    </w:p>
    <w:p w14:paraId="10172BD7" w14:textId="77777777" w:rsidR="00D35CD5" w:rsidRPr="00D35CD5" w:rsidRDefault="00D35CD5" w:rsidP="00D35CD5">
      <w:r w:rsidRPr="00D35CD5">
        <w:t>pc.setLocalDescription(answer);</w:t>
      </w:r>
    </w:p>
    <w:p w14:paraId="63F9A388" w14:textId="77777777" w:rsidR="00D35CD5" w:rsidRPr="00D35CD5" w:rsidRDefault="00D35CD5" w:rsidP="00D35CD5"/>
    <w:p w14:paraId="7B037CBB" w14:textId="77777777" w:rsidR="00D35CD5" w:rsidRPr="00D35CD5" w:rsidRDefault="00D35CD5" w:rsidP="00D35CD5">
      <w:r w:rsidRPr="00D35CD5">
        <w:t>// send answer back</w:t>
      </w:r>
    </w:p>
    <w:p w14:paraId="4FD51A74" w14:textId="77777777" w:rsidR="00D35CD5" w:rsidRPr="00D35CD5" w:rsidRDefault="00D35CD5" w:rsidP="00D35CD5">
      <w:r w:rsidRPr="00D35CD5">
        <w:lastRenderedPageBreak/>
        <w:t>sendToUserA("answer", answer);</w:t>
      </w:r>
    </w:p>
    <w:p w14:paraId="3D64AC2F" w14:textId="77777777" w:rsidR="00D35CD5" w:rsidRPr="00D35CD5" w:rsidRDefault="00D35CD5" w:rsidP="00D35CD5">
      <w:r w:rsidRPr="00D35CD5">
        <w:t>ICE handling:</w:t>
      </w:r>
    </w:p>
    <w:p w14:paraId="5A2E4AF5" w14:textId="77777777" w:rsidR="00D35CD5" w:rsidRPr="00D35CD5" w:rsidRDefault="00D35CD5" w:rsidP="00D35CD5">
      <w:r w:rsidRPr="00D35CD5">
        <w:t>pc.onicecandidate = (event) =&gt; {</w:t>
      </w:r>
    </w:p>
    <w:p w14:paraId="3CFE8893" w14:textId="77777777" w:rsidR="00D35CD5" w:rsidRPr="00D35CD5" w:rsidRDefault="00D35CD5" w:rsidP="00D35CD5">
      <w:r w:rsidRPr="00D35CD5">
        <w:t xml:space="preserve">    if (event.candidate) {</w:t>
      </w:r>
    </w:p>
    <w:p w14:paraId="0BCA34A4" w14:textId="77777777" w:rsidR="00D35CD5" w:rsidRPr="00D35CD5" w:rsidRDefault="00D35CD5" w:rsidP="00D35CD5">
      <w:r w:rsidRPr="00D35CD5">
        <w:t xml:space="preserve">        sendToOtherUser("ice-candidate", event.candidate);</w:t>
      </w:r>
    </w:p>
    <w:p w14:paraId="675224C2" w14:textId="77777777" w:rsidR="00D35CD5" w:rsidRPr="00D35CD5" w:rsidRDefault="00D35CD5" w:rsidP="00D35CD5">
      <w:r w:rsidRPr="00D35CD5">
        <w:t xml:space="preserve">    }</w:t>
      </w:r>
    </w:p>
    <w:p w14:paraId="5559149F" w14:textId="77777777" w:rsidR="00D35CD5" w:rsidRPr="00D35CD5" w:rsidRDefault="00D35CD5" w:rsidP="00D35CD5">
      <w:r w:rsidRPr="00D35CD5">
        <w:t>};</w:t>
      </w:r>
    </w:p>
    <w:p w14:paraId="587E9B50" w14:textId="77777777" w:rsidR="001B3557" w:rsidRDefault="001B3557"/>
    <w:sectPr w:rsidR="001B3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7F8A"/>
    <w:multiLevelType w:val="multilevel"/>
    <w:tmpl w:val="38D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5467"/>
    <w:multiLevelType w:val="multilevel"/>
    <w:tmpl w:val="76C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F28C2"/>
    <w:multiLevelType w:val="multilevel"/>
    <w:tmpl w:val="C866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C383C"/>
    <w:multiLevelType w:val="multilevel"/>
    <w:tmpl w:val="0740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67640"/>
    <w:multiLevelType w:val="multilevel"/>
    <w:tmpl w:val="B0B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9399C"/>
    <w:multiLevelType w:val="multilevel"/>
    <w:tmpl w:val="CC0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3113F"/>
    <w:multiLevelType w:val="multilevel"/>
    <w:tmpl w:val="9BF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111C3"/>
    <w:multiLevelType w:val="multilevel"/>
    <w:tmpl w:val="50F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66DCA"/>
    <w:multiLevelType w:val="multilevel"/>
    <w:tmpl w:val="4C9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B226D"/>
    <w:multiLevelType w:val="multilevel"/>
    <w:tmpl w:val="D372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00DF4"/>
    <w:multiLevelType w:val="multilevel"/>
    <w:tmpl w:val="E5B6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A645B"/>
    <w:multiLevelType w:val="multilevel"/>
    <w:tmpl w:val="6C62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A4C95"/>
    <w:multiLevelType w:val="multilevel"/>
    <w:tmpl w:val="46E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500C1"/>
    <w:multiLevelType w:val="multilevel"/>
    <w:tmpl w:val="0F9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34951">
    <w:abstractNumId w:val="12"/>
  </w:num>
  <w:num w:numId="2" w16cid:durableId="2041513178">
    <w:abstractNumId w:val="8"/>
  </w:num>
  <w:num w:numId="3" w16cid:durableId="1953324417">
    <w:abstractNumId w:val="7"/>
  </w:num>
  <w:num w:numId="4" w16cid:durableId="1561820461">
    <w:abstractNumId w:val="13"/>
  </w:num>
  <w:num w:numId="5" w16cid:durableId="1280528782">
    <w:abstractNumId w:val="10"/>
  </w:num>
  <w:num w:numId="6" w16cid:durableId="353577478">
    <w:abstractNumId w:val="0"/>
  </w:num>
  <w:num w:numId="7" w16cid:durableId="549154536">
    <w:abstractNumId w:val="9"/>
  </w:num>
  <w:num w:numId="8" w16cid:durableId="479688146">
    <w:abstractNumId w:val="1"/>
  </w:num>
  <w:num w:numId="9" w16cid:durableId="2010596008">
    <w:abstractNumId w:val="6"/>
  </w:num>
  <w:num w:numId="10" w16cid:durableId="72708097">
    <w:abstractNumId w:val="11"/>
  </w:num>
  <w:num w:numId="11" w16cid:durableId="863250302">
    <w:abstractNumId w:val="2"/>
  </w:num>
  <w:num w:numId="12" w16cid:durableId="597521560">
    <w:abstractNumId w:val="3"/>
  </w:num>
  <w:num w:numId="13" w16cid:durableId="1083062110">
    <w:abstractNumId w:val="5"/>
  </w:num>
  <w:num w:numId="14" w16cid:durableId="1710453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70"/>
    <w:rsid w:val="00166C96"/>
    <w:rsid w:val="00193B70"/>
    <w:rsid w:val="001B3557"/>
    <w:rsid w:val="00D35CD5"/>
    <w:rsid w:val="00F1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6E30"/>
  <w15:chartTrackingRefBased/>
  <w15:docId w15:val="{071D046A-D897-4EA9-BC3A-2EE2205E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 | Mansi Patel</dc:creator>
  <cp:keywords/>
  <dc:description/>
  <cp:lastModifiedBy>Parikh Khushi</cp:lastModifiedBy>
  <cp:revision>2</cp:revision>
  <dcterms:created xsi:type="dcterms:W3CDTF">2025-12-03T17:37:00Z</dcterms:created>
  <dcterms:modified xsi:type="dcterms:W3CDTF">2025-12-03T17:38:00Z</dcterms:modified>
</cp:coreProperties>
</file>