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7E34E" w14:textId="6EE4FDC8" w:rsidR="00364A12" w:rsidRDefault="00C74203">
      <w:hyperlink r:id="rId4" w:history="1">
        <w:r w:rsidRPr="00DE0A12">
          <w:rPr>
            <w:rStyle w:val="Hyperlink"/>
          </w:rPr>
          <w:t>https://manyamittal.shinyapps.io/workforce_analytics/</w:t>
        </w:r>
      </w:hyperlink>
    </w:p>
    <w:p w14:paraId="133A4E6A" w14:textId="77777777" w:rsidR="00C74203" w:rsidRDefault="00C74203">
      <w:bookmarkStart w:id="0" w:name="_GoBack"/>
      <w:bookmarkEnd w:id="0"/>
    </w:p>
    <w:sectPr w:rsidR="00C7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57"/>
    <w:rsid w:val="00076657"/>
    <w:rsid w:val="00364A12"/>
    <w:rsid w:val="00C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27E8"/>
  <w15:chartTrackingRefBased/>
  <w15:docId w15:val="{96186C34-E36E-438C-8123-9F5F45E1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2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nyamittal.shinyapps.io/workforce_analy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Mittal</dc:creator>
  <cp:keywords/>
  <dc:description/>
  <cp:lastModifiedBy>Manya Mittal</cp:lastModifiedBy>
  <cp:revision>2</cp:revision>
  <dcterms:created xsi:type="dcterms:W3CDTF">2018-01-12T07:29:00Z</dcterms:created>
  <dcterms:modified xsi:type="dcterms:W3CDTF">2018-01-12T07:30:00Z</dcterms:modified>
</cp:coreProperties>
</file>