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29" w:rsidRPr="00DF2E29" w:rsidRDefault="001B7BD3" w:rsidP="00DF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2E29" w:rsidRPr="00DF2E29" w:rsidRDefault="00DF2E29" w:rsidP="00DF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E29">
        <w:rPr>
          <w:rFonts w:ascii="Segoe UI Symbol" w:eastAsia="Times New Roman" w:hAnsi="Segoe UI Symbol" w:cs="Segoe UI Symbol"/>
          <w:b/>
          <w:bCs/>
          <w:color w:val="00B050"/>
          <w:sz w:val="40"/>
          <w:szCs w:val="36"/>
        </w:rPr>
        <w:t>✅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Scripted Expert (Rule-based)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E29">
        <w:rPr>
          <w:rFonts w:ascii="Times New Roman" w:eastAsia="Times New Roman" w:hAnsi="Times New Roman" w:cs="Times New Roman"/>
          <w:sz w:val="24"/>
          <w:szCs w:val="24"/>
        </w:rPr>
        <w:t>Αν το 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ερι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βάλλον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>αι απ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λό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(όπ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E29">
        <w:rPr>
          <w:rFonts w:ascii="Courier New" w:eastAsia="Times New Roman" w:hAnsi="Courier New" w:cs="Courier New"/>
          <w:sz w:val="20"/>
          <w:szCs w:val="20"/>
        </w:rPr>
        <w:t>CartPole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E29">
        <w:rPr>
          <w:rFonts w:ascii="Courier New" w:eastAsia="Times New Roman" w:hAnsi="Courier New" w:cs="Courier New"/>
          <w:sz w:val="20"/>
          <w:szCs w:val="20"/>
        </w:rPr>
        <w:t>MountainCar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E29">
        <w:rPr>
          <w:rFonts w:ascii="Courier New" w:eastAsia="Times New Roman" w:hAnsi="Courier New" w:cs="Courier New"/>
          <w:sz w:val="20"/>
          <w:szCs w:val="20"/>
        </w:rPr>
        <w:t>MiniGrid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F2E29" w:rsidRPr="00DF2E29" w:rsidRDefault="00DF2E29" w:rsidP="00DF2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Γράφεις έναν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αλγόριθμο με κανόνες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που πάντα παίρνει τις σωστές αποφάσεις.</w:t>
      </w:r>
    </w:p>
    <w:p w:rsidR="00DF2E29" w:rsidRPr="00DF2E29" w:rsidRDefault="00DF2E29" w:rsidP="00DF2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Παράδειγμα: στο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CartPole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>, αν η ράβδος γέρνει δεξιά, μετακινήσου δεξιά.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Χρήσιμο για ελεγχόμενο πείραμα.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Έχει πρόσβαση στο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πλήρες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άρα θεωρείται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expert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privileged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DF2E29" w:rsidRPr="00DF2E29" w:rsidRDefault="001B7BD3" w:rsidP="00DF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2E29" w:rsidRPr="00DF2E29" w:rsidRDefault="00D04F99" w:rsidP="00DF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4F99">
        <w:rPr>
          <w:rFonts w:ascii="Segoe UI Symbol" w:eastAsia="Times New Roman" w:hAnsi="Segoe UI Symbol" w:cs="Segoe UI Symbol"/>
          <w:b/>
          <w:bCs/>
          <w:color w:val="00B0F0"/>
          <w:sz w:val="36"/>
          <w:szCs w:val="36"/>
        </w:rPr>
        <w:t>📋</w:t>
      </w:r>
      <w:r w:rsidR="00DF2E29"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Pretrained RL Policy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E29">
        <w:rPr>
          <w:rFonts w:ascii="Times New Roman" w:eastAsia="Times New Roman" w:hAnsi="Times New Roman" w:cs="Times New Roman"/>
          <w:sz w:val="24"/>
          <w:szCs w:val="24"/>
        </w:rPr>
        <w:t>Μπ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ορείς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να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εκ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παιδεύσεις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αν agent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Reinforcement Learning (π.χ. PPO, DQN) </w:t>
      </w:r>
      <w:proofErr w:type="spellStart"/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</w:rPr>
        <w:t>με</w:t>
      </w:r>
      <w:proofErr w:type="spellEnd"/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full state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E29" w:rsidRPr="00DF2E29" w:rsidRDefault="00DF2E29" w:rsidP="00DF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Εκπαιδεύεις ένα μοντέλο για πολλά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episodes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ώστε να έχει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υψηλό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</w:rPr>
        <w:t>reward</w:t>
      </w:r>
    </w:p>
    <w:p w:rsidR="00DF2E29" w:rsidRPr="00DF2E29" w:rsidRDefault="00DF2E29" w:rsidP="00DF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Μετά τον "παγώνεις" και τον χρησιμοποιείς ως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expert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Μπορείς να βρεις και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pretrained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policies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(π.χ.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Stable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>-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Baselines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3,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RL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>-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Zoo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</w:t>
      </w: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Είναι ρεαλιστικός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expert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πιο σύνθετα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tasks</w:t>
      </w:r>
    </w:p>
    <w:p w:rsidR="00DF2E29" w:rsidRPr="00DF2E29" w:rsidRDefault="001B7BD3" w:rsidP="00DF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2E29" w:rsidRPr="00DF2E29" w:rsidRDefault="00DF2E29" w:rsidP="00DF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E29">
        <w:rPr>
          <w:rFonts w:ascii="Segoe UI Symbol" w:eastAsia="Times New Roman" w:hAnsi="Segoe UI Symbol" w:cs="Segoe UI Symbol"/>
          <w:b/>
          <w:bCs/>
          <w:color w:val="FF0000"/>
          <w:sz w:val="36"/>
          <w:szCs w:val="36"/>
        </w:rPr>
        <w:t>🕹</w:t>
      </w:r>
      <w:r w:rsidRPr="00DF2E2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️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Human Expert (Keyboard/Gamepad)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ερι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>βάλλοντα όπ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CARLA, Unity ή custom simulation:</w:t>
      </w:r>
    </w:p>
    <w:p w:rsidR="00DF2E29" w:rsidRPr="00DF2E29" w:rsidRDefault="00DF2E29" w:rsidP="00DF2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Ο άνθρωπος παίζει το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(π.χ. οδηγεί αυτοκίνητο, κάνει πλοήγηση)</w:t>
      </w:r>
    </w:p>
    <w:p w:rsidR="00DF2E29" w:rsidRPr="00DF2E29" w:rsidRDefault="00DF2E29" w:rsidP="00DF2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E29">
        <w:rPr>
          <w:rFonts w:ascii="Times New Roman" w:eastAsia="Times New Roman" w:hAnsi="Times New Roman" w:cs="Times New Roman"/>
          <w:sz w:val="24"/>
          <w:szCs w:val="24"/>
        </w:rPr>
        <w:t>Κατα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γράφεις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 (παρα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τήρηση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ενέργει</w:t>
      </w:r>
      <w:proofErr w:type="spellEnd"/>
      <w:r w:rsidRPr="00DF2E29">
        <w:rPr>
          <w:rFonts w:ascii="Times New Roman" w:eastAsia="Times New Roman" w:hAnsi="Times New Roman" w:cs="Times New Roman"/>
          <w:sz w:val="24"/>
          <w:szCs w:val="24"/>
        </w:rPr>
        <w:t xml:space="preserve">α) </w:t>
      </w:r>
      <w:proofErr w:type="spellStart"/>
      <w:r w:rsidRPr="00DF2E29">
        <w:rPr>
          <w:rFonts w:ascii="Times New Roman" w:eastAsia="Times New Roman" w:hAnsi="Times New Roman" w:cs="Times New Roman"/>
          <w:sz w:val="24"/>
          <w:szCs w:val="24"/>
        </w:rPr>
        <w:t>ζεύγη</w:t>
      </w:r>
      <w:proofErr w:type="spellEnd"/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Αυτό είναι πιο χρονοβόρο αλλά πολύ χρήσιμο σε "εικόνα → ενέργεια" σενάρια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DF2E29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Προσφέρει υψηλής ποιότητας δεδομένα</w:t>
      </w:r>
    </w:p>
    <w:p w:rsidR="00DF2E29" w:rsidRPr="00DF2E29" w:rsidRDefault="001B7BD3" w:rsidP="00DF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2E29" w:rsidRPr="00DF2E29" w:rsidRDefault="00DF2E29" w:rsidP="00DF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</w:pPr>
      <w:r w:rsidRPr="00DF2E29">
        <w:rPr>
          <w:rFonts w:ascii="Segoe UI Symbol" w:eastAsia="Times New Roman" w:hAnsi="Segoe UI Symbol" w:cs="Segoe UI Symbol"/>
          <w:b/>
          <w:bCs/>
          <w:color w:val="00FFCC"/>
          <w:sz w:val="36"/>
          <w:szCs w:val="36"/>
        </w:rPr>
        <w:t>💡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>Tip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: 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>Separation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b/>
          <w:bCs/>
          <w:sz w:val="36"/>
          <w:szCs w:val="36"/>
        </w:rPr>
        <w:t>Observation</w:t>
      </w:r>
    </w:p>
    <w:p w:rsidR="00DF2E29" w:rsidRPr="00DF2E29" w:rsidRDefault="00DF2E29" w:rsidP="00DF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Ό,τι κι αν επιλέξεις, φρόντισε ο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expert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να βλέπει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το πλήρες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ενώ η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policy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σου βλέπει μόνο </w:t>
      </w:r>
      <w:r w:rsidRPr="00DF2E29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μερική ή θορυβώδη παρατήρηση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(π.χ. εικόνα,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noisy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DF2E29">
        <w:rPr>
          <w:rFonts w:ascii="Times New Roman" w:eastAsia="Times New Roman" w:hAnsi="Times New Roman" w:cs="Times New Roman"/>
          <w:sz w:val="24"/>
          <w:szCs w:val="24"/>
        </w:rPr>
        <w:t>vector</w:t>
      </w:r>
      <w:r w:rsidRPr="00DF2E29">
        <w:rPr>
          <w:rFonts w:ascii="Times New Roman" w:eastAsia="Times New Roman" w:hAnsi="Times New Roman" w:cs="Times New Roman"/>
          <w:sz w:val="24"/>
          <w:szCs w:val="24"/>
          <w:lang w:val="el-GR"/>
        </w:rPr>
        <w:t>).</w:t>
      </w:r>
    </w:p>
    <w:p w:rsidR="001B7BD3" w:rsidRDefault="001B7BD3" w:rsidP="001B7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7B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1398595C"/>
    <w:multiLevelType w:val="multilevel"/>
    <w:tmpl w:val="AC5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E30DB"/>
    <w:multiLevelType w:val="multilevel"/>
    <w:tmpl w:val="F46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21B82"/>
    <w:multiLevelType w:val="multilevel"/>
    <w:tmpl w:val="FEB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23496"/>
    <w:multiLevelType w:val="hybridMultilevel"/>
    <w:tmpl w:val="359C134C"/>
    <w:lvl w:ilvl="0" w:tplc="A13622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D6E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04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3CC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6E4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EC67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27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88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C262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AB54B2E"/>
    <w:multiLevelType w:val="multilevel"/>
    <w:tmpl w:val="B67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5B"/>
    <w:rsid w:val="0014085A"/>
    <w:rsid w:val="001B7BD3"/>
    <w:rsid w:val="002D037E"/>
    <w:rsid w:val="00304199"/>
    <w:rsid w:val="00361D2E"/>
    <w:rsid w:val="0058365B"/>
    <w:rsid w:val="00D04F99"/>
    <w:rsid w:val="00D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FACB"/>
  <w15:chartTrackingRefBased/>
  <w15:docId w15:val="{BB022E6E-8F9E-45A2-BF2E-9324C66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2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2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E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2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2E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2E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4F99"/>
    <w:rPr>
      <w:i/>
      <w:iCs/>
    </w:rPr>
  </w:style>
  <w:style w:type="paragraph" w:styleId="ListParagraph">
    <w:name w:val="List Paragraph"/>
    <w:basedOn w:val="Normal"/>
    <w:uiPriority w:val="34"/>
    <w:qFormat/>
    <w:rsid w:val="001B7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2025-04-23T13:18:00Z</dcterms:created>
  <dcterms:modified xsi:type="dcterms:W3CDTF">2025-04-23T13:18:00Z</dcterms:modified>
</cp:coreProperties>
</file>