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E6EF8" w14:textId="49F51116" w:rsidR="00B76CDD" w:rsidRDefault="00D31613">
      <w:r w:rsidRPr="00D31613">
        <w:t>Για το τελικό project του μαθήματος θα πρέπει να γράψεται μια αναφορά 10-15 σελίδων, όπου θα περιγράφεται εκτενώς το πρόβλημα σας, η σκοπιμότητα του ή οι εφαρμογές του, θα περιγράφεται αναλυτικά η μοντελοποίηση του (ορισμός μεταβλητών, παραμέτρων, περιορισμών, συναρτήσεων, κ.λ.π), η περιγραφή της επίλυσης, του κώδικα που γράφτηκε και του output με τη λύση, σχολιασμός της λύσης ή των λύσεων. Φροντίστε να «παίξετε» επαρκώς με το μοντέλο σας σε διαφορετικού μεγέθους προβλήματα ή με αλλαγές στις τιμές των παραμέτρων (ανάλυση ευαισθησίας) ή με εναλλακτικές μεθόδους επίλυσης του προβλήματος και σύγκρισή τους. Στο τέλος θα αναγράφεται πλήρως η βιβλιογραφία που χρησιμοποιήσατε. Για την παρουσίαση του project να υπολογίσετε maximum 20 λεπτά, συμπεριλαμβανομένων των ερωτήσεων.</w:t>
      </w:r>
    </w:p>
    <w:sectPr w:rsidR="00B7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DD"/>
    <w:rsid w:val="00B76CDD"/>
    <w:rsid w:val="00D31613"/>
    <w:rsid w:val="00F5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D50ED-5A0E-44BB-BE60-98A888FB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657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ΖΩΓΡΑΦΟΥ ΜΑΡΙΑ-ΝΙΚΗ</dc:creator>
  <cp:keywords/>
  <dc:description/>
  <cp:lastModifiedBy>ΖΩΓΡΑΦΟΥ ΜΑΡΙΑ-ΝΙΚΗ</cp:lastModifiedBy>
  <cp:revision>2</cp:revision>
  <dcterms:created xsi:type="dcterms:W3CDTF">2025-06-15T20:05:00Z</dcterms:created>
  <dcterms:modified xsi:type="dcterms:W3CDTF">2025-06-15T20:05:00Z</dcterms:modified>
</cp:coreProperties>
</file>