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9DE8" w14:textId="571FED7F" w:rsidR="00914CF9" w:rsidRDefault="00FE7923" w:rsidP="00FE7923">
      <w:pPr>
        <w:spacing w:after="120"/>
      </w:pPr>
      <w:r>
        <w:t xml:space="preserve">                                    </w:t>
      </w:r>
      <w:proofErr w:type="spellStart"/>
      <w:r w:rsidR="001B6D6B">
        <w:rPr>
          <w:b/>
          <w:bCs/>
          <w:color w:val="1D6E4F"/>
          <w:sz w:val="80"/>
          <w:szCs w:val="80"/>
        </w:rPr>
        <w:t>StockNest</w:t>
      </w:r>
      <w:proofErr w:type="spellEnd"/>
    </w:p>
    <w:p w14:paraId="4996A4B9" w14:textId="77777777" w:rsidR="00914CF9" w:rsidRDefault="001B6D6B">
      <w:pPr>
        <w:spacing w:after="80"/>
        <w:jc w:val="center"/>
      </w:pPr>
      <w:r>
        <w:rPr>
          <w:i/>
          <w:iCs/>
          <w:color w:val="555555"/>
          <w:sz w:val="34"/>
          <w:szCs w:val="34"/>
        </w:rPr>
        <w:t>Coworking Inventory Management System</w:t>
      </w:r>
    </w:p>
    <w:p w14:paraId="333A2613" w14:textId="77777777" w:rsidR="00914CF9" w:rsidRDefault="00914CF9">
      <w:pPr>
        <w:spacing w:before="160"/>
      </w:pPr>
    </w:p>
    <w:p w14:paraId="58D36AB6" w14:textId="77777777" w:rsidR="00914CF9" w:rsidRDefault="00914CF9">
      <w:pPr>
        <w:pBdr>
          <w:bottom w:val="single" w:sz="12" w:space="1" w:color="2E9E6B"/>
        </w:pBdr>
        <w:jc w:val="center"/>
      </w:pPr>
    </w:p>
    <w:p w14:paraId="41B1B0B8" w14:textId="77777777" w:rsidR="00914CF9" w:rsidRDefault="00914CF9">
      <w:pPr>
        <w:spacing w:before="160"/>
      </w:pPr>
    </w:p>
    <w:p w14:paraId="58D54C33" w14:textId="5B879DBD" w:rsidR="00914CF9" w:rsidRDefault="001B6D6B">
      <w:pPr>
        <w:spacing w:after="80"/>
        <w:jc w:val="center"/>
      </w:pPr>
      <w:r>
        <w:rPr>
          <w:b/>
          <w:bCs/>
          <w:color w:val="333333"/>
          <w:sz w:val="28"/>
          <w:szCs w:val="28"/>
        </w:rPr>
        <w:t xml:space="preserve">Product Requirements Document  </w:t>
      </w:r>
    </w:p>
    <w:p w14:paraId="09D913B4" w14:textId="4C83B6AC" w:rsidR="00914CF9" w:rsidRDefault="001B6D6B">
      <w:pPr>
        <w:spacing w:after="60"/>
        <w:jc w:val="center"/>
      </w:pPr>
      <w:r>
        <w:rPr>
          <w:color w:val="888888"/>
          <w:sz w:val="24"/>
          <w:szCs w:val="24"/>
        </w:rPr>
        <w:t>June 2026</w:t>
      </w:r>
      <w:r w:rsidR="007A2108">
        <w:rPr>
          <w:color w:val="888888"/>
          <w:sz w:val="24"/>
          <w:szCs w:val="24"/>
        </w:rPr>
        <w:br/>
        <w:t>Group – 4</w:t>
      </w:r>
      <w:r w:rsidR="007A2108">
        <w:rPr>
          <w:color w:val="888888"/>
          <w:sz w:val="24"/>
          <w:szCs w:val="24"/>
        </w:rPr>
        <w:br/>
      </w:r>
      <w:r w:rsidR="007A2108">
        <w:rPr>
          <w:color w:val="888888"/>
          <w:sz w:val="24"/>
          <w:szCs w:val="24"/>
        </w:rPr>
        <w:br/>
      </w:r>
    </w:p>
    <w:p w14:paraId="090D235C" w14:textId="6324F7E2" w:rsidR="00914CF9" w:rsidRDefault="00FE7923">
      <w:pPr>
        <w:pStyle w:val="Heading1"/>
        <w:pBdr>
          <w:bottom w:val="single" w:sz="8" w:space="1" w:color="2E9E6B"/>
        </w:pBdr>
        <w:spacing w:before="0" w:after="60"/>
      </w:pPr>
      <w:r>
        <w:br/>
      </w:r>
      <w:r w:rsidR="001B6D6B">
        <w:t>1. Project Overview</w:t>
      </w:r>
    </w:p>
    <w:p w14:paraId="58122DAE" w14:textId="77777777" w:rsidR="00914CF9" w:rsidRDefault="00914CF9">
      <w:pPr>
        <w:spacing w:before="100"/>
      </w:pPr>
    </w:p>
    <w:p w14:paraId="63EF01B8" w14:textId="31AFE346" w:rsidR="00914CF9" w:rsidRDefault="00C20078">
      <w:pPr>
        <w:spacing w:before="60" w:after="100"/>
      </w:pPr>
      <w:proofErr w:type="spellStart"/>
      <w:r>
        <w:t>StockNest</w:t>
      </w:r>
      <w:proofErr w:type="spellEnd"/>
      <w:r w:rsidR="00281913" w:rsidRPr="00281913">
        <w:t xml:space="preserve"> is a smart inventory and asset management platform designed specifically for co-working spaces, startup incubators, innovation hubs, and shared office environments. The platform helps workspace managers efficiently track and manage office assets, meeting rooms, consumables, and maintenance activities from a single centralized system. Using features such as QR-based asset tracking, resource allocation, maintenance management, low-stock alerts, and analytics dashboards, </w:t>
      </w:r>
      <w:proofErr w:type="spellStart"/>
      <w:r w:rsidR="00281913" w:rsidRPr="00281913">
        <w:t>WorkspaceHub</w:t>
      </w:r>
      <w:proofErr w:type="spellEnd"/>
      <w:r w:rsidR="00281913" w:rsidRPr="00281913">
        <w:t xml:space="preserve"> reduces asset loss, improves resource utilization, and streamlines day-to-day operations. The platform aims to provide greater visibility, accountability, and operational efficiency while helping organizations make data-driven decisions about their resources</w:t>
      </w:r>
      <w:r w:rsidR="001B6D6B">
        <w:t>.</w:t>
      </w:r>
    </w:p>
    <w:p w14:paraId="6321DC6A" w14:textId="77777777" w:rsidR="00914CF9" w:rsidRDefault="00914C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14CF9" w14:paraId="532A36B5"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2511AFEB" w14:textId="77777777" w:rsidR="00914CF9" w:rsidRDefault="001B6D6B">
            <w:r>
              <w:rPr>
                <w:b/>
                <w:bCs/>
                <w:color w:val="1D6E4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329682F1" w14:textId="77777777" w:rsidR="00914CF9" w:rsidRDefault="001B6D6B">
            <w:r>
              <w:rPr>
                <w:b/>
                <w:bCs/>
                <w:color w:val="1D6E4F"/>
                <w:sz w:val="20"/>
                <w:szCs w:val="20"/>
              </w:rPr>
              <w:t>Details</w:t>
            </w:r>
          </w:p>
        </w:tc>
      </w:tr>
      <w:tr w:rsidR="00914CF9" w14:paraId="3C2C90F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1B1D2" w14:textId="77777777" w:rsidR="00914CF9" w:rsidRDefault="001B6D6B">
            <w:r>
              <w:rPr>
                <w:sz w:val="20"/>
                <w:szCs w:val="20"/>
              </w:rPr>
              <w:t>Project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F86A1" w14:textId="77777777" w:rsidR="00914CF9" w:rsidRDefault="001B6D6B">
            <w:proofErr w:type="spellStart"/>
            <w:r>
              <w:rPr>
                <w:sz w:val="20"/>
                <w:szCs w:val="20"/>
              </w:rPr>
              <w:t>StockNest</w:t>
            </w:r>
            <w:proofErr w:type="spellEnd"/>
          </w:p>
        </w:tc>
      </w:tr>
      <w:tr w:rsidR="00914CF9" w14:paraId="0EC865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C1988A" w14:textId="77777777" w:rsidR="00914CF9" w:rsidRDefault="001B6D6B">
            <w:r>
              <w:rPr>
                <w:sz w:val="20"/>
                <w:szCs w:val="20"/>
              </w:rPr>
              <w:t>Type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05ACF0" w14:textId="77777777" w:rsidR="00914CF9" w:rsidRDefault="001B6D6B">
            <w:r>
              <w:rPr>
                <w:sz w:val="20"/>
                <w:szCs w:val="20"/>
              </w:rPr>
              <w:t>Web Application (SaaS)</w:t>
            </w:r>
          </w:p>
        </w:tc>
      </w:tr>
      <w:tr w:rsidR="00914CF9" w14:paraId="374D884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D0C26" w14:textId="77777777" w:rsidR="00914CF9" w:rsidRDefault="001B6D6B">
            <w:r>
              <w:rPr>
                <w:sz w:val="20"/>
                <w:szCs w:val="20"/>
              </w:rPr>
              <w:t>Domain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7EFF6" w14:textId="77777777" w:rsidR="00914CF9" w:rsidRDefault="001B6D6B">
            <w:r>
              <w:rPr>
                <w:sz w:val="20"/>
                <w:szCs w:val="20"/>
              </w:rPr>
              <w:t>Inventory and Asset Management</w:t>
            </w:r>
          </w:p>
        </w:tc>
      </w:tr>
      <w:tr w:rsidR="00914CF9" w14:paraId="0E99315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71284A" w14:textId="77777777" w:rsidR="00914CF9" w:rsidRDefault="001B6D6B">
            <w:r>
              <w:rPr>
                <w:sz w:val="20"/>
                <w:szCs w:val="20"/>
              </w:rPr>
              <w:t>Target Sector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237054" w14:textId="77777777" w:rsidR="00914CF9" w:rsidRDefault="001B6D6B">
            <w:r>
              <w:rPr>
                <w:sz w:val="20"/>
                <w:szCs w:val="20"/>
              </w:rPr>
              <w:t>Coworking Spaces and Flexible Offices</w:t>
            </w:r>
          </w:p>
        </w:tc>
      </w:tr>
      <w:tr w:rsidR="00914CF9" w14:paraId="0A8B0A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73EF28" w14:textId="77777777" w:rsidR="00914CF9" w:rsidRDefault="001B6D6B">
            <w:r>
              <w:rPr>
                <w:sz w:val="20"/>
                <w:szCs w:val="20"/>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AABFC1" w14:textId="1452DA96" w:rsidR="00914CF9" w:rsidRDefault="00C20078">
            <w:r>
              <w:rPr>
                <w:sz w:val="20"/>
                <w:szCs w:val="20"/>
              </w:rPr>
              <w:t>Group 4</w:t>
            </w:r>
            <w:r w:rsidR="007A2108">
              <w:rPr>
                <w:sz w:val="20"/>
                <w:szCs w:val="20"/>
              </w:rPr>
              <w:t xml:space="preserve"> </w:t>
            </w:r>
          </w:p>
        </w:tc>
      </w:tr>
      <w:tr w:rsidR="00914CF9" w14:paraId="21E244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BBFBA" w14:textId="77777777" w:rsidR="00914CF9" w:rsidRDefault="001B6D6B">
            <w:r>
              <w:rPr>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C7039C" w14:textId="77777777" w:rsidR="00914CF9" w:rsidRDefault="001B6D6B">
            <w:r>
              <w:rPr>
                <w:sz w:val="20"/>
                <w:szCs w:val="20"/>
              </w:rPr>
              <w:t>June 2026</w:t>
            </w:r>
          </w:p>
        </w:tc>
      </w:tr>
    </w:tbl>
    <w:p w14:paraId="006F7683" w14:textId="685EA5F1" w:rsidR="00914CF9" w:rsidRDefault="00C20078">
      <w:pPr>
        <w:spacing w:before="320"/>
      </w:pPr>
      <w:r>
        <w:br/>
      </w:r>
      <w:r>
        <w:br/>
      </w:r>
      <w:r>
        <w:br/>
      </w:r>
      <w:r>
        <w:br/>
      </w:r>
      <w:r>
        <w:br/>
      </w:r>
      <w:r>
        <w:br/>
      </w:r>
      <w:r>
        <w:br/>
      </w:r>
      <w:r w:rsidR="007A2108">
        <w:br/>
      </w:r>
      <w:r w:rsidR="007A2108">
        <w:lastRenderedPageBreak/>
        <w:br/>
      </w:r>
      <w:r>
        <w:br/>
      </w:r>
    </w:p>
    <w:p w14:paraId="4F221E89" w14:textId="77777777" w:rsidR="00914CF9" w:rsidRDefault="001B6D6B">
      <w:pPr>
        <w:pStyle w:val="Heading1"/>
        <w:pBdr>
          <w:bottom w:val="single" w:sz="8" w:space="1" w:color="2E9E6B"/>
        </w:pBdr>
        <w:spacing w:before="0" w:after="60"/>
      </w:pPr>
      <w:r>
        <w:t>2. Problem Statement</w:t>
      </w:r>
    </w:p>
    <w:p w14:paraId="6AFA4848" w14:textId="77777777" w:rsidR="00914CF9" w:rsidRDefault="00914CF9">
      <w:pPr>
        <w:spacing w:before="100"/>
      </w:pPr>
    </w:p>
    <w:p w14:paraId="1EB3E7A5" w14:textId="12025ABD" w:rsidR="00914CF9" w:rsidRDefault="001B6D6B">
      <w:pPr>
        <w:spacing w:before="60" w:after="100"/>
      </w:pPr>
      <w:r>
        <w:t>Coworking spaces manage a large and constantly changing inventory of physical assets. Despite this complexity, most spaces today rely on manual methods</w:t>
      </w:r>
      <w:r w:rsidR="00393E1A">
        <w:t xml:space="preserve">, </w:t>
      </w:r>
      <w:r>
        <w:t>primarily Microsoft Excel spreadsheets or handwritten registers — to track their stock.</w:t>
      </w:r>
    </w:p>
    <w:p w14:paraId="76CA7796" w14:textId="77777777" w:rsidR="00914CF9" w:rsidRDefault="00914CF9">
      <w:pPr>
        <w:spacing w:before="80"/>
      </w:pPr>
    </w:p>
    <w:p w14:paraId="505A9CBE" w14:textId="77777777" w:rsidR="00914CF9" w:rsidRDefault="001B6D6B">
      <w:pPr>
        <w:pStyle w:val="Heading2"/>
      </w:pPr>
      <w:r>
        <w:t>Key problems with the current approach</w:t>
      </w:r>
    </w:p>
    <w:p w14:paraId="3F3C0A8D" w14:textId="77777777" w:rsidR="00914CF9" w:rsidRDefault="001B6D6B">
      <w:pPr>
        <w:pStyle w:val="ListParagraph"/>
        <w:numPr>
          <w:ilvl w:val="0"/>
          <w:numId w:val="2"/>
        </w:numPr>
        <w:spacing w:before="40" w:after="40"/>
      </w:pPr>
      <w:r>
        <w:t>No real-time visibility into asset status — in-use, broken, or available</w:t>
      </w:r>
    </w:p>
    <w:p w14:paraId="7D6DA1C7" w14:textId="77777777" w:rsidR="00914CF9" w:rsidRDefault="001B6D6B">
      <w:pPr>
        <w:pStyle w:val="ListParagraph"/>
        <w:numPr>
          <w:ilvl w:val="0"/>
          <w:numId w:val="2"/>
        </w:numPr>
        <w:spacing w:before="40" w:after="40"/>
      </w:pPr>
      <w:r>
        <w:t>Items go missing or are misplaced with no tracking mechanism</w:t>
      </w:r>
    </w:p>
    <w:p w14:paraId="71E45856" w14:textId="77777777" w:rsidR="00914CF9" w:rsidRDefault="001B6D6B">
      <w:pPr>
        <w:pStyle w:val="ListParagraph"/>
        <w:numPr>
          <w:ilvl w:val="0"/>
          <w:numId w:val="2"/>
        </w:numPr>
        <w:spacing w:before="40" w:after="40"/>
      </w:pPr>
      <w:r>
        <w:t>No automated alerts when stock falls below minimum levels</w:t>
      </w:r>
    </w:p>
    <w:p w14:paraId="601DBD9F" w14:textId="77777777" w:rsidR="00914CF9" w:rsidRDefault="001B6D6B">
      <w:pPr>
        <w:pStyle w:val="ListParagraph"/>
        <w:numPr>
          <w:ilvl w:val="0"/>
          <w:numId w:val="2"/>
        </w:numPr>
        <w:spacing w:before="40" w:after="40"/>
      </w:pPr>
      <w:r>
        <w:t>Maintenance schedules are missed, leading to costly repairs</w:t>
      </w:r>
    </w:p>
    <w:p w14:paraId="700069A1" w14:textId="77777777" w:rsidR="00914CF9" w:rsidRDefault="001B6D6B">
      <w:pPr>
        <w:pStyle w:val="ListParagraph"/>
        <w:numPr>
          <w:ilvl w:val="0"/>
          <w:numId w:val="2"/>
        </w:numPr>
        <w:spacing w:before="40" w:after="40"/>
      </w:pPr>
      <w:r>
        <w:t>Multiple locations cannot be managed from one central system</w:t>
      </w:r>
    </w:p>
    <w:p w14:paraId="5AE142C4" w14:textId="77777777" w:rsidR="00914CF9" w:rsidRDefault="001B6D6B">
      <w:pPr>
        <w:pStyle w:val="ListParagraph"/>
        <w:numPr>
          <w:ilvl w:val="0"/>
          <w:numId w:val="2"/>
        </w:numPr>
        <w:spacing w:before="40" w:after="40"/>
      </w:pPr>
      <w:r>
        <w:t>No historical data or reports to support procurement decisions</w:t>
      </w:r>
    </w:p>
    <w:p w14:paraId="0ECB4E05" w14:textId="77777777" w:rsidR="00914CF9" w:rsidRDefault="00914CF9">
      <w:pPr>
        <w:spacing w:before="80"/>
      </w:pPr>
    </w:p>
    <w:p w14:paraId="287CD01D" w14:textId="77777777" w:rsidR="00914CF9" w:rsidRDefault="001B6D6B">
      <w:pPr>
        <w:spacing w:before="60" w:after="100"/>
      </w:pPr>
      <w:r>
        <w:t xml:space="preserve">These challenges lead to operational inefficiency, unnecessary expenditure, and poor member experience. </w:t>
      </w:r>
      <w:proofErr w:type="spellStart"/>
      <w:r>
        <w:t>StockNest</w:t>
      </w:r>
      <w:proofErr w:type="spellEnd"/>
      <w:r>
        <w:t xml:space="preserve"> directly solves this problem.</w:t>
      </w:r>
    </w:p>
    <w:p w14:paraId="5748A826" w14:textId="77777777" w:rsidR="00914CF9" w:rsidRDefault="00914CF9">
      <w:pPr>
        <w:spacing w:before="320"/>
      </w:pPr>
    </w:p>
    <w:p w14:paraId="19679BD0" w14:textId="77777777" w:rsidR="00914CF9" w:rsidRDefault="001B6D6B">
      <w:pPr>
        <w:pStyle w:val="Heading1"/>
        <w:pBdr>
          <w:bottom w:val="single" w:sz="8" w:space="1" w:color="2E9E6B"/>
        </w:pBdr>
        <w:spacing w:before="0" w:after="60"/>
      </w:pPr>
      <w:r>
        <w:t>3. Objective / Goal</w:t>
      </w:r>
    </w:p>
    <w:p w14:paraId="36D14485" w14:textId="77777777" w:rsidR="00914CF9" w:rsidRDefault="00914CF9">
      <w:pPr>
        <w:spacing w:before="100"/>
      </w:pPr>
    </w:p>
    <w:p w14:paraId="153E6083" w14:textId="77777777" w:rsidR="00914CF9" w:rsidRDefault="001B6D6B">
      <w:pPr>
        <w:spacing w:before="60" w:after="100"/>
      </w:pPr>
      <w:r>
        <w:t xml:space="preserve">The primary objective of </w:t>
      </w:r>
      <w:proofErr w:type="spellStart"/>
      <w:r>
        <w:t>StockNest</w:t>
      </w:r>
      <w:proofErr w:type="spellEnd"/>
      <w:r>
        <w:t xml:space="preserve"> is to digitise and streamline inventory management for coworking spaces, replacing manual processes with an intelligent, automated platform.</w:t>
      </w:r>
    </w:p>
    <w:p w14:paraId="15092BED" w14:textId="77777777" w:rsidR="00914CF9" w:rsidRDefault="00914CF9">
      <w:pPr>
        <w:spacing w:before="80"/>
      </w:pPr>
    </w:p>
    <w:p w14:paraId="1BE6EEA1" w14:textId="77777777" w:rsidR="00914CF9" w:rsidRDefault="001B6D6B">
      <w:pPr>
        <w:pStyle w:val="Heading2"/>
      </w:pPr>
      <w:r>
        <w:t>Specific goals</w:t>
      </w:r>
    </w:p>
    <w:p w14:paraId="055D4D91" w14:textId="77777777" w:rsidR="00914CF9" w:rsidRDefault="001B6D6B">
      <w:pPr>
        <w:pStyle w:val="ListParagraph"/>
        <w:numPr>
          <w:ilvl w:val="0"/>
          <w:numId w:val="2"/>
        </w:numPr>
        <w:spacing w:before="40" w:after="40"/>
      </w:pPr>
      <w:r>
        <w:t>Provide real-time visibility into all assets across one or more locations</w:t>
      </w:r>
    </w:p>
    <w:p w14:paraId="67755431" w14:textId="77777777" w:rsidR="00914CF9" w:rsidRDefault="001B6D6B">
      <w:pPr>
        <w:pStyle w:val="ListParagraph"/>
        <w:numPr>
          <w:ilvl w:val="0"/>
          <w:numId w:val="2"/>
        </w:numPr>
        <w:spacing w:before="40" w:after="40"/>
      </w:pPr>
      <w:r>
        <w:t>Reduce time spent on manual inventory checking by at least 80 percent</w:t>
      </w:r>
    </w:p>
    <w:p w14:paraId="1B2BD590" w14:textId="77777777" w:rsidR="00914CF9" w:rsidRDefault="001B6D6B">
      <w:pPr>
        <w:pStyle w:val="ListParagraph"/>
        <w:numPr>
          <w:ilvl w:val="0"/>
          <w:numId w:val="2"/>
        </w:numPr>
        <w:spacing w:before="40" w:after="40"/>
      </w:pPr>
      <w:r>
        <w:t>Automate low-stock and maintenance alerts to prevent operational disruptions</w:t>
      </w:r>
    </w:p>
    <w:p w14:paraId="7BACAF27" w14:textId="77777777" w:rsidR="00914CF9" w:rsidRDefault="001B6D6B">
      <w:pPr>
        <w:pStyle w:val="ListParagraph"/>
        <w:numPr>
          <w:ilvl w:val="0"/>
          <w:numId w:val="2"/>
        </w:numPr>
        <w:spacing w:before="40" w:after="40"/>
      </w:pPr>
      <w:r>
        <w:t>Enable data-driven procurement decisions through reports and analytics</w:t>
      </w:r>
    </w:p>
    <w:p w14:paraId="2AC87410" w14:textId="77777777" w:rsidR="00914CF9" w:rsidRDefault="001B6D6B">
      <w:pPr>
        <w:pStyle w:val="ListParagraph"/>
        <w:numPr>
          <w:ilvl w:val="0"/>
          <w:numId w:val="2"/>
        </w:numPr>
        <w:spacing w:before="40" w:after="40"/>
      </w:pPr>
      <w:r>
        <w:t>Build a scalable SaaS product that can serve any coworking operator in India</w:t>
      </w:r>
    </w:p>
    <w:p w14:paraId="67195E41" w14:textId="75F31448" w:rsidR="00914CF9" w:rsidRDefault="00FE7923">
      <w:pPr>
        <w:spacing w:before="320"/>
      </w:pPr>
      <w:r>
        <w:br/>
      </w:r>
      <w:r>
        <w:br/>
      </w:r>
      <w:r>
        <w:br/>
      </w:r>
      <w:r>
        <w:br/>
      </w:r>
      <w:r>
        <w:br/>
      </w:r>
      <w:r>
        <w:br/>
      </w:r>
      <w:r>
        <w:br/>
      </w:r>
      <w:r>
        <w:br/>
      </w:r>
      <w:r>
        <w:lastRenderedPageBreak/>
        <w:br/>
      </w:r>
    </w:p>
    <w:p w14:paraId="5341D8A7" w14:textId="77777777" w:rsidR="00914CF9" w:rsidRDefault="001B6D6B">
      <w:pPr>
        <w:pStyle w:val="Heading1"/>
        <w:pBdr>
          <w:bottom w:val="single" w:sz="8" w:space="1" w:color="2E9E6B"/>
        </w:pBdr>
        <w:spacing w:before="0" w:after="60"/>
      </w:pPr>
      <w:r>
        <w:t>4. Target Users</w:t>
      </w:r>
    </w:p>
    <w:p w14:paraId="20214DDF" w14:textId="77777777" w:rsidR="00914CF9" w:rsidRDefault="00914CF9">
      <w:pPr>
        <w:spacing w:before="100"/>
      </w:pPr>
    </w:p>
    <w:p w14:paraId="38B51743" w14:textId="77777777" w:rsidR="00914CF9" w:rsidRDefault="00914C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14CF9" w14:paraId="1ADD40A5"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164A4879" w14:textId="77777777" w:rsidR="00914CF9" w:rsidRDefault="001B6D6B">
            <w:r>
              <w:rPr>
                <w:b/>
                <w:bCs/>
                <w:color w:val="1D6E4F"/>
                <w:sz w:val="20"/>
                <w:szCs w:val="20"/>
              </w:rPr>
              <w:t>User Type</w:t>
            </w:r>
          </w:p>
        </w:tc>
        <w:tc>
          <w:tcPr>
            <w:tcW w:w="24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3ACB0959" w14:textId="77777777" w:rsidR="00914CF9" w:rsidRDefault="001B6D6B">
            <w:r>
              <w:rPr>
                <w:b/>
                <w:bCs/>
                <w:color w:val="1D6E4F"/>
                <w:sz w:val="20"/>
                <w:szCs w:val="20"/>
              </w:rPr>
              <w:t>Role</w:t>
            </w:r>
          </w:p>
        </w:tc>
        <w:tc>
          <w:tcPr>
            <w:tcW w:w="456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1A326870" w14:textId="77777777" w:rsidR="00914CF9" w:rsidRDefault="001B6D6B">
            <w:r>
              <w:rPr>
                <w:b/>
                <w:bCs/>
                <w:color w:val="1D6E4F"/>
                <w:sz w:val="20"/>
                <w:szCs w:val="20"/>
              </w:rPr>
              <w:t>Key Need</w:t>
            </w:r>
          </w:p>
        </w:tc>
      </w:tr>
      <w:tr w:rsidR="00914CF9" w14:paraId="681E50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5B702" w14:textId="77777777" w:rsidR="00914CF9" w:rsidRDefault="001B6D6B">
            <w:r>
              <w:rPr>
                <w:sz w:val="20"/>
                <w:szCs w:val="20"/>
              </w:rPr>
              <w:t>Admin / Owner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AA2FD" w14:textId="77777777" w:rsidR="00914CF9" w:rsidRDefault="001B6D6B">
            <w:r>
              <w:rPr>
                <w:sz w:val="20"/>
                <w:szCs w:val="20"/>
              </w:rPr>
              <w:t>Full system access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BA6E4" w14:textId="77777777" w:rsidR="00914CF9" w:rsidRDefault="001B6D6B">
            <w:r>
              <w:rPr>
                <w:sz w:val="20"/>
                <w:szCs w:val="20"/>
              </w:rPr>
              <w:t>Complete control — add/remove assets, manage all locations, view all reports</w:t>
            </w:r>
          </w:p>
        </w:tc>
      </w:tr>
      <w:tr w:rsidR="00914CF9" w14:paraId="5447A2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089F48" w14:textId="77777777" w:rsidR="00914CF9" w:rsidRDefault="001B6D6B">
            <w:r>
              <w:rPr>
                <w:sz w:val="20"/>
                <w:szCs w:val="20"/>
              </w:rPr>
              <w:t>Space Manager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D38916" w14:textId="77777777" w:rsidR="00914CF9" w:rsidRDefault="001B6D6B">
            <w:r>
              <w:rPr>
                <w:sz w:val="20"/>
                <w:szCs w:val="20"/>
              </w:rPr>
              <w:t>Day-to-day operations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3EFB9D" w14:textId="77777777" w:rsidR="00914CF9" w:rsidRDefault="001B6D6B">
            <w:r>
              <w:rPr>
                <w:sz w:val="20"/>
                <w:szCs w:val="20"/>
              </w:rPr>
              <w:t>View stock status, raise procurement requests, assign assets to rooms</w:t>
            </w:r>
          </w:p>
        </w:tc>
      </w:tr>
      <w:tr w:rsidR="00914CF9" w14:paraId="705053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1D69F" w14:textId="77777777" w:rsidR="00914CF9" w:rsidRDefault="001B6D6B">
            <w:r>
              <w:rPr>
                <w:sz w:val="20"/>
                <w:szCs w:val="20"/>
              </w:rPr>
              <w:t>Staff / Viewer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3672E" w14:textId="77777777" w:rsidR="00914CF9" w:rsidRDefault="001B6D6B">
            <w:r>
              <w:rPr>
                <w:sz w:val="20"/>
                <w:szCs w:val="20"/>
              </w:rPr>
              <w:t>Floor-level operations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A2C40" w14:textId="77777777" w:rsidR="00914CF9" w:rsidRDefault="001B6D6B">
            <w:r>
              <w:rPr>
                <w:sz w:val="20"/>
                <w:szCs w:val="20"/>
              </w:rPr>
              <w:t>Check availability, report damage, read-only access</w:t>
            </w:r>
          </w:p>
        </w:tc>
      </w:tr>
    </w:tbl>
    <w:p w14:paraId="549629A5" w14:textId="77777777" w:rsidR="00914CF9" w:rsidRDefault="00914CF9">
      <w:pPr>
        <w:spacing w:before="320"/>
      </w:pPr>
    </w:p>
    <w:p w14:paraId="1FC87ABB" w14:textId="77777777" w:rsidR="00914CF9" w:rsidRDefault="001B6D6B">
      <w:pPr>
        <w:pStyle w:val="Heading1"/>
        <w:pBdr>
          <w:bottom w:val="single" w:sz="8" w:space="1" w:color="2E9E6B"/>
        </w:pBdr>
        <w:spacing w:before="0" w:after="60"/>
      </w:pPr>
      <w:r>
        <w:t>5. Features List</w:t>
      </w:r>
    </w:p>
    <w:p w14:paraId="69191EF7" w14:textId="77777777" w:rsidR="00914CF9" w:rsidRDefault="00914CF9">
      <w:pPr>
        <w:spacing w:before="100"/>
      </w:pPr>
    </w:p>
    <w:p w14:paraId="03C5CB11" w14:textId="77777777" w:rsidR="00914CF9" w:rsidRDefault="001B6D6B">
      <w:pPr>
        <w:pStyle w:val="Heading2"/>
      </w:pPr>
      <w:r>
        <w:t>Must-Have (MVP, Version 1.0)</w:t>
      </w:r>
    </w:p>
    <w:p w14:paraId="560BFCC7" w14:textId="77777777" w:rsidR="00914CF9" w:rsidRDefault="001B6D6B">
      <w:pPr>
        <w:pStyle w:val="ListParagraph"/>
        <w:numPr>
          <w:ilvl w:val="0"/>
          <w:numId w:val="2"/>
        </w:numPr>
        <w:spacing w:before="40" w:after="40"/>
      </w:pPr>
      <w:r>
        <w:t>User login with role-based access control — Admin, Manager, Staff</w:t>
      </w:r>
    </w:p>
    <w:p w14:paraId="24ED4193" w14:textId="77777777" w:rsidR="00914CF9" w:rsidRDefault="001B6D6B">
      <w:pPr>
        <w:pStyle w:val="ListParagraph"/>
        <w:numPr>
          <w:ilvl w:val="0"/>
          <w:numId w:val="2"/>
        </w:numPr>
        <w:spacing w:before="40" w:after="40"/>
      </w:pPr>
      <w:r>
        <w:t>Asset registration — add items with name, category, quantity, condition, and location</w:t>
      </w:r>
    </w:p>
    <w:p w14:paraId="3CF971BB" w14:textId="77777777" w:rsidR="00914CF9" w:rsidRDefault="001B6D6B">
      <w:pPr>
        <w:pStyle w:val="ListParagraph"/>
        <w:numPr>
          <w:ilvl w:val="0"/>
          <w:numId w:val="2"/>
        </w:numPr>
        <w:spacing w:before="40" w:after="40"/>
      </w:pPr>
      <w:proofErr w:type="spellStart"/>
      <w:r>
        <w:t>Live stock</w:t>
      </w:r>
      <w:proofErr w:type="spellEnd"/>
      <w:r>
        <w:t xml:space="preserve"> status tracking — available, in-use, under maintenance, disposed</w:t>
      </w:r>
    </w:p>
    <w:p w14:paraId="488CD7CB" w14:textId="77777777" w:rsidR="00914CF9" w:rsidRDefault="001B6D6B">
      <w:pPr>
        <w:pStyle w:val="ListParagraph"/>
        <w:numPr>
          <w:ilvl w:val="0"/>
          <w:numId w:val="2"/>
        </w:numPr>
        <w:spacing w:before="40" w:after="40"/>
      </w:pPr>
      <w:r>
        <w:t>Location mapping — assign assets to floor, room, or desk</w:t>
      </w:r>
    </w:p>
    <w:p w14:paraId="5E3F5DD0" w14:textId="77777777" w:rsidR="00914CF9" w:rsidRDefault="001B6D6B">
      <w:pPr>
        <w:pStyle w:val="ListParagraph"/>
        <w:numPr>
          <w:ilvl w:val="0"/>
          <w:numId w:val="2"/>
        </w:numPr>
        <w:spacing w:before="40" w:after="40"/>
      </w:pPr>
      <w:r>
        <w:t>Automated email alerts for low stock and overdue maintenance</w:t>
      </w:r>
    </w:p>
    <w:p w14:paraId="3FFED0F3" w14:textId="77777777" w:rsidR="00914CF9" w:rsidRDefault="001B6D6B">
      <w:pPr>
        <w:pStyle w:val="ListParagraph"/>
        <w:numPr>
          <w:ilvl w:val="0"/>
          <w:numId w:val="2"/>
        </w:numPr>
        <w:spacing w:before="40" w:after="40"/>
      </w:pPr>
      <w:r>
        <w:t>Dashboard with summary cards — total assets, utilisation rate, pending alerts</w:t>
      </w:r>
    </w:p>
    <w:p w14:paraId="2DA2D2B2" w14:textId="77777777" w:rsidR="00914CF9" w:rsidRDefault="001B6D6B">
      <w:pPr>
        <w:pStyle w:val="ListParagraph"/>
        <w:numPr>
          <w:ilvl w:val="0"/>
          <w:numId w:val="2"/>
        </w:numPr>
        <w:spacing w:before="40" w:after="40"/>
      </w:pPr>
      <w:r>
        <w:t>Search and filter assets by category, location, or status</w:t>
      </w:r>
    </w:p>
    <w:p w14:paraId="5A79B707" w14:textId="77777777" w:rsidR="00914CF9" w:rsidRDefault="001B6D6B">
      <w:pPr>
        <w:pStyle w:val="ListParagraph"/>
        <w:numPr>
          <w:ilvl w:val="0"/>
          <w:numId w:val="2"/>
        </w:numPr>
        <w:spacing w:before="40" w:after="40"/>
      </w:pPr>
      <w:r>
        <w:t>Procurement log — record new purchases with vendor details and date</w:t>
      </w:r>
    </w:p>
    <w:p w14:paraId="0A6F6282" w14:textId="77777777" w:rsidR="00914CF9" w:rsidRDefault="00914CF9">
      <w:pPr>
        <w:spacing w:before="120"/>
      </w:pPr>
    </w:p>
    <w:p w14:paraId="6E22DC55" w14:textId="77777777" w:rsidR="00914CF9" w:rsidRDefault="001B6D6B">
      <w:pPr>
        <w:pStyle w:val="Heading2"/>
      </w:pPr>
      <w:r>
        <w:t>Good to Have (Version 1.1)</w:t>
      </w:r>
    </w:p>
    <w:p w14:paraId="4A6B912E" w14:textId="77777777" w:rsidR="00914CF9" w:rsidRDefault="001B6D6B">
      <w:pPr>
        <w:pStyle w:val="ListParagraph"/>
        <w:numPr>
          <w:ilvl w:val="0"/>
          <w:numId w:val="2"/>
        </w:numPr>
        <w:spacing w:before="40" w:after="40"/>
      </w:pPr>
      <w:r>
        <w:t>QR code generation and scanning per asset for quick status updates</w:t>
      </w:r>
    </w:p>
    <w:p w14:paraId="1BAD658F" w14:textId="77777777" w:rsidR="00914CF9" w:rsidRDefault="001B6D6B">
      <w:pPr>
        <w:pStyle w:val="ListParagraph"/>
        <w:numPr>
          <w:ilvl w:val="0"/>
          <w:numId w:val="2"/>
        </w:numPr>
        <w:spacing w:before="40" w:after="40"/>
      </w:pPr>
      <w:r>
        <w:t>Bulk import of assets via CSV upload</w:t>
      </w:r>
    </w:p>
    <w:p w14:paraId="661DDC3D" w14:textId="77777777" w:rsidR="00914CF9" w:rsidRDefault="001B6D6B">
      <w:pPr>
        <w:pStyle w:val="ListParagraph"/>
        <w:numPr>
          <w:ilvl w:val="0"/>
          <w:numId w:val="2"/>
        </w:numPr>
        <w:spacing w:before="40" w:after="40"/>
      </w:pPr>
      <w:r>
        <w:t>Vendor management module with supplier contact database</w:t>
      </w:r>
    </w:p>
    <w:p w14:paraId="22970054" w14:textId="77777777" w:rsidR="00914CF9" w:rsidRDefault="001B6D6B">
      <w:pPr>
        <w:pStyle w:val="ListParagraph"/>
        <w:numPr>
          <w:ilvl w:val="0"/>
          <w:numId w:val="2"/>
        </w:numPr>
        <w:spacing w:before="40" w:after="40"/>
      </w:pPr>
      <w:r>
        <w:t>Detailed analytics and downloadable PDF and Excel reports</w:t>
      </w:r>
    </w:p>
    <w:p w14:paraId="15F46D23" w14:textId="77777777" w:rsidR="00914CF9" w:rsidRDefault="001B6D6B">
      <w:pPr>
        <w:pStyle w:val="ListParagraph"/>
        <w:numPr>
          <w:ilvl w:val="0"/>
          <w:numId w:val="2"/>
        </w:numPr>
        <w:spacing w:before="40" w:after="40"/>
      </w:pPr>
      <w:r>
        <w:t>Activity log showing who changed what and when</w:t>
      </w:r>
    </w:p>
    <w:p w14:paraId="5D0B8A4A" w14:textId="77777777" w:rsidR="00914CF9" w:rsidRDefault="00914CF9">
      <w:pPr>
        <w:spacing w:before="120"/>
      </w:pPr>
    </w:p>
    <w:p w14:paraId="789AB359" w14:textId="097B3719" w:rsidR="00914CF9" w:rsidRDefault="00841E2B">
      <w:pPr>
        <w:spacing w:before="320"/>
      </w:pPr>
      <w:r>
        <w:br/>
      </w:r>
      <w:r>
        <w:br/>
      </w:r>
      <w:r>
        <w:br/>
      </w:r>
      <w:r>
        <w:br/>
      </w:r>
      <w:r>
        <w:br/>
      </w:r>
    </w:p>
    <w:p w14:paraId="61DF58F6" w14:textId="77777777" w:rsidR="00914CF9" w:rsidRDefault="001B6D6B">
      <w:pPr>
        <w:pStyle w:val="Heading1"/>
        <w:pBdr>
          <w:bottom w:val="single" w:sz="8" w:space="1" w:color="2E9E6B"/>
        </w:pBdr>
        <w:spacing w:before="0" w:after="60"/>
      </w:pPr>
      <w:r>
        <w:lastRenderedPageBreak/>
        <w:t>6. Tech Stack</w:t>
      </w:r>
    </w:p>
    <w:p w14:paraId="5064CA7B" w14:textId="77777777" w:rsidR="00914CF9" w:rsidRDefault="00914CF9">
      <w:pPr>
        <w:spacing w:before="100"/>
      </w:pPr>
    </w:p>
    <w:p w14:paraId="45B8A6DA" w14:textId="77777777" w:rsidR="00914CF9" w:rsidRDefault="00914C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914CF9" w14:paraId="37AA3704"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57E5CEB0" w14:textId="77777777" w:rsidR="00914CF9" w:rsidRDefault="001B6D6B">
            <w:r>
              <w:rPr>
                <w:b/>
                <w:bCs/>
                <w:color w:val="1D6E4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26371972" w14:textId="77777777" w:rsidR="00914CF9" w:rsidRDefault="001B6D6B">
            <w:r>
              <w:rPr>
                <w:b/>
                <w:bCs/>
                <w:color w:val="1D6E4F"/>
                <w:sz w:val="20"/>
                <w:szCs w:val="20"/>
              </w:rPr>
              <w:t>Technology</w:t>
            </w:r>
          </w:p>
        </w:tc>
        <w:tc>
          <w:tcPr>
            <w:tcW w:w="396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2AD7E649" w14:textId="77777777" w:rsidR="00914CF9" w:rsidRDefault="001B6D6B">
            <w:r>
              <w:rPr>
                <w:b/>
                <w:bCs/>
                <w:color w:val="1D6E4F"/>
                <w:sz w:val="20"/>
                <w:szCs w:val="20"/>
              </w:rPr>
              <w:t>Purpose</w:t>
            </w:r>
          </w:p>
        </w:tc>
      </w:tr>
      <w:tr w:rsidR="00914CF9" w14:paraId="6FDD16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D6CA6" w14:textId="77777777" w:rsidR="00914CF9" w:rsidRDefault="001B6D6B">
            <w:r>
              <w:rPr>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0DC7C3" w14:textId="108D5557" w:rsidR="00914CF9" w:rsidRDefault="001B6D6B">
            <w:r>
              <w:rPr>
                <w:sz w:val="20"/>
                <w:szCs w:val="20"/>
              </w:rPr>
              <w:t>React.js</w:t>
            </w:r>
            <w:r w:rsidR="000276BA">
              <w:rPr>
                <w:sz w:val="20"/>
                <w:szCs w:val="20"/>
              </w:rPr>
              <w:t>, HTML, CSS, Java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56B2A" w14:textId="77777777" w:rsidR="00914CF9" w:rsidRDefault="001B6D6B">
            <w:r>
              <w:rPr>
                <w:sz w:val="20"/>
                <w:szCs w:val="20"/>
              </w:rPr>
              <w:t>User interface — dashboard, forms, tables, alerts</w:t>
            </w:r>
          </w:p>
        </w:tc>
      </w:tr>
      <w:tr w:rsidR="00914CF9" w14:paraId="1B80EC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B904D0" w14:textId="77777777" w:rsidR="00914CF9" w:rsidRDefault="001B6D6B">
            <w:r>
              <w:rPr>
                <w:sz w:val="20"/>
                <w:szCs w:val="20"/>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FA6492" w14:textId="60BC3550" w:rsidR="00914CF9" w:rsidRDefault="001B6D6B">
            <w:r>
              <w:rPr>
                <w:sz w:val="20"/>
                <w:szCs w:val="20"/>
              </w:rPr>
              <w:t xml:space="preserve">Node.js (Express) </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F11A0A" w14:textId="77777777" w:rsidR="00914CF9" w:rsidRDefault="001B6D6B">
            <w:r>
              <w:rPr>
                <w:sz w:val="20"/>
                <w:szCs w:val="20"/>
              </w:rPr>
              <w:t>Business logic, API endpoints, alert engine</w:t>
            </w:r>
          </w:p>
        </w:tc>
      </w:tr>
      <w:tr w:rsidR="00914CF9" w14:paraId="373338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FFA51" w14:textId="77777777" w:rsidR="00914CF9" w:rsidRDefault="001B6D6B">
            <w:r>
              <w:rPr>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2DC15" w14:textId="77777777" w:rsidR="00914CF9" w:rsidRDefault="001B6D6B">
            <w:r>
              <w:rPr>
                <w:sz w:val="20"/>
                <w:szCs w:val="20"/>
              </w:rPr>
              <w:t>PostgreSQL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1BF42" w14:textId="77777777" w:rsidR="00914CF9" w:rsidRDefault="001B6D6B">
            <w:r>
              <w:rPr>
                <w:sz w:val="20"/>
                <w:szCs w:val="20"/>
              </w:rPr>
              <w:t>Stores assets, users, locations, logs</w:t>
            </w:r>
          </w:p>
        </w:tc>
      </w:tr>
      <w:tr w:rsidR="00914CF9" w14:paraId="775616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1B32B0" w14:textId="77777777" w:rsidR="00914CF9" w:rsidRDefault="001B6D6B">
            <w:r>
              <w:rPr>
                <w:sz w:val="20"/>
                <w:szCs w:val="20"/>
              </w:rPr>
              <w:t>Email Alerts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42BA7" w14:textId="77777777" w:rsidR="00914CF9" w:rsidRDefault="001B6D6B">
            <w:r>
              <w:rPr>
                <w:sz w:val="20"/>
                <w:szCs w:val="20"/>
              </w:rPr>
              <w:t xml:space="preserve">SendGrid / </w:t>
            </w:r>
            <w:proofErr w:type="spellStart"/>
            <w:r>
              <w:rPr>
                <w:sz w:val="20"/>
                <w:szCs w:val="20"/>
              </w:rPr>
              <w:t>EmailJS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B9BD5" w14:textId="77777777" w:rsidR="00914CF9" w:rsidRDefault="001B6D6B">
            <w:r>
              <w:rPr>
                <w:sz w:val="20"/>
                <w:szCs w:val="20"/>
              </w:rPr>
              <w:t>Automated low-stock and maintenance notifications</w:t>
            </w:r>
          </w:p>
        </w:tc>
      </w:tr>
      <w:tr w:rsidR="00914CF9" w14:paraId="0E5E5D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9776EA" w14:textId="77777777" w:rsidR="00914CF9" w:rsidRDefault="001B6D6B">
            <w:r>
              <w:rPr>
                <w:sz w:val="20"/>
                <w:szCs w:val="20"/>
              </w:rPr>
              <w:t>Frontend Hosting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B9B25F" w14:textId="7661B70F" w:rsidR="00914CF9" w:rsidRDefault="001B6D6B">
            <w:proofErr w:type="spellStart"/>
            <w:r>
              <w:rPr>
                <w:sz w:val="20"/>
                <w:szCs w:val="20"/>
              </w:rPr>
              <w:t>Vercel</w:t>
            </w:r>
            <w:proofErr w:type="spellEnd"/>
            <w:r>
              <w:rPr>
                <w:sz w:val="20"/>
                <w:szCs w:val="20"/>
              </w:rPr>
              <w:t xml:space="preserve"> </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FCA54E" w14:textId="77777777" w:rsidR="00914CF9" w:rsidRDefault="001B6D6B">
            <w:r>
              <w:rPr>
                <w:sz w:val="20"/>
                <w:szCs w:val="20"/>
              </w:rPr>
              <w:t>Free-tier deployment for the React app</w:t>
            </w:r>
          </w:p>
        </w:tc>
      </w:tr>
      <w:tr w:rsidR="00914CF9" w14:paraId="2A93C7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4B302" w14:textId="77777777" w:rsidR="00914CF9" w:rsidRDefault="001B6D6B">
            <w:r>
              <w:rPr>
                <w:sz w:val="20"/>
                <w:szCs w:val="20"/>
              </w:rPr>
              <w:t>Backend Hosting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43428" w14:textId="1B4DDCA3" w:rsidR="00914CF9" w:rsidRDefault="001B6D6B">
            <w:r>
              <w:rPr>
                <w:sz w:val="20"/>
                <w:szCs w:val="20"/>
              </w:rPr>
              <w:t>Render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1D9F7" w14:textId="77777777" w:rsidR="00914CF9" w:rsidRDefault="001B6D6B">
            <w:r>
              <w:rPr>
                <w:sz w:val="20"/>
                <w:szCs w:val="20"/>
              </w:rPr>
              <w:t>Server and API hosting</w:t>
            </w:r>
          </w:p>
        </w:tc>
      </w:tr>
      <w:tr w:rsidR="00914CF9" w14:paraId="406A1E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4FB905" w14:textId="77777777" w:rsidR="00914CF9" w:rsidRDefault="001B6D6B">
            <w:r>
              <w:rPr>
                <w:sz w:val="20"/>
                <w:szCs w:val="20"/>
              </w:rPr>
              <w:t>Version Control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79B554" w14:textId="77777777" w:rsidR="00914CF9" w:rsidRDefault="001B6D6B">
            <w:r>
              <w:rPr>
                <w:sz w:val="20"/>
                <w:szCs w:val="20"/>
              </w:rPr>
              <w:t>GitHub</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2E406B" w14:textId="77777777" w:rsidR="00914CF9" w:rsidRDefault="001B6D6B">
            <w:r>
              <w:rPr>
                <w:sz w:val="20"/>
                <w:szCs w:val="20"/>
              </w:rPr>
              <w:t>Code management, collaboration, CI/CD</w:t>
            </w:r>
          </w:p>
        </w:tc>
      </w:tr>
      <w:tr w:rsidR="00914CF9" w14:paraId="4D6548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A18A5" w14:textId="77777777" w:rsidR="00914CF9" w:rsidRDefault="001B6D6B">
            <w:r>
              <w:rPr>
                <w:sz w:val="20"/>
                <w:szCs w:val="20"/>
              </w:rPr>
              <w:t>Design Tool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03F91" w14:textId="77777777" w:rsidR="00914CF9" w:rsidRDefault="001B6D6B">
            <w:r>
              <w:rPr>
                <w:sz w:val="20"/>
                <w:szCs w:val="20"/>
              </w:rPr>
              <w:t>Figma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37E68" w14:textId="77777777" w:rsidR="00914CF9" w:rsidRDefault="001B6D6B">
            <w:r>
              <w:rPr>
                <w:sz w:val="20"/>
                <w:szCs w:val="20"/>
              </w:rPr>
              <w:t>UI wireframes and prototypes</w:t>
            </w:r>
          </w:p>
        </w:tc>
      </w:tr>
      <w:tr w:rsidR="00914CF9" w14:paraId="14B736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A3E59B" w14:textId="77777777" w:rsidR="00914CF9" w:rsidRDefault="001B6D6B">
            <w:r>
              <w:rPr>
                <w:sz w:val="20"/>
                <w:szCs w:val="20"/>
              </w:rPr>
              <w:t>Project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AC4393" w14:textId="5E991FF3" w:rsidR="00914CF9" w:rsidRDefault="001B6D6B">
            <w:r>
              <w:rPr>
                <w:sz w:val="20"/>
                <w:szCs w:val="20"/>
              </w:rPr>
              <w:t xml:space="preserve">Notion </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A93731" w14:textId="77777777" w:rsidR="00914CF9" w:rsidRDefault="001B6D6B">
            <w:r>
              <w:rPr>
                <w:sz w:val="20"/>
                <w:szCs w:val="20"/>
              </w:rPr>
              <w:t>Task tracking and sprint planning</w:t>
            </w:r>
          </w:p>
        </w:tc>
      </w:tr>
    </w:tbl>
    <w:p w14:paraId="305961F9" w14:textId="11517D45" w:rsidR="00914CF9" w:rsidRDefault="00914CF9">
      <w:pPr>
        <w:spacing w:before="320"/>
      </w:pPr>
    </w:p>
    <w:p w14:paraId="70106425" w14:textId="77777777" w:rsidR="00914CF9" w:rsidRDefault="001B6D6B">
      <w:pPr>
        <w:pStyle w:val="Heading1"/>
        <w:pBdr>
          <w:bottom w:val="single" w:sz="8" w:space="1" w:color="2E9E6B"/>
        </w:pBdr>
        <w:spacing w:before="0" w:after="60"/>
      </w:pPr>
      <w:r>
        <w:t>7. Competitive Analysis</w:t>
      </w:r>
    </w:p>
    <w:p w14:paraId="3FDEE5B7" w14:textId="77777777" w:rsidR="00914CF9" w:rsidRDefault="00914CF9">
      <w:pPr>
        <w:spacing w:before="100"/>
      </w:pPr>
    </w:p>
    <w:p w14:paraId="651F6423" w14:textId="77777777" w:rsidR="00914CF9" w:rsidRDefault="001B6D6B">
      <w:pPr>
        <w:spacing w:before="60" w:after="100"/>
      </w:pPr>
      <w:r>
        <w:t xml:space="preserve">The following existing tools were studied to understand the market landscape and identify gaps that </w:t>
      </w:r>
      <w:proofErr w:type="spellStart"/>
      <w:r>
        <w:t>StockNest</w:t>
      </w:r>
      <w:proofErr w:type="spellEnd"/>
      <w:r>
        <w:t xml:space="preserve"> addresses.</w:t>
      </w:r>
    </w:p>
    <w:p w14:paraId="00517793" w14:textId="77777777" w:rsidR="00914CF9" w:rsidRDefault="00914CF9">
      <w:pPr>
        <w:spacing w:before="120"/>
      </w:pPr>
    </w:p>
    <w:p w14:paraId="5064E23F" w14:textId="77777777" w:rsidR="00914CF9" w:rsidRDefault="001B6D6B">
      <w:pPr>
        <w:pStyle w:val="Heading2"/>
      </w:pPr>
      <w:r>
        <w:t xml:space="preserve">Tool 1 — </w:t>
      </w:r>
      <w:proofErr w:type="spellStart"/>
      <w:r>
        <w:t>Sortly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14CF9" w14:paraId="1EBEA30B"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49486C4B" w14:textId="77777777" w:rsidR="00914CF9" w:rsidRDefault="001B6D6B">
            <w:r>
              <w:rPr>
                <w:b/>
                <w:bCs/>
                <w:color w:val="1D6E4F"/>
                <w:sz w:val="20"/>
                <w:szCs w:val="20"/>
              </w:rPr>
              <w:t>Aspect</w:t>
            </w:r>
          </w:p>
        </w:tc>
        <w:tc>
          <w:tcPr>
            <w:tcW w:w="696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7A6F6690" w14:textId="77777777" w:rsidR="00914CF9" w:rsidRDefault="001B6D6B">
            <w:r>
              <w:rPr>
                <w:b/>
                <w:bCs/>
                <w:color w:val="1D6E4F"/>
                <w:sz w:val="20"/>
                <w:szCs w:val="20"/>
              </w:rPr>
              <w:t>Details</w:t>
            </w:r>
          </w:p>
        </w:tc>
      </w:tr>
      <w:tr w:rsidR="00914CF9" w14:paraId="754C8D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192DF" w14:textId="77777777" w:rsidR="00914CF9" w:rsidRDefault="001B6D6B">
            <w:r>
              <w:rPr>
                <w:sz w:val="20"/>
                <w:szCs w:val="20"/>
              </w:rPr>
              <w:t>What it does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C3F7E" w14:textId="77777777" w:rsidR="00914CF9" w:rsidRDefault="001B6D6B">
            <w:r>
              <w:rPr>
                <w:sz w:val="20"/>
                <w:szCs w:val="20"/>
              </w:rPr>
              <w:t>General-purpose inventory tracking for small businesses. Allows adding items with photos, custom fields, and QR codes.</w:t>
            </w:r>
          </w:p>
        </w:tc>
      </w:tr>
      <w:tr w:rsidR="00914CF9" w14:paraId="1D6DEE0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D89C74" w14:textId="77777777" w:rsidR="00914CF9" w:rsidRDefault="001B6D6B">
            <w:r>
              <w:rPr>
                <w:sz w:val="20"/>
                <w:szCs w:val="20"/>
              </w:rPr>
              <w:t>Pricing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F6DC4A" w14:textId="77777777" w:rsidR="00914CF9" w:rsidRDefault="001B6D6B">
            <w:r>
              <w:rPr>
                <w:sz w:val="20"/>
                <w:szCs w:val="20"/>
              </w:rPr>
              <w:t>Free plan limited to 100 entries. Paid plans start at USD 29 per month.</w:t>
            </w:r>
          </w:p>
        </w:tc>
      </w:tr>
      <w:tr w:rsidR="00914CF9" w14:paraId="501A720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517902" w14:textId="77777777" w:rsidR="00914CF9" w:rsidRDefault="001B6D6B">
            <w:r>
              <w:rPr>
                <w:sz w:val="20"/>
                <w:szCs w:val="20"/>
              </w:rPr>
              <w:t>Limitation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BFBDF" w14:textId="77777777" w:rsidR="00914CF9" w:rsidRDefault="001B6D6B">
            <w:r>
              <w:rPr>
                <w:sz w:val="20"/>
                <w:szCs w:val="20"/>
              </w:rPr>
              <w:t>Not designed for coworking spaces. No location mapping by floor or room. No maintenance alerts. No multi-location dashboard. Expensive for the Indian market.</w:t>
            </w:r>
          </w:p>
        </w:tc>
      </w:tr>
      <w:tr w:rsidR="00914CF9" w14:paraId="76BA49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9646F9" w14:textId="77777777" w:rsidR="00914CF9" w:rsidRDefault="001B6D6B">
            <w:r>
              <w:rPr>
                <w:sz w:val="20"/>
                <w:szCs w:val="20"/>
              </w:rPr>
              <w:t>Our advantage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2D87AA" w14:textId="77777777" w:rsidR="00914CF9" w:rsidRDefault="001B6D6B">
            <w:proofErr w:type="spellStart"/>
            <w:r>
              <w:rPr>
                <w:sz w:val="20"/>
                <w:szCs w:val="20"/>
              </w:rPr>
              <w:t>StockNest</w:t>
            </w:r>
            <w:proofErr w:type="spellEnd"/>
            <w:r>
              <w:rPr>
                <w:sz w:val="20"/>
                <w:szCs w:val="20"/>
              </w:rPr>
              <w:t xml:space="preserve"> is built specifically for coworking, includes room-level mapping, maintenance alerts, and is priced for India starting at Rs. 1,999 per month.</w:t>
            </w:r>
          </w:p>
        </w:tc>
      </w:tr>
    </w:tbl>
    <w:p w14:paraId="63B568D1" w14:textId="77777777" w:rsidR="00914CF9" w:rsidRDefault="00914CF9">
      <w:pPr>
        <w:spacing w:before="160"/>
      </w:pPr>
    </w:p>
    <w:p w14:paraId="41830825" w14:textId="7072E502" w:rsidR="00914CF9" w:rsidRDefault="00E64437">
      <w:pPr>
        <w:pStyle w:val="Heading2"/>
      </w:pPr>
      <w:r>
        <w:br/>
      </w:r>
      <w:r>
        <w:br/>
      </w:r>
      <w:r w:rsidR="00FE7923">
        <w:lastRenderedPageBreak/>
        <w:br/>
      </w:r>
      <w:r w:rsidR="001B6D6B">
        <w:t>Tool 2 — Asset Panda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14CF9" w14:paraId="07CE5596"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5ADC54B2" w14:textId="77777777" w:rsidR="00914CF9" w:rsidRDefault="001B6D6B">
            <w:r>
              <w:rPr>
                <w:b/>
                <w:bCs/>
                <w:color w:val="1D6E4F"/>
                <w:sz w:val="20"/>
                <w:szCs w:val="20"/>
              </w:rPr>
              <w:t>Aspect</w:t>
            </w:r>
          </w:p>
        </w:tc>
        <w:tc>
          <w:tcPr>
            <w:tcW w:w="696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51AA2806" w14:textId="77777777" w:rsidR="00914CF9" w:rsidRDefault="001B6D6B">
            <w:r>
              <w:rPr>
                <w:b/>
                <w:bCs/>
                <w:color w:val="1D6E4F"/>
                <w:sz w:val="20"/>
                <w:szCs w:val="20"/>
              </w:rPr>
              <w:t>Details</w:t>
            </w:r>
          </w:p>
        </w:tc>
      </w:tr>
      <w:tr w:rsidR="00914CF9" w14:paraId="128C406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60215" w14:textId="77777777" w:rsidR="00914CF9" w:rsidRDefault="001B6D6B">
            <w:r>
              <w:rPr>
                <w:sz w:val="20"/>
                <w:szCs w:val="20"/>
              </w:rPr>
              <w:t>What it does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AA803" w14:textId="77777777" w:rsidR="00914CF9" w:rsidRDefault="001B6D6B">
            <w:r>
              <w:rPr>
                <w:sz w:val="20"/>
                <w:szCs w:val="20"/>
              </w:rPr>
              <w:t>Enterprise-grade asset management with barcode scanning, depreciation tracking, and integrations.</w:t>
            </w:r>
          </w:p>
        </w:tc>
      </w:tr>
      <w:tr w:rsidR="00914CF9" w14:paraId="75C0FC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8F6392" w14:textId="77777777" w:rsidR="00914CF9" w:rsidRDefault="001B6D6B">
            <w:r>
              <w:rPr>
                <w:sz w:val="20"/>
                <w:szCs w:val="20"/>
              </w:rPr>
              <w:t>Pricing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EB9BB2" w14:textId="77777777" w:rsidR="00914CF9" w:rsidRDefault="001B6D6B">
            <w:r>
              <w:rPr>
                <w:sz w:val="20"/>
                <w:szCs w:val="20"/>
              </w:rPr>
              <w:t>Starts at USD 1,500 per year. Too expensive for most Indian coworking operators.</w:t>
            </w:r>
          </w:p>
        </w:tc>
      </w:tr>
      <w:tr w:rsidR="00914CF9" w14:paraId="6888BC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AE40D" w14:textId="77777777" w:rsidR="00914CF9" w:rsidRDefault="001B6D6B">
            <w:r>
              <w:rPr>
                <w:sz w:val="20"/>
                <w:szCs w:val="20"/>
              </w:rPr>
              <w:t>Limitation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B80CB" w14:textId="77777777" w:rsidR="00914CF9" w:rsidRDefault="001B6D6B">
            <w:r>
              <w:rPr>
                <w:sz w:val="20"/>
                <w:szCs w:val="20"/>
              </w:rPr>
              <w:t>Overkill for coworking needs. Complex setup, steep learning curve, no free tier, not India-focused.</w:t>
            </w:r>
          </w:p>
        </w:tc>
      </w:tr>
      <w:tr w:rsidR="00914CF9" w14:paraId="1BF79F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C08C4B" w14:textId="77777777" w:rsidR="00914CF9" w:rsidRDefault="001B6D6B">
            <w:r>
              <w:rPr>
                <w:sz w:val="20"/>
                <w:szCs w:val="20"/>
              </w:rPr>
              <w:t>Our advantage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D30870" w14:textId="77777777" w:rsidR="00914CF9" w:rsidRDefault="001B6D6B">
            <w:proofErr w:type="spellStart"/>
            <w:r>
              <w:rPr>
                <w:sz w:val="20"/>
                <w:szCs w:val="20"/>
              </w:rPr>
              <w:t>StockNest</w:t>
            </w:r>
            <w:proofErr w:type="spellEnd"/>
            <w:r>
              <w:rPr>
                <w:sz w:val="20"/>
                <w:szCs w:val="20"/>
              </w:rPr>
              <w:t xml:space="preserve"> is lightweight, easy to set up in minutes, has a free tier, and is affordably priced for Indian operators of all sizes.</w:t>
            </w:r>
          </w:p>
        </w:tc>
      </w:tr>
    </w:tbl>
    <w:p w14:paraId="05BA89FD" w14:textId="77777777" w:rsidR="00914CF9" w:rsidRDefault="00914CF9">
      <w:pPr>
        <w:spacing w:before="160"/>
      </w:pPr>
    </w:p>
    <w:p w14:paraId="604C74D1" w14:textId="77777777" w:rsidR="00914CF9" w:rsidRDefault="001B6D6B">
      <w:pPr>
        <w:pStyle w:val="Heading2"/>
      </w:pPr>
      <w:r>
        <w:t>Tool 3 — Microsoft Excel / Google Sheets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14CF9" w14:paraId="4B76917D"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702A61D2" w14:textId="77777777" w:rsidR="00914CF9" w:rsidRDefault="001B6D6B">
            <w:r>
              <w:rPr>
                <w:b/>
                <w:bCs/>
                <w:color w:val="1D6E4F"/>
                <w:sz w:val="20"/>
                <w:szCs w:val="20"/>
              </w:rPr>
              <w:t>Aspect</w:t>
            </w:r>
          </w:p>
        </w:tc>
        <w:tc>
          <w:tcPr>
            <w:tcW w:w="696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24F7A4B6" w14:textId="77777777" w:rsidR="00914CF9" w:rsidRDefault="001B6D6B">
            <w:r>
              <w:rPr>
                <w:b/>
                <w:bCs/>
                <w:color w:val="1D6E4F"/>
                <w:sz w:val="20"/>
                <w:szCs w:val="20"/>
              </w:rPr>
              <w:t>Details</w:t>
            </w:r>
          </w:p>
        </w:tc>
      </w:tr>
      <w:tr w:rsidR="00914CF9" w14:paraId="6DE50A1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84B2B" w14:textId="77777777" w:rsidR="00914CF9" w:rsidRDefault="001B6D6B">
            <w:r>
              <w:rPr>
                <w:sz w:val="20"/>
                <w:szCs w:val="20"/>
              </w:rPr>
              <w:t>What it does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87389" w14:textId="77777777" w:rsidR="00914CF9" w:rsidRDefault="001B6D6B">
            <w:r>
              <w:rPr>
                <w:sz w:val="20"/>
                <w:szCs w:val="20"/>
              </w:rPr>
              <w:t>Manual spreadsheet-based tracking. Most coworking spaces currently use this method.</w:t>
            </w:r>
          </w:p>
        </w:tc>
      </w:tr>
      <w:tr w:rsidR="00914CF9" w14:paraId="0DA443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C1CEFC" w14:textId="77777777" w:rsidR="00914CF9" w:rsidRDefault="001B6D6B">
            <w:r>
              <w:rPr>
                <w:sz w:val="20"/>
                <w:szCs w:val="20"/>
              </w:rPr>
              <w:t>Pricing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2E41EF" w14:textId="77777777" w:rsidR="00914CF9" w:rsidRDefault="001B6D6B">
            <w:r>
              <w:rPr>
                <w:sz w:val="20"/>
                <w:szCs w:val="20"/>
              </w:rPr>
              <w:t>Free, but requires significant manual effort.</w:t>
            </w:r>
          </w:p>
        </w:tc>
      </w:tr>
      <w:tr w:rsidR="00914CF9" w14:paraId="59E217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13CC4" w14:textId="77777777" w:rsidR="00914CF9" w:rsidRDefault="001B6D6B">
            <w:r>
              <w:rPr>
                <w:sz w:val="20"/>
                <w:szCs w:val="20"/>
              </w:rPr>
              <w:t>Limitation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50EB6" w14:textId="77777777" w:rsidR="00914CF9" w:rsidRDefault="001B6D6B">
            <w:r>
              <w:rPr>
                <w:sz w:val="20"/>
                <w:szCs w:val="20"/>
              </w:rPr>
              <w:t>No real-time updates, no automated alerts, prone to human error, no multi-user collaboration, no visual dashboard, cannot scale across locations.</w:t>
            </w:r>
          </w:p>
        </w:tc>
      </w:tr>
      <w:tr w:rsidR="00914CF9" w14:paraId="22E3D8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BEFD68" w14:textId="77777777" w:rsidR="00914CF9" w:rsidRDefault="001B6D6B">
            <w:r>
              <w:rPr>
                <w:sz w:val="20"/>
                <w:szCs w:val="20"/>
              </w:rPr>
              <w:t>Our advantage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0C6DFA" w14:textId="77777777" w:rsidR="00914CF9" w:rsidRDefault="001B6D6B">
            <w:proofErr w:type="spellStart"/>
            <w:r>
              <w:rPr>
                <w:sz w:val="20"/>
                <w:szCs w:val="20"/>
              </w:rPr>
              <w:t>StockNest</w:t>
            </w:r>
            <w:proofErr w:type="spellEnd"/>
            <w:r>
              <w:rPr>
                <w:sz w:val="20"/>
                <w:szCs w:val="20"/>
              </w:rPr>
              <w:t xml:space="preserve"> automates everything that Excel requires manually — alerts, reports, status updates — saving hours of work every week.</w:t>
            </w:r>
          </w:p>
        </w:tc>
      </w:tr>
    </w:tbl>
    <w:p w14:paraId="69A9787E" w14:textId="20A53A71" w:rsidR="00914CF9" w:rsidRDefault="00FE7923">
      <w:pPr>
        <w:spacing w:before="320"/>
      </w:pPr>
      <w:r>
        <w:br/>
      </w:r>
      <w:r>
        <w:br/>
      </w:r>
      <w:r>
        <w:br/>
      </w:r>
      <w:r>
        <w:br/>
      </w:r>
      <w:r>
        <w:br/>
      </w:r>
      <w:r>
        <w:br/>
      </w:r>
      <w:r>
        <w:br/>
      </w:r>
      <w:r>
        <w:br/>
      </w:r>
      <w:r>
        <w:br/>
      </w:r>
      <w:r>
        <w:br/>
      </w:r>
      <w:r>
        <w:br/>
      </w:r>
      <w:r>
        <w:br/>
      </w:r>
      <w:r>
        <w:br/>
      </w:r>
      <w:r>
        <w:br/>
      </w:r>
      <w:r>
        <w:br/>
      </w:r>
      <w:r>
        <w:br/>
      </w:r>
      <w:r>
        <w:br/>
      </w:r>
      <w:r>
        <w:br/>
      </w:r>
      <w:r>
        <w:br/>
      </w:r>
    </w:p>
    <w:p w14:paraId="258065AC" w14:textId="77777777" w:rsidR="00914CF9" w:rsidRDefault="001B6D6B">
      <w:pPr>
        <w:pStyle w:val="Heading1"/>
        <w:pBdr>
          <w:bottom w:val="single" w:sz="8" w:space="1" w:color="2E9E6B"/>
        </w:pBdr>
        <w:spacing w:before="0" w:after="60"/>
      </w:pPr>
      <w:r>
        <w:lastRenderedPageBreak/>
        <w:t>8. System Architecture</w:t>
      </w:r>
    </w:p>
    <w:p w14:paraId="49C9408A" w14:textId="77777777" w:rsidR="00914CF9" w:rsidRDefault="00914CF9">
      <w:pPr>
        <w:spacing w:before="100"/>
      </w:pPr>
    </w:p>
    <w:p w14:paraId="48BDCBCB" w14:textId="77777777" w:rsidR="00914CF9" w:rsidRDefault="001B6D6B">
      <w:pPr>
        <w:spacing w:before="60" w:after="100"/>
      </w:pPr>
      <w:proofErr w:type="spellStart"/>
      <w:r>
        <w:t>StockNest</w:t>
      </w:r>
      <w:proofErr w:type="spellEnd"/>
      <w:r>
        <w:t xml:space="preserve"> is built on a standard three-tier web architecture comprising a frontend client, a backend server, and a database layer, supported by third-party services for hosting and notifications.</w:t>
      </w:r>
    </w:p>
    <w:p w14:paraId="34400689" w14:textId="77777777" w:rsidR="00914CF9" w:rsidRDefault="00914CF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14CF9" w14:paraId="248646C1"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17477CCE" w14:textId="77777777" w:rsidR="00914CF9" w:rsidRDefault="001B6D6B">
            <w:r>
              <w:rPr>
                <w:b/>
                <w:bCs/>
                <w:color w:val="1D6E4F"/>
                <w:sz w:val="20"/>
                <w:szCs w:val="20"/>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2C8BA5CE" w14:textId="77777777" w:rsidR="00914CF9" w:rsidRDefault="001B6D6B">
            <w:r>
              <w:rPr>
                <w:b/>
                <w:bCs/>
                <w:color w:val="1D6E4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0464A7CE" w14:textId="77777777" w:rsidR="00914CF9" w:rsidRDefault="001B6D6B">
            <w:r>
              <w:rPr>
                <w:b/>
                <w:bCs/>
                <w:color w:val="1D6E4F"/>
                <w:sz w:val="20"/>
                <w:szCs w:val="20"/>
              </w:rPr>
              <w:t>Responsibilities</w:t>
            </w:r>
          </w:p>
        </w:tc>
      </w:tr>
      <w:tr w:rsidR="00914CF9" w14:paraId="09C18D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52770" w14:textId="77777777" w:rsidR="00914CF9" w:rsidRDefault="001B6D6B">
            <w:r>
              <w:rPr>
                <w:sz w:val="20"/>
                <w:szCs w:val="20"/>
              </w:rPr>
              <w:t>User Layer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6DEE9" w14:textId="77777777" w:rsidR="00914CF9" w:rsidRDefault="001B6D6B">
            <w:r>
              <w:rPr>
                <w:sz w:val="20"/>
                <w:szCs w:val="20"/>
              </w:rPr>
              <w:t>Web Browser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267B6" w14:textId="77777777" w:rsidR="00914CF9" w:rsidRDefault="001B6D6B">
            <w:r>
              <w:rPr>
                <w:sz w:val="20"/>
                <w:szCs w:val="20"/>
              </w:rPr>
              <w:t>Admin, Manager, and Staff access the system via any browser</w:t>
            </w:r>
          </w:p>
        </w:tc>
      </w:tr>
      <w:tr w:rsidR="00914CF9" w14:paraId="28BBEE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5E6647" w14:textId="77777777" w:rsidR="00914CF9" w:rsidRDefault="001B6D6B">
            <w:r>
              <w:rPr>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869884" w14:textId="17F024E4" w:rsidR="00914CF9" w:rsidRDefault="00B340F2">
            <w:r>
              <w:rPr>
                <w:sz w:val="20"/>
                <w:szCs w:val="20"/>
              </w:rPr>
              <w:t>React.js, HTML, CSS, Java</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960148" w14:textId="77777777" w:rsidR="00914CF9" w:rsidRDefault="001B6D6B">
            <w:r>
              <w:rPr>
                <w:sz w:val="20"/>
                <w:szCs w:val="20"/>
              </w:rPr>
              <w:t>Renders the dashboard, asset lists, forms, alerts, and reports</w:t>
            </w:r>
          </w:p>
        </w:tc>
      </w:tr>
      <w:tr w:rsidR="00914CF9" w14:paraId="21C714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62862" w14:textId="77777777" w:rsidR="00914CF9" w:rsidRDefault="001B6D6B">
            <w:r>
              <w:rPr>
                <w:sz w:val="20"/>
                <w:szCs w:val="20"/>
              </w:rPr>
              <w:t>Backend / 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80335" w14:textId="77777777" w:rsidR="00914CF9" w:rsidRDefault="001B6D6B">
            <w:r>
              <w:rPr>
                <w:sz w:val="20"/>
                <w:szCs w:val="20"/>
              </w:rPr>
              <w:t>Node.js (Express)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FC64C" w14:textId="77777777" w:rsidR="00914CF9" w:rsidRDefault="001B6D6B">
            <w:r>
              <w:rPr>
                <w:sz w:val="20"/>
                <w:szCs w:val="20"/>
              </w:rPr>
              <w:t>Handles authentication, business logic, alert engine, REST APIs</w:t>
            </w:r>
          </w:p>
        </w:tc>
      </w:tr>
      <w:tr w:rsidR="00914CF9" w14:paraId="414B1D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656B48" w14:textId="77777777" w:rsidR="00914CF9" w:rsidRDefault="001B6D6B">
            <w:r>
              <w:rPr>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D1A323" w14:textId="77777777" w:rsidR="00914CF9" w:rsidRDefault="001B6D6B">
            <w:r>
              <w:rPr>
                <w:sz w:val="20"/>
                <w:szCs w:val="20"/>
              </w:rPr>
              <w:t>PostgreSQL</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6C6AD5" w14:textId="77777777" w:rsidR="00914CF9" w:rsidRDefault="001B6D6B">
            <w:r>
              <w:rPr>
                <w:sz w:val="20"/>
                <w:szCs w:val="20"/>
              </w:rPr>
              <w:t>Stores assets, users, locations, vendors, activity logs, alerts</w:t>
            </w:r>
          </w:p>
        </w:tc>
      </w:tr>
      <w:tr w:rsidR="00914CF9" w14:paraId="74F905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B6990" w14:textId="77777777" w:rsidR="00914CF9" w:rsidRDefault="001B6D6B">
            <w:r>
              <w:rPr>
                <w:sz w:val="20"/>
                <w:szCs w:val="20"/>
              </w:rPr>
              <w:t>Email Service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DC32E" w14:textId="77777777" w:rsidR="00914CF9" w:rsidRDefault="001B6D6B">
            <w:r>
              <w:rPr>
                <w:sz w:val="20"/>
                <w:szCs w:val="20"/>
              </w:rPr>
              <w:t>SendGrid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59DF2" w14:textId="77777777" w:rsidR="00914CF9" w:rsidRDefault="001B6D6B">
            <w:r>
              <w:rPr>
                <w:sz w:val="20"/>
                <w:szCs w:val="20"/>
              </w:rPr>
              <w:t>Sends automated alert emails for low stock and maintenance</w:t>
            </w:r>
          </w:p>
        </w:tc>
      </w:tr>
      <w:tr w:rsidR="00914CF9" w14:paraId="17A4A3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516557" w14:textId="77777777" w:rsidR="00914CF9" w:rsidRDefault="001B6D6B">
            <w:r>
              <w:rPr>
                <w:sz w:val="20"/>
                <w:szCs w:val="20"/>
              </w:rPr>
              <w:t>Frontend Host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A96624" w14:textId="77777777" w:rsidR="00914CF9" w:rsidRDefault="001B6D6B">
            <w:proofErr w:type="spellStart"/>
            <w:r>
              <w:rPr>
                <w:sz w:val="20"/>
                <w:szCs w:val="20"/>
              </w:rPr>
              <w:t>Vercel</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C03B03" w14:textId="77777777" w:rsidR="00914CF9" w:rsidRDefault="001B6D6B">
            <w:r>
              <w:rPr>
                <w:sz w:val="20"/>
                <w:szCs w:val="20"/>
              </w:rPr>
              <w:t>Serves the React application publicly on the internet</w:t>
            </w:r>
          </w:p>
        </w:tc>
      </w:tr>
      <w:tr w:rsidR="00914CF9" w14:paraId="312147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29485" w14:textId="77777777" w:rsidR="00914CF9" w:rsidRDefault="001B6D6B">
            <w:r>
              <w:rPr>
                <w:sz w:val="20"/>
                <w:szCs w:val="20"/>
              </w:rPr>
              <w:t>Backend Host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873BC" w14:textId="77777777" w:rsidR="00914CF9" w:rsidRDefault="001B6D6B">
            <w:r>
              <w:rPr>
                <w:sz w:val="20"/>
                <w:szCs w:val="20"/>
              </w:rPr>
              <w:t>Railway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C965C" w14:textId="77777777" w:rsidR="00914CF9" w:rsidRDefault="001B6D6B">
            <w:r>
              <w:rPr>
                <w:sz w:val="20"/>
                <w:szCs w:val="20"/>
              </w:rPr>
              <w:t>Runs the Node.js server and exposes API endpoints</w:t>
            </w:r>
          </w:p>
        </w:tc>
      </w:tr>
      <w:tr w:rsidR="00914CF9" w14:paraId="0220D6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D1165A" w14:textId="77777777" w:rsidR="00914CF9" w:rsidRDefault="001B6D6B">
            <w:r>
              <w:rPr>
                <w:sz w:val="20"/>
                <w:szCs w:val="20"/>
              </w:rPr>
              <w:t>DevOps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5370EF" w14:textId="77777777" w:rsidR="00914CF9" w:rsidRDefault="001B6D6B">
            <w:r>
              <w:rPr>
                <w:sz w:val="20"/>
                <w:szCs w:val="20"/>
              </w:rPr>
              <w:t>GitHub + CI/CD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204C6D" w14:textId="77777777" w:rsidR="00914CF9" w:rsidRDefault="001B6D6B">
            <w:r>
              <w:rPr>
                <w:sz w:val="20"/>
                <w:szCs w:val="20"/>
              </w:rPr>
              <w:t>Version control, automated testing, and deployment pipeline</w:t>
            </w:r>
          </w:p>
        </w:tc>
      </w:tr>
    </w:tbl>
    <w:p w14:paraId="40BEA720" w14:textId="77777777" w:rsidR="00914CF9" w:rsidRDefault="00914CF9">
      <w:pPr>
        <w:spacing w:before="160"/>
      </w:pPr>
    </w:p>
    <w:p w14:paraId="6D1E4A65" w14:textId="77777777" w:rsidR="00914CF9" w:rsidRDefault="001B6D6B">
      <w:pPr>
        <w:pStyle w:val="Heading2"/>
      </w:pPr>
      <w:r>
        <w:t>Data Flow Summary</w:t>
      </w:r>
    </w:p>
    <w:p w14:paraId="3E18F862" w14:textId="77777777" w:rsidR="00914CF9" w:rsidRDefault="001B6D6B">
      <w:pPr>
        <w:spacing w:before="60" w:after="100"/>
      </w:pPr>
      <w:r>
        <w:t>User logs in via browser. The request hits the React frontend. The frontend calls the Node.js REST API. The backend validates the request and applies business logic. Data is read from or written to PostgreSQL. The response is sent back to the frontend and the UI updates in real time. If a threshold condition is met such as stock dropping below the minimum, the backend triggers SendGrid to dispatch an alert email automatically.</w:t>
      </w:r>
    </w:p>
    <w:p w14:paraId="5EFD8C76" w14:textId="7DBFB460" w:rsidR="00914CF9" w:rsidRDefault="003C314D">
      <w:pPr>
        <w:spacing w:before="320"/>
      </w:pPr>
      <w:r>
        <w:br/>
      </w:r>
      <w:r>
        <w:br/>
      </w:r>
      <w:r>
        <w:br/>
      </w:r>
      <w:r>
        <w:br/>
      </w:r>
      <w:r>
        <w:br/>
      </w:r>
      <w:r>
        <w:br/>
      </w:r>
      <w:r>
        <w:br/>
      </w:r>
      <w:r>
        <w:br/>
      </w:r>
      <w:r>
        <w:br/>
      </w:r>
      <w:r w:rsidR="00FE7923">
        <w:br/>
      </w:r>
      <w:r>
        <w:br/>
      </w:r>
    </w:p>
    <w:p w14:paraId="400261EF" w14:textId="77777777" w:rsidR="00914CF9" w:rsidRDefault="001B6D6B">
      <w:pPr>
        <w:pStyle w:val="Heading1"/>
        <w:pBdr>
          <w:bottom w:val="single" w:sz="8" w:space="1" w:color="2E9E6B"/>
        </w:pBdr>
        <w:spacing w:before="0" w:after="60"/>
      </w:pPr>
      <w:r>
        <w:lastRenderedPageBreak/>
        <w:t>9. Wireframes / UI Flow</w:t>
      </w:r>
    </w:p>
    <w:p w14:paraId="3673EA36" w14:textId="77777777" w:rsidR="00914CF9" w:rsidRDefault="00914CF9">
      <w:pPr>
        <w:spacing w:before="100"/>
      </w:pPr>
    </w:p>
    <w:p w14:paraId="17ECF209" w14:textId="77777777" w:rsidR="00914CF9" w:rsidRDefault="001B6D6B">
      <w:pPr>
        <w:spacing w:before="60" w:after="100"/>
      </w:pPr>
      <w:r>
        <w:t xml:space="preserve">The following describes the key screens and user flows for </w:t>
      </w:r>
      <w:proofErr w:type="spellStart"/>
      <w:r>
        <w:t>StockNest</w:t>
      </w:r>
      <w:proofErr w:type="spellEnd"/>
      <w:r>
        <w:t xml:space="preserve"> Version 1.0. Detailed wireframes are being designed in Figma by the UI/UX Designer.</w:t>
      </w:r>
    </w:p>
    <w:p w14:paraId="780E03A1" w14:textId="77777777" w:rsidR="00914CF9" w:rsidRDefault="00914CF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914CF9" w14:paraId="31FF20E2"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4CAE38D0" w14:textId="77777777" w:rsidR="00914CF9" w:rsidRDefault="001B6D6B">
            <w:r>
              <w:rPr>
                <w:b/>
                <w:bCs/>
                <w:color w:val="1D6E4F"/>
                <w:sz w:val="20"/>
                <w:szCs w:val="20"/>
              </w:rPr>
              <w:t>Screen</w:t>
            </w:r>
          </w:p>
        </w:tc>
        <w:tc>
          <w:tcPr>
            <w:tcW w:w="20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52C6712F" w14:textId="77777777" w:rsidR="00914CF9" w:rsidRDefault="001B6D6B">
            <w:r>
              <w:rPr>
                <w:b/>
                <w:bCs/>
                <w:color w:val="1D6E4F"/>
                <w:sz w:val="20"/>
                <w:szCs w:val="20"/>
              </w:rPr>
              <w:t>Who Sees It</w:t>
            </w:r>
          </w:p>
        </w:tc>
        <w:tc>
          <w:tcPr>
            <w:tcW w:w="496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21F0E7F3" w14:textId="77777777" w:rsidR="00914CF9" w:rsidRDefault="001B6D6B">
            <w:r>
              <w:rPr>
                <w:b/>
                <w:bCs/>
                <w:color w:val="1D6E4F"/>
                <w:sz w:val="20"/>
                <w:szCs w:val="20"/>
              </w:rPr>
              <w:t>Key Elements</w:t>
            </w:r>
          </w:p>
        </w:tc>
      </w:tr>
      <w:tr w:rsidR="00914CF9" w14:paraId="74FF001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D3C25" w14:textId="77777777" w:rsidR="00914CF9" w:rsidRDefault="001B6D6B">
            <w:r>
              <w:rPr>
                <w:sz w:val="20"/>
                <w:szCs w:val="20"/>
              </w:rPr>
              <w:t>Login Page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91A33" w14:textId="77777777" w:rsidR="00914CF9" w:rsidRDefault="001B6D6B">
            <w:r>
              <w:rPr>
                <w:sz w:val="20"/>
                <w:szCs w:val="20"/>
              </w:rPr>
              <w:t>All users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0F10A8" w14:textId="77777777" w:rsidR="00914CF9" w:rsidRDefault="001B6D6B">
            <w:r>
              <w:rPr>
                <w:sz w:val="20"/>
                <w:szCs w:val="20"/>
              </w:rPr>
              <w:t>Email, password, role selector, forgot password link</w:t>
            </w:r>
          </w:p>
        </w:tc>
      </w:tr>
      <w:tr w:rsidR="00914CF9" w14:paraId="0F59C2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B2F3A0" w14:textId="77777777" w:rsidR="00914CF9" w:rsidRDefault="001B6D6B">
            <w:r>
              <w:rPr>
                <w:sz w:val="20"/>
                <w:szCs w:val="20"/>
              </w:rPr>
              <w:t>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3944C6" w14:textId="77777777" w:rsidR="00914CF9" w:rsidRDefault="001B6D6B">
            <w:r>
              <w:rPr>
                <w:sz w:val="20"/>
                <w:szCs w:val="20"/>
              </w:rPr>
              <w:t>Admin, Manager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103F50" w14:textId="77777777" w:rsidR="00914CF9" w:rsidRDefault="001B6D6B">
            <w:r>
              <w:rPr>
                <w:sz w:val="20"/>
                <w:szCs w:val="20"/>
              </w:rPr>
              <w:t>Summary cards for total assets, alerts, and utilisation; quick-add button; recent activity feed</w:t>
            </w:r>
          </w:p>
        </w:tc>
      </w:tr>
      <w:tr w:rsidR="00914CF9" w14:paraId="28E4565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0D555" w14:textId="77777777" w:rsidR="00914CF9" w:rsidRDefault="001B6D6B">
            <w:r>
              <w:rPr>
                <w:sz w:val="20"/>
                <w:szCs w:val="20"/>
              </w:rPr>
              <w:t>Asset List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4DD58" w14:textId="77777777" w:rsidR="00914CF9" w:rsidRDefault="001B6D6B">
            <w:r>
              <w:rPr>
                <w:sz w:val="20"/>
                <w:szCs w:val="20"/>
              </w:rPr>
              <w:t>All users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C4D0A" w14:textId="77777777" w:rsidR="00914CF9" w:rsidRDefault="001B6D6B">
            <w:r>
              <w:rPr>
                <w:sz w:val="20"/>
                <w:szCs w:val="20"/>
              </w:rPr>
              <w:t>Filterable table by category, location, and status; search bar; status badges</w:t>
            </w:r>
          </w:p>
        </w:tc>
      </w:tr>
      <w:tr w:rsidR="00914CF9" w14:paraId="5A8BCE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D0C701" w14:textId="77777777" w:rsidR="00914CF9" w:rsidRDefault="001B6D6B">
            <w:r>
              <w:rPr>
                <w:sz w:val="20"/>
                <w:szCs w:val="20"/>
              </w:rPr>
              <w:t>Add / Edit Asset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6F602F" w14:textId="77777777" w:rsidR="00914CF9" w:rsidRDefault="001B6D6B">
            <w:r>
              <w:rPr>
                <w:sz w:val="20"/>
                <w:szCs w:val="20"/>
              </w:rPr>
              <w:t>Admin, Manager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C9B75A" w14:textId="77777777" w:rsidR="00914CF9" w:rsidRDefault="001B6D6B">
            <w:r>
              <w:rPr>
                <w:sz w:val="20"/>
                <w:szCs w:val="20"/>
              </w:rPr>
              <w:t>Form with name, category, quantity, location, condition, purchase date, vendor</w:t>
            </w:r>
          </w:p>
        </w:tc>
      </w:tr>
      <w:tr w:rsidR="00914CF9" w14:paraId="6A81CB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E0C64" w14:textId="77777777" w:rsidR="00914CF9" w:rsidRDefault="001B6D6B">
            <w:r>
              <w:rPr>
                <w:sz w:val="20"/>
                <w:szCs w:val="20"/>
              </w:rPr>
              <w:t>Location Map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E2F78" w14:textId="77777777" w:rsidR="00914CF9" w:rsidRDefault="001B6D6B">
            <w:r>
              <w:rPr>
                <w:sz w:val="20"/>
                <w:szCs w:val="20"/>
              </w:rPr>
              <w:t>Admin, Manager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FF1F2" w14:textId="77777777" w:rsidR="00914CF9" w:rsidRDefault="001B6D6B">
            <w:r>
              <w:rPr>
                <w:sz w:val="20"/>
                <w:szCs w:val="20"/>
              </w:rPr>
              <w:t>Floor-wise and room-wise breakdown of all assets in each space</w:t>
            </w:r>
          </w:p>
        </w:tc>
      </w:tr>
      <w:tr w:rsidR="00914CF9" w14:paraId="67B4D8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6B8725" w14:textId="77777777" w:rsidR="00914CF9" w:rsidRDefault="001B6D6B">
            <w:r>
              <w:rPr>
                <w:sz w:val="20"/>
                <w:szCs w:val="20"/>
              </w:rPr>
              <w:t>Alerts Panel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2C4786" w14:textId="77777777" w:rsidR="00914CF9" w:rsidRDefault="001B6D6B">
            <w:r>
              <w:rPr>
                <w:sz w:val="20"/>
                <w:szCs w:val="20"/>
              </w:rPr>
              <w:t>Admin, Manager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C0922F" w14:textId="77777777" w:rsidR="00914CF9" w:rsidRDefault="001B6D6B">
            <w:r>
              <w:rPr>
                <w:sz w:val="20"/>
                <w:szCs w:val="20"/>
              </w:rPr>
              <w:t>List of triggered alerts for low stock and maintenance due; resolve button</w:t>
            </w:r>
          </w:p>
        </w:tc>
      </w:tr>
      <w:tr w:rsidR="00914CF9" w14:paraId="3CB42B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13EB4" w14:textId="77777777" w:rsidR="00914CF9" w:rsidRDefault="001B6D6B">
            <w:r>
              <w:rPr>
                <w:sz w:val="20"/>
                <w:szCs w:val="20"/>
              </w:rPr>
              <w:t>Reports Page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F48C0" w14:textId="77777777" w:rsidR="00914CF9" w:rsidRDefault="001B6D6B">
            <w:r>
              <w:rPr>
                <w:sz w:val="20"/>
                <w:szCs w:val="20"/>
              </w:rPr>
              <w:t>Admin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69A8E" w14:textId="77777777" w:rsidR="00914CF9" w:rsidRDefault="001B6D6B">
            <w:r>
              <w:rPr>
                <w:sz w:val="20"/>
                <w:szCs w:val="20"/>
              </w:rPr>
              <w:t>Charts for asset utilisation, procurement spend, category breakdown; export button</w:t>
            </w:r>
          </w:p>
        </w:tc>
      </w:tr>
      <w:tr w:rsidR="00914CF9" w14:paraId="3B148D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EC2524" w14:textId="77777777" w:rsidR="00914CF9" w:rsidRDefault="001B6D6B">
            <w:r>
              <w:rPr>
                <w:sz w:val="20"/>
                <w:szCs w:val="20"/>
              </w:rPr>
              <w:t>Settings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59CFB1" w14:textId="77777777" w:rsidR="00914CF9" w:rsidRDefault="001B6D6B">
            <w:r>
              <w:rPr>
                <w:sz w:val="20"/>
                <w:szCs w:val="20"/>
              </w:rPr>
              <w:t>Admin only</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816535" w14:textId="77777777" w:rsidR="00914CF9" w:rsidRDefault="001B6D6B">
            <w:r>
              <w:rPr>
                <w:sz w:val="20"/>
                <w:szCs w:val="20"/>
              </w:rPr>
              <w:t>Manage users, set alert thresholds, configure locations and floors</w:t>
            </w:r>
          </w:p>
        </w:tc>
      </w:tr>
    </w:tbl>
    <w:p w14:paraId="1E73193E" w14:textId="77777777" w:rsidR="00914CF9" w:rsidRDefault="00914CF9">
      <w:pPr>
        <w:spacing w:before="160"/>
      </w:pPr>
    </w:p>
    <w:p w14:paraId="1F45588C" w14:textId="26A64EFC" w:rsidR="00914CF9" w:rsidRDefault="00E70EF7">
      <w:pPr>
        <w:spacing w:before="320"/>
      </w:pPr>
      <w:r>
        <w:br/>
      </w:r>
      <w:r>
        <w:br/>
      </w:r>
      <w:r>
        <w:br/>
      </w:r>
      <w:r>
        <w:br/>
      </w:r>
      <w:r>
        <w:br/>
      </w:r>
      <w:r>
        <w:br/>
      </w:r>
      <w:r>
        <w:br/>
      </w:r>
      <w:r>
        <w:br/>
      </w:r>
      <w:r>
        <w:br/>
      </w:r>
      <w:r w:rsidR="00B16A51">
        <w:br/>
      </w:r>
      <w:r w:rsidR="00B16A51">
        <w:br/>
      </w:r>
      <w:r w:rsidR="00B16A51">
        <w:br/>
      </w:r>
      <w:r w:rsidR="00B16A51">
        <w:br/>
      </w:r>
      <w:r w:rsidR="00B16A51">
        <w:br/>
      </w:r>
      <w:r w:rsidR="00B16A51">
        <w:br/>
      </w:r>
      <w:r w:rsidR="00B16A51">
        <w:br/>
      </w:r>
      <w:r w:rsidR="00B16A51">
        <w:br/>
      </w:r>
      <w:r w:rsidR="00B16A51">
        <w:br/>
      </w:r>
      <w:r w:rsidR="00B16A51">
        <w:br/>
      </w:r>
    </w:p>
    <w:p w14:paraId="4262AD87" w14:textId="77777777" w:rsidR="00914CF9" w:rsidRDefault="001B6D6B">
      <w:pPr>
        <w:pStyle w:val="Heading1"/>
        <w:pBdr>
          <w:bottom w:val="single" w:sz="8" w:space="1" w:color="2E9E6B"/>
        </w:pBdr>
        <w:spacing w:before="0" w:after="60"/>
      </w:pPr>
      <w:r>
        <w:lastRenderedPageBreak/>
        <w:t>10. Monetization Plan</w:t>
      </w:r>
    </w:p>
    <w:p w14:paraId="5EA7F67F" w14:textId="77777777" w:rsidR="00914CF9" w:rsidRDefault="00914CF9">
      <w:pPr>
        <w:spacing w:before="100"/>
      </w:pPr>
    </w:p>
    <w:p w14:paraId="6CA859E6" w14:textId="77777777" w:rsidR="00914CF9" w:rsidRDefault="001B6D6B">
      <w:pPr>
        <w:spacing w:before="60" w:after="100"/>
      </w:pPr>
      <w:proofErr w:type="spellStart"/>
      <w:r>
        <w:t>StockNest</w:t>
      </w:r>
      <w:proofErr w:type="spellEnd"/>
      <w:r>
        <w:t xml:space="preserve"> will be offered as a SaaS product on a monthly subscription model. Pricing is tiered to serve operators of all sizes — from small independent spaces to large national chains.</w:t>
      </w:r>
    </w:p>
    <w:p w14:paraId="118DBEC0" w14:textId="77777777" w:rsidR="00914CF9" w:rsidRDefault="00914CF9">
      <w:pPr>
        <w:spacing w:before="120"/>
      </w:pPr>
    </w:p>
    <w:p w14:paraId="05DB7856" w14:textId="77777777" w:rsidR="00914CF9" w:rsidRDefault="001B6D6B">
      <w:pPr>
        <w:pStyle w:val="Heading2"/>
      </w:pPr>
      <w:r>
        <w:t>Pricing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600"/>
        <w:gridCol w:w="3160"/>
      </w:tblGrid>
      <w:tr w:rsidR="00914CF9" w14:paraId="29AB4A4F" w14:textId="77777777">
        <w:tc>
          <w:tcPr>
            <w:tcW w:w="16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4FA431A4" w14:textId="77777777" w:rsidR="00914CF9" w:rsidRDefault="001B6D6B">
            <w:r>
              <w:rPr>
                <w:b/>
                <w:bCs/>
                <w:color w:val="1D6E4F"/>
                <w:sz w:val="20"/>
                <w:szCs w:val="20"/>
              </w:rPr>
              <w:t>Plan</w:t>
            </w:r>
          </w:p>
        </w:tc>
        <w:tc>
          <w:tcPr>
            <w:tcW w:w="20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69113578" w14:textId="77777777" w:rsidR="00914CF9" w:rsidRDefault="001B6D6B">
            <w:r>
              <w:rPr>
                <w:b/>
                <w:bCs/>
                <w:color w:val="1D6E4F"/>
                <w:sz w:val="20"/>
                <w:szCs w:val="20"/>
              </w:rPr>
              <w:t>Price</w:t>
            </w:r>
          </w:p>
        </w:tc>
        <w:tc>
          <w:tcPr>
            <w:tcW w:w="26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543D3514" w14:textId="77777777" w:rsidR="00914CF9" w:rsidRDefault="001B6D6B">
            <w:r>
              <w:rPr>
                <w:b/>
                <w:bCs/>
                <w:color w:val="1D6E4F"/>
                <w:sz w:val="20"/>
                <w:szCs w:val="20"/>
              </w:rPr>
              <w:t>Who It Is For</w:t>
            </w:r>
          </w:p>
        </w:tc>
        <w:tc>
          <w:tcPr>
            <w:tcW w:w="316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4B2A1D1A" w14:textId="77777777" w:rsidR="00914CF9" w:rsidRDefault="001B6D6B">
            <w:r>
              <w:rPr>
                <w:b/>
                <w:bCs/>
                <w:color w:val="1D6E4F"/>
                <w:sz w:val="20"/>
                <w:szCs w:val="20"/>
              </w:rPr>
              <w:t>Key Features</w:t>
            </w:r>
          </w:p>
        </w:tc>
      </w:tr>
      <w:tr w:rsidR="00914CF9" w14:paraId="076D6AE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E86B3" w14:textId="77777777" w:rsidR="00914CF9" w:rsidRDefault="001B6D6B">
            <w:r>
              <w:rPr>
                <w:sz w:val="20"/>
                <w:szCs w:val="20"/>
              </w:rPr>
              <w:t>Free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25E3C" w14:textId="77777777" w:rsidR="00914CF9" w:rsidRDefault="001B6D6B">
            <w:r>
              <w:rPr>
                <w:sz w:val="20"/>
                <w:szCs w:val="20"/>
              </w:rPr>
              <w:t>Rs. 0 / month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62280" w14:textId="77777777" w:rsidR="00914CF9" w:rsidRDefault="001B6D6B">
            <w:r>
              <w:rPr>
                <w:sz w:val="20"/>
                <w:szCs w:val="20"/>
              </w:rPr>
              <w:t>Trial users, very small spaces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D66855" w14:textId="77777777" w:rsidR="00914CF9" w:rsidRDefault="001B6D6B">
            <w:r>
              <w:rPr>
                <w:sz w:val="20"/>
                <w:szCs w:val="20"/>
              </w:rPr>
              <w:t>1 location, up to 50 items, basic dashboard, no alerts</w:t>
            </w:r>
          </w:p>
        </w:tc>
      </w:tr>
      <w:tr w:rsidR="00914CF9" w14:paraId="41585F19"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AC1570" w14:textId="77777777" w:rsidR="00914CF9" w:rsidRDefault="001B6D6B">
            <w:r>
              <w:rPr>
                <w:sz w:val="20"/>
                <w:szCs w:val="20"/>
              </w:rPr>
              <w:t>Starter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BF2F85" w14:textId="77777777" w:rsidR="00914CF9" w:rsidRDefault="001B6D6B">
            <w:r>
              <w:rPr>
                <w:sz w:val="20"/>
                <w:szCs w:val="20"/>
              </w:rPr>
              <w:t>Rs. 1,999 / month</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8EE63F" w14:textId="77777777" w:rsidR="00914CF9" w:rsidRDefault="001B6D6B">
            <w:r>
              <w:rPr>
                <w:sz w:val="20"/>
                <w:szCs w:val="20"/>
              </w:rPr>
              <w:t>Independent coworking spaces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23CC10" w14:textId="77777777" w:rsidR="00914CF9" w:rsidRDefault="001B6D6B">
            <w:r>
              <w:rPr>
                <w:sz w:val="20"/>
                <w:szCs w:val="20"/>
              </w:rPr>
              <w:t>3 locations, 500 items, email alerts, CSV export</w:t>
            </w:r>
          </w:p>
        </w:tc>
      </w:tr>
      <w:tr w:rsidR="00914CF9" w14:paraId="629FE23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52163" w14:textId="77777777" w:rsidR="00914CF9" w:rsidRDefault="001B6D6B">
            <w:r>
              <w:rPr>
                <w:sz w:val="20"/>
                <w:szCs w:val="20"/>
              </w:rPr>
              <w:t>Growth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ED4F7" w14:textId="77777777" w:rsidR="00914CF9" w:rsidRDefault="001B6D6B">
            <w:r>
              <w:rPr>
                <w:sz w:val="20"/>
                <w:szCs w:val="20"/>
              </w:rPr>
              <w:t>Rs. 4,999 / month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CE744" w14:textId="77777777" w:rsidR="00914CF9" w:rsidRDefault="001B6D6B">
            <w:r>
              <w:rPr>
                <w:sz w:val="20"/>
                <w:szCs w:val="20"/>
              </w:rPr>
              <w:t>Small chains — 3 to 10 spaces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0E5E2" w14:textId="77777777" w:rsidR="00914CF9" w:rsidRDefault="001B6D6B">
            <w:r>
              <w:rPr>
                <w:sz w:val="20"/>
                <w:szCs w:val="20"/>
              </w:rPr>
              <w:t>Unlimited locations and items, vendor tracking, role-based access, reports</w:t>
            </w:r>
          </w:p>
        </w:tc>
      </w:tr>
      <w:tr w:rsidR="00914CF9" w14:paraId="2B52128A"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B582DD" w14:textId="77777777" w:rsidR="00914CF9" w:rsidRDefault="001B6D6B">
            <w:r>
              <w:rPr>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6A24F1" w14:textId="77777777" w:rsidR="00914CF9" w:rsidRDefault="001B6D6B">
            <w:r>
              <w:rPr>
                <w:sz w:val="20"/>
                <w:szCs w:val="20"/>
              </w:rPr>
              <w:t>Custom pricing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17DE0F" w14:textId="77777777" w:rsidR="00914CF9" w:rsidRDefault="001B6D6B">
            <w:r>
              <w:rPr>
                <w:sz w:val="20"/>
                <w:szCs w:val="20"/>
              </w:rPr>
              <w:t>Large chains and real estate firms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AEBB3E" w14:textId="77777777" w:rsidR="00914CF9" w:rsidRDefault="001B6D6B">
            <w:r>
              <w:rPr>
                <w:sz w:val="20"/>
                <w:szCs w:val="20"/>
              </w:rPr>
              <w:t>White-label, API access, custom integrations, dedicated support</w:t>
            </w:r>
          </w:p>
        </w:tc>
      </w:tr>
    </w:tbl>
    <w:p w14:paraId="069E09E2" w14:textId="77777777" w:rsidR="00914CF9" w:rsidRDefault="00914CF9">
      <w:pPr>
        <w:spacing w:before="160"/>
      </w:pPr>
    </w:p>
    <w:p w14:paraId="77EDDD18" w14:textId="77777777" w:rsidR="00914CF9" w:rsidRDefault="001B6D6B">
      <w:pPr>
        <w:pStyle w:val="Heading2"/>
      </w:pPr>
      <w:r>
        <w:t>Revenue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914CF9" w14:paraId="6648846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7B47D22F" w14:textId="77777777" w:rsidR="00914CF9" w:rsidRDefault="001B6D6B">
            <w:r>
              <w:rPr>
                <w:b/>
                <w:bCs/>
                <w:color w:val="1D6E4F"/>
                <w:sz w:val="20"/>
                <w:szCs w:val="20"/>
              </w:rPr>
              <w:t>Scenario</w:t>
            </w:r>
          </w:p>
        </w:tc>
        <w:tc>
          <w:tcPr>
            <w:tcW w:w="38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0D5747A5" w14:textId="77777777" w:rsidR="00914CF9" w:rsidRDefault="001B6D6B">
            <w:r>
              <w:rPr>
                <w:b/>
                <w:bCs/>
                <w:color w:val="1D6E4F"/>
                <w:sz w:val="20"/>
                <w:szCs w:val="20"/>
              </w:rPr>
              <w:t>Customers and Plans</w:t>
            </w:r>
          </w:p>
        </w:tc>
        <w:tc>
          <w:tcPr>
            <w:tcW w:w="356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68642E13" w14:textId="77777777" w:rsidR="00914CF9" w:rsidRDefault="001B6D6B">
            <w:r>
              <w:rPr>
                <w:b/>
                <w:bCs/>
                <w:color w:val="1D6E4F"/>
                <w:sz w:val="20"/>
                <w:szCs w:val="20"/>
              </w:rPr>
              <w:t>Monthly Revenue</w:t>
            </w:r>
          </w:p>
        </w:tc>
      </w:tr>
      <w:tr w:rsidR="00914CF9" w14:paraId="182CB2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BC2FA" w14:textId="77777777" w:rsidR="00914CF9" w:rsidRDefault="001B6D6B">
            <w:r>
              <w:rPr>
                <w:sz w:val="20"/>
                <w:szCs w:val="20"/>
              </w:rPr>
              <w:t>Conservative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3B1B5" w14:textId="77777777" w:rsidR="00914CF9" w:rsidRDefault="001B6D6B">
            <w:r>
              <w:rPr>
                <w:sz w:val="20"/>
                <w:szCs w:val="20"/>
              </w:rPr>
              <w:t>5 spaces on the Starter plan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55221" w14:textId="77777777" w:rsidR="00914CF9" w:rsidRDefault="001B6D6B">
            <w:r>
              <w:rPr>
                <w:sz w:val="20"/>
                <w:szCs w:val="20"/>
              </w:rPr>
              <w:t>Rs. 9,995 per month — approx. Rs. 1.2L per year</w:t>
            </w:r>
          </w:p>
        </w:tc>
      </w:tr>
      <w:tr w:rsidR="00914CF9" w14:paraId="63EA2F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DAE562" w14:textId="77777777" w:rsidR="00914CF9" w:rsidRDefault="001B6D6B">
            <w:r>
              <w:rPr>
                <w:sz w:val="20"/>
                <w:szCs w:val="20"/>
              </w:rPr>
              <w:t>Moderate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9E9BCC" w14:textId="77777777" w:rsidR="00914CF9" w:rsidRDefault="001B6D6B">
            <w:r>
              <w:rPr>
                <w:sz w:val="20"/>
                <w:szCs w:val="20"/>
              </w:rPr>
              <w:t>15 spaces across Starter and Growth plans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CBA79F" w14:textId="77777777" w:rsidR="00914CF9" w:rsidRDefault="001B6D6B">
            <w:r>
              <w:rPr>
                <w:sz w:val="20"/>
                <w:szCs w:val="20"/>
              </w:rPr>
              <w:t>Rs. 40,000 per month — approx. Rs. 4.8L per year</w:t>
            </w:r>
          </w:p>
        </w:tc>
      </w:tr>
      <w:tr w:rsidR="00914CF9" w14:paraId="085D0E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604E1" w14:textId="77777777" w:rsidR="00914CF9" w:rsidRDefault="001B6D6B">
            <w:r>
              <w:rPr>
                <w:sz w:val="20"/>
                <w:szCs w:val="20"/>
              </w:rPr>
              <w:t>Optimistic</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5E609" w14:textId="77777777" w:rsidR="00914CF9" w:rsidRDefault="001B6D6B">
            <w:r>
              <w:rPr>
                <w:sz w:val="20"/>
                <w:szCs w:val="20"/>
              </w:rPr>
              <w:t>50 spaces across all paid plans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6A6E3" w14:textId="77777777" w:rsidR="00914CF9" w:rsidRDefault="001B6D6B">
            <w:r>
              <w:rPr>
                <w:sz w:val="20"/>
                <w:szCs w:val="20"/>
              </w:rPr>
              <w:t>Rs. 1,50,000+ per month — approx. Rs. 18L per year</w:t>
            </w:r>
          </w:p>
        </w:tc>
      </w:tr>
    </w:tbl>
    <w:p w14:paraId="74F31220" w14:textId="77777777" w:rsidR="00914CF9" w:rsidRDefault="00914CF9">
      <w:pPr>
        <w:spacing w:before="160"/>
      </w:pPr>
    </w:p>
    <w:p w14:paraId="2C0B3A2E" w14:textId="77777777" w:rsidR="00914CF9" w:rsidRDefault="001B6D6B">
      <w:pPr>
        <w:pStyle w:val="Heading2"/>
      </w:pPr>
      <w:r>
        <w:t>Go-to-Market Strategy</w:t>
      </w:r>
    </w:p>
    <w:p w14:paraId="45C3C78F" w14:textId="77777777" w:rsidR="00914CF9" w:rsidRDefault="001B6D6B">
      <w:pPr>
        <w:pStyle w:val="ListParagraph"/>
        <w:numPr>
          <w:ilvl w:val="0"/>
          <w:numId w:val="2"/>
        </w:numPr>
        <w:spacing w:before="40" w:after="40"/>
      </w:pPr>
      <w:r>
        <w:t xml:space="preserve">Phase 1 — Pilot at </w:t>
      </w:r>
      <w:proofErr w:type="spellStart"/>
      <w:r>
        <w:t>VentureX</w:t>
      </w:r>
      <w:proofErr w:type="spellEnd"/>
      <w:r>
        <w:t xml:space="preserve">: Deploy </w:t>
      </w:r>
      <w:proofErr w:type="spellStart"/>
      <w:r>
        <w:t>StockNest</w:t>
      </w:r>
      <w:proofErr w:type="spellEnd"/>
      <w:r>
        <w:t xml:space="preserve"> for free at </w:t>
      </w:r>
      <w:proofErr w:type="spellStart"/>
      <w:r>
        <w:t>VentureX</w:t>
      </w:r>
      <w:proofErr w:type="spellEnd"/>
      <w:r>
        <w:t xml:space="preserve"> to gather real usage data and testimonials</w:t>
      </w:r>
    </w:p>
    <w:p w14:paraId="02CB926B" w14:textId="77777777" w:rsidR="00914CF9" w:rsidRDefault="001B6D6B">
      <w:pPr>
        <w:pStyle w:val="ListParagraph"/>
        <w:numPr>
          <w:ilvl w:val="0"/>
          <w:numId w:val="2"/>
        </w:numPr>
        <w:spacing w:before="40" w:after="40"/>
      </w:pPr>
      <w:r>
        <w:t>Phase 2 — Delhi NCR outreach: Cold email and demo calls to 50+ coworking spaces in Delhi, Gurugram, and Noida</w:t>
      </w:r>
    </w:p>
    <w:p w14:paraId="56BCC1B3" w14:textId="77777777" w:rsidR="00914CF9" w:rsidRDefault="001B6D6B">
      <w:pPr>
        <w:pStyle w:val="ListParagraph"/>
        <w:numPr>
          <w:ilvl w:val="0"/>
          <w:numId w:val="2"/>
        </w:numPr>
        <w:spacing w:before="40" w:after="40"/>
      </w:pPr>
      <w:r>
        <w:t>Phase 3 — National expansion: LinkedIn campaigns, coworking industry events, and partnerships with coworking associations</w:t>
      </w:r>
    </w:p>
    <w:p w14:paraId="225FDE07" w14:textId="77777777" w:rsidR="00914CF9" w:rsidRDefault="00914CF9">
      <w:pPr>
        <w:spacing w:before="80"/>
      </w:pPr>
    </w:p>
    <w:p w14:paraId="52D56F89" w14:textId="77777777" w:rsidR="00914CF9" w:rsidRDefault="001B6D6B">
      <w:pPr>
        <w:spacing w:before="60" w:after="100"/>
      </w:pPr>
      <w:r>
        <w:t>Additional revenue levers include a one-time onboarding fee of Rs. 5,000 to Rs. 10,000 for data migration from spreadsheets, annual subscription discounts with two months free, and a future vendor marketplace where suppliers can list products.</w:t>
      </w:r>
    </w:p>
    <w:p w14:paraId="6124AF10" w14:textId="77777777" w:rsidR="00914CF9" w:rsidRDefault="00914CF9">
      <w:pPr>
        <w:spacing w:before="320"/>
      </w:pPr>
    </w:p>
    <w:p w14:paraId="575CDFEA" w14:textId="77777777" w:rsidR="00914CF9" w:rsidRDefault="001B6D6B">
      <w:pPr>
        <w:pStyle w:val="Heading1"/>
        <w:pBdr>
          <w:bottom w:val="single" w:sz="8" w:space="1" w:color="2E9E6B"/>
        </w:pBdr>
        <w:spacing w:before="0" w:after="60"/>
      </w:pPr>
      <w:r>
        <w:lastRenderedPageBreak/>
        <w:t>11. Timeline / Milestones</w:t>
      </w:r>
    </w:p>
    <w:p w14:paraId="2106EB74" w14:textId="77777777" w:rsidR="00914CF9" w:rsidRDefault="00914CF9">
      <w:pPr>
        <w:spacing w:before="100"/>
      </w:pPr>
    </w:p>
    <w:p w14:paraId="218373A5" w14:textId="77777777" w:rsidR="00914CF9" w:rsidRDefault="00914C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00"/>
        <w:gridCol w:w="5120"/>
      </w:tblGrid>
      <w:tr w:rsidR="00914CF9" w14:paraId="3D2725E5" w14:textId="77777777">
        <w:tc>
          <w:tcPr>
            <w:tcW w:w="144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4AF844C0" w14:textId="77777777" w:rsidR="00914CF9" w:rsidRDefault="001B6D6B">
            <w:r>
              <w:rPr>
                <w:b/>
                <w:bCs/>
                <w:color w:val="1D6E4F"/>
                <w:sz w:val="20"/>
                <w:szCs w:val="20"/>
              </w:rPr>
              <w:t>Week</w:t>
            </w:r>
          </w:p>
        </w:tc>
        <w:tc>
          <w:tcPr>
            <w:tcW w:w="28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3172625A" w14:textId="77777777" w:rsidR="00914CF9" w:rsidRDefault="001B6D6B">
            <w:r>
              <w:rPr>
                <w:b/>
                <w:bCs/>
                <w:color w:val="1D6E4F"/>
                <w:sz w:val="20"/>
                <w:szCs w:val="20"/>
              </w:rPr>
              <w:t>Phase</w:t>
            </w:r>
          </w:p>
        </w:tc>
        <w:tc>
          <w:tcPr>
            <w:tcW w:w="512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0C33E00E" w14:textId="77777777" w:rsidR="00914CF9" w:rsidRDefault="001B6D6B">
            <w:r>
              <w:rPr>
                <w:b/>
                <w:bCs/>
                <w:color w:val="1D6E4F"/>
                <w:sz w:val="20"/>
                <w:szCs w:val="20"/>
              </w:rPr>
              <w:t>Deliverables</w:t>
            </w:r>
          </w:p>
        </w:tc>
      </w:tr>
      <w:tr w:rsidR="00914CF9" w14:paraId="5C52C07E"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58D7F" w14:textId="77777777" w:rsidR="00914CF9" w:rsidRDefault="001B6D6B">
            <w:r>
              <w:rPr>
                <w:sz w:val="20"/>
                <w:szCs w:val="20"/>
              </w:rPr>
              <w:t>Week 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209AA" w14:textId="77777777" w:rsidR="00914CF9" w:rsidRDefault="001B6D6B">
            <w:r>
              <w:rPr>
                <w:sz w:val="20"/>
                <w:szCs w:val="20"/>
              </w:rPr>
              <w:t>Planning and Design</w:t>
            </w:r>
          </w:p>
        </w:tc>
        <w:tc>
          <w:tcPr>
            <w:tcW w:w="5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9B85D" w14:textId="77777777" w:rsidR="00914CF9" w:rsidRDefault="001B6D6B">
            <w:r>
              <w:rPr>
                <w:sz w:val="20"/>
                <w:szCs w:val="20"/>
              </w:rPr>
              <w:t>Finalise PRD, system architecture, wireframes in Figma, assign tasks</w:t>
            </w:r>
          </w:p>
        </w:tc>
      </w:tr>
      <w:tr w:rsidR="00914CF9" w14:paraId="70FE4E4A"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AF9396" w14:textId="77777777" w:rsidR="00914CF9" w:rsidRDefault="001B6D6B">
            <w:r>
              <w:rPr>
                <w:sz w:val="20"/>
                <w:szCs w:val="20"/>
              </w:rPr>
              <w:t>Week 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BDDE54" w14:textId="77777777" w:rsidR="00914CF9" w:rsidRDefault="001B6D6B">
            <w:r>
              <w:rPr>
                <w:sz w:val="20"/>
                <w:szCs w:val="20"/>
              </w:rPr>
              <w:t>Setup and Backend</w:t>
            </w:r>
          </w:p>
        </w:tc>
        <w:tc>
          <w:tcPr>
            <w:tcW w:w="5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06E14F" w14:textId="77777777" w:rsidR="00914CF9" w:rsidRDefault="001B6D6B">
            <w:r>
              <w:rPr>
                <w:sz w:val="20"/>
                <w:szCs w:val="20"/>
              </w:rPr>
              <w:t>GitHub repo, project structure, database schema, authentication API</w:t>
            </w:r>
          </w:p>
        </w:tc>
      </w:tr>
      <w:tr w:rsidR="00914CF9" w14:paraId="46A5DB6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E6EBB" w14:textId="77777777" w:rsidR="00914CF9" w:rsidRDefault="001B6D6B">
            <w:r>
              <w:rPr>
                <w:sz w:val="20"/>
                <w:szCs w:val="20"/>
              </w:rPr>
              <w:t>Week 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AF3E5" w14:textId="77777777" w:rsidR="00914CF9" w:rsidRDefault="001B6D6B">
            <w:r>
              <w:rPr>
                <w:sz w:val="20"/>
                <w:szCs w:val="20"/>
              </w:rPr>
              <w:t>Core Features</w:t>
            </w:r>
          </w:p>
        </w:tc>
        <w:tc>
          <w:tcPr>
            <w:tcW w:w="5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B6A9D" w14:textId="77777777" w:rsidR="00914CF9" w:rsidRDefault="001B6D6B">
            <w:r>
              <w:rPr>
                <w:sz w:val="20"/>
                <w:szCs w:val="20"/>
              </w:rPr>
              <w:t>Asset CRUD APIs, location mapping, frontend dashboard shell</w:t>
            </w:r>
          </w:p>
        </w:tc>
      </w:tr>
      <w:tr w:rsidR="00914CF9" w14:paraId="413686AC"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DE09FA" w14:textId="77777777" w:rsidR="00914CF9" w:rsidRDefault="001B6D6B">
            <w:r>
              <w:rPr>
                <w:sz w:val="20"/>
                <w:szCs w:val="20"/>
              </w:rPr>
              <w:t>Week 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31B1AE" w14:textId="77777777" w:rsidR="00914CF9" w:rsidRDefault="001B6D6B">
            <w:r>
              <w:rPr>
                <w:sz w:val="20"/>
                <w:szCs w:val="20"/>
              </w:rPr>
              <w:t>Alerts and Reports</w:t>
            </w:r>
          </w:p>
        </w:tc>
        <w:tc>
          <w:tcPr>
            <w:tcW w:w="5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7A55B4" w14:textId="77777777" w:rsidR="00914CF9" w:rsidRDefault="001B6D6B">
            <w:r>
              <w:rPr>
                <w:sz w:val="20"/>
                <w:szCs w:val="20"/>
              </w:rPr>
              <w:t>Alert engine, email integration, reports page, user roles</w:t>
            </w:r>
          </w:p>
        </w:tc>
      </w:tr>
      <w:tr w:rsidR="00914CF9" w14:paraId="4F61AF84"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95BBC" w14:textId="77777777" w:rsidR="00914CF9" w:rsidRDefault="001B6D6B">
            <w:r>
              <w:rPr>
                <w:sz w:val="20"/>
                <w:szCs w:val="20"/>
              </w:rPr>
              <w:t>Week 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120AD" w14:textId="77777777" w:rsidR="00914CF9" w:rsidRDefault="001B6D6B">
            <w:r>
              <w:rPr>
                <w:sz w:val="20"/>
                <w:szCs w:val="20"/>
              </w:rPr>
              <w:t>Testing and QA</w:t>
            </w:r>
          </w:p>
        </w:tc>
        <w:tc>
          <w:tcPr>
            <w:tcW w:w="5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6F5D78" w14:textId="77777777" w:rsidR="00914CF9" w:rsidRDefault="001B6D6B">
            <w:r>
              <w:rPr>
                <w:sz w:val="20"/>
                <w:szCs w:val="20"/>
              </w:rPr>
              <w:t>Bug fixing, QA testing, performance checks, UI polish</w:t>
            </w:r>
          </w:p>
        </w:tc>
      </w:tr>
      <w:tr w:rsidR="00914CF9" w14:paraId="0A680053"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973C82" w14:textId="77777777" w:rsidR="00914CF9" w:rsidRDefault="001B6D6B">
            <w:r>
              <w:rPr>
                <w:sz w:val="20"/>
                <w:szCs w:val="20"/>
              </w:rPr>
              <w:t>Week 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F93419" w14:textId="77777777" w:rsidR="00914CF9" w:rsidRDefault="001B6D6B">
            <w:r>
              <w:rPr>
                <w:sz w:val="20"/>
                <w:szCs w:val="20"/>
              </w:rPr>
              <w:t>Deployment and Demo</w:t>
            </w:r>
          </w:p>
        </w:tc>
        <w:tc>
          <w:tcPr>
            <w:tcW w:w="5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507A12" w14:textId="77777777" w:rsidR="00914CF9" w:rsidRDefault="001B6D6B">
            <w:r>
              <w:rPr>
                <w:sz w:val="20"/>
                <w:szCs w:val="20"/>
              </w:rPr>
              <w:t xml:space="preserve">Deploy on </w:t>
            </w:r>
            <w:proofErr w:type="spellStart"/>
            <w:r>
              <w:rPr>
                <w:sz w:val="20"/>
                <w:szCs w:val="20"/>
              </w:rPr>
              <w:t>Vercel</w:t>
            </w:r>
            <w:proofErr w:type="spellEnd"/>
            <w:r>
              <w:rPr>
                <w:sz w:val="20"/>
                <w:szCs w:val="20"/>
              </w:rPr>
              <w:t xml:space="preserve"> and Railway, demo video, final presentation</w:t>
            </w:r>
          </w:p>
        </w:tc>
      </w:tr>
    </w:tbl>
    <w:p w14:paraId="52E12653" w14:textId="77777777" w:rsidR="00914CF9" w:rsidRDefault="00914CF9">
      <w:pPr>
        <w:spacing w:before="320"/>
      </w:pPr>
    </w:p>
    <w:p w14:paraId="22882482" w14:textId="77777777" w:rsidR="00914CF9" w:rsidRDefault="001B6D6B">
      <w:pPr>
        <w:pStyle w:val="Heading1"/>
        <w:pBdr>
          <w:bottom w:val="single" w:sz="8" w:space="1" w:color="2E9E6B"/>
        </w:pBdr>
        <w:spacing w:before="0" w:after="60"/>
      </w:pPr>
      <w:r>
        <w:t>12. Risks</w:t>
      </w:r>
    </w:p>
    <w:p w14:paraId="5BED4759" w14:textId="77777777" w:rsidR="00914CF9" w:rsidRDefault="00914CF9">
      <w:pPr>
        <w:spacing w:before="100"/>
      </w:pPr>
    </w:p>
    <w:p w14:paraId="38D6FD0C" w14:textId="77777777" w:rsidR="00914CF9" w:rsidRDefault="00914C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914CF9" w14:paraId="481B19D8"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2AB6756D" w14:textId="77777777" w:rsidR="00914CF9" w:rsidRDefault="001B6D6B">
            <w:r>
              <w:rPr>
                <w:b/>
                <w:bCs/>
                <w:color w:val="1D6E4F"/>
                <w:sz w:val="20"/>
                <w:szCs w:val="20"/>
              </w:rPr>
              <w:t>Risk</w:t>
            </w:r>
          </w:p>
        </w:tc>
        <w:tc>
          <w:tcPr>
            <w:tcW w:w="18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34C395B0" w14:textId="77777777" w:rsidR="00914CF9" w:rsidRDefault="001B6D6B">
            <w:r>
              <w:rPr>
                <w:b/>
                <w:bCs/>
                <w:color w:val="1D6E4F"/>
                <w:sz w:val="20"/>
                <w:szCs w:val="20"/>
              </w:rPr>
              <w:t>Likelihood</w:t>
            </w:r>
          </w:p>
        </w:tc>
        <w:tc>
          <w:tcPr>
            <w:tcW w:w="456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4E525887" w14:textId="77777777" w:rsidR="00914CF9" w:rsidRDefault="001B6D6B">
            <w:r>
              <w:rPr>
                <w:b/>
                <w:bCs/>
                <w:color w:val="1D6E4F"/>
                <w:sz w:val="20"/>
                <w:szCs w:val="20"/>
              </w:rPr>
              <w:t>Mitigation</w:t>
            </w:r>
          </w:p>
        </w:tc>
      </w:tr>
      <w:tr w:rsidR="00914CF9" w14:paraId="188A4C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B5566" w14:textId="77777777" w:rsidR="00914CF9" w:rsidRDefault="001B6D6B">
            <w:r>
              <w:rPr>
                <w:sz w:val="20"/>
                <w:szCs w:val="20"/>
              </w:rPr>
              <w:t>Team unfamiliar with backend framework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81367" w14:textId="77777777" w:rsidR="00914CF9" w:rsidRDefault="001B6D6B">
            <w:r>
              <w:rPr>
                <w:sz w:val="20"/>
                <w:szCs w:val="20"/>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D3F18" w14:textId="77777777" w:rsidR="00914CF9" w:rsidRDefault="001B6D6B">
            <w:r>
              <w:rPr>
                <w:sz w:val="20"/>
                <w:szCs w:val="20"/>
              </w:rPr>
              <w:t>Start with tutorials in Week 1. Use Django if Node.js is unfamiliar.</w:t>
            </w:r>
          </w:p>
        </w:tc>
      </w:tr>
      <w:tr w:rsidR="00914CF9" w14:paraId="6FE6B0F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96F0EB" w14:textId="77777777" w:rsidR="00914CF9" w:rsidRDefault="001B6D6B">
            <w:r>
              <w:rPr>
                <w:sz w:val="20"/>
                <w:szCs w:val="20"/>
              </w:rPr>
              <w:t>Scope creep — adding too many features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A52EEE" w14:textId="77777777" w:rsidR="00914CF9" w:rsidRDefault="001B6D6B">
            <w:r>
              <w:rPr>
                <w:sz w:val="20"/>
                <w:szCs w:val="20"/>
              </w:rPr>
              <w:t>High</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0625D7" w14:textId="77777777" w:rsidR="00914CF9" w:rsidRDefault="001B6D6B">
            <w:r>
              <w:rPr>
                <w:sz w:val="20"/>
                <w:szCs w:val="20"/>
              </w:rPr>
              <w:t>Stick strictly to MVP features. Log extra ideas for Version 1.1.</w:t>
            </w:r>
          </w:p>
        </w:tc>
      </w:tr>
      <w:tr w:rsidR="00914CF9" w14:paraId="18CBE9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F4042" w14:textId="77777777" w:rsidR="00914CF9" w:rsidRDefault="001B6D6B">
            <w:r>
              <w:rPr>
                <w:sz w:val="20"/>
                <w:szCs w:val="20"/>
              </w:rPr>
              <w:t>Missed deadlines due to poor coordination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0DFB2" w14:textId="77777777" w:rsidR="00914CF9" w:rsidRDefault="001B6D6B">
            <w:r>
              <w:rPr>
                <w:sz w:val="20"/>
                <w:szCs w:val="20"/>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28097" w14:textId="77777777" w:rsidR="00914CF9" w:rsidRDefault="001B6D6B">
            <w:r>
              <w:rPr>
                <w:sz w:val="20"/>
                <w:szCs w:val="20"/>
              </w:rPr>
              <w:t>Weekly standups, task tracking in Notion, PM to flag blockers early.</w:t>
            </w:r>
          </w:p>
        </w:tc>
      </w:tr>
      <w:tr w:rsidR="00914CF9" w14:paraId="4E366A6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C26E56" w14:textId="77777777" w:rsidR="00914CF9" w:rsidRDefault="001B6D6B">
            <w:r>
              <w:rPr>
                <w:sz w:val="20"/>
                <w:szCs w:val="20"/>
              </w:rPr>
              <w:t>Database design errors caught late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0FD5FF" w14:textId="77777777" w:rsidR="00914CF9" w:rsidRDefault="001B6D6B">
            <w:r>
              <w:rPr>
                <w:sz w:val="20"/>
                <w:szCs w:val="20"/>
              </w:rPr>
              <w:t>Low</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918209" w14:textId="77777777" w:rsidR="00914CF9" w:rsidRDefault="001B6D6B">
            <w:r>
              <w:rPr>
                <w:sz w:val="20"/>
                <w:szCs w:val="20"/>
              </w:rPr>
              <w:t>Finalise schema in Week 1 and review with the full team before building.</w:t>
            </w:r>
          </w:p>
        </w:tc>
      </w:tr>
      <w:tr w:rsidR="00914CF9" w14:paraId="438B5D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9D2181" w14:textId="77777777" w:rsidR="00914CF9" w:rsidRDefault="001B6D6B">
            <w:r>
              <w:rPr>
                <w:sz w:val="20"/>
                <w:szCs w:val="20"/>
              </w:rPr>
              <w:t>Deployment issues at the final stage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AFFCB" w14:textId="77777777" w:rsidR="00914CF9" w:rsidRDefault="001B6D6B">
            <w:r>
              <w:rPr>
                <w:sz w:val="20"/>
                <w:szCs w:val="20"/>
              </w:rPr>
              <w:t>Low</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3F5D9" w14:textId="77777777" w:rsidR="00914CF9" w:rsidRDefault="001B6D6B">
            <w:r>
              <w:rPr>
                <w:sz w:val="20"/>
                <w:szCs w:val="20"/>
              </w:rPr>
              <w:t>DevOps engineer to set up CI/CD pipeline from Week 2 onwards.</w:t>
            </w:r>
          </w:p>
        </w:tc>
      </w:tr>
    </w:tbl>
    <w:p w14:paraId="2B05209A" w14:textId="2561C094" w:rsidR="00914CF9" w:rsidRDefault="006F6BEC">
      <w:pPr>
        <w:spacing w:before="320"/>
      </w:pPr>
      <w:r>
        <w:br/>
      </w:r>
      <w:r>
        <w:br/>
      </w:r>
      <w:r>
        <w:br/>
      </w:r>
      <w:r>
        <w:br/>
      </w:r>
      <w:r>
        <w:br/>
      </w:r>
      <w:r>
        <w:br/>
      </w:r>
      <w:r>
        <w:br/>
      </w:r>
      <w:r>
        <w:br/>
      </w:r>
    </w:p>
    <w:p w14:paraId="7EC08431" w14:textId="77777777" w:rsidR="00914CF9" w:rsidRDefault="001B6D6B">
      <w:pPr>
        <w:pStyle w:val="Heading1"/>
        <w:pBdr>
          <w:bottom w:val="single" w:sz="8" w:space="1" w:color="2E9E6B"/>
        </w:pBdr>
        <w:spacing w:before="0" w:after="60"/>
      </w:pPr>
      <w:r>
        <w:lastRenderedPageBreak/>
        <w:t>Document Sign-off</w:t>
      </w:r>
    </w:p>
    <w:p w14:paraId="3A9C3A3F" w14:textId="77777777" w:rsidR="00914CF9" w:rsidRDefault="00914CF9">
      <w:pPr>
        <w:spacing w:before="100"/>
      </w:pPr>
    </w:p>
    <w:p w14:paraId="167352D7" w14:textId="77777777" w:rsidR="00914CF9" w:rsidRDefault="001B6D6B">
      <w:pPr>
        <w:spacing w:before="60" w:after="100"/>
      </w:pPr>
      <w:r>
        <w:t xml:space="preserve">This Product Requirements Document represents the agreed scope, architecture, and plan for </w:t>
      </w:r>
      <w:proofErr w:type="spellStart"/>
      <w:r>
        <w:t>StockNest</w:t>
      </w:r>
      <w:proofErr w:type="spellEnd"/>
      <w:r>
        <w:t xml:space="preserve"> Version 1.0. All team members are expected to refer to this document throughout the development cycle.</w:t>
      </w:r>
    </w:p>
    <w:p w14:paraId="613DAE50" w14:textId="77777777" w:rsidR="00914CF9" w:rsidRDefault="00914CF9">
      <w:pPr>
        <w:spacing w:before="120"/>
      </w:pPr>
    </w:p>
    <w:tbl>
      <w:tblPr>
        <w:tblW w:w="7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770"/>
      </w:tblGrid>
      <w:tr w:rsidR="00E70EF7" w14:paraId="49F2E58D" w14:textId="77777777" w:rsidTr="00A315E3">
        <w:tc>
          <w:tcPr>
            <w:tcW w:w="36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16551359" w14:textId="77777777" w:rsidR="00E70EF7" w:rsidRDefault="00E70EF7">
            <w:r>
              <w:rPr>
                <w:b/>
                <w:bCs/>
                <w:color w:val="1D6E4F"/>
                <w:sz w:val="20"/>
                <w:szCs w:val="20"/>
              </w:rPr>
              <w:t>Role</w:t>
            </w:r>
          </w:p>
        </w:tc>
        <w:tc>
          <w:tcPr>
            <w:tcW w:w="377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vAlign w:val="center"/>
          </w:tcPr>
          <w:p w14:paraId="58D40077" w14:textId="77777777" w:rsidR="00E70EF7" w:rsidRDefault="00E70EF7">
            <w:r>
              <w:rPr>
                <w:b/>
                <w:bCs/>
                <w:color w:val="1D6E4F"/>
                <w:sz w:val="20"/>
                <w:szCs w:val="20"/>
              </w:rPr>
              <w:t>Name</w:t>
            </w:r>
          </w:p>
        </w:tc>
      </w:tr>
      <w:tr w:rsidR="00E70EF7" w14:paraId="17A99CBF" w14:textId="77777777" w:rsidTr="00A315E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D2206" w14:textId="77777777" w:rsidR="00E70EF7" w:rsidRDefault="00E70EF7">
            <w:r>
              <w:rPr>
                <w:sz w:val="20"/>
                <w:szCs w:val="20"/>
              </w:rPr>
              <w:t>Project Manager</w:t>
            </w:r>
          </w:p>
        </w:tc>
        <w:tc>
          <w:tcPr>
            <w:tcW w:w="3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F04D1" w14:textId="458FB4E7" w:rsidR="00E70EF7" w:rsidRDefault="00E70EF7">
            <w:r>
              <w:rPr>
                <w:sz w:val="20"/>
                <w:szCs w:val="20"/>
              </w:rPr>
              <w:t>_ Anya________</w:t>
            </w:r>
          </w:p>
        </w:tc>
      </w:tr>
      <w:tr w:rsidR="00E70EF7" w14:paraId="6DF93705" w14:textId="77777777" w:rsidTr="00A315E3">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EEFC50" w14:textId="77777777" w:rsidR="00E70EF7" w:rsidRDefault="00E70EF7">
            <w:r>
              <w:rPr>
                <w:sz w:val="20"/>
                <w:szCs w:val="20"/>
              </w:rPr>
              <w:t>Product Owner / Business Analyst</w:t>
            </w:r>
          </w:p>
        </w:tc>
        <w:tc>
          <w:tcPr>
            <w:tcW w:w="37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527A5B" w14:textId="0B5E4A09" w:rsidR="00E70EF7" w:rsidRDefault="00EE7E99">
            <w:r>
              <w:rPr>
                <w:sz w:val="20"/>
                <w:szCs w:val="20"/>
              </w:rPr>
              <w:t>Manya, Aashish</w:t>
            </w:r>
          </w:p>
        </w:tc>
      </w:tr>
      <w:tr w:rsidR="00E70EF7" w14:paraId="57E2BB0A" w14:textId="77777777" w:rsidTr="00A315E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0B195" w14:textId="77777777" w:rsidR="00E70EF7" w:rsidRDefault="00E70EF7">
            <w:r>
              <w:rPr>
                <w:sz w:val="20"/>
                <w:szCs w:val="20"/>
              </w:rPr>
              <w:t>UI/UX Designer</w:t>
            </w:r>
          </w:p>
        </w:tc>
        <w:tc>
          <w:tcPr>
            <w:tcW w:w="3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6950DB" w14:textId="20F2116A" w:rsidR="00E70EF7" w:rsidRDefault="00B253DA">
            <w:r>
              <w:rPr>
                <w:sz w:val="20"/>
                <w:szCs w:val="20"/>
              </w:rPr>
              <w:t>Anya, Neha</w:t>
            </w:r>
          </w:p>
        </w:tc>
      </w:tr>
      <w:tr w:rsidR="00E70EF7" w14:paraId="3BA003F0" w14:textId="77777777" w:rsidTr="00A315E3">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2E5091" w14:textId="05A69B54" w:rsidR="00E70EF7" w:rsidRDefault="00E70EF7">
            <w:r>
              <w:rPr>
                <w:sz w:val="20"/>
                <w:szCs w:val="20"/>
              </w:rPr>
              <w:t>Frontend Developer</w:t>
            </w:r>
            <w:r w:rsidR="00917488">
              <w:rPr>
                <w:sz w:val="20"/>
                <w:szCs w:val="20"/>
              </w:rPr>
              <w:t>s</w:t>
            </w:r>
          </w:p>
        </w:tc>
        <w:tc>
          <w:tcPr>
            <w:tcW w:w="37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D58DA9" w14:textId="37BDA100" w:rsidR="00E70EF7" w:rsidRDefault="00A315E3">
            <w:r w:rsidRPr="00A315E3">
              <w:rPr>
                <w:sz w:val="20"/>
                <w:szCs w:val="20"/>
              </w:rPr>
              <w:t>Anshika, Angad, Aashish</w:t>
            </w:r>
            <w:r w:rsidRPr="00A315E3">
              <w:rPr>
                <w:sz w:val="20"/>
                <w:szCs w:val="20"/>
              </w:rPr>
              <w:t xml:space="preserve"> </w:t>
            </w:r>
            <w:r w:rsidR="00E70EF7">
              <w:rPr>
                <w:sz w:val="20"/>
                <w:szCs w:val="20"/>
              </w:rPr>
              <w:t>_____________</w:t>
            </w:r>
          </w:p>
        </w:tc>
      </w:tr>
      <w:tr w:rsidR="00E70EF7" w14:paraId="64D74165" w14:textId="77777777" w:rsidTr="00A315E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3E436" w14:textId="3A4438BB" w:rsidR="00E70EF7" w:rsidRDefault="00E70EF7">
            <w:r>
              <w:rPr>
                <w:sz w:val="20"/>
                <w:szCs w:val="20"/>
              </w:rPr>
              <w:t>Backend Developer</w:t>
            </w:r>
            <w:r w:rsidR="00A315E3">
              <w:rPr>
                <w:sz w:val="20"/>
                <w:szCs w:val="20"/>
              </w:rPr>
              <w:t>s</w:t>
            </w:r>
          </w:p>
        </w:tc>
        <w:tc>
          <w:tcPr>
            <w:tcW w:w="3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68CCF" w14:textId="0172F0B3" w:rsidR="00E70EF7" w:rsidRDefault="00A315E3">
            <w:r w:rsidRPr="00A315E3">
              <w:rPr>
                <w:sz w:val="20"/>
                <w:szCs w:val="20"/>
              </w:rPr>
              <w:t xml:space="preserve">Manya, Samaira, </w:t>
            </w:r>
            <w:r w:rsidR="00487832">
              <w:rPr>
                <w:sz w:val="20"/>
                <w:szCs w:val="20"/>
              </w:rPr>
              <w:t>Tanmay</w:t>
            </w:r>
          </w:p>
        </w:tc>
      </w:tr>
      <w:tr w:rsidR="00E70EF7" w14:paraId="64493C1A" w14:textId="77777777" w:rsidTr="00A315E3">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F4A5AC" w14:textId="77777777" w:rsidR="00E70EF7" w:rsidRDefault="00E70EF7">
            <w:r>
              <w:rPr>
                <w:sz w:val="20"/>
                <w:szCs w:val="20"/>
              </w:rPr>
              <w:t>QA and Testing Engineer</w:t>
            </w:r>
          </w:p>
        </w:tc>
        <w:tc>
          <w:tcPr>
            <w:tcW w:w="37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847321" w14:textId="2EBD7B51" w:rsidR="004F4BF3" w:rsidRPr="004F4BF3" w:rsidRDefault="004F4BF3">
            <w:pPr>
              <w:rPr>
                <w:sz w:val="20"/>
                <w:szCs w:val="20"/>
              </w:rPr>
            </w:pPr>
            <w:r>
              <w:rPr>
                <w:sz w:val="20"/>
                <w:szCs w:val="20"/>
              </w:rPr>
              <w:t>Nikhil</w:t>
            </w:r>
          </w:p>
        </w:tc>
      </w:tr>
      <w:tr w:rsidR="00E70EF7" w14:paraId="654D2B1A" w14:textId="77777777" w:rsidTr="00A315E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93A881" w14:textId="77777777" w:rsidR="00E70EF7" w:rsidRDefault="00E70EF7">
            <w:r>
              <w:rPr>
                <w:sz w:val="20"/>
                <w:szCs w:val="20"/>
              </w:rPr>
              <w:t>DevOps / Deployment Engineer</w:t>
            </w:r>
          </w:p>
        </w:tc>
        <w:tc>
          <w:tcPr>
            <w:tcW w:w="3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44EC2" w14:textId="379ED740" w:rsidR="00E70EF7" w:rsidRDefault="00E70EF7">
            <w:r>
              <w:rPr>
                <w:sz w:val="20"/>
                <w:szCs w:val="20"/>
              </w:rPr>
              <w:t>_______</w:t>
            </w:r>
            <w:r w:rsidR="004F4BF3">
              <w:t xml:space="preserve"> </w:t>
            </w:r>
            <w:r w:rsidR="004F4BF3" w:rsidRPr="004F4BF3">
              <w:rPr>
                <w:sz w:val="20"/>
                <w:szCs w:val="20"/>
              </w:rPr>
              <w:t xml:space="preserve">Manya, </w:t>
            </w:r>
            <w:r w:rsidR="00487832">
              <w:rPr>
                <w:sz w:val="20"/>
                <w:szCs w:val="20"/>
              </w:rPr>
              <w:t>Prashast</w:t>
            </w:r>
            <w:r>
              <w:rPr>
                <w:sz w:val="20"/>
                <w:szCs w:val="20"/>
              </w:rPr>
              <w:t>________</w:t>
            </w:r>
          </w:p>
        </w:tc>
      </w:tr>
      <w:tr w:rsidR="00E70EF7" w14:paraId="25679168" w14:textId="77777777" w:rsidTr="00A315E3">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7B7E34" w14:textId="77777777" w:rsidR="00E70EF7" w:rsidRDefault="00E70EF7">
            <w:r>
              <w:rPr>
                <w:sz w:val="20"/>
                <w:szCs w:val="20"/>
              </w:rPr>
              <w:t>Documentation and Presentation Lead</w:t>
            </w:r>
          </w:p>
        </w:tc>
        <w:tc>
          <w:tcPr>
            <w:tcW w:w="37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A5711A" w14:textId="7FD15122" w:rsidR="00E70EF7" w:rsidRDefault="004F4BF3">
            <w:r w:rsidRPr="004F4BF3">
              <w:rPr>
                <w:sz w:val="20"/>
                <w:szCs w:val="20"/>
              </w:rPr>
              <w:t>Aashish</w:t>
            </w:r>
          </w:p>
        </w:tc>
      </w:tr>
    </w:tbl>
    <w:p w14:paraId="11420A7E" w14:textId="77777777" w:rsidR="001B6D6B" w:rsidRDefault="001B6D6B"/>
    <w:sectPr w:rsidR="001B6D6B">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6AC7F" w14:textId="77777777" w:rsidR="00287671" w:rsidRDefault="00287671">
      <w:r>
        <w:separator/>
      </w:r>
    </w:p>
  </w:endnote>
  <w:endnote w:type="continuationSeparator" w:id="0">
    <w:p w14:paraId="45CC2C81" w14:textId="77777777" w:rsidR="00287671" w:rsidRDefault="00287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40D3D" w14:textId="77777777" w:rsidR="00287671" w:rsidRDefault="00287671">
      <w:r>
        <w:separator/>
      </w:r>
    </w:p>
  </w:footnote>
  <w:footnote w:type="continuationSeparator" w:id="0">
    <w:p w14:paraId="0DAC36D6" w14:textId="77777777" w:rsidR="00287671" w:rsidRDefault="002876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70A42"/>
    <w:multiLevelType w:val="hybridMultilevel"/>
    <w:tmpl w:val="1C04254C"/>
    <w:lvl w:ilvl="0" w:tplc="20B08C60">
      <w:start w:val="1"/>
      <w:numFmt w:val="bullet"/>
      <w:lvlText w:val="●"/>
      <w:lvlJc w:val="left"/>
      <w:pPr>
        <w:ind w:left="720" w:hanging="360"/>
      </w:pPr>
    </w:lvl>
    <w:lvl w:ilvl="1" w:tplc="C71E7632">
      <w:start w:val="1"/>
      <w:numFmt w:val="bullet"/>
      <w:lvlText w:val="○"/>
      <w:lvlJc w:val="left"/>
      <w:pPr>
        <w:ind w:left="1440" w:hanging="360"/>
      </w:pPr>
    </w:lvl>
    <w:lvl w:ilvl="2" w:tplc="EF680CEC">
      <w:start w:val="1"/>
      <w:numFmt w:val="bullet"/>
      <w:lvlText w:val="■"/>
      <w:lvlJc w:val="left"/>
      <w:pPr>
        <w:ind w:left="2160" w:hanging="360"/>
      </w:pPr>
    </w:lvl>
    <w:lvl w:ilvl="3" w:tplc="386E3706">
      <w:start w:val="1"/>
      <w:numFmt w:val="bullet"/>
      <w:lvlText w:val="●"/>
      <w:lvlJc w:val="left"/>
      <w:pPr>
        <w:ind w:left="2880" w:hanging="360"/>
      </w:pPr>
    </w:lvl>
    <w:lvl w:ilvl="4" w:tplc="363060CA">
      <w:start w:val="1"/>
      <w:numFmt w:val="bullet"/>
      <w:lvlText w:val="○"/>
      <w:lvlJc w:val="left"/>
      <w:pPr>
        <w:ind w:left="3600" w:hanging="360"/>
      </w:pPr>
    </w:lvl>
    <w:lvl w:ilvl="5" w:tplc="A9EEACF6">
      <w:start w:val="1"/>
      <w:numFmt w:val="bullet"/>
      <w:lvlText w:val="■"/>
      <w:lvlJc w:val="left"/>
      <w:pPr>
        <w:ind w:left="4320" w:hanging="360"/>
      </w:pPr>
    </w:lvl>
    <w:lvl w:ilvl="6" w:tplc="CE344C40">
      <w:start w:val="1"/>
      <w:numFmt w:val="bullet"/>
      <w:lvlText w:val="●"/>
      <w:lvlJc w:val="left"/>
      <w:pPr>
        <w:ind w:left="5040" w:hanging="360"/>
      </w:pPr>
    </w:lvl>
    <w:lvl w:ilvl="7" w:tplc="C7E8C3BC">
      <w:start w:val="1"/>
      <w:numFmt w:val="bullet"/>
      <w:lvlText w:val="●"/>
      <w:lvlJc w:val="left"/>
      <w:pPr>
        <w:ind w:left="5760" w:hanging="360"/>
      </w:pPr>
    </w:lvl>
    <w:lvl w:ilvl="8" w:tplc="76B460D6">
      <w:start w:val="1"/>
      <w:numFmt w:val="bullet"/>
      <w:lvlText w:val="●"/>
      <w:lvlJc w:val="left"/>
      <w:pPr>
        <w:ind w:left="6480" w:hanging="360"/>
      </w:pPr>
    </w:lvl>
  </w:abstractNum>
  <w:abstractNum w:abstractNumId="1" w15:restartNumberingAfterBreak="0">
    <w:nsid w:val="60D76553"/>
    <w:multiLevelType w:val="hybridMultilevel"/>
    <w:tmpl w:val="FB32404E"/>
    <w:lvl w:ilvl="0" w:tplc="6088AB86">
      <w:start w:val="1"/>
      <w:numFmt w:val="bullet"/>
      <w:lvlText w:val="•"/>
      <w:lvlJc w:val="left"/>
      <w:pPr>
        <w:ind w:left="720" w:hanging="360"/>
      </w:pPr>
    </w:lvl>
    <w:lvl w:ilvl="1" w:tplc="9ED4B6DA">
      <w:numFmt w:val="decimal"/>
      <w:lvlText w:val=""/>
      <w:lvlJc w:val="left"/>
    </w:lvl>
    <w:lvl w:ilvl="2" w:tplc="7FDED90A">
      <w:numFmt w:val="decimal"/>
      <w:lvlText w:val=""/>
      <w:lvlJc w:val="left"/>
    </w:lvl>
    <w:lvl w:ilvl="3" w:tplc="16AC3500">
      <w:numFmt w:val="decimal"/>
      <w:lvlText w:val=""/>
      <w:lvlJc w:val="left"/>
    </w:lvl>
    <w:lvl w:ilvl="4" w:tplc="8BE2FCF0">
      <w:numFmt w:val="decimal"/>
      <w:lvlText w:val=""/>
      <w:lvlJc w:val="left"/>
    </w:lvl>
    <w:lvl w:ilvl="5" w:tplc="1640D6EE">
      <w:numFmt w:val="decimal"/>
      <w:lvlText w:val=""/>
      <w:lvlJc w:val="left"/>
    </w:lvl>
    <w:lvl w:ilvl="6" w:tplc="1A00EDFC">
      <w:numFmt w:val="decimal"/>
      <w:lvlText w:val=""/>
      <w:lvlJc w:val="left"/>
    </w:lvl>
    <w:lvl w:ilvl="7" w:tplc="5ACA50EA">
      <w:numFmt w:val="decimal"/>
      <w:lvlText w:val=""/>
      <w:lvlJc w:val="left"/>
    </w:lvl>
    <w:lvl w:ilvl="8" w:tplc="AB8A68DC">
      <w:numFmt w:val="decimal"/>
      <w:lvlText w:val=""/>
      <w:lvlJc w:val="left"/>
    </w:lvl>
  </w:abstractNum>
  <w:num w:numId="1" w16cid:durableId="1898928351">
    <w:abstractNumId w:val="0"/>
    <w:lvlOverride w:ilvl="0">
      <w:startOverride w:val="1"/>
    </w:lvlOverride>
  </w:num>
  <w:num w:numId="2" w16cid:durableId="9401890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CF9"/>
    <w:rsid w:val="000276BA"/>
    <w:rsid w:val="000A0557"/>
    <w:rsid w:val="0012414A"/>
    <w:rsid w:val="001B6D6B"/>
    <w:rsid w:val="00281913"/>
    <w:rsid w:val="00287671"/>
    <w:rsid w:val="002A2DE8"/>
    <w:rsid w:val="00393E1A"/>
    <w:rsid w:val="003C314D"/>
    <w:rsid w:val="00487832"/>
    <w:rsid w:val="004F4BF3"/>
    <w:rsid w:val="005011E7"/>
    <w:rsid w:val="005C45EF"/>
    <w:rsid w:val="006C2D41"/>
    <w:rsid w:val="006F6BEC"/>
    <w:rsid w:val="007A2108"/>
    <w:rsid w:val="00841E2B"/>
    <w:rsid w:val="00914CF9"/>
    <w:rsid w:val="00917488"/>
    <w:rsid w:val="009A071E"/>
    <w:rsid w:val="00A315E3"/>
    <w:rsid w:val="00A5344D"/>
    <w:rsid w:val="00AE2A41"/>
    <w:rsid w:val="00B16A51"/>
    <w:rsid w:val="00B253DA"/>
    <w:rsid w:val="00B340F2"/>
    <w:rsid w:val="00C20078"/>
    <w:rsid w:val="00D326F4"/>
    <w:rsid w:val="00E64437"/>
    <w:rsid w:val="00E70EF7"/>
    <w:rsid w:val="00EE7E99"/>
    <w:rsid w:val="00FE79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24252"/>
  <w15:docId w15:val="{4ADAECE2-EA0F-4C18-ABC5-1BD609130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80"/>
      <w:outlineLvl w:val="0"/>
    </w:pPr>
    <w:rPr>
      <w:b/>
      <w:bCs/>
      <w:color w:val="1D6E4F"/>
      <w:sz w:val="34"/>
      <w:szCs w:val="34"/>
    </w:rPr>
  </w:style>
  <w:style w:type="paragraph" w:styleId="Heading2">
    <w:name w:val="heading 2"/>
    <w:uiPriority w:val="9"/>
    <w:unhideWhenUsed/>
    <w:qFormat/>
    <w:pPr>
      <w:spacing w:before="180" w:after="80"/>
      <w:outlineLvl w:val="1"/>
    </w:pPr>
    <w:rPr>
      <w:b/>
      <w:bCs/>
      <w:color w:val="1D6E4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C45EF"/>
    <w:pPr>
      <w:tabs>
        <w:tab w:val="center" w:pos="4513"/>
        <w:tab w:val="right" w:pos="9026"/>
      </w:tabs>
    </w:pPr>
  </w:style>
  <w:style w:type="character" w:customStyle="1" w:styleId="HeaderChar">
    <w:name w:val="Header Char"/>
    <w:basedOn w:val="DefaultParagraphFont"/>
    <w:link w:val="Header"/>
    <w:uiPriority w:val="99"/>
    <w:rsid w:val="005C45EF"/>
  </w:style>
  <w:style w:type="paragraph" w:styleId="Footer">
    <w:name w:val="footer"/>
    <w:basedOn w:val="Normal"/>
    <w:link w:val="FooterChar"/>
    <w:uiPriority w:val="99"/>
    <w:unhideWhenUsed/>
    <w:rsid w:val="005C45EF"/>
    <w:pPr>
      <w:tabs>
        <w:tab w:val="center" w:pos="4513"/>
        <w:tab w:val="right" w:pos="9026"/>
      </w:tabs>
    </w:pPr>
  </w:style>
  <w:style w:type="character" w:customStyle="1" w:styleId="FooterChar">
    <w:name w:val="Footer Char"/>
    <w:basedOn w:val="DefaultParagraphFont"/>
    <w:link w:val="Footer"/>
    <w:uiPriority w:val="99"/>
    <w:rsid w:val="005C4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10</Pages>
  <Words>1803</Words>
  <Characters>10279</Characters>
  <Application>Microsoft Office Word</Application>
  <DocSecurity>0</DocSecurity>
  <Lines>85</Lines>
  <Paragraphs>24</Paragraphs>
  <ScaleCrop>false</ScaleCrop>
  <Company/>
  <LinksUpToDate>false</LinksUpToDate>
  <CharactersWithSpaces>12058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Anya Rajan</cp:lastModifiedBy>
  <cp:revision>2</cp:revision>
  <dcterms:created xsi:type="dcterms:W3CDTF">2026-06-08T11:02:00Z</dcterms:created>
  <dcterms:modified xsi:type="dcterms:W3CDTF">2026-06-08T11:02:00Z</dcterms:modified>
</cp:coreProperties>
</file>