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4C81" w14:textId="34970D12" w:rsidR="007E2D92" w:rsidRDefault="007E2D92" w:rsidP="008D03AA">
      <w:pPr>
        <w:jc w:val="center"/>
      </w:pPr>
      <w:r w:rsidRPr="007E2D92">
        <w:drawing>
          <wp:inline distT="0" distB="0" distL="0" distR="0" wp14:anchorId="624A7F2B" wp14:editId="28DD0D80">
            <wp:extent cx="8880475" cy="4649803"/>
            <wp:effectExtent l="953" t="0" r="0" b="0"/>
            <wp:docPr id="15041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80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99548" cy="46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308D" w14:textId="5C19B63F" w:rsidR="007E2D92" w:rsidRDefault="001300C5" w:rsidP="001300C5">
      <w:pPr>
        <w:jc w:val="center"/>
      </w:pPr>
      <w:r w:rsidRPr="001300C5">
        <w:lastRenderedPageBreak/>
        <w:drawing>
          <wp:inline distT="0" distB="0" distL="0" distR="0" wp14:anchorId="08F0083E" wp14:editId="294DD5B7">
            <wp:extent cx="8706487" cy="3842005"/>
            <wp:effectExtent l="0" t="6032" r="0" b="0"/>
            <wp:docPr id="17731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7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20531" cy="384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E8B4" w14:textId="58AD1664" w:rsidR="008D03AA" w:rsidRDefault="00A46F30" w:rsidP="00A46F30">
      <w:pPr>
        <w:jc w:val="center"/>
      </w:pPr>
      <w:r w:rsidRPr="00A46F30">
        <w:lastRenderedPageBreak/>
        <w:drawing>
          <wp:inline distT="0" distB="0" distL="0" distR="0" wp14:anchorId="0340D286" wp14:editId="688B0804">
            <wp:extent cx="8752918" cy="3931347"/>
            <wp:effectExtent l="0" t="8573" r="1588" b="1587"/>
            <wp:docPr id="50113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9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8866680" cy="39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AA"/>
    <w:rsid w:val="001300C5"/>
    <w:rsid w:val="007B4188"/>
    <w:rsid w:val="007E2D92"/>
    <w:rsid w:val="00897637"/>
    <w:rsid w:val="008D03AA"/>
    <w:rsid w:val="00A4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87DD6"/>
  <w15:chartTrackingRefBased/>
  <w15:docId w15:val="{E52237A2-0921-4946-AA8C-C532230F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Noorpreet Jassal</dc:creator>
  <cp:keywords/>
  <dc:description/>
  <cp:lastModifiedBy>Noorpreet Jassal</cp:lastModifiedBy>
  <cp:revision>4</cp:revision>
  <dcterms:created xsi:type="dcterms:W3CDTF">2026-03-11T02:07:00Z</dcterms:created>
  <dcterms:modified xsi:type="dcterms:W3CDTF">2026-03-11T16:43:00Z</dcterms:modified>
</cp:coreProperties>
</file>