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A58" w14:textId="77777777" w:rsidR="00624BFC" w:rsidRPr="00624BFC" w:rsidRDefault="00624BFC" w:rsidP="00624BFC">
      <w:pPr>
        <w:rPr>
          <w:b/>
          <w:bCs/>
        </w:rPr>
      </w:pPr>
      <w:r w:rsidRPr="00624BFC">
        <w:rPr>
          <w:b/>
          <w:bCs/>
        </w:rPr>
        <w:t>Data Analyst Interview Question Bank</w:t>
      </w:r>
    </w:p>
    <w:p w14:paraId="6924C720" w14:textId="77777777" w:rsidR="00624BFC" w:rsidRPr="00624BFC" w:rsidRDefault="00624BFC" w:rsidP="00624BFC">
      <w:pPr>
        <w:rPr>
          <w:b/>
          <w:bCs/>
        </w:rPr>
      </w:pPr>
      <w:r w:rsidRPr="00624BFC">
        <w:rPr>
          <w:b/>
          <w:bCs/>
        </w:rPr>
        <w:t>Standard Scoring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922"/>
      </w:tblGrid>
      <w:tr w:rsidR="00624BFC" w:rsidRPr="00624BFC" w14:paraId="00F5C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80991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093CB94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Performance Level</w:t>
            </w:r>
          </w:p>
        </w:tc>
      </w:tr>
      <w:tr w:rsidR="00624BFC" w:rsidRPr="00624BFC" w14:paraId="57309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D9D9" w14:textId="77777777" w:rsidR="00624BFC" w:rsidRPr="00624BFC" w:rsidRDefault="00624BFC" w:rsidP="00624BFC">
            <w:r w:rsidRPr="00624BFC">
              <w:t>1</w:t>
            </w:r>
          </w:p>
        </w:tc>
        <w:tc>
          <w:tcPr>
            <w:tcW w:w="0" w:type="auto"/>
            <w:vAlign w:val="center"/>
            <w:hideMark/>
          </w:tcPr>
          <w:p w14:paraId="2D595577" w14:textId="77777777" w:rsidR="00624BFC" w:rsidRPr="00624BFC" w:rsidRDefault="00624BFC" w:rsidP="00624BFC">
            <w:r w:rsidRPr="00624BFC">
              <w:t>Poor</w:t>
            </w:r>
          </w:p>
        </w:tc>
      </w:tr>
      <w:tr w:rsidR="00624BFC" w:rsidRPr="00624BFC" w14:paraId="1EB5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53B1" w14:textId="77777777" w:rsidR="00624BFC" w:rsidRPr="00624BFC" w:rsidRDefault="00624BFC" w:rsidP="00624BFC">
            <w:r w:rsidRPr="00624BFC">
              <w:t>2</w:t>
            </w:r>
          </w:p>
        </w:tc>
        <w:tc>
          <w:tcPr>
            <w:tcW w:w="0" w:type="auto"/>
            <w:vAlign w:val="center"/>
            <w:hideMark/>
          </w:tcPr>
          <w:p w14:paraId="35DA9C92" w14:textId="77777777" w:rsidR="00624BFC" w:rsidRPr="00624BFC" w:rsidRDefault="00624BFC" w:rsidP="00624BFC">
            <w:r w:rsidRPr="00624BFC">
              <w:t>Fair</w:t>
            </w:r>
          </w:p>
        </w:tc>
      </w:tr>
      <w:tr w:rsidR="00624BFC" w:rsidRPr="00624BFC" w14:paraId="4599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68BE" w14:textId="77777777" w:rsidR="00624BFC" w:rsidRPr="00624BFC" w:rsidRDefault="00624BFC" w:rsidP="00624BFC">
            <w:r w:rsidRPr="00624BFC">
              <w:t>3</w:t>
            </w:r>
          </w:p>
        </w:tc>
        <w:tc>
          <w:tcPr>
            <w:tcW w:w="0" w:type="auto"/>
            <w:vAlign w:val="center"/>
            <w:hideMark/>
          </w:tcPr>
          <w:p w14:paraId="4D3A032F" w14:textId="77777777" w:rsidR="00624BFC" w:rsidRPr="00624BFC" w:rsidRDefault="00624BFC" w:rsidP="00624BFC">
            <w:r w:rsidRPr="00624BFC">
              <w:t>Good</w:t>
            </w:r>
          </w:p>
        </w:tc>
      </w:tr>
      <w:tr w:rsidR="00624BFC" w:rsidRPr="00624BFC" w14:paraId="6129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17F2" w14:textId="77777777" w:rsidR="00624BFC" w:rsidRPr="00624BFC" w:rsidRDefault="00624BFC" w:rsidP="00624BFC">
            <w:r w:rsidRPr="00624BFC">
              <w:t>4</w:t>
            </w:r>
          </w:p>
        </w:tc>
        <w:tc>
          <w:tcPr>
            <w:tcW w:w="0" w:type="auto"/>
            <w:vAlign w:val="center"/>
            <w:hideMark/>
          </w:tcPr>
          <w:p w14:paraId="2B4069D8" w14:textId="77777777" w:rsidR="00624BFC" w:rsidRPr="00624BFC" w:rsidRDefault="00624BFC" w:rsidP="00624BFC">
            <w:r w:rsidRPr="00624BFC">
              <w:t>Very Good</w:t>
            </w:r>
          </w:p>
        </w:tc>
      </w:tr>
      <w:tr w:rsidR="00624BFC" w:rsidRPr="00624BFC" w14:paraId="4A25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892C" w14:textId="77777777" w:rsidR="00624BFC" w:rsidRPr="00624BFC" w:rsidRDefault="00624BFC" w:rsidP="00624BFC">
            <w:r w:rsidRPr="00624BFC">
              <w:t>5</w:t>
            </w:r>
          </w:p>
        </w:tc>
        <w:tc>
          <w:tcPr>
            <w:tcW w:w="0" w:type="auto"/>
            <w:vAlign w:val="center"/>
            <w:hideMark/>
          </w:tcPr>
          <w:p w14:paraId="0F870706" w14:textId="77777777" w:rsidR="00624BFC" w:rsidRPr="00624BFC" w:rsidRDefault="00624BFC" w:rsidP="00624BFC">
            <w:r w:rsidRPr="00624BFC">
              <w:t>Excellent</w:t>
            </w:r>
          </w:p>
        </w:tc>
      </w:tr>
    </w:tbl>
    <w:p w14:paraId="0D69794D" w14:textId="77777777" w:rsidR="00624BFC" w:rsidRPr="00624BFC" w:rsidRDefault="00624BFC" w:rsidP="00624BFC">
      <w:r w:rsidRPr="00624BFC">
        <w:pict w14:anchorId="214FE853">
          <v:rect id="_x0000_i1043" style="width:0;height:1.5pt" o:hralign="center" o:hrstd="t" o:hr="t" fillcolor="#a0a0a0" stroked="f"/>
        </w:pict>
      </w:r>
    </w:p>
    <w:p w14:paraId="225F445C" w14:textId="77777777" w:rsidR="00624BFC" w:rsidRPr="00624BFC" w:rsidRDefault="00624BFC" w:rsidP="00624BFC">
      <w:pPr>
        <w:rPr>
          <w:b/>
          <w:bCs/>
        </w:rPr>
      </w:pPr>
      <w:r w:rsidRPr="00624BFC">
        <w:rPr>
          <w:b/>
          <w:bCs/>
        </w:rPr>
        <w:t>Technical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763"/>
        <w:gridCol w:w="3333"/>
        <w:gridCol w:w="2216"/>
        <w:gridCol w:w="621"/>
      </w:tblGrid>
      <w:tr w:rsidR="00624BFC" w:rsidRPr="00624BFC" w14:paraId="10841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388A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15BEC08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7AF04E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7D61D4D9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2D2F740E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Score</w:t>
            </w:r>
          </w:p>
        </w:tc>
      </w:tr>
      <w:tr w:rsidR="00624BFC" w:rsidRPr="00624BFC" w14:paraId="118FC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D86D" w14:textId="77777777" w:rsidR="00624BFC" w:rsidRPr="00624BFC" w:rsidRDefault="00624BFC" w:rsidP="00624BFC">
            <w:r w:rsidRPr="00624BFC">
              <w:t>1</w:t>
            </w:r>
          </w:p>
        </w:tc>
        <w:tc>
          <w:tcPr>
            <w:tcW w:w="0" w:type="auto"/>
            <w:vAlign w:val="center"/>
            <w:hideMark/>
          </w:tcPr>
          <w:p w14:paraId="0C63A1E5" w14:textId="77777777" w:rsidR="00624BFC" w:rsidRPr="00624BFC" w:rsidRDefault="00624BFC" w:rsidP="00624BFC">
            <w:r w:rsidRPr="00624BFC">
              <w:t>What is data analysis?</w:t>
            </w:r>
          </w:p>
        </w:tc>
        <w:tc>
          <w:tcPr>
            <w:tcW w:w="0" w:type="auto"/>
            <w:vAlign w:val="center"/>
            <w:hideMark/>
          </w:tcPr>
          <w:p w14:paraId="65468EED" w14:textId="77777777" w:rsidR="00624BFC" w:rsidRPr="00624BFC" w:rsidRDefault="00624BFC" w:rsidP="00624BFC">
            <w:r w:rsidRPr="00624BFC">
              <w:t>The process of collecting, cleaning, analyzing, and interpreting data to support decision-making.</w:t>
            </w:r>
          </w:p>
        </w:tc>
        <w:tc>
          <w:tcPr>
            <w:tcW w:w="0" w:type="auto"/>
            <w:vAlign w:val="center"/>
            <w:hideMark/>
          </w:tcPr>
          <w:p w14:paraId="5EE617E7" w14:textId="77777777" w:rsidR="00624BFC" w:rsidRPr="00624BFC" w:rsidRDefault="00624BFC" w:rsidP="00624BFC">
            <w:r w:rsidRPr="00624BFC">
              <w:t>Understanding of data analysis fundamentals</w:t>
            </w:r>
          </w:p>
        </w:tc>
        <w:tc>
          <w:tcPr>
            <w:tcW w:w="0" w:type="auto"/>
            <w:vAlign w:val="center"/>
            <w:hideMark/>
          </w:tcPr>
          <w:p w14:paraId="3C2FD1C9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328D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4E09D" w14:textId="77777777" w:rsidR="00624BFC" w:rsidRPr="00624BFC" w:rsidRDefault="00624BFC" w:rsidP="00624BFC">
            <w:r w:rsidRPr="00624BFC">
              <w:t>2</w:t>
            </w:r>
          </w:p>
        </w:tc>
        <w:tc>
          <w:tcPr>
            <w:tcW w:w="0" w:type="auto"/>
            <w:vAlign w:val="center"/>
            <w:hideMark/>
          </w:tcPr>
          <w:p w14:paraId="02C9D6C2" w14:textId="77777777" w:rsidR="00624BFC" w:rsidRPr="00624BFC" w:rsidRDefault="00624BFC" w:rsidP="00624BFC">
            <w:r w:rsidRPr="00624BFC">
              <w:t>What is the difference between SQL WHERE and HAVING?</w:t>
            </w:r>
          </w:p>
        </w:tc>
        <w:tc>
          <w:tcPr>
            <w:tcW w:w="0" w:type="auto"/>
            <w:vAlign w:val="center"/>
            <w:hideMark/>
          </w:tcPr>
          <w:p w14:paraId="14407D49" w14:textId="77777777" w:rsidR="00624BFC" w:rsidRPr="00624BFC" w:rsidRDefault="00624BFC" w:rsidP="00624BFC">
            <w:r w:rsidRPr="00624BFC">
              <w:t>WHERE filters rows before grouping; HAVING filters grouped results after aggregation.</w:t>
            </w:r>
          </w:p>
        </w:tc>
        <w:tc>
          <w:tcPr>
            <w:tcW w:w="0" w:type="auto"/>
            <w:vAlign w:val="center"/>
            <w:hideMark/>
          </w:tcPr>
          <w:p w14:paraId="091324D4" w14:textId="77777777" w:rsidR="00624BFC" w:rsidRPr="00624BFC" w:rsidRDefault="00624BFC" w:rsidP="00624BFC">
            <w:r w:rsidRPr="00624BFC">
              <w:t>SQL knowledge</w:t>
            </w:r>
          </w:p>
        </w:tc>
        <w:tc>
          <w:tcPr>
            <w:tcW w:w="0" w:type="auto"/>
            <w:vAlign w:val="center"/>
            <w:hideMark/>
          </w:tcPr>
          <w:p w14:paraId="3E789230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511C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517E" w14:textId="77777777" w:rsidR="00624BFC" w:rsidRPr="00624BFC" w:rsidRDefault="00624BFC" w:rsidP="00624BFC">
            <w:r w:rsidRPr="00624BFC">
              <w:t>3</w:t>
            </w:r>
          </w:p>
        </w:tc>
        <w:tc>
          <w:tcPr>
            <w:tcW w:w="0" w:type="auto"/>
            <w:vAlign w:val="center"/>
            <w:hideMark/>
          </w:tcPr>
          <w:p w14:paraId="6ACC3978" w14:textId="77777777" w:rsidR="00624BFC" w:rsidRPr="00624BFC" w:rsidRDefault="00624BFC" w:rsidP="00624BFC">
            <w:r w:rsidRPr="00624BFC">
              <w:t>Explain the GROUP BY clause in SQL.</w:t>
            </w:r>
          </w:p>
        </w:tc>
        <w:tc>
          <w:tcPr>
            <w:tcW w:w="0" w:type="auto"/>
            <w:vAlign w:val="center"/>
            <w:hideMark/>
          </w:tcPr>
          <w:p w14:paraId="37C5A39C" w14:textId="77777777" w:rsidR="00624BFC" w:rsidRPr="00624BFC" w:rsidRDefault="00624BFC" w:rsidP="00624BFC">
            <w:r w:rsidRPr="00624BFC">
              <w:t>It groups rows with the same values to perform aggregate functions.</w:t>
            </w:r>
          </w:p>
        </w:tc>
        <w:tc>
          <w:tcPr>
            <w:tcW w:w="0" w:type="auto"/>
            <w:vAlign w:val="center"/>
            <w:hideMark/>
          </w:tcPr>
          <w:p w14:paraId="34226A9E" w14:textId="77777777" w:rsidR="00624BFC" w:rsidRPr="00624BFC" w:rsidRDefault="00624BFC" w:rsidP="00624BFC">
            <w:r w:rsidRPr="00624BFC">
              <w:t>SQL aggregation concepts</w:t>
            </w:r>
          </w:p>
        </w:tc>
        <w:tc>
          <w:tcPr>
            <w:tcW w:w="0" w:type="auto"/>
            <w:vAlign w:val="center"/>
            <w:hideMark/>
          </w:tcPr>
          <w:p w14:paraId="27610C29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59A31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F881" w14:textId="77777777" w:rsidR="00624BFC" w:rsidRPr="00624BFC" w:rsidRDefault="00624BFC" w:rsidP="00624BFC">
            <w:r w:rsidRPr="00624BFC">
              <w:t>4</w:t>
            </w:r>
          </w:p>
        </w:tc>
        <w:tc>
          <w:tcPr>
            <w:tcW w:w="0" w:type="auto"/>
            <w:vAlign w:val="center"/>
            <w:hideMark/>
          </w:tcPr>
          <w:p w14:paraId="643149B3" w14:textId="77777777" w:rsidR="00624BFC" w:rsidRPr="00624BFC" w:rsidRDefault="00624BFC" w:rsidP="00624BFC">
            <w:r w:rsidRPr="00624BFC">
              <w:t>What are Pandas and NumPy?</w:t>
            </w:r>
          </w:p>
        </w:tc>
        <w:tc>
          <w:tcPr>
            <w:tcW w:w="0" w:type="auto"/>
            <w:vAlign w:val="center"/>
            <w:hideMark/>
          </w:tcPr>
          <w:p w14:paraId="51E533E3" w14:textId="77777777" w:rsidR="00624BFC" w:rsidRPr="00624BFC" w:rsidRDefault="00624BFC" w:rsidP="00624BFC">
            <w:r w:rsidRPr="00624BFC">
              <w:t>Python libraries used for data manipulation and numerical computing.</w:t>
            </w:r>
          </w:p>
        </w:tc>
        <w:tc>
          <w:tcPr>
            <w:tcW w:w="0" w:type="auto"/>
            <w:vAlign w:val="center"/>
            <w:hideMark/>
          </w:tcPr>
          <w:p w14:paraId="61047FD4" w14:textId="77777777" w:rsidR="00624BFC" w:rsidRPr="00624BFC" w:rsidRDefault="00624BFC" w:rsidP="00624BFC">
            <w:r w:rsidRPr="00624BFC">
              <w:t>Python ecosystem knowledge</w:t>
            </w:r>
          </w:p>
        </w:tc>
        <w:tc>
          <w:tcPr>
            <w:tcW w:w="0" w:type="auto"/>
            <w:vAlign w:val="center"/>
            <w:hideMark/>
          </w:tcPr>
          <w:p w14:paraId="04A8C53B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01DC0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0DE7" w14:textId="77777777" w:rsidR="00624BFC" w:rsidRPr="00624BFC" w:rsidRDefault="00624BFC" w:rsidP="00624BFC">
            <w:r w:rsidRPr="00624BFC">
              <w:t>5</w:t>
            </w:r>
          </w:p>
        </w:tc>
        <w:tc>
          <w:tcPr>
            <w:tcW w:w="0" w:type="auto"/>
            <w:vAlign w:val="center"/>
            <w:hideMark/>
          </w:tcPr>
          <w:p w14:paraId="64D73600" w14:textId="77777777" w:rsidR="00624BFC" w:rsidRPr="00624BFC" w:rsidRDefault="00624BFC" w:rsidP="00624BFC">
            <w:r w:rsidRPr="00624BFC">
              <w:t>What is data cleaning?</w:t>
            </w:r>
          </w:p>
        </w:tc>
        <w:tc>
          <w:tcPr>
            <w:tcW w:w="0" w:type="auto"/>
            <w:vAlign w:val="center"/>
            <w:hideMark/>
          </w:tcPr>
          <w:p w14:paraId="2F3F8B19" w14:textId="77777777" w:rsidR="00624BFC" w:rsidRPr="00624BFC" w:rsidRDefault="00624BFC" w:rsidP="00624BFC">
            <w:r w:rsidRPr="00624BFC">
              <w:t>Identifying and correcting missing, duplicate, or inconsistent data.</w:t>
            </w:r>
          </w:p>
        </w:tc>
        <w:tc>
          <w:tcPr>
            <w:tcW w:w="0" w:type="auto"/>
            <w:vAlign w:val="center"/>
            <w:hideMark/>
          </w:tcPr>
          <w:p w14:paraId="33C8038B" w14:textId="77777777" w:rsidR="00624BFC" w:rsidRPr="00624BFC" w:rsidRDefault="00624BFC" w:rsidP="00624BFC">
            <w:r w:rsidRPr="00624BFC">
              <w:t>Data preprocessing skills</w:t>
            </w:r>
          </w:p>
        </w:tc>
        <w:tc>
          <w:tcPr>
            <w:tcW w:w="0" w:type="auto"/>
            <w:vAlign w:val="center"/>
            <w:hideMark/>
          </w:tcPr>
          <w:p w14:paraId="1B3CAD96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38336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DC0E" w14:textId="77777777" w:rsidR="00624BFC" w:rsidRPr="00624BFC" w:rsidRDefault="00624BFC" w:rsidP="00624BFC">
            <w:r w:rsidRPr="00624BF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0EAF601" w14:textId="77777777" w:rsidR="00624BFC" w:rsidRPr="00624BFC" w:rsidRDefault="00624BFC" w:rsidP="00624BFC">
            <w:r w:rsidRPr="00624BFC">
              <w:t>What is Power BI used for?</w:t>
            </w:r>
          </w:p>
        </w:tc>
        <w:tc>
          <w:tcPr>
            <w:tcW w:w="0" w:type="auto"/>
            <w:vAlign w:val="center"/>
            <w:hideMark/>
          </w:tcPr>
          <w:p w14:paraId="00EC6AF2" w14:textId="77777777" w:rsidR="00624BFC" w:rsidRPr="00624BFC" w:rsidRDefault="00624BFC" w:rsidP="00624BFC">
            <w:r w:rsidRPr="00624BFC">
              <w:t>Creating interactive dashboards and business reports.</w:t>
            </w:r>
          </w:p>
        </w:tc>
        <w:tc>
          <w:tcPr>
            <w:tcW w:w="0" w:type="auto"/>
            <w:vAlign w:val="center"/>
            <w:hideMark/>
          </w:tcPr>
          <w:p w14:paraId="08CF6CA8" w14:textId="77777777" w:rsidR="00624BFC" w:rsidRPr="00624BFC" w:rsidRDefault="00624BFC" w:rsidP="00624BFC">
            <w:r w:rsidRPr="00624BFC">
              <w:t>Business Intelligence concepts</w:t>
            </w:r>
          </w:p>
        </w:tc>
        <w:tc>
          <w:tcPr>
            <w:tcW w:w="0" w:type="auto"/>
            <w:vAlign w:val="center"/>
            <w:hideMark/>
          </w:tcPr>
          <w:p w14:paraId="188818FD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72A6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B43C" w14:textId="77777777" w:rsidR="00624BFC" w:rsidRPr="00624BFC" w:rsidRDefault="00624BFC" w:rsidP="00624BFC">
            <w:r w:rsidRPr="00624BFC">
              <w:t>7</w:t>
            </w:r>
          </w:p>
        </w:tc>
        <w:tc>
          <w:tcPr>
            <w:tcW w:w="0" w:type="auto"/>
            <w:vAlign w:val="center"/>
            <w:hideMark/>
          </w:tcPr>
          <w:p w14:paraId="42771ECA" w14:textId="77777777" w:rsidR="00624BFC" w:rsidRPr="00624BFC" w:rsidRDefault="00624BFC" w:rsidP="00624BFC">
            <w:r w:rsidRPr="00624BFC">
              <w:t>What is Tableau?</w:t>
            </w:r>
          </w:p>
        </w:tc>
        <w:tc>
          <w:tcPr>
            <w:tcW w:w="0" w:type="auto"/>
            <w:vAlign w:val="center"/>
            <w:hideMark/>
          </w:tcPr>
          <w:p w14:paraId="6EE4FFAD" w14:textId="77777777" w:rsidR="00624BFC" w:rsidRPr="00624BFC" w:rsidRDefault="00624BFC" w:rsidP="00624BFC">
            <w:r w:rsidRPr="00624BFC">
              <w:t>A visualization tool used to build interactive dashboards and reports.</w:t>
            </w:r>
          </w:p>
        </w:tc>
        <w:tc>
          <w:tcPr>
            <w:tcW w:w="0" w:type="auto"/>
            <w:vAlign w:val="center"/>
            <w:hideMark/>
          </w:tcPr>
          <w:p w14:paraId="623176F2" w14:textId="77777777" w:rsidR="00624BFC" w:rsidRPr="00624BFC" w:rsidRDefault="00624BFC" w:rsidP="00624BFC">
            <w:r w:rsidRPr="00624BFC">
              <w:t>Data visualization knowledge</w:t>
            </w:r>
          </w:p>
        </w:tc>
        <w:tc>
          <w:tcPr>
            <w:tcW w:w="0" w:type="auto"/>
            <w:vAlign w:val="center"/>
            <w:hideMark/>
          </w:tcPr>
          <w:p w14:paraId="1EAD1FB9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50A2C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3FEC" w14:textId="77777777" w:rsidR="00624BFC" w:rsidRPr="00624BFC" w:rsidRDefault="00624BFC" w:rsidP="00624BFC">
            <w:r w:rsidRPr="00624BFC">
              <w:t>8</w:t>
            </w:r>
          </w:p>
        </w:tc>
        <w:tc>
          <w:tcPr>
            <w:tcW w:w="0" w:type="auto"/>
            <w:vAlign w:val="center"/>
            <w:hideMark/>
          </w:tcPr>
          <w:p w14:paraId="4F664FC6" w14:textId="77777777" w:rsidR="00624BFC" w:rsidRPr="00624BFC" w:rsidRDefault="00624BFC" w:rsidP="00624BFC">
            <w:r w:rsidRPr="00624BFC">
              <w:t>What is the difference between supervised and unsupervised learning?</w:t>
            </w:r>
          </w:p>
        </w:tc>
        <w:tc>
          <w:tcPr>
            <w:tcW w:w="0" w:type="auto"/>
            <w:vAlign w:val="center"/>
            <w:hideMark/>
          </w:tcPr>
          <w:p w14:paraId="230F2F54" w14:textId="77777777" w:rsidR="00624BFC" w:rsidRPr="00624BFC" w:rsidRDefault="00624BFC" w:rsidP="00624BFC">
            <w:r w:rsidRPr="00624BFC">
              <w:t>Supervised learning uses labeled data; unsupervised learning identifies patterns without labels.</w:t>
            </w:r>
          </w:p>
        </w:tc>
        <w:tc>
          <w:tcPr>
            <w:tcW w:w="0" w:type="auto"/>
            <w:vAlign w:val="center"/>
            <w:hideMark/>
          </w:tcPr>
          <w:p w14:paraId="18977F89" w14:textId="77777777" w:rsidR="00624BFC" w:rsidRPr="00624BFC" w:rsidRDefault="00624BFC" w:rsidP="00624BFC">
            <w:r w:rsidRPr="00624BFC">
              <w:t>Basic machine learning concepts</w:t>
            </w:r>
          </w:p>
        </w:tc>
        <w:tc>
          <w:tcPr>
            <w:tcW w:w="0" w:type="auto"/>
            <w:vAlign w:val="center"/>
            <w:hideMark/>
          </w:tcPr>
          <w:p w14:paraId="07047254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7F90C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EA0A" w14:textId="77777777" w:rsidR="00624BFC" w:rsidRPr="00624BFC" w:rsidRDefault="00624BFC" w:rsidP="00624BFC">
            <w:r w:rsidRPr="00624BFC">
              <w:t>9</w:t>
            </w:r>
          </w:p>
        </w:tc>
        <w:tc>
          <w:tcPr>
            <w:tcW w:w="0" w:type="auto"/>
            <w:vAlign w:val="center"/>
            <w:hideMark/>
          </w:tcPr>
          <w:p w14:paraId="78B5412B" w14:textId="77777777" w:rsidR="00624BFC" w:rsidRPr="00624BFC" w:rsidRDefault="00624BFC" w:rsidP="00624BFC">
            <w:r w:rsidRPr="00624BFC">
              <w:t>What is normalization in databases?</w:t>
            </w:r>
          </w:p>
        </w:tc>
        <w:tc>
          <w:tcPr>
            <w:tcW w:w="0" w:type="auto"/>
            <w:vAlign w:val="center"/>
            <w:hideMark/>
          </w:tcPr>
          <w:p w14:paraId="5C921005" w14:textId="77777777" w:rsidR="00624BFC" w:rsidRPr="00624BFC" w:rsidRDefault="00624BFC" w:rsidP="00624BFC">
            <w:r w:rsidRPr="00624BFC">
              <w:t>Organizing data to reduce redundancy and improve integrity.</w:t>
            </w:r>
          </w:p>
        </w:tc>
        <w:tc>
          <w:tcPr>
            <w:tcW w:w="0" w:type="auto"/>
            <w:vAlign w:val="center"/>
            <w:hideMark/>
          </w:tcPr>
          <w:p w14:paraId="6A7D8454" w14:textId="77777777" w:rsidR="00624BFC" w:rsidRPr="00624BFC" w:rsidRDefault="00624BFC" w:rsidP="00624BFC">
            <w:r w:rsidRPr="00624BFC">
              <w:t>Database fundamentals</w:t>
            </w:r>
          </w:p>
        </w:tc>
        <w:tc>
          <w:tcPr>
            <w:tcW w:w="0" w:type="auto"/>
            <w:vAlign w:val="center"/>
            <w:hideMark/>
          </w:tcPr>
          <w:p w14:paraId="6C4A75A9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7EFA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31423" w14:textId="77777777" w:rsidR="00624BFC" w:rsidRPr="00624BFC" w:rsidRDefault="00624BFC" w:rsidP="00624BFC">
            <w:r w:rsidRPr="00624BFC">
              <w:t>10</w:t>
            </w:r>
          </w:p>
        </w:tc>
        <w:tc>
          <w:tcPr>
            <w:tcW w:w="0" w:type="auto"/>
            <w:vAlign w:val="center"/>
            <w:hideMark/>
          </w:tcPr>
          <w:p w14:paraId="06E8882A" w14:textId="77777777" w:rsidR="00624BFC" w:rsidRPr="00624BFC" w:rsidRDefault="00624BFC" w:rsidP="00624BFC">
            <w:r w:rsidRPr="00624BFC">
              <w:t>Why is data visualization important?</w:t>
            </w:r>
          </w:p>
        </w:tc>
        <w:tc>
          <w:tcPr>
            <w:tcW w:w="0" w:type="auto"/>
            <w:vAlign w:val="center"/>
            <w:hideMark/>
          </w:tcPr>
          <w:p w14:paraId="21BC7A11" w14:textId="77777777" w:rsidR="00624BFC" w:rsidRPr="00624BFC" w:rsidRDefault="00624BFC" w:rsidP="00624BFC">
            <w:r w:rsidRPr="00624BFC">
              <w:t>It helps communicate insights and supports better decision-making.</w:t>
            </w:r>
          </w:p>
        </w:tc>
        <w:tc>
          <w:tcPr>
            <w:tcW w:w="0" w:type="auto"/>
            <w:vAlign w:val="center"/>
            <w:hideMark/>
          </w:tcPr>
          <w:p w14:paraId="56A3AA9A" w14:textId="77777777" w:rsidR="00624BFC" w:rsidRPr="00624BFC" w:rsidRDefault="00624BFC" w:rsidP="00624BFC">
            <w:r w:rsidRPr="00624BFC"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5FD4BA46" w14:textId="77777777" w:rsidR="00624BFC" w:rsidRPr="00624BFC" w:rsidRDefault="00624BFC" w:rsidP="00624BFC">
            <w:r w:rsidRPr="00624BFC">
              <w:t>1–5</w:t>
            </w:r>
          </w:p>
        </w:tc>
      </w:tr>
    </w:tbl>
    <w:p w14:paraId="7C12DF61" w14:textId="77777777" w:rsidR="00624BFC" w:rsidRPr="00624BFC" w:rsidRDefault="00624BFC" w:rsidP="00624BFC">
      <w:r w:rsidRPr="00624BFC">
        <w:pict w14:anchorId="119080D6">
          <v:rect id="_x0000_i1044" style="width:0;height:1.5pt" o:hralign="center" o:hrstd="t" o:hr="t" fillcolor="#a0a0a0" stroked="f"/>
        </w:pict>
      </w:r>
    </w:p>
    <w:p w14:paraId="7B108EFC" w14:textId="77777777" w:rsidR="00624BFC" w:rsidRPr="00624BFC" w:rsidRDefault="00624BFC" w:rsidP="00624BFC">
      <w:pPr>
        <w:rPr>
          <w:b/>
          <w:bCs/>
        </w:rPr>
      </w:pPr>
      <w:r w:rsidRPr="00624BFC">
        <w:rPr>
          <w:b/>
          <w:bCs/>
        </w:rPr>
        <w:t>Behavioral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925"/>
        <w:gridCol w:w="3257"/>
        <w:gridCol w:w="2130"/>
        <w:gridCol w:w="621"/>
      </w:tblGrid>
      <w:tr w:rsidR="00624BFC" w:rsidRPr="00624BFC" w14:paraId="4D0A2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A5867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02E2ED3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6C73277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72E7C297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40210002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Score</w:t>
            </w:r>
          </w:p>
        </w:tc>
      </w:tr>
      <w:tr w:rsidR="00624BFC" w:rsidRPr="00624BFC" w14:paraId="5F8FA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4BDE" w14:textId="77777777" w:rsidR="00624BFC" w:rsidRPr="00624BFC" w:rsidRDefault="00624BFC" w:rsidP="00624BFC">
            <w:r w:rsidRPr="00624BFC">
              <w:t>1</w:t>
            </w:r>
          </w:p>
        </w:tc>
        <w:tc>
          <w:tcPr>
            <w:tcW w:w="0" w:type="auto"/>
            <w:vAlign w:val="center"/>
            <w:hideMark/>
          </w:tcPr>
          <w:p w14:paraId="2B43357A" w14:textId="77777777" w:rsidR="00624BFC" w:rsidRPr="00624BFC" w:rsidRDefault="00624BFC" w:rsidP="00624BFC">
            <w:r w:rsidRPr="00624BFC">
              <w:t>Tell me about yourself.</w:t>
            </w:r>
          </w:p>
        </w:tc>
        <w:tc>
          <w:tcPr>
            <w:tcW w:w="0" w:type="auto"/>
            <w:vAlign w:val="center"/>
            <w:hideMark/>
          </w:tcPr>
          <w:p w14:paraId="4C675B24" w14:textId="77777777" w:rsidR="00624BFC" w:rsidRPr="00624BFC" w:rsidRDefault="00624BFC" w:rsidP="00624BFC">
            <w:r w:rsidRPr="00624BFC">
              <w:t>Brief overview of education, technical skills, and career goals.</w:t>
            </w:r>
          </w:p>
        </w:tc>
        <w:tc>
          <w:tcPr>
            <w:tcW w:w="0" w:type="auto"/>
            <w:vAlign w:val="center"/>
            <w:hideMark/>
          </w:tcPr>
          <w:p w14:paraId="34205B68" w14:textId="77777777" w:rsidR="00624BFC" w:rsidRPr="00624BFC" w:rsidRDefault="00624BFC" w:rsidP="00624BFC">
            <w:r w:rsidRPr="00624BFC">
              <w:t>Communication and confidence</w:t>
            </w:r>
          </w:p>
        </w:tc>
        <w:tc>
          <w:tcPr>
            <w:tcW w:w="0" w:type="auto"/>
            <w:vAlign w:val="center"/>
            <w:hideMark/>
          </w:tcPr>
          <w:p w14:paraId="585F6AC3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251E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BDB1" w14:textId="77777777" w:rsidR="00624BFC" w:rsidRPr="00624BFC" w:rsidRDefault="00624BFC" w:rsidP="00624BFC">
            <w:r w:rsidRPr="00624BFC">
              <w:t>2</w:t>
            </w:r>
          </w:p>
        </w:tc>
        <w:tc>
          <w:tcPr>
            <w:tcW w:w="0" w:type="auto"/>
            <w:vAlign w:val="center"/>
            <w:hideMark/>
          </w:tcPr>
          <w:p w14:paraId="1204E6FA" w14:textId="77777777" w:rsidR="00624BFC" w:rsidRPr="00624BFC" w:rsidRDefault="00624BFC" w:rsidP="00624BFC">
            <w:r w:rsidRPr="00624BFC">
              <w:t>Why do you want to become a Data Analyst?</w:t>
            </w:r>
          </w:p>
        </w:tc>
        <w:tc>
          <w:tcPr>
            <w:tcW w:w="0" w:type="auto"/>
            <w:vAlign w:val="center"/>
            <w:hideMark/>
          </w:tcPr>
          <w:p w14:paraId="611DB6B9" w14:textId="77777777" w:rsidR="00624BFC" w:rsidRPr="00624BFC" w:rsidRDefault="00624BFC" w:rsidP="00624BFC">
            <w:r w:rsidRPr="00624BFC">
              <w:t>Interest in solving problems through data and generating insights.</w:t>
            </w:r>
          </w:p>
        </w:tc>
        <w:tc>
          <w:tcPr>
            <w:tcW w:w="0" w:type="auto"/>
            <w:vAlign w:val="center"/>
            <w:hideMark/>
          </w:tcPr>
          <w:p w14:paraId="4BF7AFFF" w14:textId="77777777" w:rsidR="00624BFC" w:rsidRPr="00624BFC" w:rsidRDefault="00624BFC" w:rsidP="00624BFC">
            <w:r w:rsidRPr="00624BFC">
              <w:t>Motivation and role alignment</w:t>
            </w:r>
          </w:p>
        </w:tc>
        <w:tc>
          <w:tcPr>
            <w:tcW w:w="0" w:type="auto"/>
            <w:vAlign w:val="center"/>
            <w:hideMark/>
          </w:tcPr>
          <w:p w14:paraId="7827ACD7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26B0E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AE13" w14:textId="77777777" w:rsidR="00624BFC" w:rsidRPr="00624BFC" w:rsidRDefault="00624BFC" w:rsidP="00624BFC">
            <w:r w:rsidRPr="00624BFC">
              <w:t>3</w:t>
            </w:r>
          </w:p>
        </w:tc>
        <w:tc>
          <w:tcPr>
            <w:tcW w:w="0" w:type="auto"/>
            <w:vAlign w:val="center"/>
            <w:hideMark/>
          </w:tcPr>
          <w:p w14:paraId="387EC633" w14:textId="77777777" w:rsidR="00624BFC" w:rsidRPr="00624BFC" w:rsidRDefault="00624BFC" w:rsidP="00624BFC">
            <w:r w:rsidRPr="00624BFC">
              <w:t>Describe a project where you worked with data.</w:t>
            </w:r>
          </w:p>
        </w:tc>
        <w:tc>
          <w:tcPr>
            <w:tcW w:w="0" w:type="auto"/>
            <w:vAlign w:val="center"/>
            <w:hideMark/>
          </w:tcPr>
          <w:p w14:paraId="72866E50" w14:textId="77777777" w:rsidR="00624BFC" w:rsidRPr="00624BFC" w:rsidRDefault="00624BFC" w:rsidP="00624BFC">
            <w:r w:rsidRPr="00624BFC">
              <w:t>Explain the objective, tools used, analysis performed, and results.</w:t>
            </w:r>
          </w:p>
        </w:tc>
        <w:tc>
          <w:tcPr>
            <w:tcW w:w="0" w:type="auto"/>
            <w:vAlign w:val="center"/>
            <w:hideMark/>
          </w:tcPr>
          <w:p w14:paraId="2A42E076" w14:textId="77777777" w:rsidR="00624BFC" w:rsidRPr="00624BFC" w:rsidRDefault="00624BFC" w:rsidP="00624BFC">
            <w:r w:rsidRPr="00624BFC">
              <w:t>Practical analytical experience</w:t>
            </w:r>
          </w:p>
        </w:tc>
        <w:tc>
          <w:tcPr>
            <w:tcW w:w="0" w:type="auto"/>
            <w:vAlign w:val="center"/>
            <w:hideMark/>
          </w:tcPr>
          <w:p w14:paraId="62A9C9D5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593C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7908" w14:textId="77777777" w:rsidR="00624BFC" w:rsidRPr="00624BFC" w:rsidRDefault="00624BFC" w:rsidP="00624BFC">
            <w:r w:rsidRPr="00624BFC">
              <w:t>4</w:t>
            </w:r>
          </w:p>
        </w:tc>
        <w:tc>
          <w:tcPr>
            <w:tcW w:w="0" w:type="auto"/>
            <w:vAlign w:val="center"/>
            <w:hideMark/>
          </w:tcPr>
          <w:p w14:paraId="7BAA1B98" w14:textId="77777777" w:rsidR="00624BFC" w:rsidRPr="00624BFC" w:rsidRDefault="00624BFC" w:rsidP="00624BFC">
            <w:r w:rsidRPr="00624BFC">
              <w:t>How do you prioritize multiple tasks?</w:t>
            </w:r>
          </w:p>
        </w:tc>
        <w:tc>
          <w:tcPr>
            <w:tcW w:w="0" w:type="auto"/>
            <w:vAlign w:val="center"/>
            <w:hideMark/>
          </w:tcPr>
          <w:p w14:paraId="47F18171" w14:textId="77777777" w:rsidR="00624BFC" w:rsidRPr="00624BFC" w:rsidRDefault="00624BFC" w:rsidP="00624BFC">
            <w:r w:rsidRPr="00624BFC">
              <w:t>Plan work based on deadlines and business impact.</w:t>
            </w:r>
          </w:p>
        </w:tc>
        <w:tc>
          <w:tcPr>
            <w:tcW w:w="0" w:type="auto"/>
            <w:vAlign w:val="center"/>
            <w:hideMark/>
          </w:tcPr>
          <w:p w14:paraId="16FFA332" w14:textId="77777777" w:rsidR="00624BFC" w:rsidRPr="00624BFC" w:rsidRDefault="00624BFC" w:rsidP="00624BFC">
            <w:r w:rsidRPr="00624BFC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68247227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774A7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51C0" w14:textId="77777777" w:rsidR="00624BFC" w:rsidRPr="00624BFC" w:rsidRDefault="00624BFC" w:rsidP="00624BFC">
            <w:r w:rsidRPr="00624BFC">
              <w:t>5</w:t>
            </w:r>
          </w:p>
        </w:tc>
        <w:tc>
          <w:tcPr>
            <w:tcW w:w="0" w:type="auto"/>
            <w:vAlign w:val="center"/>
            <w:hideMark/>
          </w:tcPr>
          <w:p w14:paraId="62AB308E" w14:textId="77777777" w:rsidR="00624BFC" w:rsidRPr="00624BFC" w:rsidRDefault="00624BFC" w:rsidP="00624BFC">
            <w:r w:rsidRPr="00624BFC">
              <w:t>Describe a challenge you faced during a project.</w:t>
            </w:r>
          </w:p>
        </w:tc>
        <w:tc>
          <w:tcPr>
            <w:tcW w:w="0" w:type="auto"/>
            <w:vAlign w:val="center"/>
            <w:hideMark/>
          </w:tcPr>
          <w:p w14:paraId="5C729086" w14:textId="77777777" w:rsidR="00624BFC" w:rsidRPr="00624BFC" w:rsidRDefault="00624BFC" w:rsidP="00624BFC">
            <w:r w:rsidRPr="00624BFC">
              <w:t>Explain the issue, solution, and lessons learned.</w:t>
            </w:r>
          </w:p>
        </w:tc>
        <w:tc>
          <w:tcPr>
            <w:tcW w:w="0" w:type="auto"/>
            <w:vAlign w:val="center"/>
            <w:hideMark/>
          </w:tcPr>
          <w:p w14:paraId="321F55D3" w14:textId="77777777" w:rsidR="00624BFC" w:rsidRPr="00624BFC" w:rsidRDefault="00624BFC" w:rsidP="00624BFC">
            <w:r w:rsidRPr="00624BFC">
              <w:t>Problem-solving</w:t>
            </w:r>
          </w:p>
        </w:tc>
        <w:tc>
          <w:tcPr>
            <w:tcW w:w="0" w:type="auto"/>
            <w:vAlign w:val="center"/>
            <w:hideMark/>
          </w:tcPr>
          <w:p w14:paraId="772C3DC4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4A7C6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CB41" w14:textId="77777777" w:rsidR="00624BFC" w:rsidRPr="00624BFC" w:rsidRDefault="00624BFC" w:rsidP="00624BFC">
            <w:r w:rsidRPr="00624BF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683801D" w14:textId="77777777" w:rsidR="00624BFC" w:rsidRPr="00624BFC" w:rsidRDefault="00624BFC" w:rsidP="00624BFC">
            <w:r w:rsidRPr="00624BFC">
              <w:t>How do you ensure accuracy in your work?</w:t>
            </w:r>
          </w:p>
        </w:tc>
        <w:tc>
          <w:tcPr>
            <w:tcW w:w="0" w:type="auto"/>
            <w:vAlign w:val="center"/>
            <w:hideMark/>
          </w:tcPr>
          <w:p w14:paraId="6DD6A9FB" w14:textId="77777777" w:rsidR="00624BFC" w:rsidRPr="00624BFC" w:rsidRDefault="00624BFC" w:rsidP="00624BFC">
            <w:r w:rsidRPr="00624BFC">
              <w:t>Validate data, review calculations, and verify results.</w:t>
            </w:r>
          </w:p>
        </w:tc>
        <w:tc>
          <w:tcPr>
            <w:tcW w:w="0" w:type="auto"/>
            <w:vAlign w:val="center"/>
            <w:hideMark/>
          </w:tcPr>
          <w:p w14:paraId="5F43ED08" w14:textId="77777777" w:rsidR="00624BFC" w:rsidRPr="00624BFC" w:rsidRDefault="00624BFC" w:rsidP="00624BFC">
            <w:r w:rsidRPr="00624BFC">
              <w:t>Attention to detail</w:t>
            </w:r>
          </w:p>
        </w:tc>
        <w:tc>
          <w:tcPr>
            <w:tcW w:w="0" w:type="auto"/>
            <w:vAlign w:val="center"/>
            <w:hideMark/>
          </w:tcPr>
          <w:p w14:paraId="4BE926A5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01F25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2987" w14:textId="77777777" w:rsidR="00624BFC" w:rsidRPr="00624BFC" w:rsidRDefault="00624BFC" w:rsidP="00624BFC">
            <w:r w:rsidRPr="00624BFC">
              <w:t>7</w:t>
            </w:r>
          </w:p>
        </w:tc>
        <w:tc>
          <w:tcPr>
            <w:tcW w:w="0" w:type="auto"/>
            <w:vAlign w:val="center"/>
            <w:hideMark/>
          </w:tcPr>
          <w:p w14:paraId="2F38F2C4" w14:textId="77777777" w:rsidR="00624BFC" w:rsidRPr="00624BFC" w:rsidRDefault="00624BFC" w:rsidP="00624BFC">
            <w:r w:rsidRPr="00624BFC">
              <w:t>How do you handle constructive feedback?</w:t>
            </w:r>
          </w:p>
        </w:tc>
        <w:tc>
          <w:tcPr>
            <w:tcW w:w="0" w:type="auto"/>
            <w:vAlign w:val="center"/>
            <w:hideMark/>
          </w:tcPr>
          <w:p w14:paraId="36C6110F" w14:textId="77777777" w:rsidR="00624BFC" w:rsidRPr="00624BFC" w:rsidRDefault="00624BFC" w:rsidP="00624BFC">
            <w:r w:rsidRPr="00624BFC">
              <w:t>Accept feedback positively and use it for improvement.</w:t>
            </w:r>
          </w:p>
        </w:tc>
        <w:tc>
          <w:tcPr>
            <w:tcW w:w="0" w:type="auto"/>
            <w:vAlign w:val="center"/>
            <w:hideMark/>
          </w:tcPr>
          <w:p w14:paraId="67894DB4" w14:textId="77777777" w:rsidR="00624BFC" w:rsidRPr="00624BFC" w:rsidRDefault="00624BFC" w:rsidP="00624BFC">
            <w:r w:rsidRPr="00624BFC"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1976E9C1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24D97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6F1F" w14:textId="77777777" w:rsidR="00624BFC" w:rsidRPr="00624BFC" w:rsidRDefault="00624BFC" w:rsidP="00624BFC">
            <w:r w:rsidRPr="00624BFC">
              <w:t>8</w:t>
            </w:r>
          </w:p>
        </w:tc>
        <w:tc>
          <w:tcPr>
            <w:tcW w:w="0" w:type="auto"/>
            <w:vAlign w:val="center"/>
            <w:hideMark/>
          </w:tcPr>
          <w:p w14:paraId="5121C0A5" w14:textId="77777777" w:rsidR="00624BFC" w:rsidRPr="00624BFC" w:rsidRDefault="00624BFC" w:rsidP="00624BFC">
            <w:r w:rsidRPr="00624BFC">
              <w:t>Describe a time you worked in a team.</w:t>
            </w:r>
          </w:p>
        </w:tc>
        <w:tc>
          <w:tcPr>
            <w:tcW w:w="0" w:type="auto"/>
            <w:vAlign w:val="center"/>
            <w:hideMark/>
          </w:tcPr>
          <w:p w14:paraId="16E85642" w14:textId="77777777" w:rsidR="00624BFC" w:rsidRPr="00624BFC" w:rsidRDefault="00624BFC" w:rsidP="00624BFC">
            <w:r w:rsidRPr="00624BFC">
              <w:t>Explain collaboration, responsibilities, and outcome.</w:t>
            </w:r>
          </w:p>
        </w:tc>
        <w:tc>
          <w:tcPr>
            <w:tcW w:w="0" w:type="auto"/>
            <w:vAlign w:val="center"/>
            <w:hideMark/>
          </w:tcPr>
          <w:p w14:paraId="6A41CD0F" w14:textId="77777777" w:rsidR="00624BFC" w:rsidRPr="00624BFC" w:rsidRDefault="00624BFC" w:rsidP="00624BFC">
            <w:r w:rsidRPr="00624BFC">
              <w:t>Teamwork</w:t>
            </w:r>
          </w:p>
        </w:tc>
        <w:tc>
          <w:tcPr>
            <w:tcW w:w="0" w:type="auto"/>
            <w:vAlign w:val="center"/>
            <w:hideMark/>
          </w:tcPr>
          <w:p w14:paraId="7964A34B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2EA19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F03B" w14:textId="77777777" w:rsidR="00624BFC" w:rsidRPr="00624BFC" w:rsidRDefault="00624BFC" w:rsidP="00624BFC">
            <w:r w:rsidRPr="00624BFC">
              <w:t>9</w:t>
            </w:r>
          </w:p>
        </w:tc>
        <w:tc>
          <w:tcPr>
            <w:tcW w:w="0" w:type="auto"/>
            <w:vAlign w:val="center"/>
            <w:hideMark/>
          </w:tcPr>
          <w:p w14:paraId="3F19E4F2" w14:textId="77777777" w:rsidR="00624BFC" w:rsidRPr="00624BFC" w:rsidRDefault="00624BFC" w:rsidP="00624BFC">
            <w:r w:rsidRPr="00624BFC">
              <w:t>How do you stay updated with new tools and technologies?</w:t>
            </w:r>
          </w:p>
        </w:tc>
        <w:tc>
          <w:tcPr>
            <w:tcW w:w="0" w:type="auto"/>
            <w:vAlign w:val="center"/>
            <w:hideMark/>
          </w:tcPr>
          <w:p w14:paraId="5F70E5C3" w14:textId="77777777" w:rsidR="00624BFC" w:rsidRPr="00624BFC" w:rsidRDefault="00624BFC" w:rsidP="00624BFC">
            <w:r w:rsidRPr="00624BFC">
              <w:t>Online courses, documentation, blogs, and hands-on practice.</w:t>
            </w:r>
          </w:p>
        </w:tc>
        <w:tc>
          <w:tcPr>
            <w:tcW w:w="0" w:type="auto"/>
            <w:vAlign w:val="center"/>
            <w:hideMark/>
          </w:tcPr>
          <w:p w14:paraId="092B5F7B" w14:textId="77777777" w:rsidR="00624BFC" w:rsidRPr="00624BFC" w:rsidRDefault="00624BFC" w:rsidP="00624BFC">
            <w:r w:rsidRPr="00624BFC">
              <w:t>Continuous learning</w:t>
            </w:r>
          </w:p>
        </w:tc>
        <w:tc>
          <w:tcPr>
            <w:tcW w:w="0" w:type="auto"/>
            <w:vAlign w:val="center"/>
            <w:hideMark/>
          </w:tcPr>
          <w:p w14:paraId="5FFAABE7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1B7A2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B93B" w14:textId="77777777" w:rsidR="00624BFC" w:rsidRPr="00624BFC" w:rsidRDefault="00624BFC" w:rsidP="00624BFC">
            <w:r w:rsidRPr="00624BFC">
              <w:t>10</w:t>
            </w:r>
          </w:p>
        </w:tc>
        <w:tc>
          <w:tcPr>
            <w:tcW w:w="0" w:type="auto"/>
            <w:vAlign w:val="center"/>
            <w:hideMark/>
          </w:tcPr>
          <w:p w14:paraId="3CB9AFA7" w14:textId="77777777" w:rsidR="00624BFC" w:rsidRPr="00624BFC" w:rsidRDefault="00624BFC" w:rsidP="00624BFC">
            <w:r w:rsidRPr="00624BFC">
              <w:t>Where do you see yourself in five years?</w:t>
            </w:r>
          </w:p>
        </w:tc>
        <w:tc>
          <w:tcPr>
            <w:tcW w:w="0" w:type="auto"/>
            <w:vAlign w:val="center"/>
            <w:hideMark/>
          </w:tcPr>
          <w:p w14:paraId="3A945B61" w14:textId="77777777" w:rsidR="00624BFC" w:rsidRPr="00624BFC" w:rsidRDefault="00624BFC" w:rsidP="00624BFC">
            <w:r w:rsidRPr="00624BFC">
              <w:t>Growing into a senior analytical or business intelligence role.</w:t>
            </w:r>
          </w:p>
        </w:tc>
        <w:tc>
          <w:tcPr>
            <w:tcW w:w="0" w:type="auto"/>
            <w:vAlign w:val="center"/>
            <w:hideMark/>
          </w:tcPr>
          <w:p w14:paraId="68827D8A" w14:textId="77777777" w:rsidR="00624BFC" w:rsidRPr="00624BFC" w:rsidRDefault="00624BFC" w:rsidP="00624BFC">
            <w:r w:rsidRPr="00624BFC">
              <w:t>Career planning</w:t>
            </w:r>
          </w:p>
        </w:tc>
        <w:tc>
          <w:tcPr>
            <w:tcW w:w="0" w:type="auto"/>
            <w:vAlign w:val="center"/>
            <w:hideMark/>
          </w:tcPr>
          <w:p w14:paraId="71170726" w14:textId="77777777" w:rsidR="00624BFC" w:rsidRPr="00624BFC" w:rsidRDefault="00624BFC" w:rsidP="00624BFC">
            <w:r w:rsidRPr="00624BFC">
              <w:t>1–5</w:t>
            </w:r>
          </w:p>
        </w:tc>
      </w:tr>
    </w:tbl>
    <w:p w14:paraId="38F1052A" w14:textId="77777777" w:rsidR="00624BFC" w:rsidRPr="00624BFC" w:rsidRDefault="00624BFC" w:rsidP="00624BFC">
      <w:r w:rsidRPr="00624BFC">
        <w:pict w14:anchorId="6FAB4C8F">
          <v:rect id="_x0000_i1045" style="width:0;height:1.5pt" o:hralign="center" o:hrstd="t" o:hr="t" fillcolor="#a0a0a0" stroked="f"/>
        </w:pict>
      </w:r>
    </w:p>
    <w:p w14:paraId="115FF43A" w14:textId="77777777" w:rsidR="00624BFC" w:rsidRPr="00624BFC" w:rsidRDefault="00624BFC" w:rsidP="00624BFC">
      <w:pPr>
        <w:rPr>
          <w:b/>
          <w:bCs/>
        </w:rPr>
      </w:pPr>
      <w:r w:rsidRPr="00624BFC">
        <w:rPr>
          <w:b/>
          <w:bCs/>
        </w:rPr>
        <w:t>Situational 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3064"/>
        <w:gridCol w:w="3122"/>
        <w:gridCol w:w="2125"/>
        <w:gridCol w:w="621"/>
      </w:tblGrid>
      <w:tr w:rsidR="00624BFC" w:rsidRPr="00624BFC" w14:paraId="181C9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11FD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7A3E43D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577BD05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Ideal Answer (Brief)</w:t>
            </w:r>
          </w:p>
        </w:tc>
        <w:tc>
          <w:tcPr>
            <w:tcW w:w="0" w:type="auto"/>
            <w:vAlign w:val="center"/>
            <w:hideMark/>
          </w:tcPr>
          <w:p w14:paraId="6D9B3FE1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77EE9D7C" w14:textId="77777777" w:rsidR="00624BFC" w:rsidRPr="00624BFC" w:rsidRDefault="00624BFC" w:rsidP="00624BFC">
            <w:pPr>
              <w:rPr>
                <w:b/>
                <w:bCs/>
              </w:rPr>
            </w:pPr>
            <w:r w:rsidRPr="00624BFC">
              <w:rPr>
                <w:b/>
                <w:bCs/>
              </w:rPr>
              <w:t>Score</w:t>
            </w:r>
          </w:p>
        </w:tc>
      </w:tr>
      <w:tr w:rsidR="00624BFC" w:rsidRPr="00624BFC" w14:paraId="0DA9A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1154" w14:textId="77777777" w:rsidR="00624BFC" w:rsidRPr="00624BFC" w:rsidRDefault="00624BFC" w:rsidP="00624BFC">
            <w:r w:rsidRPr="00624BFC">
              <w:t>1</w:t>
            </w:r>
          </w:p>
        </w:tc>
        <w:tc>
          <w:tcPr>
            <w:tcW w:w="0" w:type="auto"/>
            <w:vAlign w:val="center"/>
            <w:hideMark/>
          </w:tcPr>
          <w:p w14:paraId="75F17AF6" w14:textId="77777777" w:rsidR="00624BFC" w:rsidRPr="00624BFC" w:rsidRDefault="00624BFC" w:rsidP="00624BFC">
            <w:r w:rsidRPr="00624BFC">
              <w:t>You discover missing values in a dataset before presenting your analysis. What would you do?</w:t>
            </w:r>
          </w:p>
        </w:tc>
        <w:tc>
          <w:tcPr>
            <w:tcW w:w="0" w:type="auto"/>
            <w:vAlign w:val="center"/>
            <w:hideMark/>
          </w:tcPr>
          <w:p w14:paraId="4C071917" w14:textId="77777777" w:rsidR="00624BFC" w:rsidRPr="00624BFC" w:rsidRDefault="00624BFC" w:rsidP="00624BFC">
            <w:r w:rsidRPr="00624BFC">
              <w:t>Investigate the cause, clean or impute the data appropriately, and document the approach.</w:t>
            </w:r>
          </w:p>
        </w:tc>
        <w:tc>
          <w:tcPr>
            <w:tcW w:w="0" w:type="auto"/>
            <w:vAlign w:val="center"/>
            <w:hideMark/>
          </w:tcPr>
          <w:p w14:paraId="475A6C95" w14:textId="77777777" w:rsidR="00624BFC" w:rsidRPr="00624BFC" w:rsidRDefault="00624BFC" w:rsidP="00624BFC">
            <w:r w:rsidRPr="00624BFC">
              <w:t>Data quality and decision-making</w:t>
            </w:r>
          </w:p>
        </w:tc>
        <w:tc>
          <w:tcPr>
            <w:tcW w:w="0" w:type="auto"/>
            <w:vAlign w:val="center"/>
            <w:hideMark/>
          </w:tcPr>
          <w:p w14:paraId="7304792D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27DA8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D079" w14:textId="77777777" w:rsidR="00624BFC" w:rsidRPr="00624BFC" w:rsidRDefault="00624BFC" w:rsidP="00624BFC">
            <w:r w:rsidRPr="00624BFC">
              <w:t>2</w:t>
            </w:r>
          </w:p>
        </w:tc>
        <w:tc>
          <w:tcPr>
            <w:tcW w:w="0" w:type="auto"/>
            <w:vAlign w:val="center"/>
            <w:hideMark/>
          </w:tcPr>
          <w:p w14:paraId="1CFB867B" w14:textId="77777777" w:rsidR="00624BFC" w:rsidRPr="00624BFC" w:rsidRDefault="00624BFC" w:rsidP="00624BFC">
            <w:r w:rsidRPr="00624BFC">
              <w:t>Your dashboard shows unexpected results. How would you investigate?</w:t>
            </w:r>
          </w:p>
        </w:tc>
        <w:tc>
          <w:tcPr>
            <w:tcW w:w="0" w:type="auto"/>
            <w:vAlign w:val="center"/>
            <w:hideMark/>
          </w:tcPr>
          <w:p w14:paraId="7862CBF6" w14:textId="77777777" w:rsidR="00624BFC" w:rsidRPr="00624BFC" w:rsidRDefault="00624BFC" w:rsidP="00624BFC">
            <w:r w:rsidRPr="00624BFC">
              <w:t>Verify the data source, review calculations, and validate the visualization logic.</w:t>
            </w:r>
          </w:p>
        </w:tc>
        <w:tc>
          <w:tcPr>
            <w:tcW w:w="0" w:type="auto"/>
            <w:vAlign w:val="center"/>
            <w:hideMark/>
          </w:tcPr>
          <w:p w14:paraId="01378DD0" w14:textId="77777777" w:rsidR="00624BFC" w:rsidRPr="00624BFC" w:rsidRDefault="00624BFC" w:rsidP="00624BFC">
            <w:r w:rsidRPr="00624BFC">
              <w:t>Analytical troubleshooting</w:t>
            </w:r>
          </w:p>
        </w:tc>
        <w:tc>
          <w:tcPr>
            <w:tcW w:w="0" w:type="auto"/>
            <w:vAlign w:val="center"/>
            <w:hideMark/>
          </w:tcPr>
          <w:p w14:paraId="4B481856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56A1E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81C2" w14:textId="77777777" w:rsidR="00624BFC" w:rsidRPr="00624BFC" w:rsidRDefault="00624BFC" w:rsidP="00624BFC">
            <w:r w:rsidRPr="00624BFC">
              <w:t>3</w:t>
            </w:r>
          </w:p>
        </w:tc>
        <w:tc>
          <w:tcPr>
            <w:tcW w:w="0" w:type="auto"/>
            <w:vAlign w:val="center"/>
            <w:hideMark/>
          </w:tcPr>
          <w:p w14:paraId="788490D1" w14:textId="77777777" w:rsidR="00624BFC" w:rsidRPr="00624BFC" w:rsidRDefault="00624BFC" w:rsidP="00624BFC">
            <w:r w:rsidRPr="00624BFC">
              <w:t>A stakeholder asks for a report with a very tight deadline.</w:t>
            </w:r>
          </w:p>
        </w:tc>
        <w:tc>
          <w:tcPr>
            <w:tcW w:w="0" w:type="auto"/>
            <w:vAlign w:val="center"/>
            <w:hideMark/>
          </w:tcPr>
          <w:p w14:paraId="10B49B9D" w14:textId="77777777" w:rsidR="00624BFC" w:rsidRPr="00624BFC" w:rsidRDefault="00624BFC" w:rsidP="00624BFC">
            <w:r w:rsidRPr="00624BFC">
              <w:t>Prioritize critical tasks, communicate timelines, and deliver the most valuable insights first.</w:t>
            </w:r>
          </w:p>
        </w:tc>
        <w:tc>
          <w:tcPr>
            <w:tcW w:w="0" w:type="auto"/>
            <w:vAlign w:val="center"/>
            <w:hideMark/>
          </w:tcPr>
          <w:p w14:paraId="7BC288E8" w14:textId="77777777" w:rsidR="00624BFC" w:rsidRPr="00624BFC" w:rsidRDefault="00624BFC" w:rsidP="00624BFC">
            <w:r w:rsidRPr="00624BFC"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10B394B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0E9D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815B" w14:textId="77777777" w:rsidR="00624BFC" w:rsidRPr="00624BFC" w:rsidRDefault="00624BFC" w:rsidP="00624BFC">
            <w:r w:rsidRPr="00624BFC">
              <w:t>4</w:t>
            </w:r>
          </w:p>
        </w:tc>
        <w:tc>
          <w:tcPr>
            <w:tcW w:w="0" w:type="auto"/>
            <w:vAlign w:val="center"/>
            <w:hideMark/>
          </w:tcPr>
          <w:p w14:paraId="50E34059" w14:textId="77777777" w:rsidR="00624BFC" w:rsidRPr="00624BFC" w:rsidRDefault="00624BFC" w:rsidP="00624BFC">
            <w:r w:rsidRPr="00624BFC">
              <w:t>Two datasets provide conflicting information. What would you do?</w:t>
            </w:r>
          </w:p>
        </w:tc>
        <w:tc>
          <w:tcPr>
            <w:tcW w:w="0" w:type="auto"/>
            <w:vAlign w:val="center"/>
            <w:hideMark/>
          </w:tcPr>
          <w:p w14:paraId="39286A54" w14:textId="77777777" w:rsidR="00624BFC" w:rsidRPr="00624BFC" w:rsidRDefault="00624BFC" w:rsidP="00624BFC">
            <w:r w:rsidRPr="00624BFC">
              <w:t xml:space="preserve">Compare sources, validate data quality, and identify the </w:t>
            </w:r>
            <w:r w:rsidRPr="00624BFC">
              <w:lastRenderedPageBreak/>
              <w:t>reliable dataset before analysis.</w:t>
            </w:r>
          </w:p>
        </w:tc>
        <w:tc>
          <w:tcPr>
            <w:tcW w:w="0" w:type="auto"/>
            <w:vAlign w:val="center"/>
            <w:hideMark/>
          </w:tcPr>
          <w:p w14:paraId="5E83E3BE" w14:textId="77777777" w:rsidR="00624BFC" w:rsidRPr="00624BFC" w:rsidRDefault="00624BFC" w:rsidP="00624BFC">
            <w:r w:rsidRPr="00624BFC">
              <w:lastRenderedPageBreak/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04C4D7F4" w14:textId="77777777" w:rsidR="00624BFC" w:rsidRPr="00624BFC" w:rsidRDefault="00624BFC" w:rsidP="00624BFC">
            <w:r w:rsidRPr="00624BFC">
              <w:t>1–5</w:t>
            </w:r>
          </w:p>
        </w:tc>
      </w:tr>
      <w:tr w:rsidR="00624BFC" w:rsidRPr="00624BFC" w14:paraId="6B68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F7D7" w14:textId="77777777" w:rsidR="00624BFC" w:rsidRPr="00624BFC" w:rsidRDefault="00624BFC" w:rsidP="00624BFC">
            <w:r w:rsidRPr="00624BFC">
              <w:t>5</w:t>
            </w:r>
          </w:p>
        </w:tc>
        <w:tc>
          <w:tcPr>
            <w:tcW w:w="0" w:type="auto"/>
            <w:vAlign w:val="center"/>
            <w:hideMark/>
          </w:tcPr>
          <w:p w14:paraId="54EBBB09" w14:textId="77777777" w:rsidR="00624BFC" w:rsidRPr="00624BFC" w:rsidRDefault="00624BFC" w:rsidP="00624BFC">
            <w:r w:rsidRPr="00624BFC">
              <w:t>A non-technical manager doesn't understand your findings. How would you explain them?</w:t>
            </w:r>
          </w:p>
        </w:tc>
        <w:tc>
          <w:tcPr>
            <w:tcW w:w="0" w:type="auto"/>
            <w:vAlign w:val="center"/>
            <w:hideMark/>
          </w:tcPr>
          <w:p w14:paraId="7273307E" w14:textId="77777777" w:rsidR="00624BFC" w:rsidRPr="00624BFC" w:rsidRDefault="00624BFC" w:rsidP="00624BFC">
            <w:r w:rsidRPr="00624BFC">
              <w:t>Use simple language, visuals, and business-focused examples.</w:t>
            </w:r>
          </w:p>
        </w:tc>
        <w:tc>
          <w:tcPr>
            <w:tcW w:w="0" w:type="auto"/>
            <w:vAlign w:val="center"/>
            <w:hideMark/>
          </w:tcPr>
          <w:p w14:paraId="48184503" w14:textId="77777777" w:rsidR="00624BFC" w:rsidRPr="00624BFC" w:rsidRDefault="00624BFC" w:rsidP="00624BFC">
            <w:r w:rsidRPr="00624BFC">
              <w:t>Communication and presentation skills</w:t>
            </w:r>
          </w:p>
        </w:tc>
        <w:tc>
          <w:tcPr>
            <w:tcW w:w="0" w:type="auto"/>
            <w:vAlign w:val="center"/>
            <w:hideMark/>
          </w:tcPr>
          <w:p w14:paraId="661C6C03" w14:textId="77777777" w:rsidR="00624BFC" w:rsidRPr="00624BFC" w:rsidRDefault="00624BFC" w:rsidP="00624BFC">
            <w:r w:rsidRPr="00624BFC">
              <w:t>1–5</w:t>
            </w:r>
          </w:p>
        </w:tc>
      </w:tr>
    </w:tbl>
    <w:p w14:paraId="2F84B512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C1"/>
    <w:rsid w:val="002310C1"/>
    <w:rsid w:val="00273CDB"/>
    <w:rsid w:val="00624BFC"/>
    <w:rsid w:val="006315AD"/>
    <w:rsid w:val="008A510F"/>
    <w:rsid w:val="00A72748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C2E4"/>
  <w15:chartTrackingRefBased/>
  <w15:docId w15:val="{B094D9B8-265F-4869-B3DE-3E393B4F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2026-07-04T04:40:00Z</dcterms:created>
  <dcterms:modified xsi:type="dcterms:W3CDTF">2026-07-04T04:41:00Z</dcterms:modified>
</cp:coreProperties>
</file>