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63"/>
        <w:gridCol w:w="4180"/>
        <w:gridCol w:w="2761"/>
        <w:gridCol w:w="4083"/>
      </w:tblGrid>
      <w:tr w:rsidR="00A83DF1" w:rsidRPr="00A83DF1" w:rsidTr="00F86E2C">
        <w:trPr>
          <w:trHeight w:val="188"/>
        </w:trPr>
        <w:tc>
          <w:tcPr>
            <w:tcW w:w="2663" w:type="dxa"/>
            <w:tcBorders>
              <w:top w:val="single" w:sz="12" w:space="0" w:color="376092"/>
              <w:left w:val="single" w:sz="12" w:space="0" w:color="376092"/>
              <w:bottom w:val="single" w:sz="6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시스템</w:t>
            </w:r>
          </w:p>
        </w:tc>
        <w:tc>
          <w:tcPr>
            <w:tcW w:w="4180" w:type="dxa"/>
            <w:tcBorders>
              <w:top w:val="single" w:sz="12" w:space="0" w:color="376092"/>
              <w:left w:val="single" w:sz="6" w:space="0" w:color="376092"/>
              <w:bottom w:val="single" w:sz="6" w:space="0" w:color="376092"/>
              <w:right w:val="single" w:sz="6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86E2C" w:rsidP="00F86E2C">
            <w:pPr>
              <w:jc w:val="center"/>
            </w:pPr>
            <w:r>
              <w:rPr>
                <w:rFonts w:hint="eastAsia"/>
              </w:rPr>
              <w:t>개발자 유치원</w:t>
            </w:r>
          </w:p>
        </w:tc>
        <w:tc>
          <w:tcPr>
            <w:tcW w:w="2761" w:type="dxa"/>
            <w:tcBorders>
              <w:top w:val="single" w:sz="12" w:space="0" w:color="376092"/>
              <w:left w:val="single" w:sz="6" w:space="0" w:color="376092"/>
              <w:bottom w:val="single" w:sz="6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단위 업무</w:t>
            </w:r>
          </w:p>
        </w:tc>
        <w:tc>
          <w:tcPr>
            <w:tcW w:w="4083" w:type="dxa"/>
            <w:tcBorders>
              <w:top w:val="single" w:sz="12" w:space="0" w:color="376092"/>
              <w:left w:val="single" w:sz="6" w:space="0" w:color="376092"/>
              <w:bottom w:val="single" w:sz="6" w:space="0" w:color="376092"/>
              <w:right w:val="single" w:sz="12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8464DB" w:rsidP="00F86E2C">
            <w:pPr>
              <w:jc w:val="center"/>
            </w:pPr>
            <w:r>
              <w:rPr>
                <w:rFonts w:hint="eastAsia"/>
              </w:rPr>
              <w:t>회원관리</w:t>
            </w:r>
          </w:p>
        </w:tc>
      </w:tr>
      <w:tr w:rsidR="00A83DF1" w:rsidRPr="00A83DF1" w:rsidTr="00F86E2C">
        <w:trPr>
          <w:trHeight w:val="177"/>
        </w:trPr>
        <w:tc>
          <w:tcPr>
            <w:tcW w:w="2663" w:type="dxa"/>
            <w:tcBorders>
              <w:top w:val="single" w:sz="6" w:space="0" w:color="376092"/>
              <w:left w:val="single" w:sz="12" w:space="0" w:color="376092"/>
              <w:bottom w:val="single" w:sz="12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작성일자</w:t>
            </w:r>
          </w:p>
        </w:tc>
        <w:tc>
          <w:tcPr>
            <w:tcW w:w="4180" w:type="dxa"/>
            <w:tcBorders>
              <w:top w:val="single" w:sz="6" w:space="0" w:color="376092"/>
              <w:left w:val="single" w:sz="6" w:space="0" w:color="376092"/>
              <w:bottom w:val="single" w:sz="12" w:space="0" w:color="376092"/>
              <w:right w:val="single" w:sz="6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</w:rPr>
              <w:t>2015.05.</w:t>
            </w:r>
            <w:r w:rsidR="00F86E2C">
              <w:t>11</w:t>
            </w:r>
          </w:p>
        </w:tc>
        <w:tc>
          <w:tcPr>
            <w:tcW w:w="2761" w:type="dxa"/>
            <w:tcBorders>
              <w:top w:val="single" w:sz="6" w:space="0" w:color="376092"/>
              <w:left w:val="single" w:sz="6" w:space="0" w:color="376092"/>
              <w:bottom w:val="single" w:sz="12" w:space="0" w:color="376092"/>
              <w:right w:val="single" w:sz="6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F86E2C">
            <w:pPr>
              <w:jc w:val="center"/>
            </w:pPr>
            <w:r w:rsidRPr="00A83DF1">
              <w:rPr>
                <w:rFonts w:hint="eastAsia"/>
                <w:b/>
                <w:bCs/>
              </w:rPr>
              <w:t>버전</w:t>
            </w:r>
          </w:p>
        </w:tc>
        <w:tc>
          <w:tcPr>
            <w:tcW w:w="4083" w:type="dxa"/>
            <w:tcBorders>
              <w:top w:val="single" w:sz="6" w:space="0" w:color="376092"/>
              <w:left w:val="single" w:sz="6" w:space="0" w:color="376092"/>
              <w:bottom w:val="single" w:sz="12" w:space="0" w:color="376092"/>
              <w:right w:val="single" w:sz="6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F86E2C" w:rsidP="00F86E2C">
            <w:pPr>
              <w:jc w:val="center"/>
            </w:pPr>
            <w:r>
              <w:t>0.0</w:t>
            </w:r>
          </w:p>
        </w:tc>
      </w:tr>
    </w:tbl>
    <w:p w:rsidR="00AF7324" w:rsidRDefault="00AF7324"/>
    <w:tbl>
      <w:tblPr>
        <w:tblW w:w="1373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28"/>
        <w:gridCol w:w="1559"/>
        <w:gridCol w:w="709"/>
        <w:gridCol w:w="4273"/>
        <w:gridCol w:w="2389"/>
        <w:gridCol w:w="1985"/>
        <w:gridCol w:w="992"/>
      </w:tblGrid>
      <w:tr w:rsidR="00A83DF1" w:rsidRPr="00A83DF1" w:rsidTr="00CC15FB">
        <w:trPr>
          <w:trHeight w:val="816"/>
        </w:trPr>
        <w:tc>
          <w:tcPr>
            <w:tcW w:w="1828" w:type="dxa"/>
            <w:tcBorders>
              <w:top w:val="single" w:sz="12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요구사항</w:t>
            </w:r>
          </w:p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59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요구사항 명</w:t>
            </w:r>
          </w:p>
        </w:tc>
        <w:tc>
          <w:tcPr>
            <w:tcW w:w="709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유형</w:t>
            </w:r>
          </w:p>
        </w:tc>
        <w:tc>
          <w:tcPr>
            <w:tcW w:w="4273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요구사항 설명</w:t>
            </w:r>
          </w:p>
        </w:tc>
        <w:tc>
          <w:tcPr>
            <w:tcW w:w="2389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제약사항</w:t>
            </w:r>
          </w:p>
        </w:tc>
        <w:tc>
          <w:tcPr>
            <w:tcW w:w="1985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992" w:type="dxa"/>
            <w:tcBorders>
              <w:top w:val="single" w:sz="12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DCE6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83DF1" w:rsidRPr="00A83DF1" w:rsidRDefault="00A83DF1" w:rsidP="00A83DF1">
            <w:pPr>
              <w:jc w:val="center"/>
            </w:pPr>
            <w:r w:rsidRPr="00A83DF1">
              <w:rPr>
                <w:rFonts w:hint="eastAsia"/>
                <w:b/>
                <w:bCs/>
              </w:rPr>
              <w:t>중요도</w:t>
            </w:r>
          </w:p>
        </w:tc>
      </w:tr>
      <w:tr w:rsidR="00B81CAE" w:rsidRPr="00A83DF1" w:rsidTr="00CC15FB">
        <w:trPr>
          <w:trHeight w:val="662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1CAE" w:rsidRPr="00A83DF1" w:rsidRDefault="00B81CAE" w:rsidP="00A83DF1">
            <w:r>
              <w:rPr>
                <w:rFonts w:hint="eastAsia"/>
              </w:rPr>
              <w:t>NEWBIE-BC_01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1CAE" w:rsidRPr="00A83DF1" w:rsidRDefault="00B81CAE" w:rsidP="00A83DF1">
            <w:r>
              <w:rPr>
                <w:rFonts w:hint="eastAsia"/>
              </w:rPr>
              <w:t>자유게시판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1CAE" w:rsidRPr="00A83DF1" w:rsidRDefault="00B81CAE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1CAE" w:rsidRPr="00A83DF1" w:rsidRDefault="00B81CAE" w:rsidP="00A83DF1">
            <w:r>
              <w:rPr>
                <w:rFonts w:hint="eastAsia"/>
              </w:rPr>
              <w:t>개발프로그램 별(PYTHON, JAVA, C, PHP, C++, JAVASCRIPT, C#, RUBY, OBJECTIVE-C) 자유롭게 글을 쓸 수 있는 게시판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1CAE" w:rsidRPr="00A83DF1" w:rsidRDefault="00B81CAE" w:rsidP="00A83DF1">
            <w:r>
              <w:rPr>
                <w:rFonts w:hint="eastAsia"/>
              </w:rPr>
              <w:t>회원가입을 하고 로그인 후 이용 가능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1CAE" w:rsidRPr="00A83DF1" w:rsidRDefault="00B81CAE" w:rsidP="00A83DF1">
            <w:r>
              <w:rPr>
                <w:rFonts w:hint="eastAsia"/>
              </w:rPr>
              <w:t>쿠키를 이용하여 로그인 여부 판정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81CAE" w:rsidRPr="00A83DF1" w:rsidRDefault="00B81CAE" w:rsidP="00CC15F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B81CAE" w:rsidRPr="00A83DF1" w:rsidTr="00E13E2D">
        <w:trPr>
          <w:trHeight w:val="18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NEWBIE-BC_</w:t>
            </w:r>
            <w:r>
              <w:rPr>
                <w:rFonts w:hint="eastAsia"/>
              </w:rPr>
              <w:t>02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고급게시판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ascii="맑은 고딕" w:eastAsia="맑은 고딕" w:hAnsi="맑은 고딕" w:hint="eastAsia"/>
                <w:szCs w:val="20"/>
              </w:rPr>
              <w:t>개발프로그램 별(PYTHON, JAVA, C, PHP, C++, JAVASCRIPT, C#, RUBY, OBJECTIVE-C</w:t>
            </w:r>
            <w:r>
              <w:rPr>
                <w:rFonts w:ascii="맑은 고딕" w:eastAsia="맑은 고딕" w:hAnsi="맑은 고딕"/>
                <w:szCs w:val="20"/>
              </w:rPr>
              <w:t>)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 프로그래밍 실력을 자랑할 수 있는 게시판 (볼 때마다 포인트 차감)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E13E2D">
            <w:r>
              <w:rPr>
                <w:rFonts w:hint="eastAsia"/>
              </w:rPr>
              <w:t>회원가입을 하고 로그인 후 이용 가능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쿠키를 이용하여 로그인 여부 판정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CC15F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B81CAE" w:rsidRPr="00A83DF1" w:rsidTr="00E13E2D">
        <w:trPr>
          <w:trHeight w:val="18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NEWBIE-BC_</w:t>
            </w:r>
            <w:r>
              <w:rPr>
                <w:rFonts w:hint="eastAsia"/>
              </w:rPr>
              <w:t>03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질문게시판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B84A16">
            <w:r>
              <w:rPr>
                <w:rFonts w:hint="eastAsia"/>
              </w:rPr>
              <w:t>개발 프로그래밍</w:t>
            </w:r>
            <w:r>
              <w:rPr>
                <w:rFonts w:hint="eastAsia"/>
              </w:rPr>
              <w:t>(툴 또는 언어)</w:t>
            </w:r>
            <w:r>
              <w:rPr>
                <w:rFonts w:hint="eastAsia"/>
              </w:rPr>
              <w:t>에 대한 질문을 할 수 있는 게시판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회원가입을 하고 로그인 후 이용 가능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쿠키를 이용하여 로그인 여부 판정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CC15F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B81CAE" w:rsidRPr="00A83DF1" w:rsidTr="00E13E2D">
        <w:trPr>
          <w:trHeight w:val="481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NEWBIE-BC_</w:t>
            </w:r>
            <w:r>
              <w:rPr>
                <w:rFonts w:hint="eastAsia"/>
              </w:rPr>
              <w:t>04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학원, 교육기관 평점 및 후기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E20400">
            <w:r>
              <w:rPr>
                <w:rFonts w:hint="eastAsia"/>
              </w:rPr>
              <w:t>IT 학원 및 교육기관에 대한 평점 및 후기를 작성할 수 있는 게시판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E20400" w:rsidRDefault="00B81CAE" w:rsidP="00A83DF1">
            <w:r>
              <w:rPr>
                <w:rFonts w:hint="eastAsia"/>
              </w:rPr>
              <w:t>회원가입을 하고 로그인 후 이용 가능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쿠키를 이용하여 로그인 여부 판정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CC15F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B81CAE" w:rsidRPr="00A83DF1" w:rsidTr="00E13E2D">
        <w:trPr>
          <w:trHeight w:val="18"/>
        </w:trPr>
        <w:tc>
          <w:tcPr>
            <w:tcW w:w="1828" w:type="dxa"/>
            <w:tcBorders>
              <w:top w:val="single" w:sz="8" w:space="0" w:color="376092"/>
              <w:left w:val="single" w:sz="12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lastRenderedPageBreak/>
              <w:t>NEWBIE-BC_</w:t>
            </w:r>
            <w:r>
              <w:rPr>
                <w:rFonts w:hint="eastAsia"/>
              </w:rPr>
              <w:t>05</w:t>
            </w:r>
          </w:p>
        </w:tc>
        <w:tc>
          <w:tcPr>
            <w:tcW w:w="155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게시판관리자</w:t>
            </w:r>
          </w:p>
        </w:tc>
        <w:tc>
          <w:tcPr>
            <w:tcW w:w="70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기능</w:t>
            </w:r>
          </w:p>
        </w:tc>
        <w:tc>
          <w:tcPr>
            <w:tcW w:w="4273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>각 게시판의 공지 및 삭제 등 관리할 수 있는 게시판 관리자</w:t>
            </w:r>
          </w:p>
        </w:tc>
        <w:tc>
          <w:tcPr>
            <w:tcW w:w="2389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C636AE" w:rsidRDefault="00B81CAE" w:rsidP="00A83DF1">
            <w:r>
              <w:rPr>
                <w:rFonts w:hint="eastAsia"/>
              </w:rPr>
              <w:t>회원등급이 관리자인 회원이 관리가능</w:t>
            </w:r>
          </w:p>
        </w:tc>
        <w:tc>
          <w:tcPr>
            <w:tcW w:w="1985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A83DF1">
            <w:r>
              <w:rPr>
                <w:rFonts w:hint="eastAsia"/>
              </w:rPr>
              <w:t xml:space="preserve">회원 포인트가 기준 이상인 </w:t>
            </w:r>
            <w:proofErr w:type="spellStart"/>
            <w:r>
              <w:rPr>
                <w:rFonts w:hint="eastAsia"/>
              </w:rPr>
              <w:t>회원에세</w:t>
            </w:r>
            <w:proofErr w:type="spellEnd"/>
            <w:r>
              <w:rPr>
                <w:rFonts w:hint="eastAsia"/>
              </w:rPr>
              <w:t xml:space="preserve"> 관리자등급 부여</w:t>
            </w:r>
          </w:p>
        </w:tc>
        <w:tc>
          <w:tcPr>
            <w:tcW w:w="992" w:type="dxa"/>
            <w:tcBorders>
              <w:top w:val="single" w:sz="8" w:space="0" w:color="376092"/>
              <w:left w:val="single" w:sz="8" w:space="0" w:color="376092"/>
              <w:bottom w:val="single" w:sz="8" w:space="0" w:color="376092"/>
              <w:right w:val="single" w:sz="8" w:space="0" w:color="376092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B81CAE" w:rsidRPr="00A83DF1" w:rsidRDefault="00B81CAE" w:rsidP="00CC15FB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</w:tbl>
    <w:p w:rsidR="00A83DF1" w:rsidRDefault="00A83DF1">
      <w:bookmarkStart w:id="0" w:name="_GoBack"/>
      <w:bookmarkEnd w:id="0"/>
    </w:p>
    <w:sectPr w:rsidR="00A83DF1" w:rsidSect="00A83DF1">
      <w:pgSz w:w="16838" w:h="11906" w:orient="landscape"/>
      <w:pgMar w:top="1440" w:right="1440" w:bottom="1440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F65" w:rsidRDefault="002A1F65" w:rsidP="00C636AE">
      <w:pPr>
        <w:spacing w:after="0" w:line="240" w:lineRule="auto"/>
      </w:pPr>
      <w:r>
        <w:separator/>
      </w:r>
    </w:p>
  </w:endnote>
  <w:endnote w:type="continuationSeparator" w:id="0">
    <w:p w:rsidR="002A1F65" w:rsidRDefault="002A1F65" w:rsidP="00C6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F65" w:rsidRDefault="002A1F65" w:rsidP="00C636AE">
      <w:pPr>
        <w:spacing w:after="0" w:line="240" w:lineRule="auto"/>
      </w:pPr>
      <w:r>
        <w:separator/>
      </w:r>
    </w:p>
  </w:footnote>
  <w:footnote w:type="continuationSeparator" w:id="0">
    <w:p w:rsidR="002A1F65" w:rsidRDefault="002A1F65" w:rsidP="00C63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F1"/>
    <w:rsid w:val="00187D5B"/>
    <w:rsid w:val="001B6E43"/>
    <w:rsid w:val="002A1F65"/>
    <w:rsid w:val="004B40BC"/>
    <w:rsid w:val="004F156A"/>
    <w:rsid w:val="008464DB"/>
    <w:rsid w:val="00977473"/>
    <w:rsid w:val="00A83DF1"/>
    <w:rsid w:val="00AF7324"/>
    <w:rsid w:val="00B07F38"/>
    <w:rsid w:val="00B81CAE"/>
    <w:rsid w:val="00B84A16"/>
    <w:rsid w:val="00BB4CCC"/>
    <w:rsid w:val="00C636AE"/>
    <w:rsid w:val="00C8463A"/>
    <w:rsid w:val="00CC15FB"/>
    <w:rsid w:val="00D553D7"/>
    <w:rsid w:val="00E13E2D"/>
    <w:rsid w:val="00E20400"/>
    <w:rsid w:val="00EA1D72"/>
    <w:rsid w:val="00F8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6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36AE"/>
  </w:style>
  <w:style w:type="paragraph" w:styleId="a4">
    <w:name w:val="footer"/>
    <w:basedOn w:val="a"/>
    <w:link w:val="Char0"/>
    <w:uiPriority w:val="99"/>
    <w:unhideWhenUsed/>
    <w:rsid w:val="00C636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3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6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36AE"/>
  </w:style>
  <w:style w:type="paragraph" w:styleId="a4">
    <w:name w:val="footer"/>
    <w:basedOn w:val="a"/>
    <w:link w:val="Char0"/>
    <w:uiPriority w:val="99"/>
    <w:unhideWhenUsed/>
    <w:rsid w:val="00C636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3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김순대</dc:creator>
  <cp:lastModifiedBy>garu</cp:lastModifiedBy>
  <cp:revision>2</cp:revision>
  <dcterms:created xsi:type="dcterms:W3CDTF">2015-05-12T02:36:00Z</dcterms:created>
  <dcterms:modified xsi:type="dcterms:W3CDTF">2015-05-12T02:36:00Z</dcterms:modified>
</cp:coreProperties>
</file>