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E1" w:rsidRDefault="000B1CA9">
      <w:r>
        <w:t xml:space="preserve">Create a class Complex having two </w:t>
      </w:r>
      <w:proofErr w:type="spellStart"/>
      <w:r>
        <w:t>int</w:t>
      </w:r>
      <w:proofErr w:type="spellEnd"/>
      <w:r>
        <w:t xml:space="preserve"> type variable named real &amp; </w:t>
      </w:r>
      <w:proofErr w:type="spellStart"/>
      <w:r>
        <w:t>img</w:t>
      </w:r>
      <w:proofErr w:type="spellEnd"/>
      <w:r>
        <w:t xml:space="preserve"> denoting real and imaginary part respectively of a complex number. Overload +, - , == operator to add, to subtract and to compare two complex numbers being denoted by the two complex type objects</w:t>
      </w:r>
    </w:p>
    <w:p w:rsidR="000B1CA9" w:rsidRDefault="000B1CA9">
      <w:r>
        <w:t>SOURCE CODE: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CA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operator +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operator -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"+</w:t>
      </w:r>
      <w:proofErr w:type="spellStart"/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operator ==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1C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C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1CA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1C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1C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CA9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CA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CA9" w:rsidRPr="000B1CA9" w:rsidRDefault="000B1CA9" w:rsidP="000B1C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CA9" w:rsidRPr="000B1CA9" w:rsidRDefault="000B1CA9" w:rsidP="000B1C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C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1CA9" w:rsidRDefault="000B1CA9"/>
    <w:p w:rsidR="000B1CA9" w:rsidRDefault="000B1CA9">
      <w:r>
        <w:t>OUTPUT</w:t>
      </w:r>
    </w:p>
    <w:p w:rsidR="000B1CA9" w:rsidRDefault="000B1CA9">
      <w:r>
        <w:rPr>
          <w:noProof/>
        </w:rPr>
        <w:drawing>
          <wp:inline distT="0" distB="0" distL="0" distR="0" wp14:anchorId="14DF6115" wp14:editId="742FA0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A9"/>
    <w:rsid w:val="000B1CA9"/>
    <w:rsid w:val="002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012E"/>
  <w15:chartTrackingRefBased/>
  <w15:docId w15:val="{35E846DD-1C70-4661-B2F6-1EBD1D02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2024-09-26T07:08:00Z</dcterms:created>
  <dcterms:modified xsi:type="dcterms:W3CDTF">2024-09-26T07:10:00Z</dcterms:modified>
</cp:coreProperties>
</file>