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7E1" w:rsidRDefault="00945074">
      <w:r>
        <w:t xml:space="preserve">Using the concept of operator overloading. Implement a program to overload the following: a. Unary – b. Unary ++ </w:t>
      </w:r>
      <w:proofErr w:type="spellStart"/>
      <w:r>
        <w:t>preincrement</w:t>
      </w:r>
      <w:proofErr w:type="spellEnd"/>
      <w:r>
        <w:t xml:space="preserve">, </w:t>
      </w:r>
      <w:proofErr w:type="spellStart"/>
      <w:r>
        <w:t>postincrement</w:t>
      </w:r>
      <w:proofErr w:type="spellEnd"/>
      <w:r>
        <w:t xml:space="preserve"> c. Unary -- </w:t>
      </w:r>
      <w:proofErr w:type="spellStart"/>
      <w:r>
        <w:t>predecrement</w:t>
      </w:r>
      <w:proofErr w:type="spellEnd"/>
      <w:r>
        <w:t xml:space="preserve">, </w:t>
      </w:r>
      <w:proofErr w:type="spellStart"/>
      <w:r>
        <w:t>postdecrement</w:t>
      </w:r>
      <w:proofErr w:type="spellEnd"/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4507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4507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4507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4507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507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5074">
        <w:rPr>
          <w:rFonts w:ascii="Consolas" w:eastAsia="Times New Roman" w:hAnsi="Consolas" w:cs="Times New Roman"/>
          <w:color w:val="4EC9B0"/>
          <w:sz w:val="21"/>
          <w:szCs w:val="21"/>
        </w:rPr>
        <w:t>op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50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operator -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5074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operator ++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507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450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operator ++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nouse</w:t>
      </w:r>
      <w:proofErr w:type="spell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507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450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operator --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5074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proofErr w:type="gramEnd"/>
      <w:r w:rsidRPr="009450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operator --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nouse</w:t>
      </w:r>
      <w:proofErr w:type="spell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5074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proofErr w:type="gramEnd"/>
      <w:r w:rsidRPr="009450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450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4EC9B0"/>
          <w:sz w:val="21"/>
          <w:szCs w:val="21"/>
        </w:rPr>
        <w:t>op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507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4EC9B0"/>
          <w:sz w:val="21"/>
          <w:szCs w:val="21"/>
        </w:rPr>
        <w:t>op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507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4EC9B0"/>
          <w:sz w:val="21"/>
          <w:szCs w:val="21"/>
        </w:rPr>
        <w:t>op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507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proofErr w:type="gramEnd"/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4EC9B0"/>
          <w:sz w:val="21"/>
          <w:szCs w:val="21"/>
        </w:rPr>
        <w:t>op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507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--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4EC9B0"/>
          <w:sz w:val="21"/>
          <w:szCs w:val="21"/>
        </w:rPr>
        <w:t>op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d5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507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d5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--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5074">
        <w:rPr>
          <w:rFonts w:ascii="Consolas" w:eastAsia="Times New Roman" w:hAnsi="Consolas" w:cs="Times New Roman"/>
          <w:color w:val="9CDCFE"/>
          <w:sz w:val="21"/>
          <w:szCs w:val="21"/>
        </w:rPr>
        <w:t>d5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507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45074" w:rsidRPr="00945074" w:rsidRDefault="00945074" w:rsidP="009450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50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45074" w:rsidRPr="00945074" w:rsidRDefault="00945074" w:rsidP="00945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5074" w:rsidRDefault="00945074"/>
    <w:p w:rsidR="00945074" w:rsidRDefault="00945074">
      <w:r>
        <w:t>OUTPUT:</w:t>
      </w:r>
    </w:p>
    <w:p w:rsidR="00945074" w:rsidRDefault="00945074">
      <w:r>
        <w:rPr>
          <w:noProof/>
        </w:rPr>
        <w:drawing>
          <wp:inline distT="0" distB="0" distL="0" distR="0" wp14:anchorId="3B1B6793" wp14:editId="30C301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74"/>
    <w:rsid w:val="002A47E1"/>
    <w:rsid w:val="0094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7F02"/>
  <w15:chartTrackingRefBased/>
  <w15:docId w15:val="{98F2CE20-3EA5-4261-ACAD-7A07EE61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</cp:revision>
  <dcterms:created xsi:type="dcterms:W3CDTF">2024-09-26T07:06:00Z</dcterms:created>
  <dcterms:modified xsi:type="dcterms:W3CDTF">2024-09-26T07:08:00Z</dcterms:modified>
</cp:coreProperties>
</file>