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48952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000000"/>
          <w:sz w:val="20"/>
          <w:szCs w:val="20"/>
          <w:lang w:eastAsia="en-AU"/>
        </w:rPr>
      </w:pPr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t>Week 16 Homework Submission File: Penetration Testing 1</w:t>
      </w:r>
    </w:p>
    <w:p w14:paraId="4C54FD15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000000"/>
          <w:sz w:val="20"/>
          <w:szCs w:val="20"/>
          <w:lang w:eastAsia="en-AU"/>
        </w:rPr>
      </w:pPr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t>Step 1: Google Dorking</w:t>
      </w:r>
    </w:p>
    <w:p w14:paraId="737DF6DA" w14:textId="77777777" w:rsidR="00DE4310" w:rsidRPr="00DE4310" w:rsidRDefault="00DE4310" w:rsidP="00DE4310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Using Google, can you identify who the Chief Executive Officer of </w:t>
      </w:r>
      <w:proofErr w:type="spell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Altoro</w:t>
      </w:r>
      <w:proofErr w:type="spellEnd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 Mutual is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:</w:t>
      </w:r>
    </w:p>
    <w:p w14:paraId="4273FC6F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6A8163F" w14:textId="77777777" w:rsidR="00DE4310" w:rsidRPr="00DE4310" w:rsidRDefault="00DE4310" w:rsidP="00DE4310">
      <w:pPr>
        <w:spacing w:after="0" w:line="240" w:lineRule="auto"/>
        <w:ind w:left="720"/>
        <w:rPr>
          <w:rFonts w:ascii="Helvetica Neue" w:eastAsia="Times New Roman" w:hAnsi="Helvetica Neue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Answer: Chief Executive Officer is Karl Fitzgerald</w:t>
      </w:r>
    </w:p>
    <w:p w14:paraId="296A6C9E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2D5BB71" w14:textId="77777777" w:rsidR="00DE4310" w:rsidRPr="00DE4310" w:rsidRDefault="00DE4310" w:rsidP="00DE4310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How can this information be helpful to an </w:t>
      </w:r>
      <w:proofErr w:type="gram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attacker:</w:t>
      </w:r>
      <w:proofErr w:type="gramEnd"/>
    </w:p>
    <w:p w14:paraId="0C84DA49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52DDE73" w14:textId="24169AE4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Answer:</w:t>
      </w:r>
      <w:r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 </w:t>
      </w: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By have the Chief Executive Officers name, Karl Fitzgerald however there are other executives on the header of the </w:t>
      </w:r>
      <w:proofErr w:type="gramStart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company .</w:t>
      </w:r>
      <w:proofErr w:type="gramEnd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 With this information the use of email address to conduct phishing and </w:t>
      </w:r>
      <w:proofErr w:type="spellStart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burte</w:t>
      </w:r>
      <w:proofErr w:type="spellEnd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 force attacks</w:t>
      </w:r>
    </w:p>
    <w:p w14:paraId="4BBB93E7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625F29C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16AF20A9" wp14:editId="1D08AF66">
            <wp:extent cx="6942192" cy="3471270"/>
            <wp:effectExtent l="0" t="0" r="0" b="0"/>
            <wp:docPr id="1" name="Picture 1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489" cy="34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47E1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32A74A4C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56DA0AFE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000000"/>
          <w:sz w:val="20"/>
          <w:szCs w:val="20"/>
          <w:lang w:eastAsia="en-AU"/>
        </w:rPr>
      </w:pPr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t>Step 2: DNS and Domain Discovery</w:t>
      </w:r>
    </w:p>
    <w:p w14:paraId="05E493C2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Enter the IP address for </w:t>
      </w:r>
      <w:r w:rsidRPr="00DE4310">
        <w:rPr>
          <w:rFonts w:ascii="Helvetica Neue" w:eastAsia="Times New Roman" w:hAnsi="Helvetica Neue" w:cs="Calibri"/>
          <w:color w:val="333333"/>
          <w:sz w:val="20"/>
          <w:szCs w:val="20"/>
          <w:shd w:val="clear" w:color="auto" w:fill="FFFFFF"/>
          <w:lang w:eastAsia="en-AU"/>
        </w:rPr>
        <w:t>demo.testfire.net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 into Domain Dossier and answer the following questions based on the results:</w:t>
      </w:r>
    </w:p>
    <w:p w14:paraId="2D053904" w14:textId="77777777" w:rsidR="00DE4310" w:rsidRPr="00DE4310" w:rsidRDefault="00DE4310" w:rsidP="00DE4310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Where is the company </w:t>
      </w:r>
      <w:proofErr w:type="gram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located:</w:t>
      </w:r>
      <w:proofErr w:type="gramEnd"/>
    </w:p>
    <w:p w14:paraId="3C69297E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Answer:</w:t>
      </w:r>
    </w:p>
    <w:p w14:paraId="296994DA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1B46D98B" wp14:editId="3FCADC99">
            <wp:extent cx="2637155" cy="1060488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93" cy="106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2D03" w14:textId="77777777" w:rsidR="00DE4310" w:rsidRPr="00DE4310" w:rsidRDefault="00DE4310" w:rsidP="00DE4310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What is the </w:t>
      </w:r>
      <w:proofErr w:type="spell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NetRange</w:t>
      </w:r>
      <w:proofErr w:type="spellEnd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 IP address:</w:t>
      </w:r>
    </w:p>
    <w:p w14:paraId="1A4BA050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lastRenderedPageBreak/>
        <w:t xml:space="preserve">Answer: </w:t>
      </w:r>
      <w:r w:rsidRPr="00DE4310">
        <w:rPr>
          <w:rFonts w:ascii="Courier New" w:eastAsia="Times New Roman" w:hAnsi="Courier New" w:cs="Courier New"/>
          <w:b/>
          <w:bCs/>
          <w:color w:val="333333"/>
          <w:sz w:val="24"/>
          <w:szCs w:val="24"/>
          <w:shd w:val="clear" w:color="auto" w:fill="FFFFFF"/>
          <w:lang w:eastAsia="en-AU"/>
        </w:rPr>
        <w:t>65.61.137.64 - 65.61.137.127</w:t>
      </w:r>
    </w:p>
    <w:p w14:paraId="6251D6D5" w14:textId="77777777" w:rsidR="00DE4310" w:rsidRPr="00DE4310" w:rsidRDefault="00DE4310" w:rsidP="00DE4310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What is the company they use to store their </w:t>
      </w:r>
      <w:proofErr w:type="gram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infrastructure:</w:t>
      </w:r>
      <w:proofErr w:type="gramEnd"/>
    </w:p>
    <w:p w14:paraId="78AB84F0" w14:textId="77777777" w:rsidR="00DE4310" w:rsidRPr="00DE4310" w:rsidRDefault="00DE4310" w:rsidP="00DE4310">
      <w:pPr>
        <w:spacing w:after="0" w:line="240" w:lineRule="auto"/>
        <w:ind w:left="1260"/>
        <w:rPr>
          <w:rFonts w:ascii="Helvetica Neue" w:eastAsia="Times New Roman" w:hAnsi="Helvetica Neue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Answer:   </w:t>
      </w:r>
    </w:p>
    <w:p w14:paraId="6717EA0A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1136C303" wp14:editId="0CD4D9B7">
            <wp:extent cx="2232660" cy="1038898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485" cy="10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6F68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310A03A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501385E7" wp14:editId="6C0AF520">
            <wp:extent cx="4380865" cy="1616876"/>
            <wp:effectExtent l="0" t="0" r="635" b="254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53" cy="161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BACB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50DE2E5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30C673C9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854C4F4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714A3CC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6DDCBD2C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85228C3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12F28A59" w14:textId="77777777" w:rsidR="00DE4310" w:rsidRPr="00DE4310" w:rsidRDefault="00DE4310" w:rsidP="00DE4310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What is the IP address of the DNS </w:t>
      </w:r>
      <w:proofErr w:type="gram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server:</w:t>
      </w:r>
      <w:proofErr w:type="gramEnd"/>
    </w:p>
    <w:p w14:paraId="7DB23313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Answer: 65.61.137.117</w:t>
      </w:r>
    </w:p>
    <w:p w14:paraId="385E4954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142FE4E0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000000"/>
          <w:sz w:val="20"/>
          <w:szCs w:val="20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000000"/>
          <w:sz w:val="20"/>
          <w:szCs w:val="20"/>
          <w:shd w:val="clear" w:color="auto" w:fill="FFFFFF"/>
          <w:lang w:eastAsia="en-AU"/>
        </w:rPr>
        <w:t>Step 3: Shodan</w:t>
      </w:r>
    </w:p>
    <w:p w14:paraId="0C6C1230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What open ports and running services did Shodan find:</w:t>
      </w:r>
    </w:p>
    <w:p w14:paraId="29026061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5B3831C4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Answer; Open </w:t>
      </w:r>
      <w:proofErr w:type="gramStart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Ports :</w:t>
      </w:r>
      <w:proofErr w:type="gramEnd"/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 xml:space="preserve"> Port 80; Port 443 and Port 8080</w:t>
      </w:r>
    </w:p>
    <w:p w14:paraId="15DA25D1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6CE96ED5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091B1D39" wp14:editId="478E40A5">
            <wp:extent cx="5975350" cy="1115145"/>
            <wp:effectExtent l="0" t="0" r="635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96" cy="11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CC27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D9DC7DE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lastRenderedPageBreak/>
        <w:drawing>
          <wp:inline distT="0" distB="0" distL="0" distR="0" wp14:anchorId="67A95C9F" wp14:editId="25587131">
            <wp:extent cx="5954395" cy="2003851"/>
            <wp:effectExtent l="0" t="0" r="825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33" cy="20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3F00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2C2DB68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38682117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7E59C8F4" wp14:editId="65E1DAD0">
            <wp:extent cx="6082030" cy="1859366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38" cy="18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3006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20A1004B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5B94F3DE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0B33598C" wp14:editId="1CC653C4">
            <wp:extent cx="5973885" cy="1703136"/>
            <wp:effectExtent l="0" t="0" r="825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77" cy="17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7572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212828A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1B269FCF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33CD7A1B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6CD2273C" w14:textId="7777777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000000"/>
          <w:sz w:val="20"/>
          <w:szCs w:val="20"/>
          <w:lang w:eastAsia="en-AU"/>
        </w:rPr>
      </w:pPr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t>Step 4: Recon-ng</w:t>
      </w:r>
    </w:p>
    <w:p w14:paraId="5538294C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Install the Recon module 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0"/>
          <w:szCs w:val="20"/>
          <w:shd w:val="clear" w:color="auto" w:fill="FFFFFF"/>
          <w:lang w:eastAsia="en-AU"/>
        </w:rPr>
        <w:t>xssed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.</w:t>
      </w:r>
    </w:p>
    <w:p w14:paraId="6695363A" w14:textId="77777777" w:rsidR="00DE4310" w:rsidRPr="00DE4310" w:rsidRDefault="00DE4310" w:rsidP="00DE4310">
      <w:pPr>
        <w:spacing w:after="0" w:line="240" w:lineRule="auto"/>
        <w:ind w:left="126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26C5B34E" w14:textId="7F8854F3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Commands; recon-ng</w:t>
      </w: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97C7561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 w:rsidRPr="00DE4310">
        <w:rPr>
          <w:rFonts w:ascii="Calibri" w:eastAsia="Times New Roman" w:hAnsi="Calibri" w:cs="Calibri"/>
          <w:lang w:eastAsia="en-AU"/>
        </w:rPr>
        <w:t xml:space="preserve">marketplace install 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0"/>
          <w:szCs w:val="20"/>
          <w:shd w:val="clear" w:color="auto" w:fill="FFFFFF"/>
          <w:lang w:eastAsia="en-AU"/>
        </w:rPr>
        <w:t>xssed</w:t>
      </w:r>
      <w:proofErr w:type="spellEnd"/>
    </w:p>
    <w:p w14:paraId="06AFCD01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en-AU"/>
        </w:rPr>
        <w:t xml:space="preserve">Modules load </w:t>
      </w:r>
      <w:proofErr w:type="spellStart"/>
      <w:r w:rsidRPr="00DE4310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en-AU"/>
        </w:rPr>
        <w:t>xssed</w:t>
      </w:r>
      <w:proofErr w:type="spellEnd"/>
    </w:p>
    <w:p w14:paraId="21584CC6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0"/>
          <w:szCs w:val="20"/>
          <w:shd w:val="clear" w:color="auto" w:fill="FFFFFF"/>
          <w:lang w:eastAsia="en-AU"/>
        </w:rPr>
        <w:t>Info</w:t>
      </w:r>
    </w:p>
    <w:p w14:paraId="5385FE40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DAE7160" w14:textId="1B27EA23" w:rsidR="00DE4310" w:rsidRPr="00DE4310" w:rsidRDefault="00DE4310" w:rsidP="00C87158">
      <w:pPr>
        <w:numPr>
          <w:ilvl w:val="1"/>
          <w:numId w:val="6"/>
        </w:num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Set the source to </w:t>
      </w:r>
      <w:r w:rsidRPr="00DE4310">
        <w:rPr>
          <w:rFonts w:ascii="Helvetica Neue" w:eastAsia="Times New Roman" w:hAnsi="Helvetica Neue" w:cs="Calibri"/>
          <w:color w:val="333333"/>
          <w:sz w:val="20"/>
          <w:szCs w:val="20"/>
          <w:shd w:val="clear" w:color="auto" w:fill="FFFFFF"/>
          <w:lang w:eastAsia="en-AU"/>
        </w:rPr>
        <w:t>demo.testfire.net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.</w:t>
      </w:r>
    </w:p>
    <w:p w14:paraId="38404C56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lastRenderedPageBreak/>
        <w:drawing>
          <wp:inline distT="0" distB="0" distL="0" distR="0" wp14:anchorId="146E868B" wp14:editId="528EEA92">
            <wp:extent cx="7229830" cy="4235507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03" cy="423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5EA1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2499B45" w14:textId="2C2FEACF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Run the module.</w:t>
      </w:r>
    </w:p>
    <w:p w14:paraId="0CD69005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1E5FBD4D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0DCC06E2" wp14:editId="52D985E8">
            <wp:extent cx="7230110" cy="38535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766" cy="38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FE5D" w14:textId="2DA676D2" w:rsidR="00DE4310" w:rsidRPr="00DE4310" w:rsidRDefault="00DE4310" w:rsidP="00FD499E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Is 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Altoro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Mutual vulnerable to XSS:</w:t>
      </w:r>
    </w:p>
    <w:p w14:paraId="0EA6C26C" w14:textId="662915E7" w:rsidR="00DE4310" w:rsidRPr="00DE4310" w:rsidRDefault="00DE4310" w:rsidP="00DE4310">
      <w:pPr>
        <w:spacing w:after="240" w:line="240" w:lineRule="auto"/>
        <w:ind w:left="720"/>
        <w:rPr>
          <w:rFonts w:ascii="Helvetica Neue" w:eastAsia="Times New Roman" w:hAnsi="Helvetica Neue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lastRenderedPageBreak/>
        <w:t xml:space="preserve">Step 5: </w:t>
      </w:r>
      <w:proofErr w:type="spellStart"/>
      <w:r w:rsidRPr="00DE4310">
        <w:rPr>
          <w:rFonts w:ascii="Helvetica Neue" w:eastAsia="Times New Roman" w:hAnsi="Helvetica Neue" w:cs="Calibri"/>
          <w:color w:val="000000"/>
          <w:sz w:val="20"/>
          <w:szCs w:val="20"/>
          <w:shd w:val="clear" w:color="auto" w:fill="FFFFFF"/>
          <w:lang w:eastAsia="en-AU"/>
        </w:rPr>
        <w:t>Zenmap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Your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client has asked that you help identify any vulnerabilities with their file-sharing server. Using the 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Metasploitable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machine to act as your client's server, complete the following:</w:t>
      </w:r>
    </w:p>
    <w:p w14:paraId="2E7D5C90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Command for 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Zenmap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to run a service scan against the </w:t>
      </w:r>
      <w:proofErr w:type="spellStart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Metasploitable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machine:</w:t>
      </w:r>
    </w:p>
    <w:p w14:paraId="05A7D74B" w14:textId="21F29FE0" w:rsidR="00DE4310" w:rsidRPr="00DE4310" w:rsidRDefault="00DE4310" w:rsidP="00FD499E">
      <w:pPr>
        <w:spacing w:after="0" w:line="240" w:lineRule="auto"/>
        <w:ind w:left="1260"/>
        <w:rPr>
          <w:rFonts w:ascii="Calibri" w:eastAsia="Times New Roman" w:hAnsi="Calibri" w:cs="Calibri"/>
          <w:lang w:eastAsia="en-AU"/>
        </w:rPr>
      </w:pPr>
      <w:r w:rsidRPr="00DE4310">
        <w:rPr>
          <w:noProof/>
        </w:rPr>
        <w:drawing>
          <wp:inline distT="0" distB="0" distL="0" distR="0" wp14:anchorId="54CD9B74" wp14:editId="31DDB159">
            <wp:extent cx="10800080" cy="3084274"/>
            <wp:effectExtent l="0" t="0" r="127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762" cy="310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1098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4B86179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Bonus command to output results into a new text file named </w:t>
      </w:r>
      <w:r w:rsidRPr="00DE4310">
        <w:rPr>
          <w:rFonts w:ascii="Helvetica Neue" w:eastAsia="Times New Roman" w:hAnsi="Helvetica Neue" w:cs="Calibri"/>
          <w:color w:val="333333"/>
          <w:sz w:val="20"/>
          <w:szCs w:val="20"/>
          <w:shd w:val="clear" w:color="auto" w:fill="FFFFFF"/>
          <w:lang w:eastAsia="en-AU"/>
        </w:rPr>
        <w:t>zenmapscan.txt</w:t>
      </w: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:</w:t>
      </w:r>
    </w:p>
    <w:p w14:paraId="70803905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2185B66" w14:textId="1C1DC5FF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  <w:r w:rsidR="00FD499E" w:rsidRPr="00DE4310">
        <w:rPr>
          <w:noProof/>
        </w:rPr>
        <w:drawing>
          <wp:inline distT="0" distB="0" distL="0" distR="0" wp14:anchorId="3D41908B" wp14:editId="05B6FBA3">
            <wp:extent cx="5728667" cy="2549459"/>
            <wp:effectExtent l="0" t="0" r="5715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27" cy="25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FECA" w14:textId="023B78C2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</w:p>
    <w:p w14:paraId="1F198811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3185C852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7462CAF3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1876D11A" w14:textId="4A098E8F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2532C6F" w14:textId="4888DFD7" w:rsidR="00DE4310" w:rsidRPr="00DE4310" w:rsidRDefault="00DE4310" w:rsidP="00C4107E">
      <w:pPr>
        <w:numPr>
          <w:ilvl w:val="1"/>
          <w:numId w:val="6"/>
        </w:num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proofErr w:type="spellStart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Zenmap</w:t>
      </w:r>
      <w:proofErr w:type="spellEnd"/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 vulnerability script command:</w:t>
      </w:r>
    </w:p>
    <w:p w14:paraId="23DB165B" w14:textId="6BAED8FE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lastRenderedPageBreak/>
        <w:t> </w:t>
      </w:r>
      <w:r w:rsidRPr="00DE4310">
        <w:rPr>
          <w:noProof/>
        </w:rPr>
        <w:drawing>
          <wp:inline distT="0" distB="0" distL="0" distR="0" wp14:anchorId="425DDDC9" wp14:editId="59CE336D">
            <wp:extent cx="11546165" cy="357129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0945" cy="35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5B0E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5586FBE2" w14:textId="7F2759CE" w:rsidR="00DE4310" w:rsidRPr="00DE4310" w:rsidRDefault="00DE4310" w:rsidP="00FD499E">
      <w:pPr>
        <w:spacing w:after="0" w:line="240" w:lineRule="auto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</w:p>
    <w:p w14:paraId="3679FF25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013DF374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lang w:eastAsia="en-AU"/>
        </w:rPr>
        <w:t> </w:t>
      </w:r>
    </w:p>
    <w:p w14:paraId="40B167C8" w14:textId="77777777" w:rsidR="00DE4310" w:rsidRPr="00DE4310" w:rsidRDefault="00DE4310" w:rsidP="00DE4310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333333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Once you have identified this vulnerability, answer the following questions for your client:</w:t>
      </w:r>
    </w:p>
    <w:p w14:paraId="70E737CD" w14:textId="77777777" w:rsidR="00DE4310" w:rsidRPr="00DE4310" w:rsidRDefault="00DE4310" w:rsidP="00DE4310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What is the vulnerability:</w:t>
      </w:r>
    </w:p>
    <w:p w14:paraId="71549819" w14:textId="77777777" w:rsidR="00DE4310" w:rsidRPr="00DE4310" w:rsidRDefault="00DE4310" w:rsidP="00DE4310">
      <w:pPr>
        <w:spacing w:after="0" w:line="240" w:lineRule="auto"/>
        <w:ind w:left="1800"/>
        <w:rPr>
          <w:rFonts w:ascii="Helvetica Neue" w:eastAsia="Times New Roman" w:hAnsi="Helvetica Neue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 xml:space="preserve">Answer: the vulnerability id the is the STYPE_DISKTREE which is the servers and is a temp file which is read/write </w:t>
      </w:r>
    </w:p>
    <w:p w14:paraId="555BF52F" w14:textId="77777777" w:rsidR="00DE4310" w:rsidRPr="00DE4310" w:rsidRDefault="00DE4310" w:rsidP="00DE4310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Why is it dangerous:</w:t>
      </w:r>
    </w:p>
    <w:p w14:paraId="43DA00E3" w14:textId="77777777" w:rsidR="00DE4310" w:rsidRPr="00DE4310" w:rsidRDefault="00DE4310" w:rsidP="00DE4310">
      <w:pPr>
        <w:spacing w:after="0" w:line="240" w:lineRule="auto"/>
        <w:ind w:left="1800"/>
        <w:rPr>
          <w:rFonts w:ascii="Calibri" w:eastAsia="Times New Roman" w:hAnsi="Calibri" w:cs="Calibri"/>
          <w:color w:val="333333"/>
          <w:sz w:val="24"/>
          <w:szCs w:val="24"/>
          <w:lang w:eastAsia="en-AU"/>
        </w:rPr>
      </w:pPr>
      <w:r w:rsidRPr="00DE4310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AU"/>
        </w:rPr>
        <w:t>Answer: have access to the servers and then able to change system actions</w:t>
      </w:r>
    </w:p>
    <w:p w14:paraId="1D60E520" w14:textId="77777777" w:rsidR="00DE4310" w:rsidRPr="00DE4310" w:rsidRDefault="00DE4310" w:rsidP="00DE4310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What mitigation strategies can </w:t>
      </w:r>
      <w:proofErr w:type="gramStart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>you</w:t>
      </w:r>
      <w:proofErr w:type="gramEnd"/>
      <w:r w:rsidRPr="00DE4310">
        <w:rPr>
          <w:rFonts w:ascii="Helvetica Neue" w:eastAsia="Times New Roman" w:hAnsi="Helvetica Neue" w:cs="Calibri"/>
          <w:b/>
          <w:bCs/>
          <w:color w:val="333333"/>
          <w:sz w:val="24"/>
          <w:szCs w:val="24"/>
          <w:shd w:val="clear" w:color="auto" w:fill="FFFFFF"/>
          <w:lang w:eastAsia="en-AU"/>
        </w:rPr>
        <w:t xml:space="preserve"> recommendations for the client to protect their server:</w:t>
      </w:r>
    </w:p>
    <w:p w14:paraId="2942BC3E" w14:textId="77777777" w:rsidR="00DE4310" w:rsidRPr="00DE4310" w:rsidRDefault="00DE4310" w:rsidP="00DE4310">
      <w:pPr>
        <w:spacing w:after="0" w:line="240" w:lineRule="auto"/>
        <w:ind w:left="1800"/>
        <w:rPr>
          <w:rFonts w:ascii="Helvetica Neue" w:eastAsia="Times New Roman" w:hAnsi="Helvetica Neue" w:cs="Calibri"/>
          <w:color w:val="333333"/>
          <w:sz w:val="24"/>
          <w:szCs w:val="24"/>
          <w:lang w:eastAsia="en-AU"/>
        </w:rPr>
      </w:pPr>
      <w:r w:rsidRPr="00DE4310">
        <w:rPr>
          <w:rFonts w:ascii="Helvetica Neue" w:eastAsia="Times New Roman" w:hAnsi="Helvetica Neue" w:cs="Calibri"/>
          <w:color w:val="333333"/>
          <w:sz w:val="24"/>
          <w:szCs w:val="24"/>
          <w:shd w:val="clear" w:color="auto" w:fill="FFFFFF"/>
          <w:lang w:eastAsia="en-AU"/>
        </w:rPr>
        <w:t>Answer: Remove the temp file TYPE_DISKTREE</w:t>
      </w:r>
    </w:p>
    <w:p w14:paraId="003C522C" w14:textId="77777777" w:rsidR="00DE4310" w:rsidRPr="00DE4310" w:rsidRDefault="00DE4310" w:rsidP="00DE4310">
      <w:pPr>
        <w:spacing w:after="0" w:line="240" w:lineRule="auto"/>
        <w:ind w:left="720"/>
        <w:rPr>
          <w:rFonts w:ascii="Calibri" w:eastAsia="Times New Roman" w:hAnsi="Calibri" w:cs="Calibri"/>
          <w:lang w:eastAsia="en-AU"/>
        </w:rPr>
      </w:pPr>
      <w:r w:rsidRPr="00DE4310">
        <w:rPr>
          <w:rFonts w:ascii="Calibri" w:eastAsia="Times New Roman" w:hAnsi="Calibri" w:cs="Calibri"/>
          <w:lang w:eastAsia="en-AU"/>
        </w:rPr>
        <w:t> </w:t>
      </w:r>
    </w:p>
    <w:sectPr w:rsidR="00DE4310" w:rsidRPr="00DE4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5AE7"/>
    <w:multiLevelType w:val="hybridMultilevel"/>
    <w:tmpl w:val="4FF4A156"/>
    <w:lvl w:ilvl="0" w:tplc="E33AD4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95E7426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7835DA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382E514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BC408CE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23E1E08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CA4D51C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5FC1FB8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B560F42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9580A"/>
    <w:multiLevelType w:val="multilevel"/>
    <w:tmpl w:val="77F0D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67614F"/>
    <w:multiLevelType w:val="hybridMultilevel"/>
    <w:tmpl w:val="A072CD72"/>
    <w:lvl w:ilvl="0" w:tplc="3620E9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3FACA0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9BC28AA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32EB92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31A2DEE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14117C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5B24498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328C84E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F067624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D1AE6"/>
    <w:multiLevelType w:val="hybridMultilevel"/>
    <w:tmpl w:val="58E479B2"/>
    <w:lvl w:ilvl="0" w:tplc="FF0ABF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AFC8FE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E40CFF6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plc="A91AFFCE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F8EA868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FCC9E00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7A879E4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48D220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808A0D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AB1B1A"/>
    <w:multiLevelType w:val="hybridMultilevel"/>
    <w:tmpl w:val="DE84E720"/>
    <w:lvl w:ilvl="0" w:tplc="75BE8EE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F892B0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D0A706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BE71D8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99E476C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26E69AA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7203BBA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14E6A8A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6F8ED34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8050744">
    <w:abstractNumId w:val="1"/>
  </w:num>
  <w:num w:numId="2" w16cid:durableId="1448160184">
    <w:abstractNumId w:val="1"/>
    <w:lvlOverride w:ilvl="1">
      <w:startOverride w:val="1"/>
    </w:lvlOverride>
  </w:num>
  <w:num w:numId="3" w16cid:durableId="1448160184">
    <w:abstractNumId w:val="1"/>
    <w:lvlOverride w:ilvl="1">
      <w:startOverride w:val="2"/>
    </w:lvlOverride>
  </w:num>
  <w:num w:numId="4" w16cid:durableId="1441946683">
    <w:abstractNumId w:val="0"/>
    <w:lvlOverride w:ilvl="1">
      <w:startOverride w:val="3"/>
    </w:lvlOverride>
  </w:num>
  <w:num w:numId="5" w16cid:durableId="1441946683">
    <w:abstractNumId w:val="0"/>
    <w:lvlOverride w:ilvl="1">
      <w:startOverride w:val="4"/>
    </w:lvlOverride>
  </w:num>
  <w:num w:numId="6" w16cid:durableId="2086760014">
    <w:abstractNumId w:val="2"/>
  </w:num>
  <w:num w:numId="7" w16cid:durableId="1510215348">
    <w:abstractNumId w:val="2"/>
    <w:lvlOverride w:ilvl="2">
      <w:startOverride w:val="1"/>
    </w:lvlOverride>
  </w:num>
  <w:num w:numId="8" w16cid:durableId="1510215348">
    <w:abstractNumId w:val="2"/>
    <w:lvlOverride w:ilvl="1">
      <w:startOverride w:val="2"/>
    </w:lvlOverride>
    <w:lvlOverride w:ilvl="2"/>
  </w:num>
  <w:num w:numId="9" w16cid:durableId="1085682864">
    <w:abstractNumId w:val="4"/>
    <w:lvlOverride w:ilvl="1">
      <w:startOverride w:val="3"/>
    </w:lvlOverride>
  </w:num>
  <w:num w:numId="10" w16cid:durableId="1980307022">
    <w:abstractNumId w:val="3"/>
  </w:num>
  <w:num w:numId="11" w16cid:durableId="322198526">
    <w:abstractNumId w:val="3"/>
    <w:lvlOverride w:ilvl="2">
      <w:startOverride w:val="1"/>
    </w:lvlOverride>
  </w:num>
  <w:num w:numId="12" w16cid:durableId="322198526">
    <w:abstractNumId w:val="3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10"/>
    <w:rsid w:val="00747A89"/>
    <w:rsid w:val="00DE4310"/>
    <w:rsid w:val="00FD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7083A"/>
  <w15:chartTrackingRefBased/>
  <w15:docId w15:val="{355EA837-DCB0-4B82-B8ED-D9B481100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2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9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Bartk</dc:creator>
  <cp:keywords/>
  <dc:description/>
  <cp:lastModifiedBy>Adam Bartk</cp:lastModifiedBy>
  <cp:revision>1</cp:revision>
  <dcterms:created xsi:type="dcterms:W3CDTF">2022-04-23T03:28:00Z</dcterms:created>
  <dcterms:modified xsi:type="dcterms:W3CDTF">2022-04-23T03:36:00Z</dcterms:modified>
</cp:coreProperties>
</file>