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3733" w14:textId="0A9C2373" w:rsidR="00563ABD" w:rsidRPr="009D065E" w:rsidRDefault="00C630A3" w:rsidP="00B0177B">
      <w:pPr>
        <w:jc w:val="center"/>
        <w:rPr>
          <w:b/>
          <w:bCs/>
        </w:rPr>
      </w:pPr>
      <w:r w:rsidRPr="009D065E">
        <w:rPr>
          <w:b/>
          <w:bCs/>
        </w:rPr>
        <w:t>Executive Summary</w:t>
      </w:r>
    </w:p>
    <w:p w14:paraId="1CA58B62" w14:textId="77777777" w:rsidR="00C630A3" w:rsidRPr="009D065E" w:rsidRDefault="00C630A3" w:rsidP="00C630A3"/>
    <w:p w14:paraId="098F1193" w14:textId="183880ED" w:rsidR="0083656E" w:rsidRPr="009D065E" w:rsidRDefault="00B54A74" w:rsidP="00C630A3">
      <w:r>
        <w:t>This report was initiated by the client HTS to identify weakness within the customer side application</w:t>
      </w:r>
      <w:r w:rsidR="00960C49">
        <w:t xml:space="preserve"> and</w:t>
      </w:r>
      <w:r>
        <w:t xml:space="preserve"> </w:t>
      </w:r>
      <w:proofErr w:type="gramStart"/>
      <w:r>
        <w:t>a number of</w:t>
      </w:r>
      <w:proofErr w:type="gramEnd"/>
      <w:r>
        <w:t xml:space="preserve"> structure</w:t>
      </w:r>
      <w:r w:rsidR="00960C49">
        <w:t>/procedural</w:t>
      </w:r>
      <w:r>
        <w:t xml:space="preserve"> issues found during the</w:t>
      </w:r>
      <w:r w:rsidR="008C669F">
        <w:t xml:space="preserve"> preliminary</w:t>
      </w:r>
      <w:r>
        <w:t xml:space="preserve"> risk assessment. The report </w:t>
      </w:r>
      <w:r w:rsidR="00960C49">
        <w:t xml:space="preserve">contains, </w:t>
      </w:r>
      <w:r>
        <w:t xml:space="preserve">detected </w:t>
      </w:r>
      <w:r w:rsidR="00960C49">
        <w:t xml:space="preserve">poor </w:t>
      </w:r>
      <w:r w:rsidR="00531565" w:rsidRPr="009D065E">
        <w:t xml:space="preserve">methodology </w:t>
      </w:r>
      <w:r w:rsidR="00960C49">
        <w:t xml:space="preserve">in both password protection and client-side access to the source code </w:t>
      </w:r>
      <w:r>
        <w:t xml:space="preserve">during the development of the application. The absence of best practice which will lead to </w:t>
      </w:r>
      <w:r w:rsidR="00531565" w:rsidRPr="009D065E">
        <w:t>vulnerabili</w:t>
      </w:r>
      <w:r>
        <w:t>ty</w:t>
      </w:r>
      <w:r w:rsidR="00531565" w:rsidRPr="009D065E">
        <w:t xml:space="preserve"> exploits</w:t>
      </w:r>
      <w:r>
        <w:t xml:space="preserve"> by </w:t>
      </w:r>
      <w:r w:rsidR="00177DCC">
        <w:t>state, Insider threats and cyber criminals.</w:t>
      </w:r>
      <w:r w:rsidR="00531565" w:rsidRPr="009D065E">
        <w:t xml:space="preserve"> </w:t>
      </w:r>
      <w:r w:rsidR="00394296" w:rsidRPr="009D065E">
        <w:t>Both ISO 27005 and 27001</w:t>
      </w:r>
      <w:r w:rsidR="00072B1E" w:rsidRPr="009D065E">
        <w:t xml:space="preserve"> were used to provide foundational structure to the </w:t>
      </w:r>
      <w:r w:rsidR="00CD4D56" w:rsidRPr="009D065E">
        <w:t>pen</w:t>
      </w:r>
      <w:r w:rsidR="00CD4D56">
        <w:t xml:space="preserve">etration </w:t>
      </w:r>
      <w:r w:rsidR="00901999" w:rsidRPr="009D065E">
        <w:t>testing</w:t>
      </w:r>
      <w:r w:rsidR="00072B1E" w:rsidRPr="009D065E">
        <w:t xml:space="preserve"> methodology.</w:t>
      </w:r>
    </w:p>
    <w:p w14:paraId="7157513B" w14:textId="77777777" w:rsidR="0083656E" w:rsidRDefault="0083656E" w:rsidP="00C630A3"/>
    <w:p w14:paraId="361A7BB2" w14:textId="7A8A3F24" w:rsidR="00857A60" w:rsidRPr="007909E0" w:rsidRDefault="007909E0" w:rsidP="00C630A3">
      <w:pPr>
        <w:rPr>
          <w:b/>
          <w:bCs/>
        </w:rPr>
      </w:pPr>
      <w:r w:rsidRPr="007909E0">
        <w:rPr>
          <w:b/>
          <w:bCs/>
        </w:rPr>
        <w:t>Scope</w:t>
      </w:r>
    </w:p>
    <w:p w14:paraId="46E4EF6B" w14:textId="7579973E" w:rsidR="007909E0" w:rsidRPr="007909E0" w:rsidRDefault="00CD4D56" w:rsidP="00C630A3">
      <w:r>
        <w:t>Due to the continuous development of the applications and the potential exposure of the</w:t>
      </w:r>
      <w:r w:rsidR="00960C49">
        <w:t xml:space="preserve"> applications</w:t>
      </w:r>
      <w:r w:rsidR="00B033B9">
        <w:t xml:space="preserve"> to</w:t>
      </w:r>
      <w:r>
        <w:t xml:space="preserve"> potential threats</w:t>
      </w:r>
      <w:r w:rsidR="00960C49">
        <w:t>, it was considered prudent to test the applications vulnerabilities</w:t>
      </w:r>
      <w:r>
        <w:t xml:space="preserve">. </w:t>
      </w:r>
      <w:r w:rsidR="00960C49">
        <w:t>The initial phase was to identify any potential vulnerabilities around password storage</w:t>
      </w:r>
      <w:r w:rsidR="005D1753">
        <w:t xml:space="preserve">/access, </w:t>
      </w:r>
      <w:proofErr w:type="gramStart"/>
      <w:r w:rsidR="005D1753">
        <w:t>authentication</w:t>
      </w:r>
      <w:proofErr w:type="gramEnd"/>
      <w:r w:rsidR="00960C49">
        <w:t xml:space="preserve"> and source code </w:t>
      </w:r>
      <w:r w:rsidR="005D1753">
        <w:t>vulnerability. The</w:t>
      </w:r>
      <w:r>
        <w:t xml:space="preserve"> identified </w:t>
      </w:r>
      <w:r w:rsidR="005D1753">
        <w:t>concerns</w:t>
      </w:r>
      <w:r>
        <w:t xml:space="preserve"> </w:t>
      </w:r>
      <w:r w:rsidR="005D1753">
        <w:t>are used to build the report which include</w:t>
      </w:r>
      <w:r w:rsidR="00863DDD">
        <w:t>s</w:t>
      </w:r>
      <w:r w:rsidR="005D1753">
        <w:t xml:space="preserve"> mitigations recommendations to assist with the future stability and security </w:t>
      </w:r>
      <w:r w:rsidR="00B033B9">
        <w:t xml:space="preserve">of the platform </w:t>
      </w:r>
      <w:r w:rsidR="005D1753">
        <w:t>from malicious actors.</w:t>
      </w:r>
      <w:r w:rsidR="005A60B9">
        <w:t xml:space="preserve">  </w:t>
      </w:r>
      <w:r w:rsidR="007909E0" w:rsidRPr="007909E0">
        <w:t xml:space="preserve"> </w:t>
      </w:r>
    </w:p>
    <w:p w14:paraId="1A52C48D" w14:textId="77777777" w:rsidR="007909E0" w:rsidRPr="00177DCC" w:rsidRDefault="007909E0" w:rsidP="00C630A3"/>
    <w:p w14:paraId="19B0E630" w14:textId="24577F62" w:rsidR="007909E0" w:rsidRPr="007909E0" w:rsidRDefault="007909E0" w:rsidP="00C630A3">
      <w:pPr>
        <w:rPr>
          <w:b/>
          <w:bCs/>
        </w:rPr>
      </w:pPr>
      <w:r w:rsidRPr="007909E0">
        <w:rPr>
          <w:b/>
          <w:bCs/>
        </w:rPr>
        <w:t>Action Taken</w:t>
      </w:r>
    </w:p>
    <w:p w14:paraId="1CA6799F" w14:textId="62588B9C" w:rsidR="0083656E" w:rsidRDefault="0083656E" w:rsidP="00C630A3">
      <w:pPr>
        <w:rPr>
          <w:b/>
          <w:bCs/>
        </w:rPr>
      </w:pPr>
      <w:r w:rsidRPr="009D065E">
        <w:rPr>
          <w:b/>
          <w:bCs/>
        </w:rPr>
        <w:t xml:space="preserve">Level 1 </w:t>
      </w:r>
      <w:r w:rsidR="008C669F">
        <w:rPr>
          <w:b/>
          <w:bCs/>
        </w:rPr>
        <w:t xml:space="preserve">(Password </w:t>
      </w:r>
      <w:r w:rsidR="00F44CB0">
        <w:rPr>
          <w:b/>
          <w:bCs/>
        </w:rPr>
        <w:t>HTML</w:t>
      </w:r>
      <w:r w:rsidR="008C669F">
        <w:rPr>
          <w:b/>
          <w:bCs/>
        </w:rPr>
        <w:t>)</w:t>
      </w:r>
      <w:r w:rsidRPr="009D065E">
        <w:rPr>
          <w:b/>
          <w:bCs/>
        </w:rPr>
        <w:t xml:space="preserve"> </w:t>
      </w:r>
    </w:p>
    <w:p w14:paraId="0FAC4765" w14:textId="5BC66995" w:rsidR="007C2CC1" w:rsidRPr="009D065E" w:rsidRDefault="007C2CC1" w:rsidP="00C630A3">
      <w:pPr>
        <w:rPr>
          <w:b/>
          <w:bCs/>
        </w:rPr>
      </w:pPr>
      <w:r>
        <w:rPr>
          <w:b/>
          <w:bCs/>
        </w:rPr>
        <w:t>Action</w:t>
      </w:r>
    </w:p>
    <w:p w14:paraId="5E34E614" w14:textId="14F137DC" w:rsidR="0083656E" w:rsidRDefault="0083656E" w:rsidP="00C630A3">
      <w:r w:rsidRPr="009D065E">
        <w:t>Password identified with</w:t>
      </w:r>
      <w:r w:rsidR="00F44CB0">
        <w:t>in</w:t>
      </w:r>
      <w:r w:rsidRPr="009D065E">
        <w:t xml:space="preserve"> the web application source code which could indicate other sensitive information/notes could be available</w:t>
      </w:r>
      <w:r w:rsidR="007C2CC1">
        <w:t>.</w:t>
      </w:r>
    </w:p>
    <w:p w14:paraId="6B1027BC" w14:textId="77777777" w:rsidR="007C2CC1" w:rsidRPr="007C2CC1" w:rsidRDefault="007C2CC1" w:rsidP="00C630A3"/>
    <w:p w14:paraId="5B37DC9F" w14:textId="0917A48B" w:rsidR="007C2CC1" w:rsidRDefault="007C2CC1" w:rsidP="00C630A3">
      <w:pPr>
        <w:rPr>
          <w:b/>
          <w:bCs/>
        </w:rPr>
      </w:pPr>
      <w:bookmarkStart w:id="0" w:name="_Hlk168318960"/>
      <w:r w:rsidRPr="00EB577D">
        <w:rPr>
          <w:b/>
          <w:bCs/>
        </w:rPr>
        <w:t>Recommendations</w:t>
      </w:r>
    </w:p>
    <w:bookmarkEnd w:id="0"/>
    <w:p w14:paraId="097EE577" w14:textId="373C2C90" w:rsidR="00072B1E" w:rsidRPr="007C2CC1" w:rsidRDefault="007C2CC1" w:rsidP="00C630A3">
      <w:pPr>
        <w:rPr>
          <w:b/>
          <w:bCs/>
        </w:rPr>
      </w:pPr>
      <w:r>
        <w:t xml:space="preserve">Before application is placed into a production environment the source code   should be </w:t>
      </w:r>
      <w:r w:rsidRPr="009D065E">
        <w:t>scrub</w:t>
      </w:r>
      <w:r>
        <w:t>bed</w:t>
      </w:r>
      <w:r w:rsidR="0083656E" w:rsidRPr="009D065E">
        <w:t xml:space="preserve"> </w:t>
      </w:r>
      <w:r>
        <w:t xml:space="preserve">for any </w:t>
      </w:r>
      <w:r w:rsidR="0083656E" w:rsidRPr="009D065E">
        <w:t xml:space="preserve">information </w:t>
      </w:r>
      <w:r>
        <w:t xml:space="preserve">that can identify sensitive information, </w:t>
      </w:r>
      <w:r w:rsidR="0083656E" w:rsidRPr="009D065E">
        <w:t>from password</w:t>
      </w:r>
      <w:r>
        <w:t>s,</w:t>
      </w:r>
      <w:r w:rsidR="0083656E" w:rsidRPr="009D065E">
        <w:t xml:space="preserve"> </w:t>
      </w:r>
      <w:r>
        <w:t>notes, txt files and other related development documentation of the application</w:t>
      </w:r>
      <w:r w:rsidR="0083656E" w:rsidRPr="009D065E">
        <w:t>.</w:t>
      </w:r>
    </w:p>
    <w:p w14:paraId="586888B8" w14:textId="77777777" w:rsidR="00C2657D" w:rsidRDefault="00C2657D" w:rsidP="00C630A3">
      <w:pPr>
        <w:rPr>
          <w:b/>
          <w:bCs/>
        </w:rPr>
      </w:pPr>
    </w:p>
    <w:p w14:paraId="7D8B7501" w14:textId="448EAE83" w:rsidR="008A4B32" w:rsidRPr="009D065E" w:rsidRDefault="008A4B32" w:rsidP="00C630A3">
      <w:pPr>
        <w:rPr>
          <w:b/>
          <w:bCs/>
        </w:rPr>
      </w:pPr>
      <w:r w:rsidRPr="009D065E">
        <w:rPr>
          <w:b/>
          <w:bCs/>
        </w:rPr>
        <w:t xml:space="preserve">Level 2 </w:t>
      </w:r>
      <w:r w:rsidR="00B0177B">
        <w:rPr>
          <w:b/>
          <w:bCs/>
        </w:rPr>
        <w:t>(Password Scripting</w:t>
      </w:r>
      <w:r w:rsidR="009C7CC2">
        <w:rPr>
          <w:b/>
          <w:bCs/>
        </w:rPr>
        <w:t>/ Brute Force</w:t>
      </w:r>
      <w:r w:rsidR="00B0177B">
        <w:rPr>
          <w:b/>
          <w:bCs/>
        </w:rPr>
        <w:t xml:space="preserve">) </w:t>
      </w:r>
    </w:p>
    <w:p w14:paraId="72D3524F" w14:textId="77777777" w:rsidR="00B0177B" w:rsidRDefault="00B0177B" w:rsidP="00B0177B">
      <w:pPr>
        <w:rPr>
          <w:b/>
          <w:bCs/>
        </w:rPr>
      </w:pPr>
      <w:r w:rsidRPr="00B0177B">
        <w:rPr>
          <w:b/>
          <w:bCs/>
        </w:rPr>
        <w:t>Action</w:t>
      </w:r>
    </w:p>
    <w:p w14:paraId="789D3BA2" w14:textId="07A2AC0C" w:rsidR="00B0177B" w:rsidRPr="00B0177B" w:rsidRDefault="00B0177B" w:rsidP="00B0177B">
      <w:r>
        <w:t>Security of application related to poor password script application was identified.</w:t>
      </w:r>
      <w:r w:rsidR="003754B8">
        <w:t xml:space="preserve"> Due to the failure to upload the password file there was no requirement to meet any password requirements.</w:t>
      </w:r>
    </w:p>
    <w:p w14:paraId="731E774A" w14:textId="77777777" w:rsidR="00B0177B" w:rsidRDefault="00B0177B" w:rsidP="00C630A3"/>
    <w:p w14:paraId="116FC343" w14:textId="77777777" w:rsidR="003754B8" w:rsidRDefault="003754B8" w:rsidP="00C630A3">
      <w:pPr>
        <w:rPr>
          <w:b/>
          <w:bCs/>
        </w:rPr>
      </w:pPr>
    </w:p>
    <w:p w14:paraId="08FF9C3D" w14:textId="77777777" w:rsidR="00C2657D" w:rsidRDefault="00C2657D" w:rsidP="00C630A3">
      <w:pPr>
        <w:rPr>
          <w:b/>
          <w:bCs/>
        </w:rPr>
      </w:pPr>
    </w:p>
    <w:p w14:paraId="424D0C51" w14:textId="3D51DFB3" w:rsidR="003754B8" w:rsidRPr="003754B8" w:rsidRDefault="003754B8" w:rsidP="00C630A3">
      <w:pPr>
        <w:rPr>
          <w:b/>
          <w:bCs/>
        </w:rPr>
      </w:pPr>
      <w:r w:rsidRPr="003754B8">
        <w:rPr>
          <w:b/>
          <w:bCs/>
        </w:rPr>
        <w:lastRenderedPageBreak/>
        <w:t>Recommendations</w:t>
      </w:r>
    </w:p>
    <w:p w14:paraId="7B04C1C5" w14:textId="3140A049" w:rsidR="008A4B32" w:rsidRPr="009D065E" w:rsidRDefault="003754B8" w:rsidP="00C630A3">
      <w:r>
        <w:t>Improve password intricacy and length requirements</w:t>
      </w:r>
      <w:r w:rsidR="00077E48">
        <w:t xml:space="preserve">, </w:t>
      </w:r>
      <w:r>
        <w:t xml:space="preserve">multi </w:t>
      </w:r>
      <w:r w:rsidR="00077E48">
        <w:t xml:space="preserve">factor </w:t>
      </w:r>
      <w:r>
        <w:t>authentication</w:t>
      </w:r>
      <w:r w:rsidR="00077E48">
        <w:t xml:space="preserve"> and SHA-256 hashing algorithms</w:t>
      </w:r>
      <w:r>
        <w:t xml:space="preserve">.   </w:t>
      </w:r>
    </w:p>
    <w:p w14:paraId="617DE82B" w14:textId="77777777" w:rsidR="00277B43" w:rsidRPr="009D065E" w:rsidRDefault="00277B43" w:rsidP="00C630A3"/>
    <w:p w14:paraId="680C7FFD" w14:textId="73855164" w:rsidR="00277B43" w:rsidRDefault="00277B43" w:rsidP="00C630A3">
      <w:pPr>
        <w:rPr>
          <w:b/>
          <w:bCs/>
        </w:rPr>
      </w:pPr>
      <w:r w:rsidRPr="009D065E">
        <w:rPr>
          <w:b/>
          <w:bCs/>
        </w:rPr>
        <w:t xml:space="preserve">Level 3 </w:t>
      </w:r>
      <w:r w:rsidR="009C7CC2" w:rsidRPr="009C7CC2">
        <w:rPr>
          <w:b/>
          <w:bCs/>
        </w:rPr>
        <w:t>(Password Scripting</w:t>
      </w:r>
      <w:r w:rsidR="009C7CC2">
        <w:rPr>
          <w:b/>
          <w:bCs/>
        </w:rPr>
        <w:t>/ PHP file access)</w:t>
      </w:r>
    </w:p>
    <w:p w14:paraId="02D91624" w14:textId="0022BBC4" w:rsidR="00C2657D" w:rsidRPr="009D065E" w:rsidRDefault="00C845B8" w:rsidP="00C630A3">
      <w:pPr>
        <w:rPr>
          <w:b/>
          <w:bCs/>
        </w:rPr>
      </w:pPr>
      <w:r>
        <w:rPr>
          <w:b/>
          <w:bCs/>
        </w:rPr>
        <w:t xml:space="preserve">Vulnerability </w:t>
      </w:r>
    </w:p>
    <w:p w14:paraId="1F63DD54" w14:textId="288BA5A0" w:rsidR="00894CDA" w:rsidRPr="009D065E" w:rsidRDefault="00277B43" w:rsidP="00C630A3">
      <w:r w:rsidRPr="009D065E">
        <w:t>Able to identify a readable file (</w:t>
      </w:r>
      <w:proofErr w:type="spellStart"/>
      <w:r w:rsidRPr="009D065E">
        <w:t>php</w:t>
      </w:r>
      <w:proofErr w:type="spellEnd"/>
      <w:r w:rsidRPr="009D065E">
        <w:t xml:space="preserve">) in the front end of the application </w:t>
      </w:r>
      <w:r w:rsidR="009C7CC2">
        <w:t xml:space="preserve">gain </w:t>
      </w:r>
      <w:r w:rsidR="00C845B8">
        <w:t>the password</w:t>
      </w:r>
      <w:r w:rsidR="00E97A73">
        <w:t>.</w:t>
      </w:r>
    </w:p>
    <w:p w14:paraId="6CC2D028" w14:textId="56A7686D" w:rsidR="00894CDA" w:rsidRDefault="00C2657D" w:rsidP="00C630A3">
      <w:pPr>
        <w:rPr>
          <w:b/>
          <w:bCs/>
        </w:rPr>
      </w:pPr>
      <w:r w:rsidRPr="00C2657D">
        <w:rPr>
          <w:b/>
          <w:bCs/>
        </w:rPr>
        <w:t>Recommendations</w:t>
      </w:r>
    </w:p>
    <w:p w14:paraId="2B868B26" w14:textId="284DB851" w:rsidR="009C7CC2" w:rsidRPr="009C7CC2" w:rsidRDefault="009C7CC2" w:rsidP="00C630A3">
      <w:r w:rsidRPr="009C7CC2">
        <w:t>Sec</w:t>
      </w:r>
      <w:r w:rsidR="00C845B8">
        <w:t xml:space="preserve">ure readable files </w:t>
      </w:r>
      <w:r w:rsidR="00D72B75">
        <w:t xml:space="preserve">in directory </w:t>
      </w:r>
      <w:r w:rsidR="000E72BE">
        <w:t xml:space="preserve">via encryption that cannot be read by unauthorised users. </w:t>
      </w:r>
    </w:p>
    <w:p w14:paraId="27D61BAC" w14:textId="2A2EF9F2" w:rsidR="00894CDA" w:rsidRDefault="00894CDA" w:rsidP="00C630A3">
      <w:pPr>
        <w:rPr>
          <w:b/>
          <w:bCs/>
        </w:rPr>
      </w:pPr>
      <w:r w:rsidRPr="009D065E">
        <w:rPr>
          <w:b/>
          <w:bCs/>
        </w:rPr>
        <w:t xml:space="preserve">Level 4 breach </w:t>
      </w:r>
      <w:bookmarkStart w:id="1" w:name="_Hlk168400194"/>
      <w:r w:rsidRPr="009D065E">
        <w:rPr>
          <w:b/>
          <w:bCs/>
        </w:rPr>
        <w:t>(</w:t>
      </w:r>
      <w:r w:rsidR="00510DF1">
        <w:rPr>
          <w:b/>
          <w:bCs/>
        </w:rPr>
        <w:t xml:space="preserve">HTML </w:t>
      </w:r>
      <w:proofErr w:type="gramStart"/>
      <w:r w:rsidR="002F7AB8">
        <w:rPr>
          <w:b/>
          <w:bCs/>
        </w:rPr>
        <w:t xml:space="preserve">coding </w:t>
      </w:r>
      <w:r w:rsidRPr="009D065E">
        <w:rPr>
          <w:b/>
          <w:bCs/>
        </w:rPr>
        <w:t>)</w:t>
      </w:r>
      <w:proofErr w:type="gramEnd"/>
    </w:p>
    <w:bookmarkEnd w:id="1"/>
    <w:p w14:paraId="75C15146" w14:textId="63956275" w:rsidR="00E4381C" w:rsidRPr="009D065E" w:rsidRDefault="00E4381C" w:rsidP="00C630A3">
      <w:pPr>
        <w:rPr>
          <w:b/>
          <w:bCs/>
        </w:rPr>
      </w:pPr>
      <w:r>
        <w:rPr>
          <w:b/>
          <w:bCs/>
        </w:rPr>
        <w:t>Vulnerability</w:t>
      </w:r>
    </w:p>
    <w:p w14:paraId="1D59D63C" w14:textId="48A64901" w:rsidR="00894CDA" w:rsidRDefault="005301A8" w:rsidP="00C630A3">
      <w:r w:rsidRPr="009D065E">
        <w:t>Able to identify notes</w:t>
      </w:r>
      <w:r w:rsidR="00E4381C">
        <w:t>,</w:t>
      </w:r>
      <w:r w:rsidRPr="009D065E">
        <w:t xml:space="preserve"> email</w:t>
      </w:r>
      <w:r w:rsidR="00E4381C">
        <w:t xml:space="preserve"> and redirect</w:t>
      </w:r>
      <w:r w:rsidRPr="009D065E">
        <w:t xml:space="preserve"> to assist with password access</w:t>
      </w:r>
      <w:r w:rsidR="00E4381C">
        <w:t xml:space="preserve"> via the </w:t>
      </w:r>
      <w:r w:rsidRPr="009D065E">
        <w:t>source code</w:t>
      </w:r>
      <w:r w:rsidR="00D96BD4">
        <w:t>.</w:t>
      </w:r>
    </w:p>
    <w:p w14:paraId="1FB84ACB" w14:textId="77777777" w:rsidR="00D96BD4" w:rsidRPr="009D065E" w:rsidRDefault="00D96BD4" w:rsidP="00C630A3"/>
    <w:p w14:paraId="22E58460" w14:textId="57D3CDD2" w:rsidR="00DC75CC" w:rsidRPr="00E4381C" w:rsidRDefault="00E4381C" w:rsidP="00C630A3">
      <w:pPr>
        <w:rPr>
          <w:b/>
          <w:bCs/>
        </w:rPr>
      </w:pPr>
      <w:r>
        <w:rPr>
          <w:b/>
          <w:bCs/>
        </w:rPr>
        <w:t>Recommendations</w:t>
      </w:r>
    </w:p>
    <w:p w14:paraId="38D0B4E2" w14:textId="1D4E1BCF" w:rsidR="00DC75CC" w:rsidRPr="009D065E" w:rsidRDefault="00DC75CC" w:rsidP="00C630A3">
      <w:r w:rsidRPr="009D065E">
        <w:t xml:space="preserve">Remove hard code in HTML Java web </w:t>
      </w:r>
      <w:r w:rsidR="00D96BD4" w:rsidRPr="009D065E">
        <w:t>applications use</w:t>
      </w:r>
      <w:r w:rsidRPr="009D065E">
        <w:t xml:space="preserve"> PHP as it is on the server side of the application and end users are unable to access it directly.</w:t>
      </w:r>
    </w:p>
    <w:p w14:paraId="45FB5497" w14:textId="77777777" w:rsidR="00DC75CC" w:rsidRPr="009D065E" w:rsidRDefault="00DC75CC" w:rsidP="00C630A3"/>
    <w:p w14:paraId="3EE64D20" w14:textId="1A0C2901" w:rsidR="003A62B0" w:rsidRPr="009D065E" w:rsidRDefault="00DC75CC" w:rsidP="00C630A3">
      <w:pPr>
        <w:rPr>
          <w:b/>
          <w:bCs/>
        </w:rPr>
      </w:pPr>
      <w:r w:rsidRPr="009D065E">
        <w:rPr>
          <w:b/>
          <w:bCs/>
        </w:rPr>
        <w:t xml:space="preserve">Level 5 breach </w:t>
      </w:r>
      <w:r w:rsidR="00510DF1" w:rsidRPr="00510DF1">
        <w:rPr>
          <w:b/>
          <w:bCs/>
        </w:rPr>
        <w:t>(HTML tampering)</w:t>
      </w:r>
    </w:p>
    <w:p w14:paraId="65333284" w14:textId="77777777" w:rsidR="002F65AB" w:rsidRPr="002F65AB" w:rsidRDefault="002F65AB" w:rsidP="002F65AB">
      <w:r>
        <w:rPr>
          <w:b/>
          <w:bCs/>
        </w:rPr>
        <w:t>Vulnerability</w:t>
      </w:r>
    </w:p>
    <w:p w14:paraId="44FFD479" w14:textId="42C51E8A" w:rsidR="002F65AB" w:rsidRPr="002F65AB" w:rsidRDefault="002F65AB" w:rsidP="002F65AB">
      <w:r>
        <w:t xml:space="preserve">The </w:t>
      </w:r>
      <w:r w:rsidRPr="002F65AB">
        <w:t>web application</w:t>
      </w:r>
      <w:r>
        <w:t xml:space="preserve"> raw HTML code has information related to the user </w:t>
      </w:r>
      <w:r w:rsidR="00B033B9">
        <w:t>and is vulnerable to malicious actors who use the information for further.</w:t>
      </w:r>
    </w:p>
    <w:p w14:paraId="623240ED" w14:textId="77777777" w:rsidR="002F65AB" w:rsidRPr="00E4381C" w:rsidRDefault="002F65AB" w:rsidP="002F65AB">
      <w:pPr>
        <w:rPr>
          <w:b/>
          <w:bCs/>
        </w:rPr>
      </w:pPr>
      <w:r>
        <w:rPr>
          <w:b/>
          <w:bCs/>
        </w:rPr>
        <w:t>Recommendations</w:t>
      </w:r>
    </w:p>
    <w:p w14:paraId="7AEA9857" w14:textId="24FB7B71" w:rsidR="003A62B0" w:rsidRPr="009D065E" w:rsidRDefault="00371D55" w:rsidP="00C630A3">
      <w:r>
        <w:t xml:space="preserve">The application should be scrub for any sensitive data on the client side. </w:t>
      </w:r>
      <w:r w:rsidR="00B033B9" w:rsidRPr="002F65AB">
        <w:t xml:space="preserve">hard code sensitive information as </w:t>
      </w:r>
      <w:r w:rsidR="006930A8" w:rsidRPr="002F65AB">
        <w:t>client</w:t>
      </w:r>
      <w:r w:rsidR="006930A8">
        <w:t>-side</w:t>
      </w:r>
      <w:r w:rsidR="00B033B9" w:rsidRPr="002F65AB">
        <w:t xml:space="preserve"> code as vulnerable to attack</w:t>
      </w:r>
      <w:r w:rsidR="002F65AB" w:rsidRPr="002F65AB">
        <w:t>.</w:t>
      </w:r>
      <w:r>
        <w:t xml:space="preserve"> Server side. To further protect passwords </w:t>
      </w:r>
      <w:r w:rsidR="006930A8">
        <w:t>held in within a directory, the us</w:t>
      </w:r>
      <w:r w:rsidR="002F7AB8">
        <w:t>e</w:t>
      </w:r>
      <w:r w:rsidR="006930A8">
        <w:t xml:space="preserve"> of </w:t>
      </w:r>
      <w:r>
        <w:t>.</w:t>
      </w:r>
      <w:proofErr w:type="spellStart"/>
      <w:proofErr w:type="gramStart"/>
      <w:r>
        <w:t>htaccess</w:t>
      </w:r>
      <w:proofErr w:type="spellEnd"/>
      <w:r w:rsidR="006930A8">
        <w:t xml:space="preserve"> </w:t>
      </w:r>
      <w:r w:rsidR="002F7AB8">
        <w:t xml:space="preserve"> can</w:t>
      </w:r>
      <w:proofErr w:type="gramEnd"/>
      <w:r w:rsidR="002F7AB8">
        <w:t xml:space="preserve"> assist with the protection of sensitive data</w:t>
      </w:r>
      <w:r w:rsidR="006930A8">
        <w:t>.</w:t>
      </w:r>
      <w:r>
        <w:t xml:space="preserve"> </w:t>
      </w:r>
    </w:p>
    <w:p w14:paraId="00638308" w14:textId="77777777" w:rsidR="00591065" w:rsidRPr="009D065E" w:rsidRDefault="00591065" w:rsidP="00C630A3"/>
    <w:p w14:paraId="02AEE412" w14:textId="75A71A7D" w:rsidR="00591065" w:rsidRPr="009D065E" w:rsidRDefault="00591065" w:rsidP="00C630A3">
      <w:pPr>
        <w:rPr>
          <w:b/>
          <w:bCs/>
        </w:rPr>
      </w:pPr>
      <w:r w:rsidRPr="009D065E">
        <w:rPr>
          <w:b/>
          <w:bCs/>
        </w:rPr>
        <w:t xml:space="preserve">Level 6 </w:t>
      </w:r>
      <w:r w:rsidR="00537234" w:rsidRPr="009D065E">
        <w:rPr>
          <w:b/>
          <w:bCs/>
        </w:rPr>
        <w:t>(Cryptography)</w:t>
      </w:r>
    </w:p>
    <w:p w14:paraId="6FB9F905" w14:textId="10A385E4" w:rsidR="006930A8" w:rsidRPr="006930A8" w:rsidRDefault="006930A8" w:rsidP="00C630A3">
      <w:r w:rsidRPr="006930A8">
        <w:rPr>
          <w:b/>
          <w:bCs/>
        </w:rPr>
        <w:t>Vulnerability</w:t>
      </w:r>
    </w:p>
    <w:p w14:paraId="76A17E3E" w14:textId="27F64181" w:rsidR="006930A8" w:rsidRPr="006930A8" w:rsidRDefault="006930A8" w:rsidP="00C630A3">
      <w:r w:rsidRPr="006930A8">
        <w:t>The password was encrypted using a type of Caesar cypher</w:t>
      </w:r>
      <w:r>
        <w:t xml:space="preserve">. In this case a group of letters, numbers and symbols was used.  The cypher complexity was then </w:t>
      </w:r>
      <w:proofErr w:type="gramStart"/>
      <w:r>
        <w:t>increased  with</w:t>
      </w:r>
      <w:proofErr w:type="gramEnd"/>
      <w:r>
        <w:t xml:space="preserve"> the codes first identifier being the same then each following identifier was increase by 1 and then incrementally increased. </w:t>
      </w:r>
      <w:r w:rsidR="00137A5A">
        <w:t>This type of encryption is very simplistic and easy for attackers to break and gain access to the application.</w:t>
      </w:r>
    </w:p>
    <w:p w14:paraId="000F3D21" w14:textId="77777777" w:rsidR="006930A8" w:rsidRDefault="006930A8" w:rsidP="00C630A3">
      <w:pPr>
        <w:rPr>
          <w:b/>
          <w:bCs/>
        </w:rPr>
      </w:pPr>
    </w:p>
    <w:p w14:paraId="772D0FAC" w14:textId="77777777" w:rsidR="00137A5A" w:rsidRDefault="00137A5A" w:rsidP="00C630A3">
      <w:pPr>
        <w:rPr>
          <w:b/>
          <w:bCs/>
        </w:rPr>
      </w:pPr>
    </w:p>
    <w:p w14:paraId="73AC4C34" w14:textId="1BC1DC4C" w:rsidR="006930A8" w:rsidRPr="006930A8" w:rsidRDefault="006930A8" w:rsidP="00C630A3">
      <w:r>
        <w:rPr>
          <w:b/>
          <w:bCs/>
        </w:rPr>
        <w:t>Recommendations</w:t>
      </w:r>
    </w:p>
    <w:p w14:paraId="39D54663" w14:textId="77777777" w:rsidR="00D55D43" w:rsidRPr="009D065E" w:rsidRDefault="00D55D43" w:rsidP="00C630A3">
      <w:r w:rsidRPr="009D065E">
        <w:t xml:space="preserve">Use of modern encryption – </w:t>
      </w:r>
    </w:p>
    <w:p w14:paraId="624BAA69" w14:textId="466219F9" w:rsidR="00D55D43" w:rsidRPr="009D065E" w:rsidRDefault="00D55D43" w:rsidP="00D55D43">
      <w:pPr>
        <w:ind w:firstLine="720"/>
      </w:pPr>
      <w:r w:rsidRPr="009D065E">
        <w:t>Single Secret Key – encryption and decryption and the same key is shared between both the sender and receiver.</w:t>
      </w:r>
    </w:p>
    <w:p w14:paraId="4635EAB4" w14:textId="39438412" w:rsidR="00D55D43" w:rsidRPr="009D065E" w:rsidRDefault="00D55D43" w:rsidP="00D55D43">
      <w:pPr>
        <w:ind w:firstLine="720"/>
      </w:pPr>
      <w:r w:rsidRPr="009D065E">
        <w:t>Hashing- using SHA-2 AES 256 (Advanced encryption standards)</w:t>
      </w:r>
    </w:p>
    <w:p w14:paraId="06BEC91C" w14:textId="5E5D22E8" w:rsidR="00FB5A54" w:rsidRDefault="00137A5A" w:rsidP="00FB5A54">
      <w:pPr>
        <w:ind w:firstLine="720"/>
      </w:pPr>
      <w:r>
        <w:t xml:space="preserve">The use of security password protection tool such as </w:t>
      </w:r>
      <w:proofErr w:type="spellStart"/>
      <w:r>
        <w:t>PageCrypt</w:t>
      </w:r>
      <w:proofErr w:type="spellEnd"/>
      <w:r>
        <w:t xml:space="preserve">, or </w:t>
      </w:r>
      <w:proofErr w:type="spellStart"/>
      <w:r>
        <w:t>StatiCrypt</w:t>
      </w:r>
      <w:proofErr w:type="spellEnd"/>
      <w:r>
        <w:t>.</w:t>
      </w:r>
    </w:p>
    <w:p w14:paraId="48279F9A" w14:textId="77777777" w:rsidR="00137A5A" w:rsidRPr="009D065E" w:rsidRDefault="00137A5A" w:rsidP="00FB5A54">
      <w:pPr>
        <w:ind w:firstLine="720"/>
      </w:pPr>
    </w:p>
    <w:p w14:paraId="60A20F5E" w14:textId="76F193BC" w:rsidR="00FB5A54" w:rsidRDefault="00FB5A54" w:rsidP="00FB5A54">
      <w:pPr>
        <w:rPr>
          <w:b/>
          <w:bCs/>
        </w:rPr>
      </w:pPr>
      <w:r w:rsidRPr="00D65AC6">
        <w:rPr>
          <w:b/>
          <w:bCs/>
        </w:rPr>
        <w:t>Task</w:t>
      </w:r>
      <w:r w:rsidR="00D22205">
        <w:rPr>
          <w:b/>
          <w:bCs/>
        </w:rPr>
        <w:t xml:space="preserve"> </w:t>
      </w:r>
      <w:r w:rsidRPr="00D65AC6">
        <w:rPr>
          <w:b/>
          <w:bCs/>
        </w:rPr>
        <w:t>7 breach (</w:t>
      </w:r>
      <w:r w:rsidR="002E0C91">
        <w:rPr>
          <w:b/>
          <w:bCs/>
        </w:rPr>
        <w:t>Remote code execution)</w:t>
      </w:r>
    </w:p>
    <w:p w14:paraId="50DA2BCE" w14:textId="77777777" w:rsidR="00137A5A" w:rsidRPr="006930A8" w:rsidRDefault="00137A5A" w:rsidP="00137A5A">
      <w:r w:rsidRPr="006930A8">
        <w:rPr>
          <w:b/>
          <w:bCs/>
        </w:rPr>
        <w:t>Vulnerability</w:t>
      </w:r>
    </w:p>
    <w:p w14:paraId="482DB485" w14:textId="5C47709B" w:rsidR="00FB5A54" w:rsidRPr="009D065E" w:rsidRDefault="00FB5A54" w:rsidP="00FB5A54">
      <w:r w:rsidRPr="009D065E">
        <w:t>User can access a file contain data in this case the password to access the system</w:t>
      </w:r>
      <w:r w:rsidR="009D065E" w:rsidRPr="009D065E">
        <w:t xml:space="preserve"> using </w:t>
      </w:r>
      <w:r w:rsidR="002E0C91" w:rsidRPr="009D065E">
        <w:t>the special</w:t>
      </w:r>
      <w:r w:rsidR="002E0C91">
        <w:t xml:space="preserve"> characters </w:t>
      </w:r>
      <w:r w:rsidR="009D065E" w:rsidRPr="009D065E">
        <w:t>semi-colon</w:t>
      </w:r>
      <w:r w:rsidR="002E0C91">
        <w:t xml:space="preserve"> which are used to in code command lines. The attacker can</w:t>
      </w:r>
      <w:r w:rsidR="009D065E" w:rsidRPr="009D065E">
        <w:t xml:space="preserve"> brute force </w:t>
      </w:r>
      <w:r w:rsidR="002E0C91">
        <w:t xml:space="preserve">this </w:t>
      </w:r>
      <w:r w:rsidR="009D065E" w:rsidRPr="009D065E">
        <w:t>vulnerabilit</w:t>
      </w:r>
      <w:r w:rsidR="002E0C91">
        <w:t>y and access sensitive file and or command lines in the server.</w:t>
      </w:r>
    </w:p>
    <w:p w14:paraId="71BB8749" w14:textId="77777777" w:rsidR="00FB5A54" w:rsidRPr="009D065E" w:rsidRDefault="00FB5A54" w:rsidP="00FB5A54"/>
    <w:p w14:paraId="72C92A5D" w14:textId="7E0A4A16" w:rsidR="00894CDA" w:rsidRPr="00137A5A" w:rsidRDefault="00137A5A" w:rsidP="00C630A3">
      <w:pPr>
        <w:rPr>
          <w:b/>
          <w:bCs/>
        </w:rPr>
      </w:pPr>
      <w:r>
        <w:rPr>
          <w:b/>
          <w:bCs/>
        </w:rPr>
        <w:t>Recommendations</w:t>
      </w:r>
    </w:p>
    <w:p w14:paraId="4D204888" w14:textId="5E6C7EE0" w:rsidR="009D065E" w:rsidRDefault="009D065E" w:rsidP="00C630A3">
      <w:r w:rsidRPr="009D065E">
        <w:t xml:space="preserve">Sanitisation </w:t>
      </w:r>
      <w:r>
        <w:t xml:space="preserve">of identifiable items such as cookies </w:t>
      </w:r>
    </w:p>
    <w:p w14:paraId="2460CE60" w14:textId="77777777" w:rsidR="002E0C91" w:rsidRDefault="00D65AC6" w:rsidP="00C630A3">
      <w:r>
        <w:t>Remove direct injection</w:t>
      </w:r>
      <w:r w:rsidR="002E0C91">
        <w:t xml:space="preserve"> type commands from the </w:t>
      </w:r>
      <w:r>
        <w:t xml:space="preserve">user </w:t>
      </w:r>
      <w:r w:rsidR="002E0C91">
        <w:t>input form.</w:t>
      </w:r>
    </w:p>
    <w:p w14:paraId="685C8B77" w14:textId="5C82E38F" w:rsidR="008F3C24" w:rsidRDefault="008F3C24" w:rsidP="00C630A3">
      <w:r>
        <w:t xml:space="preserve">Use of Firewalls to stop SQL </w:t>
      </w:r>
      <w:proofErr w:type="gramStart"/>
      <w:r>
        <w:t>injections</w:t>
      </w:r>
      <w:proofErr w:type="gramEnd"/>
      <w:r>
        <w:t xml:space="preserve"> </w:t>
      </w:r>
    </w:p>
    <w:p w14:paraId="30A58165" w14:textId="77777777" w:rsidR="00D22205" w:rsidRDefault="00D22205" w:rsidP="00C630A3"/>
    <w:p w14:paraId="4A1491CE" w14:textId="53F80697" w:rsidR="00D22205" w:rsidRDefault="00D22205" w:rsidP="00C630A3">
      <w:pPr>
        <w:rPr>
          <w:b/>
          <w:bCs/>
        </w:rPr>
      </w:pPr>
      <w:r w:rsidRPr="00DD2875">
        <w:rPr>
          <w:b/>
          <w:bCs/>
        </w:rPr>
        <w:t>Task 8</w:t>
      </w:r>
      <w:r w:rsidR="00DD2875" w:rsidRPr="00DD2875">
        <w:rPr>
          <w:b/>
          <w:bCs/>
        </w:rPr>
        <w:t xml:space="preserve"> (web form security</w:t>
      </w:r>
      <w:r w:rsidR="00002628">
        <w:rPr>
          <w:b/>
          <w:bCs/>
        </w:rPr>
        <w:t>/SSI injection</w:t>
      </w:r>
      <w:r w:rsidR="00DD2875" w:rsidRPr="00DD2875">
        <w:rPr>
          <w:b/>
          <w:bCs/>
        </w:rPr>
        <w:t>)</w:t>
      </w:r>
    </w:p>
    <w:p w14:paraId="49679045" w14:textId="77777777" w:rsidR="0001616A" w:rsidRPr="006930A8" w:rsidRDefault="0001616A" w:rsidP="0001616A">
      <w:r w:rsidRPr="006930A8">
        <w:rPr>
          <w:b/>
          <w:bCs/>
        </w:rPr>
        <w:t>Vulnerability</w:t>
      </w:r>
    </w:p>
    <w:p w14:paraId="01EAD702" w14:textId="23F2684C" w:rsidR="00DD2875" w:rsidRPr="00002628" w:rsidRDefault="00002628" w:rsidP="00C630A3">
      <w:r w:rsidRPr="00002628">
        <w:t>The use of the following command</w:t>
      </w:r>
      <w:r>
        <w:rPr>
          <w:b/>
          <w:bCs/>
        </w:rPr>
        <w:t xml:space="preserve"> </w:t>
      </w:r>
      <w:proofErr w:type="gramStart"/>
      <w:r w:rsidR="00DD2875" w:rsidRPr="00DD2875">
        <w:rPr>
          <w:b/>
          <w:bCs/>
        </w:rPr>
        <w:t>&lt;!--</w:t>
      </w:r>
      <w:proofErr w:type="gramEnd"/>
      <w:r w:rsidR="00DD2875" w:rsidRPr="00DD2875">
        <w:rPr>
          <w:b/>
          <w:bCs/>
        </w:rPr>
        <w:t xml:space="preserve">#exec </w:t>
      </w:r>
      <w:proofErr w:type="spellStart"/>
      <w:r w:rsidR="00DD2875" w:rsidRPr="00DD2875">
        <w:rPr>
          <w:b/>
          <w:bCs/>
        </w:rPr>
        <w:t>cmd</w:t>
      </w:r>
      <w:proofErr w:type="spellEnd"/>
      <w:r w:rsidR="00DD2875" w:rsidRPr="00DD2875">
        <w:rPr>
          <w:b/>
          <w:bCs/>
        </w:rPr>
        <w:t>="ls ../" --&gt;</w:t>
      </w:r>
      <w:r>
        <w:rPr>
          <w:b/>
          <w:bCs/>
        </w:rPr>
        <w:t xml:space="preserve"> </w:t>
      </w:r>
      <w:r>
        <w:t>within the application sign-in form allows malicious actors access to the server side of the application.</w:t>
      </w:r>
    </w:p>
    <w:p w14:paraId="6A73406D" w14:textId="77777777" w:rsidR="0001616A" w:rsidRDefault="0001616A" w:rsidP="0001616A">
      <w:pPr>
        <w:rPr>
          <w:b/>
          <w:bCs/>
        </w:rPr>
      </w:pPr>
      <w:r>
        <w:rPr>
          <w:b/>
          <w:bCs/>
        </w:rPr>
        <w:t>Recommendations</w:t>
      </w:r>
    </w:p>
    <w:p w14:paraId="5801A289" w14:textId="51C54220" w:rsidR="002F7AB8" w:rsidRPr="00137A5A" w:rsidRDefault="002F7AB8" w:rsidP="0001616A">
      <w:pPr>
        <w:rPr>
          <w:b/>
          <w:bCs/>
        </w:rPr>
      </w:pPr>
      <w:r>
        <w:t xml:space="preserve">Clean treat </w:t>
      </w:r>
      <w:proofErr w:type="gramStart"/>
      <w:r>
        <w:t>un trusted</w:t>
      </w:r>
      <w:proofErr w:type="gramEnd"/>
      <w:r>
        <w:t xml:space="preserve"> data</w:t>
      </w:r>
    </w:p>
    <w:p w14:paraId="7082D691" w14:textId="152FDA75" w:rsidR="00DD2875" w:rsidRDefault="00002628" w:rsidP="00C630A3">
      <w:r w:rsidRPr="00002628">
        <w:t>To assist refer to OWASP for further advice (https://owasp.org/www-project-top-ten/)</w:t>
      </w:r>
    </w:p>
    <w:p w14:paraId="3CFC4E5B" w14:textId="2C67783A" w:rsidR="00277B43" w:rsidRDefault="00DD2875" w:rsidP="00C630A3">
      <w:pPr>
        <w:rPr>
          <w:b/>
          <w:bCs/>
        </w:rPr>
      </w:pPr>
      <w:r w:rsidRPr="00DD2875">
        <w:rPr>
          <w:b/>
          <w:bCs/>
        </w:rPr>
        <w:t>Task 9 (Script)</w:t>
      </w:r>
    </w:p>
    <w:p w14:paraId="1D09F201" w14:textId="77777777" w:rsidR="00DD2875" w:rsidRDefault="00DD2875" w:rsidP="00C630A3">
      <w:pPr>
        <w:rPr>
          <w:b/>
          <w:bCs/>
        </w:rPr>
      </w:pPr>
    </w:p>
    <w:p w14:paraId="0C330200" w14:textId="0E419710" w:rsidR="00DD2875" w:rsidRDefault="00DD2875" w:rsidP="00C630A3">
      <w:pPr>
        <w:rPr>
          <w:b/>
          <w:bCs/>
        </w:rPr>
      </w:pPr>
      <w:proofErr w:type="gramStart"/>
      <w:r w:rsidRPr="00DD2875">
        <w:rPr>
          <w:b/>
          <w:bCs/>
        </w:rPr>
        <w:t>&lt;!--</w:t>
      </w:r>
      <w:proofErr w:type="gramEnd"/>
      <w:r w:rsidRPr="00DD2875">
        <w:rPr>
          <w:b/>
          <w:bCs/>
        </w:rPr>
        <w:t xml:space="preserve">#exec </w:t>
      </w:r>
      <w:proofErr w:type="spellStart"/>
      <w:r w:rsidRPr="00DD2875">
        <w:rPr>
          <w:b/>
          <w:bCs/>
        </w:rPr>
        <w:t>cmd</w:t>
      </w:r>
      <w:proofErr w:type="spellEnd"/>
      <w:r w:rsidRPr="00DD2875">
        <w:rPr>
          <w:b/>
          <w:bCs/>
        </w:rPr>
        <w:t>="ls ../../9" --&gt;</w:t>
      </w:r>
    </w:p>
    <w:p w14:paraId="73085AC7" w14:textId="77777777" w:rsidR="00DD2875" w:rsidRDefault="00DD2875" w:rsidP="00C630A3">
      <w:pPr>
        <w:rPr>
          <w:b/>
          <w:bCs/>
        </w:rPr>
      </w:pPr>
    </w:p>
    <w:p w14:paraId="75BB5AD0" w14:textId="368183DD" w:rsidR="00DD2875" w:rsidRPr="00DD2875" w:rsidRDefault="00DD2875" w:rsidP="00C630A3">
      <w:pPr>
        <w:rPr>
          <w:b/>
          <w:bCs/>
        </w:rPr>
      </w:pPr>
      <w:r>
        <w:rPr>
          <w:color w:val="000000"/>
          <w:sz w:val="27"/>
          <w:szCs w:val="27"/>
        </w:rPr>
        <w:t> p91e283zc3.php</w:t>
      </w:r>
    </w:p>
    <w:p w14:paraId="6A2C5AA8" w14:textId="77777777" w:rsidR="00DD2875" w:rsidRPr="009D065E" w:rsidRDefault="00DD2875" w:rsidP="00C630A3"/>
    <w:p w14:paraId="3CC00966" w14:textId="77777777" w:rsidR="00277B43" w:rsidRDefault="00277B43" w:rsidP="00C630A3">
      <w:pPr>
        <w:rPr>
          <w:lang w:val="en-US"/>
        </w:rPr>
      </w:pPr>
    </w:p>
    <w:p w14:paraId="7F48833E" w14:textId="06402824" w:rsidR="004F7C1A" w:rsidRPr="00C4529A" w:rsidRDefault="00E23C32" w:rsidP="00C630A3">
      <w:pPr>
        <w:rPr>
          <w:b/>
          <w:bCs/>
          <w:lang w:val="en-US"/>
        </w:rPr>
      </w:pPr>
      <w:r w:rsidRPr="00C4529A">
        <w:rPr>
          <w:b/>
          <w:bCs/>
          <w:lang w:val="en-US"/>
        </w:rPr>
        <w:t>Task 10 (Java Script)</w:t>
      </w:r>
    </w:p>
    <w:p w14:paraId="3E03FB12" w14:textId="57686CB3" w:rsidR="00E23C32" w:rsidRDefault="00E23C32" w:rsidP="00C630A3">
      <w:pPr>
        <w:rPr>
          <w:lang w:val="en-US"/>
        </w:rPr>
      </w:pPr>
      <w:r>
        <w:rPr>
          <w:lang w:val="en-US"/>
        </w:rPr>
        <w:t>Use</w:t>
      </w:r>
      <w:r w:rsidR="00C4529A" w:rsidRPr="00C4529A">
        <w:rPr>
          <w:lang w:val="en-US"/>
        </w:rPr>
        <w:t xml:space="preserve"> session</w:t>
      </w:r>
      <w:r>
        <w:rPr>
          <w:lang w:val="en-US"/>
        </w:rPr>
        <w:t xml:space="preserve"> cookies </w:t>
      </w:r>
      <w:r w:rsidR="00C4529A">
        <w:rPr>
          <w:lang w:val="en-US"/>
        </w:rPr>
        <w:t xml:space="preserve">encrypted still login as clear cookies after application is closed. </w:t>
      </w:r>
    </w:p>
    <w:p w14:paraId="2BFE68B7" w14:textId="77777777" w:rsidR="00C4529A" w:rsidRDefault="00C4529A" w:rsidP="00C630A3">
      <w:pPr>
        <w:rPr>
          <w:lang w:val="en-US"/>
        </w:rPr>
      </w:pPr>
    </w:p>
    <w:p w14:paraId="647EA14F" w14:textId="41C629FD" w:rsidR="00C4529A" w:rsidRDefault="00C4529A" w:rsidP="00C630A3">
      <w:pPr>
        <w:rPr>
          <w:b/>
          <w:bCs/>
          <w:lang w:val="en-US"/>
        </w:rPr>
      </w:pPr>
      <w:r w:rsidRPr="00C4529A">
        <w:rPr>
          <w:b/>
          <w:bCs/>
          <w:lang w:val="en-US"/>
        </w:rPr>
        <w:t xml:space="preserve">Task 11 </w:t>
      </w:r>
      <w:proofErr w:type="gramStart"/>
      <w:r w:rsidRPr="00C4529A">
        <w:rPr>
          <w:b/>
          <w:bCs/>
          <w:lang w:val="en-US"/>
        </w:rPr>
        <w:t>(</w:t>
      </w:r>
      <w:r>
        <w:rPr>
          <w:b/>
          <w:bCs/>
          <w:lang w:val="en-US"/>
        </w:rPr>
        <w:t xml:space="preserve"> </w:t>
      </w:r>
      <w:r w:rsidR="00C95609">
        <w:rPr>
          <w:b/>
          <w:bCs/>
          <w:lang w:val="en-US"/>
        </w:rPr>
        <w:t>Directory</w:t>
      </w:r>
      <w:proofErr w:type="gramEnd"/>
      <w:r w:rsidR="00C95609">
        <w:rPr>
          <w:b/>
          <w:bCs/>
          <w:lang w:val="en-US"/>
        </w:rPr>
        <w:t xml:space="preserve"> Listing)</w:t>
      </w:r>
    </w:p>
    <w:p w14:paraId="0CD50605" w14:textId="488C6AD0" w:rsidR="00C95609" w:rsidRDefault="00C95609" w:rsidP="00C630A3">
      <w:pPr>
        <w:rPr>
          <w:lang w:val="en-US"/>
        </w:rPr>
      </w:pPr>
      <w:r w:rsidRPr="00C95609">
        <w:rPr>
          <w:lang w:val="en-US"/>
        </w:rPr>
        <w:t xml:space="preserve">Stored </w:t>
      </w:r>
      <w:r>
        <w:rPr>
          <w:lang w:val="en-US"/>
        </w:rPr>
        <w:t>.</w:t>
      </w:r>
      <w:proofErr w:type="spellStart"/>
      <w:r w:rsidRPr="00C95609">
        <w:rPr>
          <w:lang w:val="en-US"/>
        </w:rPr>
        <w:t>htaccess</w:t>
      </w:r>
      <w:proofErr w:type="spellEnd"/>
      <w:r>
        <w:rPr>
          <w:lang w:val="en-US"/>
        </w:rPr>
        <w:t xml:space="preserve"> </w:t>
      </w:r>
      <w:proofErr w:type="spellStart"/>
      <w:r>
        <w:rPr>
          <w:lang w:val="en-US"/>
        </w:rPr>
        <w:t>apache</w:t>
      </w:r>
      <w:proofErr w:type="spellEnd"/>
      <w:r>
        <w:rPr>
          <w:lang w:val="en-US"/>
        </w:rPr>
        <w:t xml:space="preserve"> (</w:t>
      </w:r>
      <w:proofErr w:type="spellStart"/>
      <w:r>
        <w:rPr>
          <w:lang w:val="en-US"/>
        </w:rPr>
        <w:t>linux</w:t>
      </w:r>
      <w:proofErr w:type="spellEnd"/>
      <w:r>
        <w:rPr>
          <w:lang w:val="en-US"/>
        </w:rPr>
        <w:t xml:space="preserve">) website </w:t>
      </w:r>
      <w:proofErr w:type="gramStart"/>
      <w:r>
        <w:rPr>
          <w:lang w:val="en-US"/>
        </w:rPr>
        <w:t>security</w:t>
      </w:r>
      <w:proofErr w:type="gramEnd"/>
      <w:r>
        <w:rPr>
          <w:lang w:val="en-US"/>
        </w:rPr>
        <w:t xml:space="preserve"> </w:t>
      </w:r>
    </w:p>
    <w:p w14:paraId="10DBD7A7" w14:textId="77777777" w:rsidR="002516DF" w:rsidRDefault="002516DF" w:rsidP="00C630A3">
      <w:pPr>
        <w:rPr>
          <w:lang w:val="en-US"/>
        </w:rPr>
      </w:pPr>
    </w:p>
    <w:p w14:paraId="0538386D" w14:textId="77777777" w:rsidR="002516DF" w:rsidRPr="00C95609" w:rsidRDefault="002516DF" w:rsidP="00C630A3">
      <w:pPr>
        <w:rPr>
          <w:lang w:val="en-US"/>
        </w:rPr>
      </w:pPr>
    </w:p>
    <w:p w14:paraId="27217C03" w14:textId="1A264C2F" w:rsidR="00C4529A" w:rsidRDefault="00C95609" w:rsidP="00C630A3">
      <w:pPr>
        <w:rPr>
          <w:b/>
          <w:bCs/>
          <w:lang w:val="en-US"/>
        </w:rPr>
      </w:pPr>
      <w:r w:rsidRPr="002516DF">
        <w:rPr>
          <w:b/>
          <w:bCs/>
          <w:lang w:val="en-US"/>
        </w:rPr>
        <w:t xml:space="preserve"> </w:t>
      </w:r>
      <w:r w:rsidR="00B063F9" w:rsidRPr="002516DF">
        <w:rPr>
          <w:b/>
          <w:bCs/>
          <w:lang w:val="en-US"/>
        </w:rPr>
        <w:t xml:space="preserve"> </w:t>
      </w:r>
      <w:r w:rsidR="002516DF" w:rsidRPr="002516DF">
        <w:rPr>
          <w:b/>
          <w:bCs/>
          <w:lang w:val="en-US"/>
        </w:rPr>
        <w:t>Conclusion</w:t>
      </w:r>
    </w:p>
    <w:p w14:paraId="6ED88F52" w14:textId="77777777" w:rsidR="005D1753" w:rsidRPr="005D1753" w:rsidRDefault="005D1753" w:rsidP="00C630A3">
      <w:pPr>
        <w:rPr>
          <w:lang w:val="en-US"/>
        </w:rPr>
      </w:pPr>
    </w:p>
    <w:p w14:paraId="4EBCAF0E" w14:textId="12FB4C67" w:rsidR="005D1753" w:rsidRPr="005D1753" w:rsidRDefault="005D1753" w:rsidP="00C630A3">
      <w:pPr>
        <w:rPr>
          <w:lang w:val="en-US"/>
        </w:rPr>
      </w:pPr>
      <w:r w:rsidRPr="005D1753">
        <w:rPr>
          <w:lang w:val="en-US"/>
        </w:rPr>
        <w:t>During the investigation, activities were conducted to test the security of password structure and it was found that there were numerous procedural issues lacking industry standards.  There website contain vulnerabilities related to Hypertext markup language (HTML) source code via the user end of the application.</w:t>
      </w:r>
    </w:p>
    <w:sectPr w:rsidR="005D1753" w:rsidRPr="005D1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A3"/>
    <w:rsid w:val="00002628"/>
    <w:rsid w:val="0001616A"/>
    <w:rsid w:val="00072B1E"/>
    <w:rsid w:val="00077E48"/>
    <w:rsid w:val="000E72BE"/>
    <w:rsid w:val="00137A5A"/>
    <w:rsid w:val="00153756"/>
    <w:rsid w:val="00177DCC"/>
    <w:rsid w:val="002516DF"/>
    <w:rsid w:val="00277B43"/>
    <w:rsid w:val="002E0C91"/>
    <w:rsid w:val="002F65AB"/>
    <w:rsid w:val="002F7AB8"/>
    <w:rsid w:val="00371D55"/>
    <w:rsid w:val="003754B8"/>
    <w:rsid w:val="00394296"/>
    <w:rsid w:val="003A62B0"/>
    <w:rsid w:val="004F7C1A"/>
    <w:rsid w:val="00510DF1"/>
    <w:rsid w:val="005301A8"/>
    <w:rsid w:val="00531565"/>
    <w:rsid w:val="00537234"/>
    <w:rsid w:val="00563ABD"/>
    <w:rsid w:val="00591065"/>
    <w:rsid w:val="005A60B9"/>
    <w:rsid w:val="005C1AC9"/>
    <w:rsid w:val="005D1753"/>
    <w:rsid w:val="006930A8"/>
    <w:rsid w:val="007909E0"/>
    <w:rsid w:val="007C2CC1"/>
    <w:rsid w:val="0083656E"/>
    <w:rsid w:val="00857A60"/>
    <w:rsid w:val="00863DDD"/>
    <w:rsid w:val="00894CDA"/>
    <w:rsid w:val="008A4B32"/>
    <w:rsid w:val="008C669F"/>
    <w:rsid w:val="008F3C24"/>
    <w:rsid w:val="00901999"/>
    <w:rsid w:val="00960C49"/>
    <w:rsid w:val="009C7CC2"/>
    <w:rsid w:val="009D065E"/>
    <w:rsid w:val="00AF2A59"/>
    <w:rsid w:val="00B0177B"/>
    <w:rsid w:val="00B033B9"/>
    <w:rsid w:val="00B063F9"/>
    <w:rsid w:val="00B54A74"/>
    <w:rsid w:val="00C2657D"/>
    <w:rsid w:val="00C4529A"/>
    <w:rsid w:val="00C630A3"/>
    <w:rsid w:val="00C845B8"/>
    <w:rsid w:val="00C95609"/>
    <w:rsid w:val="00CD4D56"/>
    <w:rsid w:val="00D22205"/>
    <w:rsid w:val="00D55D43"/>
    <w:rsid w:val="00D65AC6"/>
    <w:rsid w:val="00D72B75"/>
    <w:rsid w:val="00D96BD4"/>
    <w:rsid w:val="00DC75CC"/>
    <w:rsid w:val="00DD2875"/>
    <w:rsid w:val="00E23C32"/>
    <w:rsid w:val="00E4381C"/>
    <w:rsid w:val="00E97A73"/>
    <w:rsid w:val="00EB577D"/>
    <w:rsid w:val="00F04082"/>
    <w:rsid w:val="00F44CB0"/>
    <w:rsid w:val="00FB5A54"/>
    <w:rsid w:val="00FC0E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F916"/>
  <w15:chartTrackingRefBased/>
  <w15:docId w15:val="{E31F272C-560C-4E06-A46D-D03A745A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0A3"/>
    <w:rPr>
      <w:rFonts w:eastAsiaTheme="majorEastAsia" w:cstheme="majorBidi"/>
      <w:color w:val="272727" w:themeColor="text1" w:themeTint="D8"/>
    </w:rPr>
  </w:style>
  <w:style w:type="paragraph" w:styleId="Title">
    <w:name w:val="Title"/>
    <w:basedOn w:val="Normal"/>
    <w:next w:val="Normal"/>
    <w:link w:val="TitleChar"/>
    <w:uiPriority w:val="10"/>
    <w:qFormat/>
    <w:rsid w:val="00C63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0A3"/>
    <w:pPr>
      <w:spacing w:before="160"/>
      <w:jc w:val="center"/>
    </w:pPr>
    <w:rPr>
      <w:i/>
      <w:iCs/>
      <w:color w:val="404040" w:themeColor="text1" w:themeTint="BF"/>
    </w:rPr>
  </w:style>
  <w:style w:type="character" w:customStyle="1" w:styleId="QuoteChar">
    <w:name w:val="Quote Char"/>
    <w:basedOn w:val="DefaultParagraphFont"/>
    <w:link w:val="Quote"/>
    <w:uiPriority w:val="29"/>
    <w:rsid w:val="00C630A3"/>
    <w:rPr>
      <w:i/>
      <w:iCs/>
      <w:color w:val="404040" w:themeColor="text1" w:themeTint="BF"/>
    </w:rPr>
  </w:style>
  <w:style w:type="paragraph" w:styleId="ListParagraph">
    <w:name w:val="List Paragraph"/>
    <w:basedOn w:val="Normal"/>
    <w:uiPriority w:val="34"/>
    <w:qFormat/>
    <w:rsid w:val="00C630A3"/>
    <w:pPr>
      <w:ind w:left="720"/>
      <w:contextualSpacing/>
    </w:pPr>
  </w:style>
  <w:style w:type="character" w:styleId="IntenseEmphasis">
    <w:name w:val="Intense Emphasis"/>
    <w:basedOn w:val="DefaultParagraphFont"/>
    <w:uiPriority w:val="21"/>
    <w:qFormat/>
    <w:rsid w:val="00C630A3"/>
    <w:rPr>
      <w:i/>
      <w:iCs/>
      <w:color w:val="0F4761" w:themeColor="accent1" w:themeShade="BF"/>
    </w:rPr>
  </w:style>
  <w:style w:type="paragraph" w:styleId="IntenseQuote">
    <w:name w:val="Intense Quote"/>
    <w:basedOn w:val="Normal"/>
    <w:next w:val="Normal"/>
    <w:link w:val="IntenseQuoteChar"/>
    <w:uiPriority w:val="30"/>
    <w:qFormat/>
    <w:rsid w:val="00C63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0A3"/>
    <w:rPr>
      <w:i/>
      <w:iCs/>
      <w:color w:val="0F4761" w:themeColor="accent1" w:themeShade="BF"/>
    </w:rPr>
  </w:style>
  <w:style w:type="character" w:styleId="IntenseReference">
    <w:name w:val="Intense Reference"/>
    <w:basedOn w:val="DefaultParagraphFont"/>
    <w:uiPriority w:val="32"/>
    <w:qFormat/>
    <w:rsid w:val="00C630A3"/>
    <w:rPr>
      <w:b/>
      <w:bCs/>
      <w:smallCaps/>
      <w:color w:val="0F4761" w:themeColor="accent1" w:themeShade="BF"/>
      <w:spacing w:val="5"/>
    </w:rPr>
  </w:style>
  <w:style w:type="character" w:styleId="Hyperlink">
    <w:name w:val="Hyperlink"/>
    <w:basedOn w:val="DefaultParagraphFont"/>
    <w:uiPriority w:val="99"/>
    <w:unhideWhenUsed/>
    <w:rsid w:val="00D22205"/>
    <w:rPr>
      <w:color w:val="467886" w:themeColor="hyperlink"/>
      <w:u w:val="single"/>
    </w:rPr>
  </w:style>
  <w:style w:type="character" w:styleId="UnresolvedMention">
    <w:name w:val="Unresolved Mention"/>
    <w:basedOn w:val="DefaultParagraphFont"/>
    <w:uiPriority w:val="99"/>
    <w:semiHidden/>
    <w:unhideWhenUsed/>
    <w:rsid w:val="00D22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2574</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Bartkowski</dc:creator>
  <cp:keywords/>
  <dc:description/>
  <cp:lastModifiedBy>Adam Bartkowski</cp:lastModifiedBy>
  <cp:revision>13</cp:revision>
  <dcterms:created xsi:type="dcterms:W3CDTF">2024-05-30T16:07:00Z</dcterms:created>
  <dcterms:modified xsi:type="dcterms:W3CDTF">2024-06-04T11:14:00Z</dcterms:modified>
</cp:coreProperties>
</file>