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3733" w14:textId="0A9C2373" w:rsidR="00563ABD" w:rsidRPr="009D065E" w:rsidRDefault="00C630A3" w:rsidP="00C630A3">
      <w:pPr>
        <w:ind w:left="1440" w:firstLine="720"/>
        <w:rPr>
          <w:b/>
          <w:bCs/>
        </w:rPr>
      </w:pPr>
      <w:r w:rsidRPr="009D065E">
        <w:rPr>
          <w:b/>
          <w:bCs/>
        </w:rPr>
        <w:t>Executive Summary</w:t>
      </w:r>
    </w:p>
    <w:p w14:paraId="1CA58B62" w14:textId="77777777" w:rsidR="00C630A3" w:rsidRPr="009D065E" w:rsidRDefault="00C630A3" w:rsidP="00C630A3"/>
    <w:p w14:paraId="2341159D" w14:textId="7E004117" w:rsidR="00531565" w:rsidRPr="009D065E" w:rsidRDefault="004F7C1A" w:rsidP="00C630A3">
      <w:r w:rsidRPr="009D065E">
        <w:t xml:space="preserve">Within the web application </w:t>
      </w:r>
      <w:proofErr w:type="spellStart"/>
      <w:r w:rsidRPr="009D065E">
        <w:t>Hack</w:t>
      </w:r>
      <w:r w:rsidR="009D065E">
        <w:t>T</w:t>
      </w:r>
      <w:r w:rsidRPr="009D065E">
        <w:t>hisSite</w:t>
      </w:r>
      <w:proofErr w:type="spellEnd"/>
      <w:r w:rsidR="00531565" w:rsidRPr="009D065E">
        <w:t>,</w:t>
      </w:r>
      <w:r w:rsidRPr="009D065E">
        <w:t xml:space="preserve"> the business has requested a penetration test of the current</w:t>
      </w:r>
      <w:r w:rsidR="00531565" w:rsidRPr="009D065E">
        <w:t xml:space="preserve"> methodology and procedures within the business</w:t>
      </w:r>
      <w:r w:rsidRPr="009D065E">
        <w:t>es</w:t>
      </w:r>
      <w:r w:rsidR="00531565" w:rsidRPr="009D065E">
        <w:t xml:space="preserve"> web applications</w:t>
      </w:r>
      <w:r w:rsidRPr="009D065E">
        <w:t xml:space="preserve"> to</w:t>
      </w:r>
      <w:r w:rsidR="00531565" w:rsidRPr="009D065E">
        <w:t xml:space="preserve"> identify vulnerabilities and test potential exploits. </w:t>
      </w:r>
      <w:r w:rsidR="00394296" w:rsidRPr="009D065E">
        <w:t>Both ISO 27005 and 27001</w:t>
      </w:r>
      <w:r w:rsidR="00072B1E" w:rsidRPr="009D065E">
        <w:t xml:space="preserve"> were used to provide foundational structure to the </w:t>
      </w:r>
      <w:r w:rsidR="00901999" w:rsidRPr="009D065E">
        <w:t>pen testing</w:t>
      </w:r>
      <w:r w:rsidR="00072B1E" w:rsidRPr="009D065E">
        <w:t xml:space="preserve"> methodology.</w:t>
      </w:r>
    </w:p>
    <w:p w14:paraId="533A36E2" w14:textId="347026C1" w:rsidR="0083656E" w:rsidRPr="009D065E" w:rsidRDefault="00072B1E" w:rsidP="00C630A3">
      <w:r w:rsidRPr="009D065E">
        <w:t xml:space="preserve">During the investigation, activities were conducted to test the security of password structure </w:t>
      </w:r>
      <w:r w:rsidR="00FC0E6A" w:rsidRPr="009D065E">
        <w:t>and it</w:t>
      </w:r>
      <w:r w:rsidRPr="009D065E">
        <w:t xml:space="preserve"> was found that there were numerous proc</w:t>
      </w:r>
      <w:r w:rsidR="00901999" w:rsidRPr="009D065E">
        <w:t xml:space="preserve">edural issues lacking industry standards. </w:t>
      </w:r>
      <w:r w:rsidRPr="009D065E">
        <w:t xml:space="preserve"> </w:t>
      </w:r>
      <w:r w:rsidR="0083656E" w:rsidRPr="009D065E">
        <w:t xml:space="preserve">There website contain vulnerabilities related to Hypertext markup language (HTML) source code via the user end of the application. </w:t>
      </w:r>
    </w:p>
    <w:p w14:paraId="098F1193" w14:textId="77777777" w:rsidR="0083656E" w:rsidRPr="009D065E" w:rsidRDefault="0083656E" w:rsidP="00C630A3"/>
    <w:p w14:paraId="7157513B" w14:textId="77777777" w:rsidR="0083656E" w:rsidRDefault="0083656E" w:rsidP="00C630A3"/>
    <w:p w14:paraId="3851E88F" w14:textId="42339F20" w:rsidR="007909E0" w:rsidRDefault="007909E0" w:rsidP="00C630A3">
      <w:pPr>
        <w:rPr>
          <w:b/>
          <w:bCs/>
        </w:rPr>
      </w:pPr>
      <w:r w:rsidRPr="007909E0">
        <w:rPr>
          <w:b/>
          <w:bCs/>
        </w:rPr>
        <w:t>Scope</w:t>
      </w:r>
    </w:p>
    <w:p w14:paraId="361A7BB2" w14:textId="77777777" w:rsidR="00857A60" w:rsidRPr="007909E0" w:rsidRDefault="00857A60" w:rsidP="00C630A3">
      <w:pPr>
        <w:rPr>
          <w:b/>
          <w:bCs/>
        </w:rPr>
      </w:pPr>
    </w:p>
    <w:p w14:paraId="46E4EF6B" w14:textId="5022626F" w:rsidR="007909E0" w:rsidRPr="007909E0" w:rsidRDefault="005A60B9" w:rsidP="00C630A3">
      <w:r>
        <w:t xml:space="preserve">The business requested a test be </w:t>
      </w:r>
      <w:proofErr w:type="spellStart"/>
      <w:r>
        <w:t>preformed</w:t>
      </w:r>
      <w:proofErr w:type="spellEnd"/>
      <w:r>
        <w:t xml:space="preserve"> on web application and the used of passwords and with the source code. The ability of outside actors to find and then exploit the application. </w:t>
      </w:r>
      <w:r w:rsidR="007909E0" w:rsidRPr="007909E0">
        <w:t>The</w:t>
      </w:r>
      <w:r>
        <w:t xml:space="preserve"> testing would begin at the client side identify any security </w:t>
      </w:r>
      <w:proofErr w:type="gramStart"/>
      <w:r>
        <w:t>vulnerabilities</w:t>
      </w:r>
      <w:proofErr w:type="gramEnd"/>
      <w:r>
        <w:t xml:space="preserve">  </w:t>
      </w:r>
      <w:r w:rsidR="007909E0" w:rsidRPr="007909E0">
        <w:t xml:space="preserve"> </w:t>
      </w:r>
    </w:p>
    <w:p w14:paraId="71B9038B" w14:textId="77777777" w:rsidR="007909E0" w:rsidRDefault="007909E0" w:rsidP="00C630A3">
      <w:pPr>
        <w:rPr>
          <w:b/>
          <w:bCs/>
        </w:rPr>
      </w:pPr>
    </w:p>
    <w:p w14:paraId="1A52C48D" w14:textId="77777777" w:rsidR="007909E0" w:rsidRDefault="007909E0" w:rsidP="00C630A3">
      <w:pPr>
        <w:rPr>
          <w:b/>
          <w:bCs/>
        </w:rPr>
      </w:pPr>
    </w:p>
    <w:p w14:paraId="024836C6" w14:textId="4D0C2C99" w:rsidR="007909E0" w:rsidRDefault="007909E0" w:rsidP="007909E0">
      <w:pPr>
        <w:ind w:left="720" w:hanging="720"/>
        <w:rPr>
          <w:b/>
          <w:bCs/>
        </w:rPr>
      </w:pPr>
      <w:r>
        <w:rPr>
          <w:b/>
          <w:bCs/>
        </w:rPr>
        <w:t xml:space="preserve">Environment Tested </w:t>
      </w:r>
    </w:p>
    <w:p w14:paraId="138EB07B" w14:textId="77777777" w:rsidR="007909E0" w:rsidRDefault="007909E0" w:rsidP="00C630A3">
      <w:pPr>
        <w:rPr>
          <w:b/>
          <w:bCs/>
        </w:rPr>
      </w:pPr>
    </w:p>
    <w:p w14:paraId="19B0E630" w14:textId="24577F62" w:rsidR="007909E0" w:rsidRPr="007909E0" w:rsidRDefault="007909E0" w:rsidP="00C630A3">
      <w:pPr>
        <w:rPr>
          <w:b/>
          <w:bCs/>
        </w:rPr>
      </w:pPr>
      <w:r w:rsidRPr="007909E0">
        <w:rPr>
          <w:b/>
          <w:bCs/>
        </w:rPr>
        <w:t>Action Taken</w:t>
      </w:r>
    </w:p>
    <w:p w14:paraId="1CA6799F" w14:textId="64152171" w:rsidR="0083656E" w:rsidRPr="009D065E" w:rsidRDefault="0083656E" w:rsidP="00C630A3">
      <w:pPr>
        <w:rPr>
          <w:b/>
          <w:bCs/>
        </w:rPr>
      </w:pPr>
      <w:r w:rsidRPr="009D065E">
        <w:rPr>
          <w:b/>
          <w:bCs/>
        </w:rPr>
        <w:t xml:space="preserve">Level 1 breach </w:t>
      </w:r>
    </w:p>
    <w:p w14:paraId="5E34E614" w14:textId="02E9CB40" w:rsidR="0083656E" w:rsidRPr="009D065E" w:rsidRDefault="0083656E" w:rsidP="00C630A3">
      <w:r w:rsidRPr="009D065E">
        <w:t xml:space="preserve">Password identified with the web application source code which could indicate other sensitive information/notes could be </w:t>
      </w:r>
      <w:proofErr w:type="gramStart"/>
      <w:r w:rsidRPr="009D065E">
        <w:t>available</w:t>
      </w:r>
      <w:proofErr w:type="gramEnd"/>
    </w:p>
    <w:p w14:paraId="5A777B91" w14:textId="77777777" w:rsidR="0083656E" w:rsidRPr="009D065E" w:rsidRDefault="0083656E" w:rsidP="00C630A3">
      <w:r w:rsidRPr="009D065E">
        <w:t>Action</w:t>
      </w:r>
    </w:p>
    <w:p w14:paraId="097EE577" w14:textId="611E8C9C" w:rsidR="00072B1E" w:rsidRPr="009D065E" w:rsidRDefault="0083656E" w:rsidP="00C630A3">
      <w:proofErr w:type="gramStart"/>
      <w:r w:rsidRPr="009D065E">
        <w:t>]Need</w:t>
      </w:r>
      <w:proofErr w:type="gramEnd"/>
      <w:r w:rsidRPr="009D065E">
        <w:t xml:space="preserve"> to scrub search users facing source code of information from password to sensitive system information.</w:t>
      </w:r>
    </w:p>
    <w:p w14:paraId="6082DE5E" w14:textId="77777777" w:rsidR="008A4B32" w:rsidRPr="009D065E" w:rsidRDefault="008A4B32" w:rsidP="00C630A3"/>
    <w:p w14:paraId="7D8B7501" w14:textId="1531EC08" w:rsidR="008A4B32" w:rsidRPr="009D065E" w:rsidRDefault="008A4B32" w:rsidP="00C630A3">
      <w:pPr>
        <w:rPr>
          <w:b/>
          <w:bCs/>
        </w:rPr>
      </w:pPr>
      <w:r w:rsidRPr="009D065E">
        <w:rPr>
          <w:b/>
          <w:bCs/>
        </w:rPr>
        <w:t>Level 2 breach</w:t>
      </w:r>
    </w:p>
    <w:p w14:paraId="118F68BA" w14:textId="4DDA4327" w:rsidR="008A4B32" w:rsidRPr="009D065E" w:rsidRDefault="008A4B32" w:rsidP="00C630A3">
      <w:r w:rsidRPr="009D065E">
        <w:t>Password auth poor lack of password procedural requirement.</w:t>
      </w:r>
    </w:p>
    <w:p w14:paraId="7B04C1C5" w14:textId="6985C09A" w:rsidR="008A4B32" w:rsidRPr="009D065E" w:rsidRDefault="008A4B32" w:rsidP="00C630A3">
      <w:r w:rsidRPr="009D065E">
        <w:t>Susceptible to brute force attack</w:t>
      </w:r>
    </w:p>
    <w:p w14:paraId="40EA626D" w14:textId="77777777" w:rsidR="008A4B32" w:rsidRPr="009D065E" w:rsidRDefault="008A4B32" w:rsidP="00C630A3"/>
    <w:p w14:paraId="6B1B1376" w14:textId="0CB2C641" w:rsidR="008A4B32" w:rsidRPr="009D065E" w:rsidRDefault="008A4B32" w:rsidP="00C630A3">
      <w:r w:rsidRPr="009D065E">
        <w:t>Action</w:t>
      </w:r>
    </w:p>
    <w:p w14:paraId="45852703" w14:textId="4265F97B" w:rsidR="005C1AC9" w:rsidRPr="009D065E" w:rsidRDefault="008A4B32" w:rsidP="00C630A3">
      <w:r w:rsidRPr="009D065E">
        <w:lastRenderedPageBreak/>
        <w:t xml:space="preserve">Review within testing environment. </w:t>
      </w:r>
    </w:p>
    <w:p w14:paraId="617DE82B" w14:textId="77777777" w:rsidR="00277B43" w:rsidRPr="009D065E" w:rsidRDefault="00277B43" w:rsidP="00C630A3"/>
    <w:p w14:paraId="680C7FFD" w14:textId="2D7A7CD4" w:rsidR="00277B43" w:rsidRPr="009D065E" w:rsidRDefault="00277B43" w:rsidP="00C630A3">
      <w:pPr>
        <w:rPr>
          <w:b/>
          <w:bCs/>
        </w:rPr>
      </w:pPr>
      <w:r w:rsidRPr="009D065E">
        <w:rPr>
          <w:b/>
          <w:bCs/>
        </w:rPr>
        <w:t>Level 3 breach</w:t>
      </w:r>
    </w:p>
    <w:p w14:paraId="1F63DD54" w14:textId="77777777" w:rsidR="00894CDA" w:rsidRPr="009D065E" w:rsidRDefault="00277B43" w:rsidP="00C630A3">
      <w:r w:rsidRPr="009D065E">
        <w:t>Able to identify a readable file (</w:t>
      </w:r>
      <w:proofErr w:type="spellStart"/>
      <w:r w:rsidRPr="009D065E">
        <w:t>php</w:t>
      </w:r>
      <w:proofErr w:type="spellEnd"/>
      <w:r w:rsidRPr="009D065E">
        <w:t xml:space="preserve">) in the front end of the </w:t>
      </w:r>
      <w:proofErr w:type="gramStart"/>
      <w:r w:rsidRPr="009D065E">
        <w:t>application</w:t>
      </w:r>
      <w:proofErr w:type="gramEnd"/>
      <w:r w:rsidRPr="009D065E">
        <w:t xml:space="preserve"> </w:t>
      </w:r>
    </w:p>
    <w:p w14:paraId="7AA6BF74" w14:textId="5F53325A" w:rsidR="00894CDA" w:rsidRPr="009D065E" w:rsidRDefault="00894CDA" w:rsidP="00C630A3">
      <w:r w:rsidRPr="009D065E">
        <w:t xml:space="preserve">Directory listing and file and folder </w:t>
      </w:r>
      <w:proofErr w:type="gramStart"/>
      <w:r w:rsidRPr="009D065E">
        <w:t>permissions</w:t>
      </w:r>
      <w:proofErr w:type="gramEnd"/>
    </w:p>
    <w:p w14:paraId="6CC2D028" w14:textId="77777777" w:rsidR="00894CDA" w:rsidRPr="009D065E" w:rsidRDefault="00894CDA" w:rsidP="00C630A3"/>
    <w:p w14:paraId="27D61BAC" w14:textId="6F9C36E3" w:rsidR="00894CDA" w:rsidRPr="009D065E" w:rsidRDefault="00894CDA" w:rsidP="00C630A3">
      <w:pPr>
        <w:rPr>
          <w:b/>
          <w:bCs/>
        </w:rPr>
      </w:pPr>
      <w:r w:rsidRPr="009D065E">
        <w:rPr>
          <w:b/>
          <w:bCs/>
        </w:rPr>
        <w:t>Level 4 breach (email script)</w:t>
      </w:r>
    </w:p>
    <w:p w14:paraId="1D59D63C" w14:textId="1D0AC355" w:rsidR="00894CDA" w:rsidRPr="009D065E" w:rsidRDefault="005301A8" w:rsidP="00C630A3">
      <w:r w:rsidRPr="009D065E">
        <w:t xml:space="preserve">Able to identify notes and email to assist with password access to source </w:t>
      </w:r>
      <w:proofErr w:type="gramStart"/>
      <w:r w:rsidRPr="009D065E">
        <w:t>code</w:t>
      </w:r>
      <w:proofErr w:type="gramEnd"/>
      <w:r w:rsidRPr="009D065E">
        <w:t xml:space="preserve"> </w:t>
      </w:r>
    </w:p>
    <w:p w14:paraId="22E58460" w14:textId="1543F3A6" w:rsidR="00DC75CC" w:rsidRPr="009D065E" w:rsidRDefault="00DC75CC" w:rsidP="00C630A3">
      <w:r w:rsidRPr="009D065E">
        <w:t>Action</w:t>
      </w:r>
    </w:p>
    <w:p w14:paraId="38D0B4E2" w14:textId="78160DA3" w:rsidR="00DC75CC" w:rsidRPr="009D065E" w:rsidRDefault="00DC75CC" w:rsidP="00C630A3">
      <w:r w:rsidRPr="009D065E">
        <w:t xml:space="preserve">Remove hard code in HTML Java web </w:t>
      </w:r>
      <w:proofErr w:type="gramStart"/>
      <w:r w:rsidRPr="009D065E">
        <w:t>applications  use</w:t>
      </w:r>
      <w:proofErr w:type="gramEnd"/>
      <w:r w:rsidRPr="009D065E">
        <w:t xml:space="preserve"> PHP as it is on the server side of the application and end users are unable to access it directly.</w:t>
      </w:r>
    </w:p>
    <w:p w14:paraId="45FB5497" w14:textId="77777777" w:rsidR="00DC75CC" w:rsidRPr="009D065E" w:rsidRDefault="00DC75CC" w:rsidP="00C630A3"/>
    <w:p w14:paraId="64BC841A" w14:textId="55AC2B6D" w:rsidR="00DC75CC" w:rsidRPr="009D065E" w:rsidRDefault="00DC75CC" w:rsidP="00C630A3">
      <w:pPr>
        <w:rPr>
          <w:b/>
          <w:bCs/>
        </w:rPr>
      </w:pPr>
      <w:r w:rsidRPr="009D065E">
        <w:rPr>
          <w:b/>
          <w:bCs/>
        </w:rPr>
        <w:t>Level 5 breach (emails</w:t>
      </w:r>
      <w:r w:rsidR="003A62B0" w:rsidRPr="009D065E">
        <w:rPr>
          <w:b/>
          <w:bCs/>
        </w:rPr>
        <w:t>)</w:t>
      </w:r>
    </w:p>
    <w:p w14:paraId="3EE64D20" w14:textId="77777777" w:rsidR="003A62B0" w:rsidRPr="009D065E" w:rsidRDefault="003A62B0" w:rsidP="00C630A3">
      <w:pPr>
        <w:rPr>
          <w:b/>
          <w:bCs/>
        </w:rPr>
      </w:pPr>
    </w:p>
    <w:p w14:paraId="6D6E98DB" w14:textId="5EADF730" w:rsidR="003A62B0" w:rsidRPr="009D065E" w:rsidRDefault="003A62B0" w:rsidP="00C630A3">
      <w:r w:rsidRPr="009D065E">
        <w:t xml:space="preserve">web application not to hard code sensitive information as </w:t>
      </w:r>
      <w:proofErr w:type="gramStart"/>
      <w:r w:rsidRPr="009D065E">
        <w:t>client side</w:t>
      </w:r>
      <w:proofErr w:type="gramEnd"/>
      <w:r w:rsidRPr="009D065E">
        <w:t xml:space="preserve"> code as vulnerable to attack.</w:t>
      </w:r>
    </w:p>
    <w:p w14:paraId="0FC4B096" w14:textId="77777777" w:rsidR="00D55D43" w:rsidRPr="009D065E" w:rsidRDefault="00D55D43" w:rsidP="00D55D43">
      <w:pPr>
        <w:ind w:firstLine="720"/>
        <w:rPr>
          <w:b/>
          <w:bCs/>
        </w:rPr>
      </w:pPr>
      <w:r w:rsidRPr="009D065E">
        <w:rPr>
          <w:b/>
          <w:bCs/>
        </w:rPr>
        <w:t xml:space="preserve">Mediation </w:t>
      </w:r>
    </w:p>
    <w:p w14:paraId="7AEA9857" w14:textId="07B73726" w:rsidR="003A62B0" w:rsidRPr="009D065E" w:rsidRDefault="003A62B0" w:rsidP="00C630A3">
      <w:r w:rsidRPr="009D065E">
        <w:t xml:space="preserve"> </w:t>
      </w:r>
      <w:r w:rsidR="00D55D43" w:rsidRPr="009D065E">
        <w:tab/>
      </w:r>
      <w:r w:rsidRPr="009D065E">
        <w:t xml:space="preserve">Web </w:t>
      </w:r>
      <w:proofErr w:type="gramStart"/>
      <w:r w:rsidRPr="009D065E">
        <w:t>developers</w:t>
      </w:r>
      <w:proofErr w:type="gramEnd"/>
      <w:r w:rsidRPr="009D065E">
        <w:t xml:space="preserve"> dev</w:t>
      </w:r>
    </w:p>
    <w:p w14:paraId="00638308" w14:textId="77777777" w:rsidR="00591065" w:rsidRPr="009D065E" w:rsidRDefault="00591065" w:rsidP="00C630A3"/>
    <w:p w14:paraId="02AEE412" w14:textId="75A71A7D" w:rsidR="00591065" w:rsidRPr="009D065E" w:rsidRDefault="00591065" w:rsidP="00C630A3">
      <w:pPr>
        <w:rPr>
          <w:b/>
          <w:bCs/>
        </w:rPr>
      </w:pPr>
      <w:r w:rsidRPr="009D065E">
        <w:rPr>
          <w:b/>
          <w:bCs/>
        </w:rPr>
        <w:t xml:space="preserve">Level 6 </w:t>
      </w:r>
      <w:r w:rsidR="00537234" w:rsidRPr="009D065E">
        <w:rPr>
          <w:b/>
          <w:bCs/>
        </w:rPr>
        <w:t>(Cryptography)</w:t>
      </w:r>
    </w:p>
    <w:p w14:paraId="4E65A221" w14:textId="2617C370" w:rsidR="00537234" w:rsidRPr="009D065E" w:rsidRDefault="00537234" w:rsidP="00C630A3">
      <w:r w:rsidRPr="009D065E">
        <w:t xml:space="preserve">Used reversable encryption use modern </w:t>
      </w:r>
      <w:proofErr w:type="gramStart"/>
      <w:r w:rsidRPr="009D065E">
        <w:t>methods</w:t>
      </w:r>
      <w:proofErr w:type="gramEnd"/>
      <w:r w:rsidRPr="009D065E">
        <w:t xml:space="preserve"> </w:t>
      </w:r>
    </w:p>
    <w:p w14:paraId="097B3832" w14:textId="747ED20B" w:rsidR="00D55D43" w:rsidRPr="009D065E" w:rsidRDefault="00D55D43" w:rsidP="00C630A3">
      <w:pPr>
        <w:rPr>
          <w:b/>
          <w:bCs/>
        </w:rPr>
      </w:pPr>
      <w:r w:rsidRPr="009D065E">
        <w:rPr>
          <w:b/>
          <w:bCs/>
        </w:rPr>
        <w:t>Mediation</w:t>
      </w:r>
    </w:p>
    <w:p w14:paraId="39D54663" w14:textId="77777777" w:rsidR="00D55D43" w:rsidRPr="009D065E" w:rsidRDefault="00D55D43" w:rsidP="00C630A3">
      <w:r w:rsidRPr="009D065E">
        <w:t xml:space="preserve">Use of modern encryption – </w:t>
      </w:r>
    </w:p>
    <w:p w14:paraId="624BAA69" w14:textId="466219F9" w:rsidR="00D55D43" w:rsidRPr="009D065E" w:rsidRDefault="00D55D43" w:rsidP="00D55D43">
      <w:pPr>
        <w:ind w:firstLine="720"/>
      </w:pPr>
      <w:r w:rsidRPr="009D065E">
        <w:t>Single Secret Key – encryption and decryption and the same key is shared between both the sender and receiver.</w:t>
      </w:r>
    </w:p>
    <w:p w14:paraId="4635EAB4" w14:textId="39438412" w:rsidR="00D55D43" w:rsidRPr="009D065E" w:rsidRDefault="00D55D43" w:rsidP="00D55D43">
      <w:pPr>
        <w:ind w:firstLine="720"/>
      </w:pPr>
      <w:r w:rsidRPr="009D065E">
        <w:t>Hashing- using SHA-2 AES 256 (Advanced encryption standards)</w:t>
      </w:r>
    </w:p>
    <w:p w14:paraId="06BEC91C" w14:textId="0CBA5389" w:rsidR="00FB5A54" w:rsidRPr="009D065E" w:rsidRDefault="00FB5A54" w:rsidP="00FB5A54">
      <w:pPr>
        <w:ind w:firstLine="720"/>
      </w:pPr>
      <w:r w:rsidRPr="009D065E">
        <w:t>Multi-factor Authentication- two verification methods used to access application and servers.</w:t>
      </w:r>
    </w:p>
    <w:p w14:paraId="60A20F5E" w14:textId="49E1579B" w:rsidR="00FB5A54" w:rsidRPr="00D65AC6" w:rsidRDefault="00FB5A54" w:rsidP="00FB5A54">
      <w:pPr>
        <w:rPr>
          <w:b/>
          <w:bCs/>
        </w:rPr>
      </w:pPr>
      <w:r w:rsidRPr="00D65AC6">
        <w:rPr>
          <w:b/>
          <w:bCs/>
        </w:rPr>
        <w:t>Task</w:t>
      </w:r>
      <w:r w:rsidR="00D22205">
        <w:rPr>
          <w:b/>
          <w:bCs/>
        </w:rPr>
        <w:t xml:space="preserve"> </w:t>
      </w:r>
      <w:r w:rsidRPr="00D65AC6">
        <w:rPr>
          <w:b/>
          <w:bCs/>
        </w:rPr>
        <w:t>7 breach (command injection)</w:t>
      </w:r>
    </w:p>
    <w:p w14:paraId="482DB485" w14:textId="20372A3C" w:rsidR="00FB5A54" w:rsidRPr="009D065E" w:rsidRDefault="00FB5A54" w:rsidP="00FB5A54">
      <w:r w:rsidRPr="009D065E">
        <w:t>User can access a file contain data in this case the password to access the system</w:t>
      </w:r>
      <w:r w:rsidR="009D065E" w:rsidRPr="009D065E">
        <w:t xml:space="preserve"> using </w:t>
      </w:r>
      <w:proofErr w:type="gramStart"/>
      <w:r w:rsidR="009D065E" w:rsidRPr="009D065E">
        <w:t>the ;</w:t>
      </w:r>
      <w:proofErr w:type="gramEnd"/>
      <w:r w:rsidR="009D065E" w:rsidRPr="009D065E">
        <w:t xml:space="preserve"> (semi-colon) to brute force vulnerabilities</w:t>
      </w:r>
    </w:p>
    <w:p w14:paraId="71BB8749" w14:textId="77777777" w:rsidR="00FB5A54" w:rsidRPr="009D065E" w:rsidRDefault="00FB5A54" w:rsidP="00FB5A54"/>
    <w:p w14:paraId="72C92A5D" w14:textId="0DCB886C" w:rsidR="00894CDA" w:rsidRPr="009D065E" w:rsidRDefault="009D065E" w:rsidP="00C630A3">
      <w:r w:rsidRPr="009D065E">
        <w:t xml:space="preserve">Mediation </w:t>
      </w:r>
    </w:p>
    <w:p w14:paraId="4D204888" w14:textId="5E6C7EE0" w:rsidR="009D065E" w:rsidRDefault="009D065E" w:rsidP="00C630A3">
      <w:r w:rsidRPr="009D065E">
        <w:lastRenderedPageBreak/>
        <w:t xml:space="preserve">Sanitisation </w:t>
      </w:r>
      <w:r>
        <w:t xml:space="preserve">of identifiable items such as cookies </w:t>
      </w:r>
    </w:p>
    <w:p w14:paraId="22BF05F1" w14:textId="115F7B6F" w:rsidR="00D65AC6" w:rsidRDefault="00D65AC6" w:rsidP="00C630A3">
      <w:r>
        <w:t xml:space="preserve">Remove direct injection of user supplied </w:t>
      </w:r>
      <w:proofErr w:type="gramStart"/>
      <w:r>
        <w:t>input</w:t>
      </w:r>
      <w:proofErr w:type="gramEnd"/>
    </w:p>
    <w:p w14:paraId="685C8B77" w14:textId="3EB08441" w:rsidR="008F3C24" w:rsidRDefault="008F3C24" w:rsidP="00C630A3">
      <w:r>
        <w:t xml:space="preserve">Use of Firewalls to stop SQL </w:t>
      </w:r>
      <w:proofErr w:type="gramStart"/>
      <w:r>
        <w:t>injections</w:t>
      </w:r>
      <w:proofErr w:type="gramEnd"/>
      <w:r>
        <w:t xml:space="preserve"> </w:t>
      </w:r>
    </w:p>
    <w:p w14:paraId="36A207EB" w14:textId="1241BCF3" w:rsidR="00D65AC6" w:rsidRDefault="00D65AC6" w:rsidP="00C630A3">
      <w:r>
        <w:t>To assist refer to OWASP for further advice (</w:t>
      </w:r>
      <w:hyperlink r:id="rId4" w:history="1">
        <w:r w:rsidR="00D22205" w:rsidRPr="00613B02">
          <w:rPr>
            <w:rStyle w:val="Hyperlink"/>
          </w:rPr>
          <w:t>https://owasp.org/www-project-top-ten/</w:t>
        </w:r>
      </w:hyperlink>
      <w:r>
        <w:t>)</w:t>
      </w:r>
    </w:p>
    <w:p w14:paraId="30A58165" w14:textId="77777777" w:rsidR="00D22205" w:rsidRDefault="00D22205" w:rsidP="00C630A3"/>
    <w:p w14:paraId="4A1491CE" w14:textId="74A597F4" w:rsidR="00D22205" w:rsidRPr="00DD2875" w:rsidRDefault="00D22205" w:rsidP="00C630A3">
      <w:pPr>
        <w:rPr>
          <w:b/>
          <w:bCs/>
        </w:rPr>
      </w:pPr>
      <w:r w:rsidRPr="00DD2875">
        <w:rPr>
          <w:b/>
          <w:bCs/>
        </w:rPr>
        <w:t>Task 8</w:t>
      </w:r>
      <w:r w:rsidR="00DD2875" w:rsidRPr="00DD2875">
        <w:rPr>
          <w:b/>
          <w:bCs/>
        </w:rPr>
        <w:t xml:space="preserve"> (web form security)</w:t>
      </w:r>
    </w:p>
    <w:p w14:paraId="01EAD702" w14:textId="72F80215" w:rsidR="00DD2875" w:rsidRDefault="00DD2875" w:rsidP="00C630A3">
      <w:r>
        <w:t xml:space="preserve">Clean treat un trusted data </w:t>
      </w:r>
      <w:proofErr w:type="gramStart"/>
      <w:r w:rsidRPr="00DD2875">
        <w:rPr>
          <w:b/>
          <w:bCs/>
        </w:rPr>
        <w:t>&lt;!--</w:t>
      </w:r>
      <w:proofErr w:type="gramEnd"/>
      <w:r w:rsidRPr="00DD2875">
        <w:rPr>
          <w:b/>
          <w:bCs/>
        </w:rPr>
        <w:t xml:space="preserve">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../" --&gt;</w:t>
      </w:r>
    </w:p>
    <w:p w14:paraId="1B9B877A" w14:textId="2AF1D8A7" w:rsidR="00D22205" w:rsidRDefault="00DD2875" w:rsidP="00C630A3">
      <w:r w:rsidRPr="00DD2875">
        <w:t>/var/www/hackthissite.org/html/missions/basic/8/</w:t>
      </w:r>
    </w:p>
    <w:p w14:paraId="7082D691" w14:textId="77777777" w:rsidR="00DD2875" w:rsidRDefault="00DD2875" w:rsidP="00C630A3"/>
    <w:p w14:paraId="3CFC4E5B" w14:textId="2C67783A" w:rsidR="00277B43" w:rsidRDefault="00DD2875" w:rsidP="00C630A3">
      <w:pPr>
        <w:rPr>
          <w:b/>
          <w:bCs/>
        </w:rPr>
      </w:pPr>
      <w:r w:rsidRPr="00DD2875">
        <w:rPr>
          <w:b/>
          <w:bCs/>
        </w:rPr>
        <w:t>Task 9 (Script)</w:t>
      </w:r>
    </w:p>
    <w:p w14:paraId="1D09F201" w14:textId="77777777" w:rsidR="00DD2875" w:rsidRDefault="00DD2875" w:rsidP="00C630A3">
      <w:pPr>
        <w:rPr>
          <w:b/>
          <w:bCs/>
        </w:rPr>
      </w:pPr>
    </w:p>
    <w:p w14:paraId="0C330200" w14:textId="0E419710" w:rsidR="00DD2875" w:rsidRDefault="00DD2875" w:rsidP="00C630A3">
      <w:pPr>
        <w:rPr>
          <w:b/>
          <w:bCs/>
        </w:rPr>
      </w:pPr>
      <w:proofErr w:type="gramStart"/>
      <w:r w:rsidRPr="00DD2875">
        <w:rPr>
          <w:b/>
          <w:bCs/>
        </w:rPr>
        <w:t>&lt;!--</w:t>
      </w:r>
      <w:proofErr w:type="gramEnd"/>
      <w:r w:rsidRPr="00DD2875">
        <w:rPr>
          <w:b/>
          <w:bCs/>
        </w:rPr>
        <w:t xml:space="preserve">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../../9" --&gt;</w:t>
      </w:r>
    </w:p>
    <w:p w14:paraId="73085AC7" w14:textId="77777777" w:rsidR="00DD2875" w:rsidRDefault="00DD2875" w:rsidP="00C630A3">
      <w:pPr>
        <w:rPr>
          <w:b/>
          <w:bCs/>
        </w:rPr>
      </w:pPr>
    </w:p>
    <w:p w14:paraId="75BB5AD0" w14:textId="368183DD" w:rsidR="00DD2875" w:rsidRPr="00DD2875" w:rsidRDefault="00DD2875" w:rsidP="00C630A3">
      <w:pPr>
        <w:rPr>
          <w:b/>
          <w:bCs/>
        </w:rPr>
      </w:pPr>
      <w:r>
        <w:rPr>
          <w:color w:val="000000"/>
          <w:sz w:val="27"/>
          <w:szCs w:val="27"/>
        </w:rPr>
        <w:t> p91e283zc3.php</w:t>
      </w:r>
    </w:p>
    <w:p w14:paraId="6A2C5AA8" w14:textId="77777777" w:rsidR="00DD2875" w:rsidRPr="009D065E" w:rsidRDefault="00DD2875" w:rsidP="00C630A3"/>
    <w:p w14:paraId="3CC00966" w14:textId="77777777" w:rsidR="00277B43" w:rsidRDefault="00277B43" w:rsidP="00C630A3">
      <w:pPr>
        <w:rPr>
          <w:lang w:val="en-US"/>
        </w:rPr>
      </w:pPr>
    </w:p>
    <w:p w14:paraId="7F48833E" w14:textId="06402824" w:rsidR="004F7C1A" w:rsidRPr="00C4529A" w:rsidRDefault="00E23C32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>Task 10 (Java Script)</w:t>
      </w:r>
    </w:p>
    <w:p w14:paraId="3E03FB12" w14:textId="57686CB3" w:rsidR="00E23C32" w:rsidRDefault="00E23C32" w:rsidP="00C630A3">
      <w:pPr>
        <w:rPr>
          <w:lang w:val="en-US"/>
        </w:rPr>
      </w:pPr>
      <w:r>
        <w:rPr>
          <w:lang w:val="en-US"/>
        </w:rPr>
        <w:t>Use</w:t>
      </w:r>
      <w:r w:rsidR="00C4529A" w:rsidRPr="00C4529A">
        <w:rPr>
          <w:lang w:val="en-US"/>
        </w:rPr>
        <w:t xml:space="preserve"> session</w:t>
      </w:r>
      <w:r>
        <w:rPr>
          <w:lang w:val="en-US"/>
        </w:rPr>
        <w:t xml:space="preserve"> cookies </w:t>
      </w:r>
      <w:r w:rsidR="00C4529A">
        <w:rPr>
          <w:lang w:val="en-US"/>
        </w:rPr>
        <w:t xml:space="preserve">encrypted still login as clear cookies after application is closed. </w:t>
      </w:r>
    </w:p>
    <w:p w14:paraId="2BFE68B7" w14:textId="77777777" w:rsidR="00C4529A" w:rsidRDefault="00C4529A" w:rsidP="00C630A3">
      <w:pPr>
        <w:rPr>
          <w:lang w:val="en-US"/>
        </w:rPr>
      </w:pPr>
    </w:p>
    <w:p w14:paraId="647EA14F" w14:textId="41C629FD" w:rsidR="00C4529A" w:rsidRDefault="00C4529A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 xml:space="preserve">Task 11 </w:t>
      </w:r>
      <w:proofErr w:type="gramStart"/>
      <w:r w:rsidRPr="00C4529A">
        <w:rPr>
          <w:b/>
          <w:bCs/>
          <w:lang w:val="en-US"/>
        </w:rPr>
        <w:t>(</w:t>
      </w:r>
      <w:r>
        <w:rPr>
          <w:b/>
          <w:bCs/>
          <w:lang w:val="en-US"/>
        </w:rPr>
        <w:t xml:space="preserve"> </w:t>
      </w:r>
      <w:r w:rsidR="00C95609">
        <w:rPr>
          <w:b/>
          <w:bCs/>
          <w:lang w:val="en-US"/>
        </w:rPr>
        <w:t>Directory</w:t>
      </w:r>
      <w:proofErr w:type="gramEnd"/>
      <w:r w:rsidR="00C95609">
        <w:rPr>
          <w:b/>
          <w:bCs/>
          <w:lang w:val="en-US"/>
        </w:rPr>
        <w:t xml:space="preserve"> Listing)</w:t>
      </w:r>
    </w:p>
    <w:p w14:paraId="0CD50605" w14:textId="488C6AD0" w:rsidR="00C95609" w:rsidRDefault="00C95609" w:rsidP="00C630A3">
      <w:pPr>
        <w:rPr>
          <w:lang w:val="en-US"/>
        </w:rPr>
      </w:pPr>
      <w:r w:rsidRPr="00C95609">
        <w:rPr>
          <w:lang w:val="en-US"/>
        </w:rPr>
        <w:t xml:space="preserve">Stored </w:t>
      </w:r>
      <w:r>
        <w:rPr>
          <w:lang w:val="en-US"/>
        </w:rPr>
        <w:t>.</w:t>
      </w:r>
      <w:proofErr w:type="spellStart"/>
      <w:r w:rsidRPr="00C95609">
        <w:rPr>
          <w:lang w:val="en-US"/>
        </w:rPr>
        <w:t>htaccess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) website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</w:t>
      </w:r>
    </w:p>
    <w:p w14:paraId="10DBD7A7" w14:textId="77777777" w:rsidR="002516DF" w:rsidRDefault="002516DF" w:rsidP="00C630A3">
      <w:pPr>
        <w:rPr>
          <w:lang w:val="en-US"/>
        </w:rPr>
      </w:pPr>
    </w:p>
    <w:p w14:paraId="0538386D" w14:textId="77777777" w:rsidR="002516DF" w:rsidRPr="00C95609" w:rsidRDefault="002516DF" w:rsidP="00C630A3">
      <w:pPr>
        <w:rPr>
          <w:lang w:val="en-US"/>
        </w:rPr>
      </w:pPr>
    </w:p>
    <w:p w14:paraId="27217C03" w14:textId="1A264C2F" w:rsidR="00C4529A" w:rsidRPr="002516DF" w:rsidRDefault="00C95609" w:rsidP="00C630A3">
      <w:pPr>
        <w:rPr>
          <w:b/>
          <w:bCs/>
          <w:lang w:val="en-US"/>
        </w:rPr>
      </w:pPr>
      <w:r w:rsidRPr="002516DF">
        <w:rPr>
          <w:b/>
          <w:bCs/>
          <w:lang w:val="en-US"/>
        </w:rPr>
        <w:t xml:space="preserve"> </w:t>
      </w:r>
      <w:r w:rsidR="00B063F9" w:rsidRPr="002516DF">
        <w:rPr>
          <w:b/>
          <w:bCs/>
          <w:lang w:val="en-US"/>
        </w:rPr>
        <w:t xml:space="preserve"> </w:t>
      </w:r>
      <w:r w:rsidR="002516DF" w:rsidRPr="002516DF">
        <w:rPr>
          <w:b/>
          <w:bCs/>
          <w:lang w:val="en-US"/>
        </w:rPr>
        <w:t>Conclusion</w:t>
      </w:r>
    </w:p>
    <w:sectPr w:rsidR="00C4529A" w:rsidRPr="0025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A3"/>
    <w:rsid w:val="00072B1E"/>
    <w:rsid w:val="002516DF"/>
    <w:rsid w:val="00277B43"/>
    <w:rsid w:val="00394296"/>
    <w:rsid w:val="003A62B0"/>
    <w:rsid w:val="004F7C1A"/>
    <w:rsid w:val="005301A8"/>
    <w:rsid w:val="00531565"/>
    <w:rsid w:val="00537234"/>
    <w:rsid w:val="00563ABD"/>
    <w:rsid w:val="00591065"/>
    <w:rsid w:val="005A60B9"/>
    <w:rsid w:val="005C1AC9"/>
    <w:rsid w:val="007909E0"/>
    <w:rsid w:val="0083656E"/>
    <w:rsid w:val="00857A60"/>
    <w:rsid w:val="00894CDA"/>
    <w:rsid w:val="008A4B32"/>
    <w:rsid w:val="008F3C24"/>
    <w:rsid w:val="00901999"/>
    <w:rsid w:val="009D065E"/>
    <w:rsid w:val="00AF2A59"/>
    <w:rsid w:val="00B063F9"/>
    <w:rsid w:val="00C4529A"/>
    <w:rsid w:val="00C630A3"/>
    <w:rsid w:val="00C95609"/>
    <w:rsid w:val="00D22205"/>
    <w:rsid w:val="00D55D43"/>
    <w:rsid w:val="00D65AC6"/>
    <w:rsid w:val="00DC75CC"/>
    <w:rsid w:val="00DD2875"/>
    <w:rsid w:val="00E23C32"/>
    <w:rsid w:val="00F04082"/>
    <w:rsid w:val="00FB5A54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F916"/>
  <w15:chartTrackingRefBased/>
  <w15:docId w15:val="{E31F272C-560C-4E06-A46D-D03A745A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Bartkowski</dc:creator>
  <cp:keywords/>
  <dc:description/>
  <cp:lastModifiedBy>Adam Bartkowski</cp:lastModifiedBy>
  <cp:revision>7</cp:revision>
  <dcterms:created xsi:type="dcterms:W3CDTF">2024-05-30T16:07:00Z</dcterms:created>
  <dcterms:modified xsi:type="dcterms:W3CDTF">2024-06-02T06:09:00Z</dcterms:modified>
</cp:coreProperties>
</file>