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34BA1" w14:textId="618065D4" w:rsidR="007B1D07" w:rsidRDefault="007B1D07" w:rsidP="007B1D07">
      <w:pPr>
        <w:jc w:val="center"/>
      </w:pPr>
      <w:r>
        <w:rPr>
          <w:rFonts w:hint="eastAsia"/>
        </w:rPr>
        <w:t>Da</w:t>
      </w:r>
      <w:r>
        <w:t>tabase Schema:</w:t>
      </w:r>
    </w:p>
    <w:p w14:paraId="12A38F1C" w14:textId="77777777" w:rsidR="007B1D07" w:rsidRDefault="007B1D07" w:rsidP="007B1D07">
      <w:pPr>
        <w:jc w:val="center"/>
      </w:pPr>
    </w:p>
    <w:p w14:paraId="52B3AFE1" w14:textId="41591C68" w:rsidR="006E0F61" w:rsidRDefault="007B1D07" w:rsidP="007B1D07">
      <w:pPr>
        <w:jc w:val="center"/>
      </w:pPr>
      <w:r>
        <w:rPr>
          <w:noProof/>
        </w:rPr>
        <w:drawing>
          <wp:inline distT="0" distB="0" distL="0" distR="0" wp14:anchorId="56A07703" wp14:editId="72FFD190">
            <wp:extent cx="3305175" cy="201184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9574" cy="203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61"/>
    <w:rsid w:val="006842FA"/>
    <w:rsid w:val="006B1AEA"/>
    <w:rsid w:val="006E0F61"/>
    <w:rsid w:val="007B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6F88"/>
  <w15:chartTrackingRefBased/>
  <w15:docId w15:val="{7AB42642-ECF5-4EBC-8C9D-EF67464A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 Wang</dc:creator>
  <cp:keywords/>
  <dc:description/>
  <cp:lastModifiedBy>Yueh Wang</cp:lastModifiedBy>
  <cp:revision>4</cp:revision>
  <dcterms:created xsi:type="dcterms:W3CDTF">2020-08-15T22:55:00Z</dcterms:created>
  <dcterms:modified xsi:type="dcterms:W3CDTF">2020-08-20T04:23:00Z</dcterms:modified>
</cp:coreProperties>
</file>