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**Microficción 1:**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**¿La historia es verosímil?**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**¿El texto requiere de tu participación o cooperación para completar su forma y sentido?**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**¿Propone una nueva perspectiva sobre la realidad?**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**¿Propone una visión novedosa del género que emplea?**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**¿Propone una manera particular de usar el lenguaje?**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**Microficción 2:**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**¿La historia es verosímil?**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**¿El texto requiere de tu participación o cooperación para completar su forma y sentido?**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**¿Propone una nueva perspectiva sobre la realidad?**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**¿Propone una visión novedosa del género que emplea?**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**¿Propone una manera particular de usar el lenguaje?**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**Microficción 3:**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**¿La historia es verosímil?**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**¿El texto requiere de tu participación o cooperación para completar su forma y sentido?**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**¿Propone una nueva perspectiva sobre la realidad?**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**¿Propone una visión novedosa del género que emplea?**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**¿Propone una manera particular de usar el lenguaje?**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**Microficción 4:**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**¿La historia es verosímil?**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**¿El texto requiere de tu participación o cooperación para completar su forma y sentido?**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**¿Propone una nueva perspectiva sobre la realidad?**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**¿Propone una visión novedosa del género que emplea?**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**¿Propone una manera particular de usar el lenguaje?**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**Microficción 5:**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**¿La historia es verosímil?**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**¿El texto requiere de tu participación o cooperación para completar su forma y sentido?**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**¿Propone una nueva perspectiva sobre la realidad?**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**¿Propone una visión novedosa del género que emplea?**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**¿Propone una manera particular de usar el lenguaje?**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**Microficción 6:**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**¿La historia es verosímil?**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**¿El texto requiere de tu participación o cooperación para completar su forma y sentido?**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**¿Propone una nueva perspectiva sobre la realidad?**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**¿Propone una visión novedosa del género que emplea?**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**¿Propone una manera particular de usar el lenguaje?**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3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nter">
    <w:altName w:val="Inter Fallback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LibreOffice/25.2.4.3$Linux_X86_64 LibreOffice_project/33e196637044ead23f5c3226cde09b47731f7e27</Application>
  <AppVersion>15.0000</AppVersion>
  <Pages>2</Pages>
  <Words>323</Words>
  <Characters>1701</Characters>
  <CharactersWithSpaces>2023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2025-07-27T10:18:08Z</dcterms:created>
  <dc:creator/>
  <dc:description/>
  <dc:language>es-MX</dc:language>
  <cp:lastModifiedBy/>
  <dcterms:modified xsi:type="dcterms:W3CDTF">2025-07-28T08:27:54Z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