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**Microficción 1:**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5. **¿La historia es verosímil?**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6. **¿El texto requiere de tu participación o cooperación para completar su forma y sentido?**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7. **¿Propone una nueva perspectiva sobre la realidad?**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8. **¿Propone una visión novedosa del género que emplea?**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9. **¿Propone una manera particular de usar el lenguaje?**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--- **Microficción 2:**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5. **¿La historia es verosímil?**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6. **¿El texto requiere de tu participación o cooperación para completar su forma y sentido?**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7. **¿Propone una nueva perspectiva sobre la realidad?**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8. **¿Propone una visión novedosa del género que emplea?**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9. **¿Propone una manera particular de usar el lenguaje?**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--- **Microficción 3:**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5. **¿La historia es verosímil?**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6. **¿El texto requiere de tu participación o cooperación para completar su forma y sentido?**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7. **¿Propone una nueva perspectiva sobre la realidad?**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8. **¿Propone una visión novedosa del género que emplea?**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9. **¿Propone una manera particular de usar el lenguaje?**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--- **Microficción 4:**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5. **¿La historia es verosímil?**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6. **¿El texto requiere de tu participación o cooperación para completar su forma y sentido?**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7. **¿Propone una nueva perspectiva sobre la realidad?**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8. **¿Propone una visión novedosa del género que emplea?**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9. **¿Propone una manera particular de usar el lenguaje?**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--- **Microficción 5:**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5. **¿La historia es verosímil?**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6. **¿El texto requiere de tu participación o cooperación para completar su forma y sentido?**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7. **¿Propone una nueva perspectiva sobre la realidad?**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8. **¿Propone una visión novedosa del género que emplea?**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9. **¿Propone una manera particular de usar el lenguaje?**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--- **Microficción 6:**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5. **¿La historia es verosímil?**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6. **¿El texto requiere de tu participación o cooperación para completar su forma y sentido?**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7. **¿Propone una nueva perspectiva sobre la realidad?**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 xml:space="preserve">8. **¿Propone una visión novedosa del género que emplea?**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9. **¿Propone una manera particular de usar el lenguaje?** 3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LibreOffice/25.2.4.3$Linux_X86_64 LibreOffice_project/33e196637044ead23f5c3226cde09b47731f7e27</Application>
  <AppVersion>15.0000</AppVersion>
  <Pages>1</Pages>
  <Words>323</Words>
  <Characters>1701</Characters>
  <CharactersWithSpaces>2023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2025-07-27T10:46:23Z</dcterms:created>
  <dc:creator/>
  <dc:description/>
  <dc:language>es-MX</dc:language>
  <cp:lastModifiedBy/>
  <dcterms:modified xsi:type="dcterms:W3CDTF">2025-07-28T10:28:36Z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