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Aquí tienes la evaluación de cada microficción según los criterios solicitados, desde la perspectiva de un lector intensivo y entusiasta de la literatura como Julio Cortázar, Augusto Monterroso, Ana María Shua, Juan Rulfo, Jorge Luis Borges y Roberto Bolaño: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---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### **Microficción 1:**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10. **¿Te recuerda otro texto o libro que hayas leído?** 1 (Totalmente en desacuerdo)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11. **¿Te gustaría leer más textos como este?** 1 (Totalmente en desacuerdo)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12. **¿Lo recomendarías?** 1 (Totalmente en desacuerdo)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13. **¿Lo regalarías?** 1 (Totalmente en desacuerdo)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14. **Si la respuesta anterior fue afirmativa, ¿a quién se lo regalarías?** N/A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15. **¿Puedes pensar en una editorial específica que crees que publicaría un texto como este?** No. El texto es incoherente, repetitivo y carece de la claridad o profundidad esperadas en cualquier obra literaria, incluso experimental. No lo considero publicable.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---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### **Microficción 2:**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10. **¿Te recuerda otro texto o libro que hayas leído?** 1 (Totalmente en desacuerdo)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11. **¿Te gustaría leer más textos como este?** 1 (Totalmente en desacuerdo)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12. **¿Lo recomendarías?** 1 (Totalmente en desacuerdo)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13. **¿Lo regalarías?** 1 (Totalmente en desacuerdo)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14. **Si la respuesta anterior fue afirmativa, ¿a quién se lo regalarías?** N/A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15. **¿Puedes pensar en una editorial específica que crees que publicaría un texto como este?** Imposible. Este texto parece un fragmento inconexo o un borrador muy temprano. No tiene calidad literaria ni narrativa para ser publicado en ninguna editorial seria.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---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### **Microficción 3:**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10. **¿Te recuerda otro texto o libro que hayas leído?** 3 (Ni de acuerdo ni en desacuerdo)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11. **¿Te gustaría leer más textos como este?** 2 (En desacuerdo)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12. **¿Lo recomendarías?** 2 (En desacuerdo)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13. **¿Lo regalarías?** 1 (Totalmente en desacuerdo)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14. **Si la respuesta anterior fue afirmativa, ¿a quién se lo regalarías?** N/A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15. **¿Puedes pensar en una editorial específica que crees que publicaría un texto como este?** Con una reescritura sustancial y pulido, que clarificara las ideas y el lenguaje, podría aspirar a pequeñas editoriales independientes enfocadas en microrrelatos o antologías temáticas.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---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### **Microficción 4:**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10. **¿Te recuerda otro texto o libro que hayas leído?** 4 (De acuerdo)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11. **¿Te gustaría leer más textos como este?** 2 (En desacuerdo)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12. **¿Lo recomendarías?** 2 (En desacuerdo)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13. **¿Lo regalarías?** 2 (En desacuerdo)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14. **Si la respuesta anterior fue afirmativa, ¿a quién se lo regalarías?** N/A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15. **¿Puedes pensar en una editorial específica que crees que publicaría un texto como este?** Podría aparecer en revistas literarias de corte más convencional o en antologías de prosa poética. Es un texto agradable, pero carece de la chispa o novedad para una editorial de primer nivel.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---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### **Microficción 5:**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10. **¿Te recuerda otro texto o libro que hayas leído?** 3 (Ni de acuerdo ni en desacuerdo)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11. **¿Te gustaría leer más textos como este?** 3 (Ni de acuerdo ni en desacuerdo)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12. **¿Lo recomendarías?** 3 (Ni de acuerdo ni en desacuerdo)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13. **¿Lo regalarías?** 2 (En desacuerdo)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14. **Si la respuesta anterior fue afirmativa, ¿a quién se lo regalarías?** N/A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15. **¿Puedes pensar en una editorial específica que crees que publicaría un texto como este?** Con depuración del lenguaje y un enfoque más preciso, podría encajar en antologías de microficción con temática fantástica o lírica. No es destacable, pero es competente.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---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### **Microficción 6:**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10. **¿Te recuerda otro texto o libro que hayas leído?** 5 (Totalmente de acuerdo)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11. **¿Te gustaría leer más textos como este?** 5 (Totalmente de acuerdo)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12. **¿Lo recomendarías?** 5 (Totalmente de acuerdo)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13. **¿Lo regalarías?** 5 (Totalmente de acuerdo)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14. **Si la respuesta anterior fue afirmativa, ¿a quién se lo regalarías?** A cualquier lector apasionado por la buena literatura, especialmente a aquellos que aprecian la intensidad emocional y la capacidad de encontrar lo universal en lo particular, como en la obra de Bolaño. También a estudiantes de escritura.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15. **¿Puedes pensar en una editorial específica que crees que publicaría un texto como este?** Sí, sin duda. Editoriales como **Anagrama** (en su colección de narrativas hispánicas), **Literatura Random House** o **Alfaguara**. También sería apto para revistas literarias de alto prestigio como *Granta* o *Letras Libres*.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LibreOffice/25.2.4.3$Linux_X86_64 LibreOffice_project/33e196637044ead23f5c3226cde09b47731f7e27</Application>
  <AppVersion>15.0000</AppVersion>
  <Pages>3</Pages>
  <Words>675</Words>
  <Characters>3718</Characters>
  <CharactersWithSpaces>4344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2025-07-27T13:24:52Z</dcterms:created>
  <dc:creator/>
  <dc:description/>
  <dc:language>es-MX</dc:language>
  <cp:lastModifiedBy/>
  <dcterms:modified xsi:type="dcterms:W3CDTF">2025-07-28T09:56:32Z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