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Aquí tienes la evaluación solicitada para cada microficción, desde la perspectiva de un lector intensivo y entusiasta de la literatura: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5. **¿La historia es verosímil?**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6. **¿El texto requiere de tu participación o cooperación para completar su forma y sentido?**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8. **¿Propone una visión novedosa del género que emplea?**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9. **¿Propone una manera particular de usar el lenguaje?**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5. **¿La historia es verosímil?**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6. **¿El texto requiere de tu participación o cooperación para completar su forma y sentido?**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7. **¿Propone una nueva perspectiva sobre la realidad?**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9. **¿Propone una manera particular de usar el lenguaje?**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5. **¿La historia es verosímil?**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6. **¿El texto requiere de tu participación o cooperación para completar su forma y sentido?**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9. **¿Propone una manera particular de usar el lenguaje?**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5. **¿La historia es verosímil?**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6. **¿El texto requiere de tu participación o cooperación para completar su forma y sentido?**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9. **¿Propone una manera particular de usar el lenguaje?**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5. **¿La historia es verosímil?**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6. **¿El texto requiere de tu participación o cooperación para completar su forma y sentido?**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9. **¿Propone una manera particular de usar el lenguaje?**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--- 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5. **¿La historia es verosímil?**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6. **¿El texto requiere de tu participación o cooperación para completar su forma y sentido?**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7. **¿Propone una nueva perspectiva sobre la realidad?**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8. **¿Propone una visión novedosa del género que emplea?**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 xml:space="preserve">9. **¿Propone una manera particular de usar el lenguaje?**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--- ¿Te gustaría una síntesis final sobre la calidad literaria y el potencial de publicación de estos textos?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LibreOffice/25.2.4.3$Linux_X86_64 LibreOffice_project/33e196637044ead23f5c3226cde09b47731f7e27</Application>
  <AppVersion>15.0000</AppVersion>
  <Pages>2</Pages>
  <Words>368</Words>
  <Characters>1900</Characters>
  <CharactersWithSpaces>2267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2025-07-27T10:45:48Z</dcterms:created>
  <dc:creator/>
  <dc:description/>
  <dc:language>es-MX</dc:language>
  <cp:lastModifiedBy/>
  <dcterms:modified xsi:type="dcterms:W3CDTF">2025-07-28T10:43:44Z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