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1: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¿La historia es verosímil? 2 (En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¿El texto requiere de tu participación o cooperación para completar su forma y sentido? 5 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¿Propone una nueva perspectiva sobre la realidad? 3 (Ni de acuerdo ni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¿Propone una visión novedosa del género que emplea? 2 (En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¿Propone una manera particular de usar el lenguaje? 4 (De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2: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¿La historia es verosímil? 1 (Totalmente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¿El texto requiere de tu participación o cooperación para completar su forma y sentido? 5 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¿Propone una nueva perspectiva sobre la realidad? 2 (En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¿Propone una visión novedosa del género que emplea? 1 (Totalmente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¿Propone una manera particular de usar el lenguaje? 3 (Ni de acuerdo ni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3: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¿La historia es verosímil? 2 (En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¿El texto requiere de tu participación o cooperación para completar su forma y sentido? 5 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¿Propone una nueva perspectiva sobre la realidad? 3 (Ni de acuerdo ni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¿Propone una visión novedosa del género que emplea? 3 (Ni de acuerdo ni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¿Propone una manera particular de usar el lenguaje? 3 (Ni de acuerdo ni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4: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¿La historia es verosímil? 5 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¿El texto requiere de tu participación o cooperación para completar su forma y sentido? 2 (En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¿Propone una nueva perspectiva sobre la realidad? 3 (Ni de acuerdo ni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¿Propone una visión novedosa del género que emplea? 2 (En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¿Propone una manera particular de usar el lenguaje? 4 (De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¿La historia es verosímil? 2 (En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¿El texto requiere de tu participación o cooperación para completar su forma y sentido? 3 (Ni de acuerdo ni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¿Propone una nueva perspectiva sobre la realidad? 4 (De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¿Propone una visión novedosa del género que emplea? 4 (De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¿Propone una manera particular de usar el lenguaje? 5 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¿La historia es verosímil? 5 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¿El texto requiere de tu participación o cooperación para completar su forma y sentido? 2 (En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¿Propone una nueva perspectiva sobre la realidad? 4 (De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¿Propone una visión novedosa del género que emplea? 3 (Ni de acuerdo ni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9. ¿Propone una manera particular de usar el lenguaje? 4 (De acuerdo).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LibreOffice/25.2.4.3$Linux_X86_64 LibreOffice_project/33e196637044ead23f5c3226cde09b47731f7e27</Application>
  <AppVersion>15.0000</AppVersion>
  <Pages>1</Pages>
  <Words>424</Words>
  <Characters>2158</Characters>
  <CharactersWithSpaces>2581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2025-07-27T10:17:33Z</dcterms:created>
  <dc:creator/>
  <dc:description/>
  <dc:language>es-MX</dc:language>
  <cp:lastModifiedBy/>
  <dcterms:modified xsi:type="dcterms:W3CDTF">2025-07-28T09:17:51Z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