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**Evaluación final de las microficciones**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#### **Microficción 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(Neutral: evoca el estilo onírico de *Ficciones* de Borges, pero sin su precisión).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(Parcialmente en desacuerdo: interesante, pero agotaría por su hermetismo).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(Neutral: solo a lectores de experimentalismo literario).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(Parcialmente en desacuerdo: demasiado críptico para regalo).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un estudiante de teoría literaria interesado en surrealismo.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 sugerida**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*Caja Negra* (especializada en vanguardias).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mitología griega (Zeus, Ícaro) y *Las metamorfosis* de Ovidio).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fusión única de épica y lirismo).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para amantes de lo mitológico y lo poético).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un poeta o aficionado a la mitología clásica.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 sugerida**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*Sexto Piso* (por su línea de narrativa poética y mitos reescritos).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acuerdo: *La metamorfosis* de Kafka (culpa colectiva) y *Crónica de una muerte anunciada*).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acuerdo: potente, pero necesita desarrollo).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acuerdo: para lectores de alegorías sociales).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(Neutral: depende del gusto del receptor).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un profesor de literatura comparada.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 sugerida**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*Almadía* (narrativa latinoamericana con trasfondo filosófico).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(Parcialmente en desacuerdo: tópicos del *locus amoenus* sin originalidad).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(Parcialmente en desacuerdo: bien escrito, pero predecible).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(Neutral: para principiantes en prosa poética).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(Parcialmente en desacuerdo: demasiado convencional).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alguien que busque relajación (como libro de meditación).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 sugerida**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*Pre-Textos* (aunque priorizan poesía más arriesgada).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*El amor en los tiempos del cólera* (lo etéreo) y Rilke en *Cartas a un joven poeta*).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sublime y evocador).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para románticos y poetas).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un amante del arte o a una pareja en aniversario.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 sugerida**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*Vaso Roto* (especializada en poesía y prosa lírica).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(De acuerdo: *El hombre en busca de sentido* de Frankl (dolor y esperanza) y *Cien años de soledad* (sangre como símbolo)).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emotivo y universal).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acuerdo: para cualquier lector).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(Totalmente de acuerdo).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un médico, enfermero o alguien en duelo.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 sugerida**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→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*Anagrama* (colección *Narrativas hispánicas* para relatos humanos intensos).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**Conclusión final**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 **Mayor impacto literario**: **2, 5 y 6**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(por su profundidad, originalidad y resonancia emocional). - **Potencial comercial**: **Microficción 6**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(accesible y universal) y **5**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(para nicho poético). - **Para vanguardistas**: **1 y 2**. - **Menos destacable**: **4**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(aunque bien escrito, no sobresale). **Recomendación editorial prioritaria**: **Microficciones 2, 5 y 6** </w:t>
      </w:r>
    </w:p>
    <w:p>
      <w:pPr>
        <w:pStyle w:val="Normal"/>
        <w:widowControl/>
        <w:bidi w:val="0"/>
        <w:ind w:hanging="0" w:start="0" w:end="0"/>
        <w:jc w:val="start"/>
        <w:rPr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para sellos como *Sexto Piso*, *Vaso Roto* y *Anagrama*.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LibreOffice/24.2.7.2$Linux_X86_64 LibreOffice_project/420$Build-2</Application>
  <AppVersion>15.0000</AppVersion>
  <Pages>3</Pages>
  <Words>632</Words>
  <Characters>3612</Characters>
  <CharactersWithSpaces>4243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2025-06-14T10:55:04Z</dcterms:created>
  <dc:creator/>
  <dc:description/>
  <dc:language>en-US</dc:language>
  <cp:lastModifiedBy/>
  <dcterms:modified xsi:type="dcterms:W3CDTF">2025-06-19T15:24:26Z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