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### Evaluación cuantitativa (preguntas 5-9) | Microficción | 5. Verosimilitud | 6. Cooperación lectora | 7. Nueva perspectiva | 8. Novedad genérica | 9. Novedad lingüística | |--------------|------------------|------------------------|----------------------|---------------------|------------------------| | 1 | 2 | 5 | 3 | 3 | 4 | | 2 | 2 | 4 | 3 | 3 | 4 | | 3 | 3 | 4 | 3 | 3 | 3 | | 4 | 5 | 2 | 2 | 2 | 3 | | 5 | 2 | 3 | 3 | 3 | 4 | | 6 | 5 | 2 | 3 | 3 | 4 | (1 = totalmente en desacuerdo · 5 = totalmente de acuerdo)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123</Words>
  <Characters>404</Characters>
  <CharactersWithSpaces>520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2025-06-04T14:39:15Z</dcterms:created>
  <dc:creator/>
  <dc:description/>
  <dc:language>en-US</dc:language>
  <cp:lastModifiedBy/>
  <dcterms:modified xsi:type="dcterms:W3CDTF">2025-06-04T14:40:36Z</dcterms:modified>
  <cp:revision>1</cp:revision>
  <dc:subject/>
  <dc:title/>
</cp:coreProperties>
</file>