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F0F52" w14:textId="6B14CB10" w:rsidR="00CB4B57" w:rsidRPr="00CB4B57" w:rsidRDefault="00CB4B57">
      <w:pPr>
        <w:rPr>
          <w:b/>
          <w:bCs/>
          <w:sz w:val="28"/>
          <w:szCs w:val="28"/>
          <w:u w:val="single"/>
        </w:rPr>
      </w:pPr>
      <w:r w:rsidRPr="00CB4B57">
        <w:rPr>
          <w:b/>
          <w:bCs/>
          <w:sz w:val="28"/>
          <w:szCs w:val="28"/>
          <w:u w:val="single"/>
        </w:rPr>
        <w:t>CES</w:t>
      </w:r>
    </w:p>
    <w:p w14:paraId="16A64E1F" w14:textId="728DB6BB" w:rsidR="00CB4B57" w:rsidRDefault="00CB4B57">
      <w:pPr>
        <w:rPr>
          <w:b/>
          <w:bCs/>
          <w:sz w:val="28"/>
          <w:szCs w:val="28"/>
          <w:u w:val="single"/>
        </w:rPr>
      </w:pPr>
      <w:r w:rsidRPr="00CB4B57">
        <w:rPr>
          <w:b/>
          <w:bCs/>
          <w:sz w:val="28"/>
          <w:szCs w:val="28"/>
          <w:u w:val="single"/>
        </w:rPr>
        <w:t>PA1</w:t>
      </w:r>
    </w:p>
    <w:p w14:paraId="6E2CD4D9" w14:textId="0CF2A852" w:rsidR="00CB4B57" w:rsidRDefault="00CB4B57">
      <w:pPr>
        <w:rPr>
          <w:b/>
          <w:bCs/>
        </w:rPr>
      </w:pPr>
      <w:r>
        <w:rPr>
          <w:b/>
          <w:bCs/>
        </w:rPr>
        <w:t>Ej1:</w:t>
      </w:r>
    </w:p>
    <w:p w14:paraId="4F3E8AC8" w14:textId="64A65432" w:rsidR="00CB4B57" w:rsidRDefault="00CB4B57">
      <w:r>
        <w:t>%Red = (Bits transmitidos/Ancho de banda)*100 =&gt;</w:t>
      </w:r>
    </w:p>
    <w:p w14:paraId="7921F5BC" w14:textId="52B97832" w:rsidR="00CB4B57" w:rsidRDefault="00CB4B57">
      <w:r>
        <w:t>((200 bytes * 2 * (8 bits/byte) * (100 pet/seg))/100 * 10^6 bits/seg)*100 =&gt;</w:t>
      </w:r>
    </w:p>
    <w:p w14:paraId="62250C19" w14:textId="38DC8078" w:rsidR="00CB4B57" w:rsidRDefault="00CB4B57">
      <w:r>
        <w:t>(320000/10^8) * 100 = 0,32%</w:t>
      </w:r>
    </w:p>
    <w:p w14:paraId="76C9296D" w14:textId="52C8AF70" w:rsidR="00CB4B57" w:rsidRPr="00CB4B57" w:rsidRDefault="00CB4B57">
      <w:pPr>
        <w:rPr>
          <w:b/>
          <w:bCs/>
        </w:rPr>
      </w:pPr>
      <w:r w:rsidRPr="00CB4B57">
        <w:rPr>
          <w:b/>
          <w:bCs/>
        </w:rPr>
        <w:t>Ej2:</w:t>
      </w:r>
    </w:p>
    <w:p w14:paraId="17786DE7" w14:textId="08EADEF6" w:rsidR="00CB4B57" w:rsidRDefault="00CB4B57" w:rsidP="003E0EDC">
      <w:pPr>
        <w:pStyle w:val="Prrafodelista"/>
        <w:numPr>
          <w:ilvl w:val="0"/>
          <w:numId w:val="1"/>
        </w:numPr>
      </w:pPr>
      <w:r>
        <w:t>La combinación de invocación que más cargaría los recursos del servidor es la que más CPU y lect-escr tenga, como todas son iguales hay que buscar por otro lado.</w:t>
      </w:r>
      <w:r w:rsidR="003E0EDC">
        <w:t xml:space="preserve"> Es la que más usuarios con menor tiempo de reflexión tiene, es decir la C-3, por el nº de repeticiones de la C.</w:t>
      </w:r>
    </w:p>
    <w:p w14:paraId="1FE6B39D" w14:textId="7A07E2EF" w:rsidR="003E0EDC" w:rsidRDefault="003E0EDC" w:rsidP="003E0EDC">
      <w:pPr>
        <w:pStyle w:val="Prrafodelista"/>
        <w:numPr>
          <w:ilvl w:val="0"/>
          <w:numId w:val="1"/>
        </w:numPr>
      </w:pPr>
      <w:r>
        <w:t>La productividad de la primera es 80/5 y así sucesivamente, por lo tanto la máxima de la 3 sería 50/1.</w:t>
      </w:r>
    </w:p>
    <w:p w14:paraId="77C6A0B9" w14:textId="35EADEB0" w:rsidR="003E0EDC" w:rsidRDefault="003E0EDC" w:rsidP="003E0EDC">
      <w:pPr>
        <w:rPr>
          <w:b/>
          <w:bCs/>
        </w:rPr>
      </w:pPr>
      <w:r w:rsidRPr="003E0EDC">
        <w:rPr>
          <w:b/>
          <w:bCs/>
        </w:rPr>
        <w:t>Ej3:</w:t>
      </w:r>
    </w:p>
    <w:p w14:paraId="2267DE48" w14:textId="52EF9D71" w:rsidR="003E0EDC" w:rsidRPr="000E64DB" w:rsidRDefault="003E0EDC" w:rsidP="000E64DB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>
        <w:t xml:space="preserve">% Procesador = </w:t>
      </w:r>
      <w:r w:rsidRPr="000E64DB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25,59695022</w:t>
      </w:r>
      <w:r w:rsidR="00C60E10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</w:t>
      </w:r>
    </w:p>
    <w:p w14:paraId="1FD26129" w14:textId="6D263618" w:rsidR="000E64DB" w:rsidRPr="003E0EDC" w:rsidRDefault="000E64DB" w:rsidP="000E64DB">
      <w:pPr>
        <w:ind w:firstLine="708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% Disco = </w:t>
      </w:r>
      <w:r w:rsidRPr="000E64DB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39,81310085</w:t>
      </w:r>
      <w:r w:rsidR="00C60E10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                         </w:t>
      </w:r>
      <w:r w:rsidR="00C60E10" w:rsidRPr="00C60E10">
        <w:rPr>
          <w:rFonts w:ascii="Arial" w:eastAsia="Times New Roman" w:hAnsi="Arial" w:cs="Arial"/>
          <w:b/>
          <w:bCs/>
          <w:kern w:val="0"/>
          <w:sz w:val="20"/>
          <w:szCs w:val="20"/>
          <w:lang w:eastAsia="es-ES"/>
          <w14:ligatures w14:val="none"/>
        </w:rPr>
        <w:t>(Cálculos en excel1 Hoja1)</w:t>
      </w:r>
    </w:p>
    <w:p w14:paraId="77C65898" w14:textId="26818C49" w:rsidR="000E64DB" w:rsidRPr="000E64DB" w:rsidRDefault="000E64DB" w:rsidP="000E64DB">
      <w:pPr>
        <w:ind w:firstLine="708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% Red = </w:t>
      </w:r>
      <w:r w:rsidRPr="000E64DB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0,145240767</w:t>
      </w:r>
      <w:r w:rsidR="00C60E10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                     </w:t>
      </w:r>
    </w:p>
    <w:p w14:paraId="088EC904" w14:textId="68C26376" w:rsidR="000E64DB" w:rsidRDefault="000E64DB" w:rsidP="000E64DB">
      <w:pPr>
        <w:ind w:firstLine="708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X del disco = </w:t>
      </w:r>
      <w:r w:rsidRPr="000E64DB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103,6146729</w:t>
      </w:r>
    </w:p>
    <w:p w14:paraId="182DD696" w14:textId="181AF1A9" w:rsidR="000E64DB" w:rsidRDefault="00ED09AF" w:rsidP="000E64DB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(Hoja2 excel 1)</w:t>
      </w:r>
    </w:p>
    <w:p w14:paraId="50ACED7F" w14:textId="40A57944" w:rsidR="00ED09AF" w:rsidRDefault="00ED09AF" w:rsidP="000E64DB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(Hoja2 excel 1)</w:t>
      </w:r>
    </w:p>
    <w:p w14:paraId="32EC4D87" w14:textId="4CB6DCAF" w:rsidR="00ED09AF" w:rsidRDefault="00ED09AF" w:rsidP="00ED09AF">
      <w:pPr>
        <w:rPr>
          <w:rFonts w:ascii="Arial" w:eastAsia="Times New Roman" w:hAnsi="Arial" w:cs="Arial"/>
          <w:b/>
          <w:bCs/>
          <w:kern w:val="0"/>
          <w:sz w:val="20"/>
          <w:szCs w:val="20"/>
          <w:lang w:eastAsia="es-ES"/>
          <w14:ligatures w14:val="none"/>
        </w:rPr>
      </w:pPr>
      <w:r w:rsidRPr="00ED09AF">
        <w:rPr>
          <w:rFonts w:ascii="Arial" w:eastAsia="Times New Roman" w:hAnsi="Arial" w:cs="Arial"/>
          <w:b/>
          <w:bCs/>
          <w:kern w:val="0"/>
          <w:sz w:val="20"/>
          <w:szCs w:val="20"/>
          <w:lang w:eastAsia="es-ES"/>
          <w14:ligatures w14:val="none"/>
        </w:rPr>
        <w:t>Ej10:</w:t>
      </w:r>
    </w:p>
    <w:p w14:paraId="438F19DC" w14:textId="7E39357B" w:rsidR="00ED09AF" w:rsidRDefault="00C60E10" w:rsidP="00ED09AF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(Hoja1 excel3)</w:t>
      </w:r>
    </w:p>
    <w:p w14:paraId="13C0CE50" w14:textId="7FCE7A78" w:rsidR="00497E5F" w:rsidRDefault="00497E5F" w:rsidP="00ED09AF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Sí. (Hoja1 excel3)</w:t>
      </w:r>
    </w:p>
    <w:p w14:paraId="5D5FE28C" w14:textId="77777777" w:rsidR="00497E5F" w:rsidRPr="00ED09AF" w:rsidRDefault="00497E5F" w:rsidP="00ED09AF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</w:p>
    <w:p w14:paraId="25D74EE8" w14:textId="77777777" w:rsidR="00ED09AF" w:rsidRPr="00ED09AF" w:rsidRDefault="00ED09AF" w:rsidP="00ED09AF">
      <w:pPr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</w:p>
    <w:p w14:paraId="26687B66" w14:textId="3BB39B5F" w:rsidR="003E0EDC" w:rsidRPr="003E0EDC" w:rsidRDefault="003E0EDC" w:rsidP="003E0EDC">
      <w:pPr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</w:p>
    <w:sectPr w:rsidR="003E0EDC" w:rsidRPr="003E0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E9B"/>
    <w:multiLevelType w:val="hybridMultilevel"/>
    <w:tmpl w:val="B0B48BD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D16C7"/>
    <w:multiLevelType w:val="hybridMultilevel"/>
    <w:tmpl w:val="B8AC2A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E1365"/>
    <w:multiLevelType w:val="hybridMultilevel"/>
    <w:tmpl w:val="AD3C7C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3750E"/>
    <w:multiLevelType w:val="hybridMultilevel"/>
    <w:tmpl w:val="3EB03F72"/>
    <w:lvl w:ilvl="0" w:tplc="E78EDCEE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56F9A"/>
    <w:multiLevelType w:val="hybridMultilevel"/>
    <w:tmpl w:val="68A01F2A"/>
    <w:lvl w:ilvl="0" w:tplc="EC66A54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D6B3F"/>
    <w:multiLevelType w:val="hybridMultilevel"/>
    <w:tmpl w:val="641AD8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C46C8"/>
    <w:multiLevelType w:val="hybridMultilevel"/>
    <w:tmpl w:val="D6A8A37E"/>
    <w:lvl w:ilvl="0" w:tplc="C9B8501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F29B5"/>
    <w:multiLevelType w:val="hybridMultilevel"/>
    <w:tmpl w:val="4802DB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944158">
    <w:abstractNumId w:val="0"/>
  </w:num>
  <w:num w:numId="2" w16cid:durableId="1473013458">
    <w:abstractNumId w:val="1"/>
  </w:num>
  <w:num w:numId="3" w16cid:durableId="1982076022">
    <w:abstractNumId w:val="5"/>
  </w:num>
  <w:num w:numId="4" w16cid:durableId="629477891">
    <w:abstractNumId w:val="7"/>
  </w:num>
  <w:num w:numId="5" w16cid:durableId="1182628654">
    <w:abstractNumId w:val="3"/>
  </w:num>
  <w:num w:numId="6" w16cid:durableId="789401991">
    <w:abstractNumId w:val="6"/>
  </w:num>
  <w:num w:numId="7" w16cid:durableId="197282266">
    <w:abstractNumId w:val="4"/>
  </w:num>
  <w:num w:numId="8" w16cid:durableId="155460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57"/>
    <w:rsid w:val="000E64DB"/>
    <w:rsid w:val="003A02C9"/>
    <w:rsid w:val="003E0EDC"/>
    <w:rsid w:val="00497E5F"/>
    <w:rsid w:val="00C60E10"/>
    <w:rsid w:val="00CB4B57"/>
    <w:rsid w:val="00ED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AF67"/>
  <w15:chartTrackingRefBased/>
  <w15:docId w15:val="{46FC0074-74DA-485A-9765-7E164168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4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4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4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4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4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4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4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4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4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4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4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4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4B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4B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4B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4B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4B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4B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4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4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4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4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4B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4B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4B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4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4B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4B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4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Pelayo Iglesias Manzano</dc:creator>
  <cp:keywords/>
  <dc:description/>
  <cp:lastModifiedBy>Pelayo Iglesias Manzano</cp:lastModifiedBy>
  <cp:revision>2</cp:revision>
  <dcterms:created xsi:type="dcterms:W3CDTF">2024-10-31T09:09:00Z</dcterms:created>
  <dcterms:modified xsi:type="dcterms:W3CDTF">2024-10-31T10:00:00Z</dcterms:modified>
</cp:coreProperties>
</file>