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71E04" w14:textId="6F6CF0A7" w:rsidR="000921BF" w:rsidRPr="000921BF" w:rsidRDefault="000921BF" w:rsidP="000921BF">
      <w:pPr>
        <w:rPr>
          <w:b/>
          <w:bCs/>
          <w:sz w:val="32"/>
          <w:szCs w:val="32"/>
          <w:u w:val="single"/>
        </w:rPr>
      </w:pPr>
      <w:r w:rsidRPr="000921BF">
        <w:rPr>
          <w:b/>
          <w:bCs/>
          <w:sz w:val="32"/>
          <w:szCs w:val="32"/>
          <w:u w:val="single"/>
        </w:rPr>
        <w:t>Ejercicio</w:t>
      </w:r>
    </w:p>
    <w:p w14:paraId="5E54F765" w14:textId="087B753D" w:rsidR="000921BF" w:rsidRPr="000921BF" w:rsidRDefault="000921BF" w:rsidP="000921BF">
      <w:pPr>
        <w:rPr>
          <w:b/>
          <w:bCs/>
        </w:rPr>
      </w:pPr>
      <w:r w:rsidRPr="000921BF">
        <w:rPr>
          <w:b/>
          <w:bCs/>
        </w:rPr>
        <w:t>Cálculo del tiempo medio de acceso de un disco de 15K sabiendo que el tiempo de b</w:t>
      </w:r>
      <w:r w:rsidRPr="000921BF">
        <w:rPr>
          <w:b/>
          <w:bCs/>
        </w:rPr>
        <w:t>ú</w:t>
      </w:r>
      <w:r w:rsidRPr="000921BF">
        <w:rPr>
          <w:b/>
          <w:bCs/>
        </w:rPr>
        <w:t>squeda medio es de 3 ms.</w:t>
      </w:r>
    </w:p>
    <w:p w14:paraId="4B0EA2B6" w14:textId="06A5E735" w:rsidR="000921BF" w:rsidRDefault="000921BF" w:rsidP="000921BF">
      <w:r>
        <w:t>Latencia=0,5 vueltas</w:t>
      </w:r>
      <w:proofErr w:type="gramStart"/>
      <w:r>
        <w:t>/(</w:t>
      </w:r>
      <w:proofErr w:type="gramEnd"/>
      <w:r>
        <w:t xml:space="preserve">(15000 vueltas/min)x(1 min/60 </w:t>
      </w:r>
      <w:proofErr w:type="spellStart"/>
      <w:r>
        <w:t>seg</w:t>
      </w:r>
      <w:proofErr w:type="spellEnd"/>
      <w:r>
        <w:t xml:space="preserve">))=0,002 </w:t>
      </w:r>
      <w:proofErr w:type="spellStart"/>
      <w:r>
        <w:t>seg</w:t>
      </w:r>
      <w:proofErr w:type="spellEnd"/>
      <w:r>
        <w:t>=2mseg</w:t>
      </w:r>
    </w:p>
    <w:p w14:paraId="107FD715" w14:textId="1426E304" w:rsidR="000921BF" w:rsidRDefault="000921BF" w:rsidP="000921BF">
      <w:r>
        <w:t>Tiempo medio de acceso=3ms+2m=5ms</w:t>
      </w:r>
    </w:p>
    <w:p w14:paraId="4E7A86FA" w14:textId="0A7D4D31" w:rsidR="000921BF" w:rsidRPr="000921BF" w:rsidRDefault="000921BF" w:rsidP="000921BF">
      <w:pPr>
        <w:rPr>
          <w:b/>
          <w:bCs/>
        </w:rPr>
      </w:pPr>
      <w:r w:rsidRPr="000921BF">
        <w:rPr>
          <w:b/>
          <w:bCs/>
        </w:rPr>
        <w:t>[</w:t>
      </w:r>
      <w:r w:rsidRPr="000921BF">
        <w:rPr>
          <w:i/>
          <w:iCs/>
        </w:rPr>
        <w:t>0,5 vueltas porque el posicionamiento de la cabeza causa que para llegar a un dato no demos ninguna vuelta, pero después damos 1. De esta manera, se llega a la media de 0,5</w:t>
      </w:r>
      <w:r w:rsidRPr="000921BF">
        <w:rPr>
          <w:b/>
          <w:bCs/>
        </w:rPr>
        <w:t>]</w:t>
      </w:r>
    </w:p>
    <w:p w14:paraId="7E59348C" w14:textId="77777777" w:rsidR="000921BF" w:rsidRDefault="000921BF" w:rsidP="000921BF"/>
    <w:sectPr w:rsidR="00092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BF"/>
    <w:rsid w:val="000921BF"/>
    <w:rsid w:val="0024110C"/>
    <w:rsid w:val="00E7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272A3"/>
  <w15:chartTrackingRefBased/>
  <w15:docId w15:val="{417770C9-FFFD-45A3-9B50-350006CA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2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2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2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2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2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2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2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2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2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2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2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2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21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21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21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21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21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21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2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2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2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2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2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21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21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21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2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21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2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Pelayo Iglesias Manzano</dc:creator>
  <cp:keywords/>
  <dc:description/>
  <cp:lastModifiedBy>Pelayo Iglesias Manzano</cp:lastModifiedBy>
  <cp:revision>2</cp:revision>
  <dcterms:created xsi:type="dcterms:W3CDTF">2025-02-17T08:38:00Z</dcterms:created>
  <dcterms:modified xsi:type="dcterms:W3CDTF">2025-02-17T08:51:00Z</dcterms:modified>
</cp:coreProperties>
</file>