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2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13"/>
        <w:gridCol w:w="3092"/>
        <w:gridCol w:w="2093"/>
        <w:gridCol w:w="3126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24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53199" cy="999490"/>
                  <wp:effectExtent l="0" t="0" r="0" b="0"/>
                  <wp:docPr id="1073741825" name="officeArt object" descr="C:\Users\admin\Downloads\aspion logos-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admin\Downloads\aspion logos-23.png" descr="C:\Users\admin\Downloads\aspion logos-23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199" cy="9994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9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240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Profile Summary</w:t>
            </w:r>
          </w:p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Name: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Job Title: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Location: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Salary: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Notice: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8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 A"/>
        <w:widowControl w:val="0"/>
        <w:ind w:left="216" w:hanging="216"/>
      </w:pPr>
    </w:p>
    <w:p>
      <w:pPr>
        <w:pStyle w:val="Body A A A"/>
        <w:widowControl w:val="0"/>
        <w:ind w:left="108" w:hanging="108"/>
      </w:pPr>
    </w:p>
    <w:p>
      <w:pPr>
        <w:pStyle w:val="Body A A A A"/>
        <w:widowControl w:val="0"/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jc w:val="both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jc w:val="both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CAREER HISTORY</w:t>
      </w: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TRAINING</w:t>
      </w: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ACHIEVEMENTS</w:t>
      </w: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a-DK"/>
        </w:rPr>
        <w:t>SKILLS</w:t>
      </w: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pt-PT"/>
        </w:rPr>
        <w:t>LANGUAGES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INTERES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TS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List Paragraph"/>
        <w:ind w:left="0" w:firstLine="0"/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 A">
    <w:name w:val="Body A A A"/>
    <w:next w:val="Body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 A A">
    <w:name w:val="Body A A A A"/>
    <w:next w:val="Body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