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bookmarkStart w:name="_Hlk482890314" w:id="0"/>
      <w:bookmarkEnd w:id="0"/>
      <w:r>
        <w:rPr>
          <w:rFonts w:cs="Arial Unicode MS" w:eastAsia="Arial Unicode MS"/>
          <w:rtl w:val="0"/>
        </w:rPr>
        <w:t xml:space="preserve">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Roboto Thin" w:cs="Roboto Thin" w:hAnsi="Roboto Thin" w:eastAsia="Roboto Thin"/>
          <w:outline w:val="0"/>
          <w:color w:val="783f62"/>
          <w:sz w:val="52"/>
          <w:szCs w:val="52"/>
          <w:u w:color="783f62"/>
          <w14:textFill>
            <w14:solidFill>
              <w14:srgbClr w14:val="783F62"/>
            </w14:solidFill>
          </w14:textFill>
        </w:rPr>
      </w:pPr>
      <w:r>
        <w:rPr>
          <w:rFonts w:ascii="Roboto Thin" w:cs="Roboto Thin" w:hAnsi="Roboto Thin" w:eastAsia="Roboto Thin"/>
          <w:outline w:val="0"/>
          <w:color w:val="783f62"/>
          <w:sz w:val="52"/>
          <w:szCs w:val="52"/>
          <w:u w:color="783f62"/>
          <w:rtl w:val="0"/>
          <w14:textFill>
            <w14:solidFill>
              <w14:srgbClr w14:val="783F62"/>
            </w14:solidFill>
          </w14:textFill>
        </w:rPr>
        <w:t>Curriculum Vitae</w:t>
      </w:r>
    </w:p>
    <w:p>
      <w:pPr>
        <w:pStyle w:val="Body A"/>
        <w:rPr>
          <w:rFonts w:ascii="Roboto Thin" w:cs="Roboto Thin" w:hAnsi="Roboto Thin" w:eastAsia="Roboto Thin"/>
          <w:outline w:val="0"/>
          <w:color w:val="783f62"/>
          <w:sz w:val="52"/>
          <w:szCs w:val="52"/>
          <w:u w:color="783f62"/>
          <w14:textFill>
            <w14:solidFill>
              <w14:srgbClr w14:val="783F62"/>
            </w14:solidFill>
          </w14:textFill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15873</wp:posOffset>
                </wp:positionV>
                <wp:extent cx="6022975" cy="12700"/>
                <wp:effectExtent l="0" t="0" r="0" b="0"/>
                <wp:wrapNone/>
                <wp:docPr id="1073741829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 cap="flat">
                          <a:solidFill>
                            <a:srgbClr val="783F6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9.5pt;margin-top:1.2pt;width:474.2pt;height:1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tbl>
      <w:tblPr>
        <w:tblW w:w="906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03"/>
        <w:gridCol w:w="5963"/>
      </w:tblGrid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310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outline w:val="0"/>
                <w:color w:val="783f62"/>
                <w:sz w:val="20"/>
                <w:szCs w:val="20"/>
                <w:u w:color="783f62"/>
                <w:shd w:val="nil" w:color="auto" w:fill="auto"/>
                <w:rtl w:val="0"/>
                <w:lang w:val="de-DE"/>
                <w14:textFill>
                  <w14:solidFill>
                    <w14:srgbClr w14:val="783F62"/>
                  </w14:solidFill>
                </w14:textFill>
              </w:rPr>
              <w:t>Name:</w:t>
            </w:r>
          </w:p>
        </w:tc>
        <w:tc>
          <w:tcPr>
            <w:tcW w:type="dxa" w:w="5963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3103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outline w:val="0"/>
                <w:color w:val="783f62"/>
                <w:sz w:val="20"/>
                <w:szCs w:val="20"/>
                <w:u w:color="783f62"/>
                <w:shd w:val="nil" w:color="auto" w:fill="auto"/>
                <w:rtl w:val="0"/>
                <w:lang w:val="en-US"/>
                <w14:textFill>
                  <w14:solidFill>
                    <w14:srgbClr w14:val="783F62"/>
                  </w14:solidFill>
                </w14:textFill>
              </w:rPr>
              <w:t>Location:</w:t>
            </w:r>
          </w:p>
        </w:tc>
        <w:tc>
          <w:tcPr>
            <w:tcW w:type="dxa" w:w="5963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3103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outline w:val="0"/>
                <w:color w:val="783f62"/>
                <w:sz w:val="20"/>
                <w:szCs w:val="20"/>
                <w:u w:color="783f62"/>
                <w:shd w:val="nil" w:color="auto" w:fill="auto"/>
                <w:rtl w:val="0"/>
                <w:lang w:val="en-US"/>
                <w14:textFill>
                  <w14:solidFill>
                    <w14:srgbClr w14:val="783F62"/>
                  </w14:solidFill>
                </w14:textFill>
              </w:rPr>
              <w:t>Academic Qualification</w:t>
            </w:r>
            <w:r>
              <w:rPr>
                <w:rFonts w:ascii="Roboto Medium" w:cs="Roboto Medium" w:hAnsi="Roboto Medium" w:eastAsia="Roboto Medium"/>
                <w:outline w:val="0"/>
                <w:color w:val="783f62"/>
                <w:sz w:val="20"/>
                <w:szCs w:val="20"/>
                <w:u w:color="783f62"/>
                <w:shd w:val="nil" w:color="auto" w:fill="auto"/>
                <w:rtl w:val="0"/>
                <w:lang w:val="de-DE"/>
                <w14:textFill>
                  <w14:solidFill>
                    <w14:srgbClr w14:val="783F62"/>
                  </w14:solidFill>
                </w14:textFill>
              </w:rPr>
              <w:t>:</w:t>
            </w:r>
          </w:p>
        </w:tc>
        <w:tc>
          <w:tcPr>
            <w:tcW w:type="dxa" w:w="5963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310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outline w:val="0"/>
                <w:color w:val="783f62"/>
                <w:sz w:val="20"/>
                <w:szCs w:val="20"/>
                <w:u w:color="783f62"/>
                <w:shd w:val="nil" w:color="auto" w:fill="auto"/>
                <w:rtl w:val="0"/>
                <w:lang w:val="en-US"/>
                <w14:textFill>
                  <w14:solidFill>
                    <w14:srgbClr w14:val="783F62"/>
                  </w14:solidFill>
                </w14:textFill>
              </w:rPr>
              <w:t>Personal Profile:</w:t>
            </w:r>
          </w:p>
        </w:tc>
        <w:tc>
          <w:tcPr>
            <w:tcW w:type="dxa" w:w="5963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32" w:hanging="432"/>
        <w:rPr>
          <w:rFonts w:ascii="Roboto Thin" w:cs="Roboto Thin" w:hAnsi="Roboto Thin" w:eastAsia="Roboto Thin"/>
          <w:outline w:val="0"/>
          <w:color w:val="783f62"/>
          <w:sz w:val="52"/>
          <w:szCs w:val="52"/>
          <w:u w:color="783f62"/>
          <w14:textFill>
            <w14:solidFill>
              <w14:srgbClr w14:val="783F62"/>
            </w14:solidFill>
          </w14:textFill>
        </w:rPr>
      </w:pPr>
    </w:p>
    <w:p>
      <w:pPr>
        <w:pStyle w:val="Body A"/>
        <w:widowControl w:val="0"/>
        <w:spacing w:line="240" w:lineRule="auto"/>
        <w:ind w:left="324" w:hanging="324"/>
        <w:rPr>
          <w:rFonts w:ascii="Roboto Thin" w:cs="Roboto Thin" w:hAnsi="Roboto Thin" w:eastAsia="Roboto Thin"/>
          <w:outline w:val="0"/>
          <w:color w:val="783f62"/>
          <w:sz w:val="52"/>
          <w:szCs w:val="52"/>
          <w:u w:color="783f62"/>
          <w14:textFill>
            <w14:solidFill>
              <w14:srgbClr w14:val="783F62"/>
            </w14:solidFill>
          </w14:textFill>
        </w:rPr>
      </w:pPr>
    </w:p>
    <w:p>
      <w:pPr>
        <w:pStyle w:val="Body A"/>
        <w:widowControl w:val="0"/>
        <w:spacing w:line="240" w:lineRule="auto"/>
        <w:ind w:left="216" w:hanging="216"/>
        <w:rPr>
          <w:rFonts w:ascii="Roboto Thin" w:cs="Roboto Thin" w:hAnsi="Roboto Thin" w:eastAsia="Roboto Thin"/>
          <w:outline w:val="0"/>
          <w:color w:val="783f62"/>
          <w:sz w:val="52"/>
          <w:szCs w:val="52"/>
          <w:u w:color="783f62"/>
          <w14:textFill>
            <w14:solidFill>
              <w14:srgbClr w14:val="783F62"/>
            </w14:solidFill>
          </w14:textFill>
        </w:rPr>
      </w:pPr>
    </w:p>
    <w:p>
      <w:pPr>
        <w:pStyle w:val="Body A"/>
        <w:widowControl w:val="0"/>
        <w:spacing w:line="240" w:lineRule="auto"/>
        <w:ind w:left="108" w:hanging="108"/>
        <w:rPr>
          <w:outline w:val="0"/>
          <w:color w:val="783f62"/>
          <w:u w:color="783f62"/>
          <w14:textFill>
            <w14:solidFill>
              <w14:srgbClr w14:val="783F62"/>
            </w14:solidFill>
          </w14:textFill>
        </w:rPr>
      </w:pPr>
    </w:p>
    <w:p>
      <w:pPr>
        <w:pStyle w:val="Body A"/>
        <w:widowControl w:val="0"/>
        <w:spacing w:line="240" w:lineRule="auto"/>
        <w:ind w:left="432" w:hanging="432"/>
      </w:pPr>
    </w:p>
    <w:p>
      <w:pPr>
        <w:pStyle w:val="Personal Profile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:rtl w:val="0"/>
          <w:lang w:val="en-US"/>
          <w14:textFill>
            <w14:solidFill>
              <w14:srgbClr w14:val="783F62"/>
            </w14:solidFill>
          </w14:textFill>
        </w:rPr>
        <w:t>Career Experience</w:t>
      </w: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14:textFill>
            <w14:solidFill>
              <w14:srgbClr w14:val="783F6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454023</wp:posOffset>
                </wp:positionV>
                <wp:extent cx="6022975" cy="12700"/>
                <wp:effectExtent l="0" t="0" r="0" b="0"/>
                <wp:wrapNone/>
                <wp:docPr id="1073741830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9.5pt;margin-top:35.7pt;width:474.2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caps w:val="0"/>
          <w:smallCap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caps w:val="0"/>
          <w:smallCap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caps w:val="0"/>
          <w:smallCap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ersonal Profile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:rtl w:val="0"/>
          <w:lang w:val="en-US"/>
          <w14:textFill>
            <w14:solidFill>
              <w14:srgbClr w14:val="783F62"/>
            </w14:solidFill>
          </w14:textFill>
        </w:rPr>
        <w:t>Skills</w:t>
      </w: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14:textFill>
            <w14:solidFill>
              <w14:srgbClr w14:val="783F6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454023</wp:posOffset>
                </wp:positionV>
                <wp:extent cx="6022975" cy="12700"/>
                <wp:effectExtent l="0" t="0" r="0" b="0"/>
                <wp:wrapNone/>
                <wp:docPr id="1073741831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9.5pt;margin-top:35.7pt;width:474.2pt;height:1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  <w:spacing w:before="180"/>
        <w:rPr>
          <w:sz w:val="22"/>
          <w:szCs w:val="22"/>
        </w:rPr>
      </w:pPr>
    </w:p>
    <w:p>
      <w:pPr>
        <w:pStyle w:val="Body A"/>
        <w:spacing w:before="180"/>
        <w:rPr>
          <w:sz w:val="22"/>
          <w:szCs w:val="22"/>
        </w:rPr>
      </w:pPr>
    </w:p>
    <w:p>
      <w:pPr>
        <w:pStyle w:val="Body A"/>
        <w:spacing w:before="180"/>
        <w:rPr>
          <w:sz w:val="22"/>
          <w:szCs w:val="22"/>
        </w:rPr>
      </w:pPr>
    </w:p>
    <w:p>
      <w:pPr>
        <w:pStyle w:val="Personal Profile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:rtl w:val="0"/>
          <w:lang w:val="en-US"/>
          <w14:textFill>
            <w14:solidFill>
              <w14:srgbClr w14:val="783F62"/>
            </w14:solidFill>
          </w14:textFill>
        </w:rPr>
        <w:t>Interest and Hobbies</w:t>
      </w: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14:textFill>
            <w14:solidFill>
              <w14:srgbClr w14:val="783F6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454023</wp:posOffset>
                </wp:positionV>
                <wp:extent cx="6022975" cy="12700"/>
                <wp:effectExtent l="0" t="0" r="0" b="0"/>
                <wp:wrapNone/>
                <wp:docPr id="1073741832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9.5pt;margin-top:35.7pt;width:474.2pt;height:1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rFonts w:ascii="Roboto Medium" w:cs="Roboto Medium" w:hAnsi="Roboto Medium" w:eastAsia="Roboto Medium"/>
          <w:caps w:val="0"/>
          <w:smallCap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Roboto Medium" w:cs="Roboto Medium" w:hAnsi="Roboto Medium" w:eastAsia="Roboto Medium"/>
          <w:caps w:val="0"/>
          <w:smallCap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Roboto Medium" w:cs="Roboto Medium" w:hAnsi="Roboto Medium" w:eastAsia="Roboto Medium"/>
          <w:outline w:val="0"/>
          <w:color w:val="783f62"/>
          <w:sz w:val="22"/>
          <w:szCs w:val="22"/>
          <w:u w:color="783f62"/>
          <w14:textFill>
            <w14:solidFill>
              <w14:srgbClr w14:val="783F62"/>
            </w14:solidFill>
          </w14:textFill>
        </w:rPr>
      </w:pPr>
    </w:p>
    <w:p>
      <w:pPr>
        <w:pStyle w:val="Personal Profile"/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14:textFill>
            <w14:solidFill>
              <w14:srgbClr w14:val="783F62"/>
            </w14:solidFill>
          </w14:textFill>
        </w:rPr>
      </w:pP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:rtl w:val="0"/>
          <w:lang w:val="en-US"/>
          <w14:textFill>
            <w14:solidFill>
              <w14:srgbClr w14:val="783F62"/>
            </w14:solidFill>
          </w14:textFill>
        </w:rPr>
        <w:t>Language</w:t>
      </w:r>
      <w:r>
        <w:rPr>
          <w:rFonts w:ascii="Roboto Thin" w:cs="Roboto Thin" w:hAnsi="Roboto Thin" w:eastAsia="Roboto Thin"/>
          <w:outline w:val="0"/>
          <w:color w:val="783f62"/>
          <w:sz w:val="38"/>
          <w:szCs w:val="38"/>
          <w:u w:color="783f62"/>
          <w14:textFill>
            <w14:solidFill>
              <w14:srgbClr w14:val="783F6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762625</wp:posOffset>
                </wp:positionH>
                <wp:positionV relativeFrom="line">
                  <wp:posOffset>382270</wp:posOffset>
                </wp:positionV>
                <wp:extent cx="6022975" cy="12700"/>
                <wp:effectExtent l="0" t="0" r="0" b="0"/>
                <wp:wrapNone/>
                <wp:docPr id="1073741833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0.0pt;margin-top:30.1pt;width:474.2pt;height:1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rFonts w:ascii="Helvetica" w:cs="Helvetica" w:hAnsi="Helvetica" w:eastAsia="Helvetica"/>
          <w:outline w:val="0"/>
          <w:color w:val="783f62"/>
          <w:sz w:val="24"/>
          <w:szCs w:val="24"/>
          <w:u w:color="783f62"/>
          <w14:textFill>
            <w14:solidFill>
              <w14:srgbClr w14:val="783F62"/>
            </w14:solidFill>
          </w14:textFill>
        </w:rPr>
      </w:pPr>
    </w:p>
    <w:p>
      <w:pPr>
        <w:pStyle w:val="Body A"/>
        <w:rPr>
          <w:rFonts w:ascii="Helvetica" w:cs="Helvetica" w:hAnsi="Helvetica" w:eastAsia="Helvetica"/>
          <w:outline w:val="0"/>
          <w:color w:val="783f62"/>
          <w:sz w:val="24"/>
          <w:szCs w:val="24"/>
          <w:u w:color="783f62"/>
          <w14:textFill>
            <w14:solidFill>
              <w14:srgbClr w14:val="783F62"/>
            </w14:solidFill>
          </w14:textFill>
        </w:rPr>
      </w:pPr>
    </w:p>
    <w:p>
      <w:pPr>
        <w:pStyle w:val="Body A"/>
      </w:pPr>
      <w:r>
        <w:rPr>
          <w:rFonts w:ascii="Helvetica" w:cs="Helvetica" w:hAnsi="Helvetica" w:eastAsia="Helvetica"/>
          <w:sz w:val="24"/>
          <w:szCs w:val="24"/>
          <w:u w:color="783f62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191" w:bottom="1440" w:left="119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Roboto Thin">
    <w:charset w:val="00"/>
    <w:family w:val="roman"/>
    <w:pitch w:val="default"/>
  </w:font>
  <w:font w:name="Roboto Medium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firstLine="2160"/>
      <w:jc w:val="right"/>
    </w:pPr>
    <w:r>
      <w:rPr>
        <w:rFonts w:ascii="Roboto" w:cs="Roboto" w:hAnsi="Roboto" w:eastAsia="Roboto"/>
        <w:outline w:val="0"/>
        <w:color w:val="b8b7b7"/>
        <w:sz w:val="16"/>
        <w:szCs w:val="16"/>
        <w:u w:color="b8b7b7"/>
        <w:rtl w:val="0"/>
        <w:lang w:val="en-US"/>
        <w14:textFill>
          <w14:solidFill>
            <w14:srgbClr w14:val="B8B7B7"/>
          </w14:solidFill>
        </w14:textFill>
      </w:rPr>
      <w:t>Call:</w:t>
    </w:r>
    <w:r>
      <w:rPr>
        <w:outline w:val="0"/>
        <w:color w:val="b8b7b7"/>
        <w:sz w:val="16"/>
        <w:szCs w:val="16"/>
        <w:u w:color="b8b7b7"/>
        <w:rtl w:val="0"/>
        <w:lang w:val="en-US"/>
        <w14:textFill>
          <w14:solidFill>
            <w14:srgbClr w14:val="B8B7B7"/>
          </w14:solidFill>
        </w14:textFill>
      </w:rPr>
      <w:t xml:space="preserve"> +44 (0) 845 269 0550</w:t>
      <w:tab/>
    </w:r>
    <w:r>
      <w:rPr>
        <w:rFonts w:ascii="Roboto" w:cs="Roboto" w:hAnsi="Roboto" w:eastAsia="Roboto"/>
        <w:outline w:val="0"/>
        <w:color w:val="b8b7b7"/>
        <w:sz w:val="16"/>
        <w:szCs w:val="16"/>
        <w:u w:color="b8b7b7"/>
        <w:rtl w:val="0"/>
        <w:lang w:val="en-US"/>
        <w14:textFill>
          <w14:solidFill>
            <w14:srgbClr w14:val="B8B7B7"/>
          </w14:solidFill>
        </w14:textFill>
      </w:rPr>
      <w:t>Email:</w:t>
    </w:r>
    <w:r>
      <w:rPr>
        <w:outline w:val="0"/>
        <w:color w:val="b8b7b7"/>
        <w:sz w:val="16"/>
        <w:szCs w:val="16"/>
        <w:u w:color="b8b7b7"/>
        <w:rtl w:val="0"/>
        <w:lang w:val="en-US"/>
        <w14:textFill>
          <w14:solidFill>
            <w14:srgbClr w14:val="B8B7B7"/>
          </w14:solidFill>
        </w14:textFill>
      </w:rPr>
      <w:t xml:space="preserve"> info@draytonpartners.com  </w:t>
    </w:r>
    <w:r>
      <w:rPr>
        <w:rFonts w:ascii="Roboto" w:cs="Roboto" w:hAnsi="Roboto" w:eastAsia="Roboto"/>
        <w:outline w:val="0"/>
        <w:color w:val="b8b7b7"/>
        <w:sz w:val="16"/>
        <w:szCs w:val="16"/>
        <w:u w:color="b8b7b7"/>
        <w:rtl w:val="0"/>
        <w:lang w:val="en-US"/>
        <w14:textFill>
          <w14:solidFill>
            <w14:srgbClr w14:val="B8B7B7"/>
          </w14:solidFill>
        </w14:textFill>
      </w:rPr>
      <w:t>www.draytonpartners.com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both"/>
    </w:pPr>
    <w:r>
      <w:rPr>
        <w:outline w:val="0"/>
        <w:color w:val="6c6a6a"/>
        <w:sz w:val="16"/>
        <w:szCs w:val="16"/>
        <w:u w:color="6c6a6a"/>
        <w:rtl w:val="0"/>
        <w:lang w:val="en-US"/>
        <w14:textFill>
          <w14:solidFill>
            <w14:srgbClr w14:val="6C6A6A"/>
          </w14:solidFill>
        </w14:textFill>
      </w:rPr>
      <w:t>Drayton Partners are experts in consumer sector recruitment. We know our markets intimately, bringing immediate substance to a recruitment project and boast a highly successful track record. Please note that should you engage any candidate in either permanent, temporary, interim or a consulting capacity, you will be liable to our Terms and Conditions. If you do not have a copy, then please ask and we</w:t>
    </w:r>
    <w:r>
      <w:rPr>
        <w:outline w:val="0"/>
        <w:color w:val="6c6a6a"/>
        <w:sz w:val="16"/>
        <w:szCs w:val="16"/>
        <w:u w:color="6c6a6a"/>
        <w:rtl w:val="0"/>
        <w:lang w:val="en-US"/>
        <w14:textFill>
          <w14:solidFill>
            <w14:srgbClr w14:val="6C6A6A"/>
          </w14:solidFill>
        </w14:textFill>
      </w:rPr>
      <w:t>’</w:t>
    </w:r>
    <w:r>
      <w:rPr>
        <w:outline w:val="0"/>
        <w:color w:val="6c6a6a"/>
        <w:sz w:val="16"/>
        <w:szCs w:val="16"/>
        <w:u w:color="6c6a6a"/>
        <w:rtl w:val="0"/>
        <w:lang w:val="en-US"/>
        <w14:textFill>
          <w14:solidFill>
            <w14:srgbClr w14:val="6C6A6A"/>
          </w14:solidFill>
        </w14:textFill>
      </w:rPr>
      <w:t>ll send them to you.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692150</wp:posOffset>
          </wp:positionH>
          <wp:positionV relativeFrom="page">
            <wp:posOffset>9881870</wp:posOffset>
          </wp:positionV>
          <wp:extent cx="762000" cy="362585"/>
          <wp:effectExtent l="0" t="0" r="0" b="0"/>
          <wp:wrapNone/>
          <wp:docPr id="1073741825" name="officeArt object" descr="A white background with black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white background with black textDescription automatically generated with medium confidence" descr="A white background with black text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3625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756275</wp:posOffset>
              </wp:positionH>
              <wp:positionV relativeFrom="page">
                <wp:posOffset>9785349</wp:posOffset>
              </wp:positionV>
              <wp:extent cx="6052833" cy="0"/>
              <wp:effectExtent l="0" t="0" r="0" b="0"/>
              <wp:wrapNone/>
              <wp:docPr id="1073741826" name="officeArt object" descr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283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78486A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5pt;margin-top:770.5pt;width:476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78486A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5200650</wp:posOffset>
          </wp:positionH>
          <wp:positionV relativeFrom="page">
            <wp:posOffset>279324</wp:posOffset>
          </wp:positionV>
          <wp:extent cx="1734187" cy="825473"/>
          <wp:effectExtent l="0" t="0" r="0" b="0"/>
          <wp:wrapNone/>
          <wp:docPr id="1073741827" name="officeArt object" descr="A white background with black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A white background with black textDescription automatically generated with medium confidence" descr="A white background with black text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4187" cy="8254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756275</wp:posOffset>
              </wp:positionH>
              <wp:positionV relativeFrom="page">
                <wp:posOffset>9785349</wp:posOffset>
              </wp:positionV>
              <wp:extent cx="6052833" cy="0"/>
              <wp:effectExtent l="0" t="0" r="0" b="0"/>
              <wp:wrapNone/>
              <wp:docPr id="1073741828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2833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783F6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9.5pt;margin-top:770.5pt;width:476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783F62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Personal Profile">
    <w:name w:val="Personal Profile"/>
    <w:next w:val="Personal Profi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2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