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tif" ContentType="image/ti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Arial" w:cs="Arial" w:hAnsi="Arial" w:eastAsia="Arial"/>
          <w:b w:val="1"/>
          <w:bCs w:val="1"/>
          <w:outline w:val="0"/>
          <w:color w:val="222222"/>
          <w:sz w:val="20"/>
          <w:szCs w:val="20"/>
          <w:u w:val="single" w:color="222222"/>
          <w14:textFill>
            <w14:solidFill>
              <w14:srgbClr w14:val="222222"/>
            </w14:solidFill>
          </w14:textFill>
        </w:rPr>
      </w:pPr>
      <w:r>
        <w:rPr>
          <w:rFonts w:ascii="Arial" w:hAnsi="Arial"/>
          <w:b w:val="1"/>
          <w:bCs w:val="1"/>
          <w:outline w:val="0"/>
          <w:color w:val="222222"/>
          <w:sz w:val="20"/>
          <w:szCs w:val="20"/>
          <w:u w:val="single" w:color="222222"/>
          <w:rtl w:val="0"/>
          <w14:textFill>
            <w14:solidFill>
              <w14:srgbClr w14:val="222222"/>
            </w14:solidFill>
          </w14:textFill>
        </w:rPr>
        <w:t>CURRICULUM VITAE</w:t>
      </w:r>
    </w:p>
    <w:p>
      <w:pPr>
        <w:pStyle w:val="Body A A"/>
        <w:shd w:val="clear" w:color="auto" w:fill="ffffff"/>
        <w:spacing w:after="0" w:line="324" w:lineRule="atLeast"/>
        <w:rPr>
          <w:rFonts w:ascii="Arial" w:cs="Arial" w:hAnsi="Arial" w:eastAsia="Arial"/>
          <w:b w:val="1"/>
          <w:bCs w:val="1"/>
          <w:outline w:val="0"/>
          <w:color w:val="222222"/>
          <w:sz w:val="20"/>
          <w:szCs w:val="20"/>
          <w:u w:val="single" w:color="222222"/>
          <w14:textFill>
            <w14:solidFill>
              <w14:srgbClr w14:val="222222"/>
            </w14:solidFill>
          </w14:textFill>
        </w:rPr>
      </w:pPr>
    </w:p>
    <w:p>
      <w:pPr>
        <w:pStyle w:val="Body A A"/>
        <w:shd w:val="clear" w:color="auto" w:fill="ffffff"/>
        <w:spacing w:after="0" w:line="324" w:lineRule="atLeast"/>
        <w:rPr>
          <w:rFonts w:ascii="Arial" w:cs="Arial" w:hAnsi="Arial" w:eastAsia="Arial"/>
          <w:b w:val="1"/>
          <w:bC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14:textFill>
            <w14:solidFill>
              <w14:srgbClr w14:val="222222"/>
            </w14:solidFill>
          </w14:textFill>
        </w:rPr>
        <w:t>PERSONAL DETAILS:</w:t>
      </w:r>
    </w:p>
    <w:p>
      <w:pPr>
        <w:pStyle w:val="Body A A"/>
        <w:shd w:val="clear" w:color="auto" w:fill="ffffff"/>
        <w:spacing w:after="0" w:line="324" w:lineRule="atLeast"/>
        <w:rPr>
          <w:rFonts w:ascii="Arial" w:cs="Arial" w:hAnsi="Arial" w:eastAsia="Arial"/>
          <w:b w:val="1"/>
          <w:bCs w:val="1"/>
          <w:outline w:val="0"/>
          <w:color w:val="222222"/>
          <w:sz w:val="20"/>
          <w:szCs w:val="20"/>
          <w:u w:val="single" w:color="222222"/>
          <w14:textFill>
            <w14:solidFill>
              <w14:srgbClr w14:val="222222"/>
            </w14:solidFill>
          </w14:textFill>
        </w:rPr>
      </w:pPr>
    </w:p>
    <w:p>
      <w:pPr>
        <w:pStyle w:val="Body A"/>
        <w:rPr>
          <w:rFonts w:ascii="Arial" w:cs="Arial" w:hAnsi="Arial" w:eastAsia="Arial"/>
          <w:outline w:val="0"/>
          <w:color w:val="222222"/>
          <w:sz w:val="20"/>
          <w:szCs w:val="20"/>
          <w:u w:color="222222"/>
          <w14:textFill>
            <w14:solidFill>
              <w14:srgbClr w14:val="222222"/>
            </w14:solidFill>
          </w14:textFill>
        </w:rPr>
      </w:pPr>
      <w:r>
        <w:t>Name: Nicholas Eager</w:t>
      </w:r>
    </w:p>
    <w:p>
      <w:pPr>
        <w:pStyle w:val="Body A A"/>
        <w:shd w:val="clear" w:color="auto" w:fill="ffffff"/>
        <w:spacing w:after="0" w:line="324" w:lineRule="atLeast"/>
        <w:rPr>
          <w:rFonts w:ascii="Arial" w:cs="Arial" w:hAnsi="Arial" w:eastAsia="Arial"/>
          <w:b w:val="1"/>
          <w:bCs w:val="1"/>
          <w:outline w:val="0"/>
          <w:color w:val="222222"/>
          <w:sz w:val="20"/>
          <w:szCs w:val="20"/>
          <w:u w:val="single" w:color="222222"/>
          <w14:textFill>
            <w14:solidFill>
              <w14:srgbClr w14:val="222222"/>
            </w14:solidFill>
          </w14:textFill>
        </w:rPr>
      </w:pPr>
    </w:p>
    <w:p>
      <w:pPr>
        <w:pStyle w:val="Body A A"/>
        <w:shd w:val="clear" w:color="auto" w:fill="ffffff"/>
        <w:spacing w:after="0" w:line="324" w:lineRule="atLeast"/>
        <w:rPr>
          <w:rFonts w:ascii="Arial" w:cs="Arial" w:hAnsi="Arial" w:eastAsia="Arial"/>
          <w:b w:val="1"/>
          <w:bC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EDUCATION:</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GCSE or equivalent</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CERTIFICATIONS</w:t>
      </w:r>
      <w:r>
        <w:rPr>
          <w:rFonts w:ascii="Arial" w:hAnsi="Arial"/>
          <w:b w:val="1"/>
          <w:bCs w:val="1"/>
          <w:caps w:val="1"/>
          <w:outline w:val="0"/>
          <w:color w:val="222222"/>
          <w:sz w:val="20"/>
          <w:szCs w:val="20"/>
          <w:u w:val="single" w:color="222222"/>
          <w:rtl w:val="0"/>
          <w14:textFill>
            <w14:solidFill>
              <w14:srgbClr w14:val="222222"/>
            </w14:solidFill>
          </w14:textFill>
        </w:rPr>
        <w:t>:</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DOMAIN EXPERTISE</w:t>
      </w:r>
      <w:r>
        <w:rPr>
          <w:rFonts w:ascii="Arial" w:hAnsi="Arial"/>
          <w:b w:val="1"/>
          <w:bCs w:val="1"/>
          <w:caps w:val="1"/>
          <w:outline w:val="0"/>
          <w:color w:val="222222"/>
          <w:sz w:val="20"/>
          <w:szCs w:val="20"/>
          <w:u w:val="single" w:color="222222"/>
          <w:rtl w:val="0"/>
          <w14:textFill>
            <w14:solidFill>
              <w14:srgbClr w14:val="222222"/>
            </w14:solidFill>
          </w14:textFill>
        </w:rPr>
        <w:t>:</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Internal Sales, Sales Administration, Production Planning, Works Administration</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AWARDS: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outline w:val="0"/>
          <w:color w:val="222222"/>
          <w:sz w:val="20"/>
          <w:szCs w:val="20"/>
          <w:u w:val="single" w:color="222222"/>
          <w:lang w:val="de-DE"/>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SKILLS</w:t>
      </w:r>
      <w:r>
        <w:rPr>
          <w:rFonts w:ascii="Arial" w:hAnsi="Arial"/>
          <w:b w:val="1"/>
          <w:bCs w:val="1"/>
          <w:caps w:val="1"/>
          <w:outline w:val="0"/>
          <w:color w:val="222222"/>
          <w:sz w:val="20"/>
          <w:szCs w:val="20"/>
          <w:u w:val="single" w:color="222222"/>
          <w:rtl w:val="0"/>
          <w14:textFill>
            <w14:solidFill>
              <w14:srgbClr w14:val="222222"/>
            </w14:solidFill>
          </w14:textFill>
        </w:rPr>
        <w:t>:</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  Problem solving</w:t>
        <w:br/>
        <w:br/>
        <w:t>•  Strong ambition to succeed and achieve targets</w:t>
        <w:br/>
        <w:br/>
        <w:t>•  Good communication skills</w:t>
        <w:br/>
        <w:t>•  both written and verbal</w:t>
        <w:br/>
        <w:br/>
        <w:t>•  IT Literate</w:t>
        <w:br/>
        <w:br/>
        <w:t>•  Excellent organisational and time management skills</w:t>
        <w:br/>
        <w:br/>
        <w:t>•  Willingness to lead and take responsibility</w:t>
        <w:br/>
        <w:br/>
        <w:t>•  Enjoy working in a thriving &amp; dynamic environment</w:t>
        <w:br/>
        <w:br/>
        <w:t>•  Ability to work using my own initiative or as part of a</w:t>
        <w:br/>
        <w:t xml:space="preserve">  team</w:t>
        <w:br/>
        <w:br/>
        <w:t>•  Reliable</w:t>
        <w:br/>
        <w:br/>
        <w:t>•  Meticulous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PROFESSIONAL AFFILIATIONS: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PUBLICATIONS: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VOLUNTEERING:</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RELEVANT CERTIFICATIONS AND EXPERIENCES: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TOOLS: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SOFT SKILLS: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 Problem solving</w:t>
        <w:br/>
        <w:t>- Strong ambition to succeed and achieve targets</w:t>
        <w:br/>
        <w:t>- Good communication skills, both written and verbal</w:t>
        <w:br/>
        <w:t>- Excellent organisational and time management skills</w:t>
        <w:br/>
        <w:t>- Willingness to lead and take responsibility</w:t>
        <w:br/>
        <w:t>- Enjoy working in a thriving &amp; dynamic environment</w:t>
        <w:br/>
        <w:t>- Ability to work using my own initiative or as part of a team</w:t>
        <w:br/>
        <w:t>- Reliable</w:t>
        <w:br/>
        <w:t>- Meticulous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TECHNICAL SKILLS: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IT Literate</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SKILLS OVERVIEW:</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Nicholas Eager is a conscientious, flexible and hardworking individual with a positive approach to change. He has strong problem solving skills, a strong ambition to succeed and achieve targets, good communication skills, both written and verbal, and excellent organisational and time management skills. He is IT literate and has the ability to work using his own initiative or as part of a team. He is reliable and meticulous.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lang w:val="en-US"/>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INTERESTS: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LANGUAGES:</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r>
        <w:t>None mentioned</w:t>
      </w:r>
    </w:p>
    <w:p>
      <w:pPr>
        <w:pStyle w:val="Body A"/>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w:rPr>
          <w:rFonts w:ascii="Arial" w:cs="Arial" w:hAnsi="Arial" w:eastAsia="Arial"/>
          <w:b w:val="1"/>
          <w:bCs w:val="1"/>
          <w:u w:val="single" w:color="222222"/>
        </w:rPr>
      </w:pPr>
    </w:p>
    <w:p>
      <w:pPr>
        <w:pStyle w:val="Body A"/>
        <w:rPr>
          <w:rFonts w:ascii="Arial" w:cs="Arial" w:hAnsi="Arial" w:eastAsia="Arial"/>
          <w:b w:val="1"/>
          <w:bCs w:val="1"/>
          <w:outline w:val="0"/>
          <w:color w:val="222222"/>
          <w:u w:val="single" w:color="222222"/>
          <w14:textFill>
            <w14:solidFill>
              <w14:srgbClr w14:val="222222"/>
            </w14:solidFill>
          </w14:textFill>
        </w:rPr>
      </w:pPr>
    </w:p>
    <w:p>
      <w:pPr>
        <w:pStyle w:val="Body A"/>
        <w:rPr>
          <w:rFonts w:ascii="Arial" w:cs="Arial" w:hAnsi="Arial" w:eastAsia="Arial"/>
          <w:b w:val="1"/>
          <w:bCs w:val="1"/>
          <w:outline w:val="0"/>
          <w:color w:val="222222"/>
          <w:u w:val="single" w:color="222222"/>
          <w14:textFill>
            <w14:solidFill>
              <w14:srgbClr w14:val="222222"/>
            </w14:solidFill>
          </w14:textFill>
        </w:rPr>
      </w:pPr>
    </w:p>
    <w:p>
      <w:pPr>
        <w:pStyle w:val="Body A"/>
        <w:jc w:val="center"/>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lang w:val="en-US"/>
          <w14:textFill>
            <w14:solidFill>
              <w14:srgbClr w14:val="222222"/>
            </w14:solidFill>
          </w14:textFill>
        </w:rPr>
        <w:t>SUMMARY OVERVIEW</w:t>
      </w:r>
    </w:p>
    <w:p>
      <w:pPr>
        <w:pStyle w:val="Body A"/>
        <w:rPr>
          <w:rFonts w:ascii="Arial" w:cs="Arial" w:hAnsi="Arial" w:eastAsia="Arial"/>
          <w:b w:val="1"/>
          <w:bCs w:val="1"/>
          <w:caps w:val="1"/>
          <w:u w:val="single"/>
        </w:rPr>
      </w:pPr>
    </w:p>
    <w:p>
      <w:pPr>
        <w:pStyle w:val="Body A"/>
        <w:rPr>
          <w:rFonts w:ascii="Arial" w:cs="Arial" w:hAnsi="Arial" w:eastAsia="Arial"/>
          <w:b w:val="1"/>
          <w:bCs w:val="1"/>
          <w:caps w:val="1"/>
          <w:u w:val="single"/>
        </w:rPr>
      </w:pPr>
      <w:r>
        <w:t>Nicholas Eager is a conscientious, flexible and hardworking individual with a positive approach to change. He has strong problem solving skills, a strong ambition to succeed and achieve targets, good communication skills, both written and verbal, and excellent organisational and time management skills. He is IT literate and has the ability to work using his own initiative or as part of a team. He is reliable and meticulous.</w:t>
      </w:r>
    </w:p>
    <w:p>
      <w:pPr>
        <w:pStyle w:val="Body A"/>
        <w:rPr>
          <w:rFonts w:ascii="Arial" w:cs="Arial" w:hAnsi="Arial" w:eastAsia="Arial"/>
          <w:b w:val="1"/>
          <w:bCs w:val="1"/>
          <w:outline w:val="0"/>
          <w:color w:val="222222"/>
          <w:u w:val="single" w:color="222222"/>
          <w14:textFill>
            <w14:solidFill>
              <w14:srgbClr w14:val="222222"/>
            </w14:solidFill>
          </w14:textFill>
        </w:rPr>
      </w:pPr>
    </w:p>
    <w:p>
      <w:pPr>
        <w:pStyle w:val="Body A"/>
        <w:rPr>
          <w:rFonts w:ascii="Arial" w:cs="Arial" w:hAnsi="Arial" w:eastAsia="Arial"/>
          <w:b w:val="1"/>
          <w:bCs w:val="1"/>
          <w:outline w:val="0"/>
          <w:color w:val="222222"/>
          <w:u w:val="single" w:color="222222"/>
          <w14:textFill>
            <w14:solidFill>
              <w14:srgbClr w14:val="222222"/>
            </w14:solidFill>
          </w14:textFill>
        </w:rPr>
      </w:pPr>
    </w:p>
    <w:p>
      <w:pPr>
        <w:pStyle w:val="Body A"/>
        <w:jc w:val="center"/>
        <w:rPr>
          <w:rFonts w:ascii="Arial" w:cs="Arial" w:hAnsi="Arial" w:eastAsia="Arial"/>
          <w:b w:val="1"/>
          <w:bCs w:val="1"/>
          <w:caps w:val="1"/>
          <w:outline w:val="0"/>
          <w:color w:val="222222"/>
          <w:sz w:val="20"/>
          <w:szCs w:val="20"/>
          <w:u w:val="single" w:color="222222"/>
          <w14:textFill>
            <w14:solidFill>
              <w14:srgbClr w14:val="222222"/>
            </w14:solidFill>
          </w14:textFill>
        </w:rPr>
      </w:pPr>
      <w:r>
        <w:rPr>
          <w:rFonts w:ascii="Arial" w:hAnsi="Arial"/>
          <w:b w:val="1"/>
          <w:bCs w:val="1"/>
          <w:caps w:val="1"/>
          <w:outline w:val="0"/>
          <w:color w:val="222222"/>
          <w:sz w:val="20"/>
          <w:szCs w:val="20"/>
          <w:u w:val="single" w:color="222222"/>
          <w:rtl w:val="0"/>
          <w14:textFill>
            <w14:solidFill>
              <w14:srgbClr w14:val="222222"/>
            </w14:solidFill>
          </w14:textFill>
        </w:rPr>
        <w:t xml:space="preserve">EMPLOYMENT SUMMARY </w:t>
      </w:r>
    </w:p>
    <w:p>
      <w:pPr>
        <w:pStyle w:val="Body A"/>
        <w:jc w:val="center"/>
        <w:rPr>
          <w:rFonts w:ascii="Arial" w:cs="Arial" w:hAnsi="Arial" w:eastAsia="Arial"/>
          <w:b w:val="1"/>
          <w:bCs w:val="1"/>
          <w:caps w:val="1"/>
          <w:outline w:val="0"/>
          <w:color w:val="222222"/>
          <w:sz w:val="20"/>
          <w:szCs w:val="20"/>
          <w:u w:val="single" w:color="222222"/>
          <w14:textFill>
            <w14:solidFill>
              <w14:srgbClr w14:val="222222"/>
            </w14:solidFill>
          </w14:textFill>
        </w:rPr>
      </w:pPr>
    </w:p>
    <w:p>
      <w:pPr>
        <w:pStyle w:val="Body A A"/>
        <w:shd w:val="clear" w:color="auto" w:fill="ffffff"/>
        <w:spacing w:after="0" w:line="324" w:lineRule="atLeast"/>
      </w:pPr>
      <w:r>
        <w:t>Duration: August 2014 to Present</w:t>
        <w:br/>
        <w:br/>
        <w:t>Client: Kloeckner Metals</w:t>
        <w:br/>
        <w:br/>
        <w:t>Role: Internal Sales</w:t>
        <w:br/>
        <w:br/>
        <w:t>Company: Leeds</w:t>
        <w:br/>
        <w:br/>
        <w:t>Technologies Include: None mentioned</w:t>
        <w:br/>
        <w:br/>
        <w:t>Responsibilities:</w:t>
        <w:br/>
        <w:t>•  Responsible for a customer base located in the South Yorkshire/Nottinghamshire area with the aim of increasing and maintaining market share</w:t>
        <w:br/>
        <w:t>•  Reactivating dormant accounts and seeking and developing new accounts</w:t>
        <w:br/>
        <w:t>•  Providing advice and support to colleagues and managers in terms of knowledge and computer system awareness</w:t>
        <w:br/>
        <w:br/>
        <w:t>Duration: June 2009 to July 2014</w:t>
        <w:br/>
        <w:br/>
        <w:t>Client: TataSteel UK Ltd</w:t>
        <w:br/>
        <w:br/>
        <w:t>Role: Sales Administrator</w:t>
        <w:br/>
        <w:br/>
        <w:t>Company: Leeds</w:t>
        <w:br/>
        <w:br/>
        <w:t>Technologies Include: None mentioned</w:t>
        <w:br/>
        <w:br/>
        <w:t>Responsibilities:</w:t>
        <w:br/>
        <w:t>•  Handling customers enquiries either by phone, fax or email</w:t>
        <w:br/>
        <w:t>•  Cold calling old and potential new customers</w:t>
        <w:br/>
        <w:t>•  Sourcing materials through both internal and external suppliers</w:t>
        <w:br/>
        <w:t>•  Liaising with other depots within the organisation in relation to the transferring of material and/or arranging processing</w:t>
        <w:br/>
        <w:t>•  Accurate input of customer's requirements onto a computer system</w:t>
        <w:br/>
        <w:br/>
        <w:t>Duration: April 2007 to June 2009</w:t>
        <w:br/>
        <w:br/>
        <w:t>Client: TataSteel UK Ltd</w:t>
        <w:br/>
        <w:br/>
        <w:t>Role: Production Planner</w:t>
        <w:br/>
        <w:br/>
        <w:t>Company: Leeds</w:t>
        <w:br/>
        <w:br/>
        <w:t>Technologies Include: None mentioned</w:t>
        <w:br/>
        <w:br/>
        <w:t>Responsibilities:</w:t>
        <w:br/>
        <w:t>•  Organising the production processing of customers orders</w:t>
        <w:br/>
        <w:t>•  Integrating sales, processing and delivery on a 'just in time' basis</w:t>
        <w:br/>
        <w:t>•  Working with the Team Leaders to allocate the manpower</w:t>
        <w:br/>
        <w:t>•  Coordinating the processing of inter depot orders processed on our site</w:t>
        <w:br/>
        <w:t>•  Dealing with consumable suppliers and with customers</w:t>
        <w:br/>
        <w:t>•  Assisting other departments within the organisation including transport and works administration</w:t>
        <w:br/>
        <w:br/>
        <w:t>Duration: January 1999 to April 2007</w:t>
        <w:br/>
        <w:br/>
        <w:t>Client: TataSteel UK Ltd</w:t>
        <w:br/>
        <w:br/>
        <w:t>Role: Works Administrator</w:t>
        <w:br/>
        <w:br/>
        <w:t>Company: Leeds</w:t>
        <w:br/>
        <w:br/>
        <w:t>Technologies Include: None mentioned</w:t>
        <w:br/>
        <w:br/>
        <w:t>Responsibilities:</w:t>
        <w:br/>
        <w:t>•  Dealing with all incoming and outgoing delivery paperwork and ensuring all data was entered accurately</w:t>
        <w:br/>
        <w:t>•  Ensuring all outgoing delivery paperwork was ready for agreed time</w:t>
        <w:br/>
        <w:t>•  Handling all incoming deliveries effectively and accurately</w:t>
        <w:br/>
        <w:t>•  Policing incoming drivers had appropriate personal protective equipment (PPE)</w:t>
        <w:br/>
        <w:t>•  Liaising with Transport in cases of allocating trailers for transhipping</w:t>
        <w:br/>
        <w:t>•  Communicating with Production Planner with regards to unloading of deliveries straight to processing equipment</w:t>
        <w:br/>
        <w:t>•  Inputting data onto database for monthly/yearly analysis</w:t>
        <w:br/>
        <w:br/>
        <w:t>Duration: May 1997 to January 1999</w:t>
        <w:br/>
        <w:br/>
        <w:t>Client: TataSteel UK Ltd</w:t>
        <w:br/>
        <w:br/>
        <w:t>Role: Production Planner</w:t>
        <w:br/>
        <w:br/>
        <w:t>Company: Leeds</w:t>
        <w:br/>
        <w:br/>
        <w:t>Technologies Include: None mentioned</w:t>
        <w:br/>
        <w:br/>
        <w:t>Responsibilities:</w:t>
        <w:br/>
        <w:t>•  Scheduling and ensuring orders were processed and delivered on time</w:t>
        <w:br/>
        <w:t>•  Learning the capabilities of each machine and increasing knowledge</w:t>
        <w:br/>
        <w:br/>
        <w:t>Duration: October 1996 to May 1997</w:t>
        <w:br/>
        <w:br/>
        <w:t>Client: TataSteel UK Ltd</w:t>
        <w:br/>
        <w:br/>
        <w:t>Role: Commercial Trainee</w:t>
        <w:br/>
        <w:br/>
        <w:t>Company: Leeds</w:t>
        <w:br/>
        <w:br/>
        <w:t>Technologies Include: None mentioned</w:t>
        <w:br/>
        <w:br/>
        <w:t>Responsibilities:</w:t>
        <w:br/>
        <w:t>•  Handling customer orders from the initial enquiry through to after sales service.</w:t>
      </w:r>
    </w:p>
    <w:sectPr>
      <w:headerReference w:type="default" r:id="rId4"/>
      <w:footerReference w:type="default" r:id="rId5"/>
      <w:pgSz w:w="11900" w:h="16840" w:orient="portrait"/>
      <w:pgMar w:top="720" w:right="720" w:bottom="720" w:left="720" w:header="1701" w:footer="170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4900386</wp:posOffset>
          </wp:positionH>
          <wp:positionV relativeFrom="page">
            <wp:posOffset>200841</wp:posOffset>
          </wp:positionV>
          <wp:extent cx="2466738" cy="823504"/>
          <wp:effectExtent l="0" t="0" r="0" b="0"/>
          <wp:wrapNone/>
          <wp:docPr id="1073741825" name="officeArt object"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iconDescription automatically generated" descr="A picture containing iconDescription automatically generated"/>
                  <pic:cNvPicPr>
                    <a:picLocks noChangeAspect="1"/>
                  </pic:cNvPicPr>
                </pic:nvPicPr>
                <pic:blipFill>
                  <a:blip r:embed="rId1">
                    <a:extLst/>
                  </a:blip>
                  <a:stretch>
                    <a:fillRect/>
                  </a:stretch>
                </pic:blipFill>
                <pic:spPr>
                  <a:xfrm>
                    <a:off x="0" y="0"/>
                    <a:ext cx="2466738" cy="823504"/>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