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65" w:after="0" w:line="240" w:lineRule="auto"/>
        <w:ind w:left="3198" w:right="3103" w:firstLine="0"/>
        <w:jc w:val="center"/>
        <w:rPr>
          <w:sz w:val="32"/>
          <w:szCs w:val="32"/>
        </w:rPr>
      </w:pPr>
      <w:bookmarkStart w:name="_Hlk55811717" w:id="0"/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N</w:t>
      </w:r>
      <w:bookmarkEnd w:id="0"/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ame</w:t>
      </w: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tbl>
      <w:tblPr>
        <w:tblW w:w="901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618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Current Employer: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Job Title: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Location: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Salary Sought: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Notice Period: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</w:pPr>
            <w:r>
              <w:rPr>
                <w:lang w:val="en-US"/>
              </w:rPr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Name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jc w:val="center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>PROFILE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jc w:val="both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>EDUCATION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 xml:space="preserve">PROFESSIONAL QUALIFICATIONS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lang w:val="en-US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>SKILLS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lang w:val="en-US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lang w:val="en-US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 xml:space="preserve">IT Skills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pt-PT"/>
        </w:rPr>
        <w:t xml:space="preserve">ACTIVITIES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rtl w:val="0"/>
        </w:rPr>
        <w:t>INTERESTS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List 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ind w:left="0" w:firstLine="0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pt-PT"/>
        </w:rPr>
        <w:t xml:space="preserve">LANGUAGES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val="none" w:color="000000"/>
          <w:rtl w:val="0"/>
          <w:lang w:val="de-DE"/>
        </w:rPr>
        <w:t>CAREER HISTORY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</w:pPr>
      <w:r>
        <w:rPr>
          <w:b w:val="1"/>
          <w:bCs w:val="1"/>
          <w:color w:val="000000"/>
          <w:u w:val="none" w:color="000000"/>
        </w:rPr>
      </w:r>
    </w:p>
    <w:sectPr>
      <w:headerReference w:type="default" r:id="rId4"/>
      <w:footerReference w:type="default" r:id="rId5"/>
      <w:pgSz w:w="11900" w:h="16840" w:orient="portrait"/>
      <w:pgMar w:top="851" w:right="849" w:bottom="828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6692900</wp:posOffset>
          </wp:positionH>
          <wp:positionV relativeFrom="page">
            <wp:posOffset>127000</wp:posOffset>
          </wp:positionV>
          <wp:extent cx="805928" cy="787400"/>
          <wp:effectExtent l="0" t="0" r="0" b="0"/>
          <wp:wrapNone/>
          <wp:docPr id="1073741825" name="officeArt object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&#10;&#10;Description automatically generated" descr="Logo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928" cy="787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