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7282F" w14:textId="1D1B21FF" w:rsidR="00274970" w:rsidRPr="00E377A0" w:rsidRDefault="00274970" w:rsidP="00E377A0">
      <w:pPr>
        <w:jc w:val="center"/>
        <w:rPr>
          <w:b/>
          <w:bCs/>
          <w:sz w:val="28"/>
          <w:u w:val="single"/>
        </w:rPr>
      </w:pPr>
      <w:r w:rsidRPr="00E377A0">
        <w:rPr>
          <w:b/>
          <w:bCs/>
          <w:sz w:val="28"/>
          <w:u w:val="single"/>
        </w:rPr>
        <w:t>Solution</w:t>
      </w:r>
    </w:p>
    <w:p w14:paraId="77D9BDCF" w14:textId="2C9BFE4A" w:rsidR="00274970" w:rsidRDefault="00274970">
      <w:r>
        <w:t xml:space="preserve">Power BI Assignment 1 – Data Transformation &amp; Data </w:t>
      </w:r>
      <w:proofErr w:type="spellStart"/>
      <w:r>
        <w:t>Modeling</w:t>
      </w:r>
      <w:proofErr w:type="spellEnd"/>
      <w:r>
        <w:t xml:space="preserve"> </w:t>
      </w:r>
    </w:p>
    <w:p w14:paraId="61E60543" w14:textId="77777777" w:rsidR="00274970" w:rsidRPr="00274970" w:rsidRDefault="00274970">
      <w:pPr>
        <w:rPr>
          <w:b/>
          <w:bCs/>
        </w:rPr>
      </w:pPr>
      <w:r w:rsidRPr="00274970">
        <w:rPr>
          <w:b/>
          <w:bCs/>
        </w:rPr>
        <w:t xml:space="preserve">E-Commerce Sales Analysis </w:t>
      </w:r>
    </w:p>
    <w:p w14:paraId="730F4B17" w14:textId="77777777" w:rsidR="00274970" w:rsidRDefault="00274970">
      <w:r>
        <w:t xml:space="preserve">              This assignment will help you explore e-commerce sales data analysis using Power BI. Below are the files you will be working with (click on each to download): </w:t>
      </w:r>
    </w:p>
    <w:p w14:paraId="7887FFC3" w14:textId="77777777" w:rsidR="00274970" w:rsidRDefault="00274970">
      <w:r>
        <w:rPr>
          <w:rFonts w:ascii="Segoe UI Symbol" w:hAnsi="Segoe UI Symbol" w:cs="Segoe UI Symbol"/>
        </w:rPr>
        <w:t>★</w:t>
      </w:r>
      <w:r>
        <w:t xml:space="preserve"> List of Orders.csv </w:t>
      </w:r>
    </w:p>
    <w:p w14:paraId="059B29B7" w14:textId="77777777" w:rsidR="00274970" w:rsidRDefault="00274970">
      <w:r>
        <w:rPr>
          <w:rFonts w:ascii="Segoe UI Symbol" w:hAnsi="Segoe UI Symbol" w:cs="Segoe UI Symbol"/>
        </w:rPr>
        <w:t>★</w:t>
      </w:r>
      <w:r>
        <w:t xml:space="preserve"> Order Details.csv </w:t>
      </w:r>
    </w:p>
    <w:p w14:paraId="7169700E" w14:textId="146BC617" w:rsidR="00613DBF" w:rsidRDefault="00274970">
      <w:r>
        <w:rPr>
          <w:rFonts w:ascii="Segoe UI Symbol" w:hAnsi="Segoe UI Symbol" w:cs="Segoe UI Symbol"/>
        </w:rPr>
        <w:t>★</w:t>
      </w:r>
      <w:r>
        <w:t xml:space="preserve"> Sales target.csv</w:t>
      </w:r>
    </w:p>
    <w:p w14:paraId="58185DD6" w14:textId="77777777" w:rsidR="00274970" w:rsidRDefault="00274970">
      <w:r>
        <w:t xml:space="preserve">In this exercise, you will leverage Power BI's capabilities to import, transform, model, and </w:t>
      </w:r>
      <w:proofErr w:type="spellStart"/>
      <w:r>
        <w:t>analyze</w:t>
      </w:r>
      <w:proofErr w:type="spellEnd"/>
      <w:r>
        <w:t xml:space="preserve"> the provided data.</w:t>
      </w:r>
    </w:p>
    <w:p w14:paraId="30DE4144" w14:textId="77777777" w:rsidR="00274970" w:rsidRPr="00274970" w:rsidRDefault="00274970">
      <w:pPr>
        <w:rPr>
          <w:b/>
          <w:bCs/>
          <w:sz w:val="28"/>
        </w:rPr>
      </w:pPr>
      <w:r w:rsidRPr="00274970">
        <w:rPr>
          <w:b/>
          <w:bCs/>
          <w:sz w:val="28"/>
        </w:rPr>
        <w:t xml:space="preserve"> </w:t>
      </w:r>
      <w:proofErr w:type="gramStart"/>
      <w:r w:rsidRPr="00274970">
        <w:rPr>
          <w:b/>
          <w:bCs/>
          <w:sz w:val="28"/>
        </w:rPr>
        <w:t>Instructions:-</w:t>
      </w:r>
      <w:proofErr w:type="gramEnd"/>
      <w:r w:rsidRPr="00274970">
        <w:rPr>
          <w:b/>
          <w:bCs/>
          <w:sz w:val="28"/>
        </w:rPr>
        <w:t xml:space="preserve"> </w:t>
      </w:r>
    </w:p>
    <w:p w14:paraId="50E4D7E4" w14:textId="77777777" w:rsidR="00274970" w:rsidRDefault="00274970">
      <w:r>
        <w:t xml:space="preserve">Import Data: </w:t>
      </w:r>
    </w:p>
    <w:p w14:paraId="5887CEC5" w14:textId="77777777" w:rsidR="00274970" w:rsidRDefault="00274970">
      <w:r>
        <w:t xml:space="preserve">● Import “List of Orders.csv” into Power BI. </w:t>
      </w:r>
    </w:p>
    <w:p w14:paraId="540A708C" w14:textId="1F0CB55C" w:rsidR="00274970" w:rsidRDefault="00274970">
      <w:r>
        <w:t xml:space="preserve">               ● Open Power BI and using get data option from Home tab import the file “List of Orders.csv”</w:t>
      </w:r>
    </w:p>
    <w:p w14:paraId="3DA78D8E" w14:textId="11047D8F" w:rsidR="00274970" w:rsidRDefault="00274970">
      <w:r>
        <w:t xml:space="preserve">               ● Open “List of Orders” in Power Query Editor by clicking on ‘Transform’.</w:t>
      </w:r>
    </w:p>
    <w:p w14:paraId="0D68E487" w14:textId="7EBF258A" w:rsidR="00274970" w:rsidRDefault="00274970">
      <w:r>
        <w:t xml:space="preserve">               ● Import “Order Details.csv” and “Sales target.csv” into Power Query Editor by using “New source “option from File Tab.</w:t>
      </w:r>
    </w:p>
    <w:p w14:paraId="7CF3D20C" w14:textId="77777777" w:rsidR="00274970" w:rsidRDefault="00274970"/>
    <w:p w14:paraId="6E9D548A" w14:textId="037DF4E3" w:rsidR="00274970" w:rsidRDefault="00274970">
      <w:pPr>
        <w:rPr>
          <w:b/>
          <w:bCs/>
          <w:sz w:val="28"/>
        </w:rPr>
      </w:pPr>
      <w:r w:rsidRPr="00E377A0">
        <w:rPr>
          <w:b/>
          <w:bCs/>
          <w:sz w:val="28"/>
          <w:u w:val="single"/>
        </w:rPr>
        <w:t>Data Transformation</w:t>
      </w:r>
      <w:r w:rsidRPr="00274970">
        <w:rPr>
          <w:b/>
          <w:bCs/>
          <w:sz w:val="28"/>
        </w:rPr>
        <w:t>:</w:t>
      </w:r>
    </w:p>
    <w:p w14:paraId="2E3DB20D" w14:textId="0A117D92" w:rsidR="00274970" w:rsidRDefault="00274970">
      <w:r>
        <w:t>● Restrict the "List of Orders" table to only the first 500 rows.</w:t>
      </w:r>
    </w:p>
    <w:p w14:paraId="2CCF0113" w14:textId="283E233D" w:rsidR="00274970" w:rsidRDefault="00274970">
      <w:r>
        <w:t xml:space="preserve">                                  </w:t>
      </w:r>
      <w:r w:rsidR="003771F6">
        <w:t>Home Tab | Keep rows| Keep top rows|500</w:t>
      </w:r>
    </w:p>
    <w:p w14:paraId="488193A6" w14:textId="165DC512" w:rsidR="003771F6" w:rsidRDefault="003771F6">
      <w:r>
        <w:t>● Ensure the “Order Date” column in the “List of Orders” table is set to data type 'Date'.</w:t>
      </w:r>
    </w:p>
    <w:p w14:paraId="5B890F24" w14:textId="434CD8D0" w:rsidR="003771F6" w:rsidRDefault="003771F6">
      <w:r>
        <w:t xml:space="preserve">            Select the “Order Date” column in the “List of Orders” table and is set to data type 'Date' Format.</w:t>
      </w:r>
    </w:p>
    <w:p w14:paraId="039780CE" w14:textId="63DCADB0" w:rsidR="003771F6" w:rsidRDefault="003771F6">
      <w:r>
        <w:t>●Change the data type of “Amount” and “Target” columns to ‘Fixed Decimal Number’.</w:t>
      </w:r>
    </w:p>
    <w:p w14:paraId="1C8F73BE" w14:textId="464E4228" w:rsidR="003771F6" w:rsidRDefault="003771F6">
      <w:r>
        <w:t xml:space="preserve">                        Change the data type of “Amount” in Order details table is set to data type decimal format and</w:t>
      </w:r>
      <w:r w:rsidR="00FA4036">
        <w:t xml:space="preserve"> “Target” columns in sales target table is set to data type ‘Fixed Decimal Number’.</w:t>
      </w:r>
    </w:p>
    <w:p w14:paraId="3B8959BB" w14:textId="5661D551" w:rsidR="00FA4036" w:rsidRDefault="00FA4036">
      <w:r>
        <w:t>●Format the "Customer Name" column into proper case, ensuring consistent capitalization for each word.</w:t>
      </w:r>
    </w:p>
    <w:p w14:paraId="1D45B4A6" w14:textId="3FFE6F10" w:rsidR="00D35C0F" w:rsidRDefault="00D35C0F">
      <w:r>
        <w:t xml:space="preserve">                                   Add column| Custom column | </w:t>
      </w:r>
      <w:r w:rsidRPr="00D35C0F">
        <w:t>formula:</w:t>
      </w:r>
      <w:r>
        <w:t xml:space="preserve"> </w:t>
      </w:r>
      <w:proofErr w:type="spellStart"/>
      <w:r>
        <w:t>Text.proper</w:t>
      </w:r>
      <w:proofErr w:type="spellEnd"/>
      <w:r>
        <w:t>([</w:t>
      </w:r>
      <w:proofErr w:type="spellStart"/>
      <w:r>
        <w:t>CustomerNames</w:t>
      </w:r>
      <w:proofErr w:type="spellEnd"/>
      <w:r>
        <w:t>])</w:t>
      </w:r>
    </w:p>
    <w:p w14:paraId="21F320C1" w14:textId="2CC4E1E1" w:rsidR="00D35C0F" w:rsidRDefault="00D35C0F" w:rsidP="00D35C0F">
      <w:r>
        <w:t xml:space="preserve">                                   Using </w:t>
      </w:r>
      <w:proofErr w:type="spellStart"/>
      <w:r>
        <w:t>Text.proper</w:t>
      </w:r>
      <w:proofErr w:type="spellEnd"/>
      <w:r>
        <w:t xml:space="preserve"> function modified Customer Name" column into proper case, ensuring consistent capitalization for each word and rename as “</w:t>
      </w:r>
      <w:proofErr w:type="spellStart"/>
      <w:r>
        <w:t>Customer_Name_Mod</w:t>
      </w:r>
      <w:proofErr w:type="spellEnd"/>
      <w:r>
        <w:t>”</w:t>
      </w:r>
    </w:p>
    <w:p w14:paraId="5B486585" w14:textId="46A753A4" w:rsidR="00D35C0F" w:rsidRDefault="00D35C0F">
      <w:r>
        <w:lastRenderedPageBreak/>
        <w:t>● Merge the "State" and "City" columns to create a new column named "Location" in the format ‘City, State’.</w:t>
      </w:r>
    </w:p>
    <w:p w14:paraId="698AB164" w14:textId="14F25F34" w:rsidR="00D35C0F" w:rsidRDefault="00DA187C">
      <w:r>
        <w:t xml:space="preserve">         </w:t>
      </w:r>
      <w:r w:rsidR="007A6499">
        <w:t xml:space="preserve">                </w:t>
      </w:r>
      <w:r>
        <w:t xml:space="preserve">Select two </w:t>
      </w:r>
      <w:proofErr w:type="gramStart"/>
      <w:r>
        <w:t>column</w:t>
      </w:r>
      <w:proofErr w:type="gramEnd"/>
      <w:r>
        <w:t>: Using “CTRL”</w:t>
      </w:r>
      <w:r w:rsidR="007A6499">
        <w:t xml:space="preserve"> </w:t>
      </w:r>
      <w:r>
        <w:t xml:space="preserve">| Transform tab| Merge Column | </w:t>
      </w:r>
      <w:r w:rsidR="007A6499">
        <w:t>separator: comma| Merged.</w:t>
      </w:r>
    </w:p>
    <w:p w14:paraId="5EE8A38A" w14:textId="38320031" w:rsidR="007A6499" w:rsidRDefault="007A6499">
      <w:r>
        <w:t xml:space="preserve">                         Rename column as “Location”</w:t>
      </w:r>
    </w:p>
    <w:p w14:paraId="1252F9F0" w14:textId="172440AB" w:rsidR="00D975FB" w:rsidRDefault="00D975FB">
      <w:r>
        <w:t>●Create a new custom column named "Profit Margin" as the percentage of "Profit" divided by "Amount".</w:t>
      </w:r>
    </w:p>
    <w:p w14:paraId="47541EF0" w14:textId="300043F0" w:rsidR="004174B3" w:rsidRPr="00E377A0" w:rsidRDefault="004174B3" w:rsidP="004174B3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  <w:sz w:val="20"/>
          <w:szCs w:val="20"/>
        </w:rPr>
      </w:pPr>
      <w:bookmarkStart w:id="0" w:name="_Hlk242284817"/>
      <w:r w:rsidRPr="00E377A0">
        <w:rPr>
          <w:rFonts w:asciiTheme="minorHAnsi" w:hAnsiTheme="minorHAnsi" w:cstheme="minorHAnsi"/>
          <w:color w:val="0D0D0D"/>
          <w:sz w:val="20"/>
          <w:szCs w:val="20"/>
        </w:rPr>
        <w:t xml:space="preserve">Go to </w:t>
      </w:r>
      <w:r w:rsidRPr="00E377A0">
        <w:rPr>
          <w:rStyle w:val="Strong"/>
          <w:rFonts w:asciiTheme="minorHAnsi" w:eastAsiaTheme="majorEastAsia" w:hAnsiTheme="minorHAnsi" w:cstheme="minorHAnsi"/>
          <w:color w:val="0D0D0D"/>
          <w:sz w:val="20"/>
          <w:szCs w:val="20"/>
        </w:rPr>
        <w:t>Add Column → Custom Column</w:t>
      </w:r>
      <w:r w:rsidRPr="00E377A0">
        <w:rPr>
          <w:rFonts w:asciiTheme="minorHAnsi" w:hAnsiTheme="minorHAnsi" w:cstheme="minorHAnsi"/>
          <w:color w:val="0D0D0D"/>
          <w:sz w:val="20"/>
          <w:szCs w:val="20"/>
        </w:rPr>
        <w:t>.</w:t>
      </w:r>
    </w:p>
    <w:p w14:paraId="0133ABDE" w14:textId="77777777" w:rsidR="004174B3" w:rsidRPr="00BA7E9C" w:rsidRDefault="004174B3" w:rsidP="004174B3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  <w:sz w:val="20"/>
          <w:szCs w:val="20"/>
        </w:rPr>
      </w:pPr>
      <w:r w:rsidRPr="00E377A0">
        <w:rPr>
          <w:rFonts w:asciiTheme="minorHAnsi" w:hAnsiTheme="minorHAnsi" w:cstheme="minorHAnsi"/>
          <w:color w:val="0D0D0D"/>
          <w:sz w:val="20"/>
          <w:szCs w:val="20"/>
        </w:rPr>
        <w:t xml:space="preserve">Enter </w:t>
      </w:r>
      <w:r w:rsidRPr="00E377A0">
        <w:rPr>
          <w:rStyle w:val="Strong"/>
          <w:rFonts w:asciiTheme="minorHAnsi" w:eastAsiaTheme="majorEastAsia" w:hAnsiTheme="minorHAnsi" w:cstheme="minorHAnsi"/>
          <w:color w:val="0D0D0D"/>
          <w:sz w:val="20"/>
          <w:szCs w:val="20"/>
        </w:rPr>
        <w:t>Profit Margin</w:t>
      </w:r>
      <w:r w:rsidRPr="00E377A0">
        <w:rPr>
          <w:rFonts w:asciiTheme="minorHAnsi" w:hAnsiTheme="minorHAnsi" w:cstheme="minorHAnsi"/>
          <w:color w:val="0D0D0D"/>
          <w:sz w:val="20"/>
          <w:szCs w:val="20"/>
        </w:rPr>
        <w:t xml:space="preserve"> as the new column</w:t>
      </w:r>
      <w:r w:rsidRPr="00BA7E9C">
        <w:rPr>
          <w:rFonts w:asciiTheme="minorHAnsi" w:hAnsiTheme="minorHAnsi" w:cstheme="minorHAnsi"/>
          <w:color w:val="0D0D0D"/>
          <w:sz w:val="20"/>
          <w:szCs w:val="20"/>
        </w:rPr>
        <w:t xml:space="preserve"> name.</w:t>
      </w:r>
    </w:p>
    <w:p w14:paraId="36550C7C" w14:textId="77777777" w:rsidR="004174B3" w:rsidRPr="00BA7E9C" w:rsidRDefault="004174B3" w:rsidP="004174B3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  <w:sz w:val="20"/>
          <w:szCs w:val="20"/>
        </w:rPr>
      </w:pPr>
      <w:r w:rsidRPr="00BA7E9C">
        <w:rPr>
          <w:rFonts w:asciiTheme="minorHAnsi" w:hAnsiTheme="minorHAnsi" w:cstheme="minorHAnsi"/>
          <w:color w:val="0D0D0D"/>
          <w:sz w:val="20"/>
          <w:szCs w:val="20"/>
        </w:rPr>
        <w:t>Use this formula:</w:t>
      </w:r>
    </w:p>
    <w:p w14:paraId="3AD1B43F" w14:textId="0779491E" w:rsidR="004174B3" w:rsidRPr="00BA7E9C" w:rsidRDefault="004174B3" w:rsidP="004174B3">
      <w:pPr>
        <w:pStyle w:val="x1yc453h"/>
        <w:shd w:val="clear" w:color="auto" w:fill="FCFCFC"/>
        <w:spacing w:before="0" w:beforeAutospacing="0" w:after="0" w:afterAutospacing="0"/>
        <w:ind w:left="720"/>
        <w:rPr>
          <w:rFonts w:asciiTheme="minorHAnsi" w:hAnsiTheme="minorHAnsi" w:cstheme="minorHAnsi"/>
          <w:color w:val="0D0D0D"/>
          <w:sz w:val="20"/>
          <w:szCs w:val="20"/>
        </w:rPr>
      </w:pPr>
      <w:r w:rsidRPr="00BA7E9C">
        <w:rPr>
          <w:rFonts w:asciiTheme="minorHAnsi" w:hAnsiTheme="minorHAnsi" w:cstheme="minorHAnsi"/>
          <w:color w:val="0D0D0D"/>
          <w:sz w:val="20"/>
          <w:szCs w:val="20"/>
        </w:rPr>
        <w:t xml:space="preserve">                     if [Amount] = 0 then null else [Profit] / [Amount]</w:t>
      </w:r>
    </w:p>
    <w:p w14:paraId="3AEEEF4B" w14:textId="47B226D3" w:rsidR="004174B3" w:rsidRDefault="004174B3" w:rsidP="004174B3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  <w:sz w:val="20"/>
          <w:szCs w:val="20"/>
        </w:rPr>
      </w:pPr>
      <w:r w:rsidRPr="00BA7E9C">
        <w:rPr>
          <w:rFonts w:asciiTheme="minorHAnsi" w:hAnsiTheme="minorHAnsi" w:cstheme="minorHAnsi"/>
          <w:color w:val="0D0D0D"/>
          <w:sz w:val="20"/>
          <w:szCs w:val="20"/>
        </w:rPr>
        <w:t>Convert the created Profit Margin Column set to “round “and data type as percentage</w:t>
      </w:r>
      <w:bookmarkEnd w:id="0"/>
      <w:r w:rsidRPr="004174B3">
        <w:rPr>
          <w:rFonts w:asciiTheme="minorHAnsi" w:hAnsiTheme="minorHAnsi" w:cstheme="minorHAnsi"/>
          <w:color w:val="0D0D0D"/>
          <w:sz w:val="20"/>
          <w:szCs w:val="20"/>
        </w:rPr>
        <w:t>.</w:t>
      </w:r>
    </w:p>
    <w:p w14:paraId="6E68CE9C" w14:textId="77777777" w:rsidR="004174B3" w:rsidRDefault="004174B3" w:rsidP="004174B3">
      <w:pPr>
        <w:pStyle w:val="x1yc453h"/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  <w:sz w:val="20"/>
          <w:szCs w:val="20"/>
        </w:rPr>
      </w:pPr>
    </w:p>
    <w:p w14:paraId="1DBD7B4D" w14:textId="77777777" w:rsidR="004174B3" w:rsidRDefault="004174B3" w:rsidP="004174B3">
      <w:pPr>
        <w:pStyle w:val="x1yc453h"/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  <w:sz w:val="20"/>
          <w:szCs w:val="20"/>
        </w:rPr>
      </w:pPr>
    </w:p>
    <w:p w14:paraId="1320B4D1" w14:textId="77777777" w:rsidR="004174B3" w:rsidRDefault="004174B3" w:rsidP="004174B3">
      <w:pPr>
        <w:pStyle w:val="x1yc453h"/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  <w:sz w:val="20"/>
          <w:szCs w:val="20"/>
        </w:rPr>
      </w:pPr>
    </w:p>
    <w:p w14:paraId="2F3F3B60" w14:textId="3332873E" w:rsidR="004174B3" w:rsidRPr="004174B3" w:rsidRDefault="004174B3" w:rsidP="004174B3">
      <w:pPr>
        <w:pStyle w:val="x1yc453h"/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  <w:sz w:val="20"/>
          <w:szCs w:val="20"/>
        </w:rPr>
      </w:pPr>
      <w:r>
        <w:t>●</w:t>
      </w:r>
      <w:r w:rsidRPr="004174B3">
        <w:rPr>
          <w:rFonts w:asciiTheme="minorHAnsi" w:hAnsiTheme="minorHAnsi" w:cstheme="minorHAnsi"/>
        </w:rPr>
        <w:t>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</w:t>
      </w:r>
    </w:p>
    <w:p w14:paraId="31BE00DB" w14:textId="1F1701FC" w:rsidR="004174B3" w:rsidRPr="004174B3" w:rsidRDefault="007907A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Add Column| Custom Column</w:t>
      </w:r>
      <w:r w:rsidR="00014337">
        <w:rPr>
          <w:rFonts w:cstheme="minorHAnsi"/>
          <w:sz w:val="20"/>
          <w:szCs w:val="20"/>
        </w:rPr>
        <w:t>| Rename Column as Profit Status</w:t>
      </w:r>
    </w:p>
    <w:p w14:paraId="1A79566F" w14:textId="6A640A01" w:rsidR="007A6499" w:rsidRDefault="007A6499" w:rsidP="004174B3">
      <w:r>
        <w:t xml:space="preserve"> </w:t>
      </w:r>
      <w:r w:rsidR="007907A9">
        <w:t xml:space="preserve">               Here I use conditional formula:</w:t>
      </w:r>
    </w:p>
    <w:p w14:paraId="4C49C54E" w14:textId="60D24137" w:rsidR="007907A9" w:rsidRDefault="007907A9" w:rsidP="004174B3">
      <w:r>
        <w:t xml:space="preserve">                                              </w:t>
      </w:r>
      <w:r w:rsidRPr="007907A9">
        <w:t>If</w:t>
      </w:r>
      <w:r>
        <w:t xml:space="preserve"> </w:t>
      </w:r>
      <w:r w:rsidRPr="007907A9">
        <w:t>[Profit]&lt;0 then "Loss"</w:t>
      </w:r>
      <w:r>
        <w:t xml:space="preserve"> </w:t>
      </w:r>
      <w:r w:rsidRPr="007907A9">
        <w:t>else if [Profit]=0 then</w:t>
      </w:r>
      <w:r>
        <w:t xml:space="preserve"> </w:t>
      </w:r>
      <w:r w:rsidRPr="007907A9">
        <w:t>"Break-Even" else "Profit")</w:t>
      </w:r>
      <w:r>
        <w:t xml:space="preserve"> </w:t>
      </w:r>
    </w:p>
    <w:p w14:paraId="5215252A" w14:textId="12CE8743" w:rsidR="007907A9" w:rsidRPr="00E377A0" w:rsidRDefault="007907A9" w:rsidP="004174B3">
      <w:pPr>
        <w:rPr>
          <w:b/>
          <w:bCs/>
          <w:sz w:val="24"/>
          <w:szCs w:val="24"/>
          <w:u w:val="single"/>
        </w:rPr>
      </w:pPr>
      <w:r w:rsidRPr="00E377A0">
        <w:rPr>
          <w:b/>
          <w:bCs/>
          <w:sz w:val="24"/>
          <w:szCs w:val="24"/>
          <w:u w:val="single"/>
        </w:rPr>
        <w:t>Merging Data (Joins):</w:t>
      </w:r>
    </w:p>
    <w:p w14:paraId="423ECE3F" w14:textId="0B948E78" w:rsidR="007907A9" w:rsidRDefault="007907A9" w:rsidP="004174B3">
      <w:r>
        <w:rPr>
          <w:b/>
          <w:bCs/>
          <w:sz w:val="24"/>
          <w:szCs w:val="24"/>
        </w:rPr>
        <w:t xml:space="preserve">  </w:t>
      </w:r>
      <w:r>
        <w:t>● Merge the "List of Orders" and "Order Details" tables into a new single table named "Orders Data" based on the "Order ID" relationship</w:t>
      </w:r>
    </w:p>
    <w:p w14:paraId="1322D6F7" w14:textId="06A3347D" w:rsidR="00BA7E9C" w:rsidRPr="00BA7E9C" w:rsidRDefault="00BA7E9C" w:rsidP="00BA7E9C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BA7E9C">
        <w:rPr>
          <w:rFonts w:asciiTheme="minorHAnsi" w:hAnsiTheme="minorHAnsi" w:cstheme="minorHAnsi"/>
          <w:color w:val="0D0D0D"/>
        </w:rPr>
        <w:t>Click Home → Transform data to open Power Query Editor.</w:t>
      </w:r>
    </w:p>
    <w:p w14:paraId="3A9D840B" w14:textId="77777777" w:rsidR="00BA7E9C" w:rsidRP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Select List of Orders from the left-side Queries pane.</w:t>
      </w:r>
    </w:p>
    <w:p w14:paraId="47DF6A52" w14:textId="77777777" w:rsidR="00BA7E9C" w:rsidRP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Go to Home → Merge Queries → Merge Queries as New.</w:t>
      </w:r>
    </w:p>
    <w:p w14:paraId="60FE9AD6" w14:textId="77777777" w:rsidR="00BA7E9C" w:rsidRP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In the merge window:</w:t>
      </w:r>
    </w:p>
    <w:p w14:paraId="2286F5C9" w14:textId="77777777" w:rsidR="00BA7E9C" w:rsidRPr="00BA7E9C" w:rsidRDefault="00BA7E9C" w:rsidP="00BA7E9C">
      <w:pPr>
        <w:numPr>
          <w:ilvl w:val="1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First table: List of Orders</w:t>
      </w:r>
    </w:p>
    <w:p w14:paraId="2E8FE508" w14:textId="77777777" w:rsidR="00BA7E9C" w:rsidRPr="00BA7E9C" w:rsidRDefault="00BA7E9C" w:rsidP="00BA7E9C">
      <w:pPr>
        <w:numPr>
          <w:ilvl w:val="1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Second table: Order Details</w:t>
      </w:r>
    </w:p>
    <w:p w14:paraId="6152228B" w14:textId="77777777" w:rsidR="00BA7E9C" w:rsidRP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Click Order ID in List of Orders.</w:t>
      </w:r>
    </w:p>
    <w:p w14:paraId="27042901" w14:textId="77777777" w:rsidR="00BA7E9C" w:rsidRP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Click Order ID in Order Details.</w:t>
      </w:r>
    </w:p>
    <w:p w14:paraId="65A5E487" w14:textId="77777777" w:rsidR="00BA7E9C" w:rsidRP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For Join kind, select Left Outer (all from first, matching from second).</w:t>
      </w:r>
    </w:p>
    <w:p w14:paraId="283CEEBA" w14:textId="77777777" w:rsidR="00BA7E9C" w:rsidRP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Click OK.</w:t>
      </w:r>
    </w:p>
    <w:p w14:paraId="449F2DB0" w14:textId="77777777" w:rsidR="00BA7E9C" w:rsidRP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A new query will appear. Rename it Orders Data.</w:t>
      </w:r>
    </w:p>
    <w:p w14:paraId="29A883CB" w14:textId="77777777" w:rsidR="00BA7E9C" w:rsidRP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You'll see a new column containing Table values. Click the expand (↔) button in that column.</w:t>
      </w:r>
    </w:p>
    <w:p w14:paraId="40D4C7D5" w14:textId="77777777" w:rsidR="00BA7E9C" w:rsidRP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Select the columns from Order Details that you want to add.</w:t>
      </w:r>
    </w:p>
    <w:p w14:paraId="3E02FBFD" w14:textId="77777777" w:rsidR="00BA7E9C" w:rsidRP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Click OK.</w:t>
      </w:r>
    </w:p>
    <w:p w14:paraId="748553E1" w14:textId="4EA46638" w:rsidR="00BA7E9C" w:rsidRDefault="00BA7E9C" w:rsidP="00BA7E9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BA7E9C">
        <w:rPr>
          <w:rFonts w:eastAsia="Times New Roman" w:cstheme="minorHAnsi"/>
          <w:color w:val="0D0D0D"/>
          <w:sz w:val="24"/>
          <w:szCs w:val="24"/>
          <w:lang w:eastAsia="en-IN" w:bidi="ar-SA"/>
        </w:rPr>
        <w:t>Finally, click Home → Close &amp; Apply.</w:t>
      </w:r>
    </w:p>
    <w:p w14:paraId="7EB3A8B1" w14:textId="77777777" w:rsidR="00D51242" w:rsidRDefault="00D51242" w:rsidP="00D51242">
      <w:pPr>
        <w:shd w:val="clear" w:color="auto" w:fill="FCFCFC"/>
        <w:spacing w:after="0" w:line="240" w:lineRule="auto"/>
        <w:ind w:left="2628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</w:p>
    <w:p w14:paraId="597052B0" w14:textId="77777777" w:rsidR="00D51242" w:rsidRPr="00BA7E9C" w:rsidRDefault="00D51242" w:rsidP="00D51242">
      <w:pPr>
        <w:shd w:val="clear" w:color="auto" w:fill="FCFCFC"/>
        <w:spacing w:after="0" w:line="240" w:lineRule="auto"/>
        <w:ind w:left="2628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</w:p>
    <w:p w14:paraId="4F26A7E4" w14:textId="77777777" w:rsidR="00D51242" w:rsidRDefault="00D51242" w:rsidP="004174B3"/>
    <w:p w14:paraId="3D2AD842" w14:textId="0BBC46D3" w:rsidR="00D51242" w:rsidRPr="00E377A0" w:rsidRDefault="00D51242" w:rsidP="004174B3">
      <w:pPr>
        <w:rPr>
          <w:b/>
          <w:bCs/>
          <w:u w:val="single"/>
        </w:rPr>
      </w:pPr>
      <w:r w:rsidRPr="00E377A0">
        <w:rPr>
          <w:b/>
          <w:bCs/>
          <w:sz w:val="24"/>
          <w:szCs w:val="24"/>
          <w:u w:val="single"/>
        </w:rPr>
        <w:t>Handling Missing Data &amp; Duplicate Data</w:t>
      </w:r>
      <w:r w:rsidRPr="00E377A0">
        <w:rPr>
          <w:b/>
          <w:bCs/>
          <w:u w:val="single"/>
        </w:rPr>
        <w:t>:</w:t>
      </w:r>
    </w:p>
    <w:p w14:paraId="222B2984" w14:textId="337F0F45" w:rsidR="00D51242" w:rsidRDefault="00D51242" w:rsidP="004174B3">
      <w:r>
        <w:t xml:space="preserve">              </w:t>
      </w:r>
      <w:r w:rsidR="007E4312">
        <w:t>●</w:t>
      </w:r>
      <w:r>
        <w:t xml:space="preserve"> Identify missing values in the data and determine a strategy to address them. </w:t>
      </w:r>
    </w:p>
    <w:p w14:paraId="3829D02D" w14:textId="43D764B7" w:rsidR="00D3405D" w:rsidRDefault="00D3405D" w:rsidP="004174B3">
      <w:r>
        <w:t xml:space="preserve">                                                  Using filter method,</w:t>
      </w:r>
      <w:r w:rsidR="007E4312">
        <w:t xml:space="preserve"> </w:t>
      </w:r>
      <w:r>
        <w:t>or creat</w:t>
      </w:r>
      <w:r w:rsidR="007E4312">
        <w:t>ing calculated column like by using measures and Coalesce function, we can fill value in numerical data</w:t>
      </w:r>
    </w:p>
    <w:p w14:paraId="35D49F39" w14:textId="7D410C76" w:rsidR="007E4312" w:rsidRDefault="007E4312" w:rsidP="004174B3">
      <w:pPr>
        <w:rPr>
          <w:rStyle w:val="Strong"/>
          <w:rFonts w:cstheme="minorHAnsi"/>
          <w:color w:val="0D0D0D"/>
          <w:shd w:val="clear" w:color="auto" w:fill="FCFCFC"/>
        </w:rPr>
      </w:pPr>
      <w:r>
        <w:t xml:space="preserve"> </w:t>
      </w:r>
      <w:r w:rsidRPr="00D3405D">
        <w:rPr>
          <w:rStyle w:val="Strong"/>
          <w:rFonts w:cstheme="minorHAnsi"/>
          <w:color w:val="0D0D0D"/>
          <w:shd w:val="clear" w:color="auto" w:fill="FCFCFC"/>
        </w:rPr>
        <w:t>Check nulls/blanks → Fix missing values → Remove true duplicates → Check errors</w:t>
      </w:r>
    </w:p>
    <w:p w14:paraId="554E6103" w14:textId="30616FD1" w:rsidR="007E4312" w:rsidRDefault="007E4312" w:rsidP="004174B3">
      <w:pPr>
        <w:rPr>
          <w:rStyle w:val="Strong"/>
          <w:rFonts w:cstheme="minorHAnsi"/>
          <w:color w:val="0D0D0D"/>
          <w:shd w:val="clear" w:color="auto" w:fill="FCFCFC"/>
        </w:rPr>
      </w:pPr>
      <w:r>
        <w:rPr>
          <w:rStyle w:val="Strong"/>
          <w:rFonts w:cstheme="minorHAnsi"/>
          <w:color w:val="0D0D0D"/>
          <w:shd w:val="clear" w:color="auto" w:fill="FCFCFC"/>
        </w:rPr>
        <w:t xml:space="preserve">                                    By using replace as a value method we can rectify.</w:t>
      </w:r>
    </w:p>
    <w:p w14:paraId="66FE8E9A" w14:textId="77777777" w:rsidR="007E4312" w:rsidRPr="007E4312" w:rsidRDefault="007E4312" w:rsidP="007E4312">
      <w:pPr>
        <w:shd w:val="clear" w:color="auto" w:fill="FCFCFC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iCs/>
          <w:color w:val="0D0D0D"/>
          <w:sz w:val="24"/>
          <w:szCs w:val="24"/>
          <w:u w:val="single"/>
          <w:lang w:eastAsia="en-IN" w:bidi="ar-SA"/>
        </w:rPr>
      </w:pPr>
      <w:r w:rsidRPr="007E4312">
        <w:rPr>
          <w:rFonts w:eastAsia="Times New Roman" w:cstheme="minorHAnsi"/>
          <w:b/>
          <w:bCs/>
          <w:i/>
          <w:iCs/>
          <w:color w:val="0D0D0D"/>
          <w:sz w:val="24"/>
          <w:szCs w:val="24"/>
          <w:u w:val="single"/>
          <w:lang w:eastAsia="en-IN" w:bidi="ar-SA"/>
        </w:rPr>
        <w:t>Check for Errors</w:t>
      </w:r>
    </w:p>
    <w:p w14:paraId="4EB18A4D" w14:textId="77777777" w:rsidR="007E4312" w:rsidRPr="007E4312" w:rsidRDefault="007E4312" w:rsidP="007E4312">
      <w:p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7E4312">
        <w:rPr>
          <w:rFonts w:eastAsia="Times New Roman" w:cstheme="minorHAnsi"/>
          <w:color w:val="0D0D0D"/>
          <w:sz w:val="24"/>
          <w:szCs w:val="24"/>
          <w:lang w:eastAsia="en-IN" w:bidi="ar-SA"/>
        </w:rPr>
        <w:t>In Power Query, check columns for errors:</w:t>
      </w:r>
    </w:p>
    <w:p w14:paraId="0C139C72" w14:textId="77777777" w:rsidR="007E4312" w:rsidRPr="007E4312" w:rsidRDefault="007E4312" w:rsidP="007E4312">
      <w:p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7E4312">
        <w:rPr>
          <w:rFonts w:eastAsia="Times New Roman" w:cstheme="minorHAnsi"/>
          <w:color w:val="0D0D0D"/>
          <w:sz w:val="24"/>
          <w:szCs w:val="24"/>
          <w:lang w:eastAsia="en-IN" w:bidi="ar-SA"/>
        </w:rPr>
        <w:t>Home → Keep Rows → Keep Errors</w:t>
      </w:r>
    </w:p>
    <w:p w14:paraId="6765672D" w14:textId="77777777" w:rsidR="007E4312" w:rsidRPr="007E4312" w:rsidRDefault="007E4312" w:rsidP="007E4312">
      <w:p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7E4312">
        <w:rPr>
          <w:rFonts w:eastAsia="Times New Roman" w:cstheme="minorHAnsi"/>
          <w:color w:val="0D0D0D"/>
          <w:sz w:val="24"/>
          <w:szCs w:val="24"/>
          <w:lang w:eastAsia="en-IN" w:bidi="ar-SA"/>
        </w:rPr>
        <w:t>This lets you inspect problematic rows before deciding whether to fix or remove them.</w:t>
      </w:r>
    </w:p>
    <w:p w14:paraId="5CBCE2E4" w14:textId="77777777" w:rsidR="007E4312" w:rsidRDefault="007E4312" w:rsidP="004174B3"/>
    <w:p w14:paraId="6E604A8C" w14:textId="54F1F0C4" w:rsidR="007907A9" w:rsidRDefault="00D51242" w:rsidP="004174B3">
      <w:r>
        <w:t xml:space="preserve">               ● Check for duplicate rows and define a strategy to handle duplicates.</w:t>
      </w:r>
    </w:p>
    <w:p w14:paraId="69E57CBC" w14:textId="16987BD2" w:rsidR="007E4312" w:rsidRPr="007E4312" w:rsidRDefault="007E4312" w:rsidP="007E4312">
      <w:pPr>
        <w:pStyle w:val="x1yc453h"/>
        <w:shd w:val="clear" w:color="auto" w:fill="FCFCFC"/>
        <w:rPr>
          <w:rFonts w:asciiTheme="minorHAnsi" w:hAnsiTheme="minorHAnsi" w:cstheme="minorHAnsi"/>
          <w:color w:val="0D0D0D"/>
        </w:rPr>
      </w:pPr>
      <w:r w:rsidRPr="007E4312">
        <w:rPr>
          <w:rFonts w:asciiTheme="minorHAnsi" w:hAnsiTheme="minorHAnsi" w:cstheme="minorHAnsi"/>
        </w:rPr>
        <w:t xml:space="preserve">                                          </w:t>
      </w:r>
      <w:r w:rsidRPr="007E4312">
        <w:rPr>
          <w:rFonts w:asciiTheme="minorHAnsi" w:hAnsiTheme="minorHAnsi" w:cstheme="minorHAnsi"/>
          <w:b/>
          <w:bCs/>
          <w:i/>
          <w:iCs/>
          <w:color w:val="0D0D0D"/>
          <w:u w:val="single"/>
        </w:rPr>
        <w:t>Remove duplicate records</w:t>
      </w:r>
      <w:r w:rsidRPr="007E4312">
        <w:rPr>
          <w:rFonts w:asciiTheme="minorHAnsi" w:hAnsiTheme="minorHAnsi" w:cstheme="minorHAnsi"/>
          <w:i/>
          <w:iCs/>
          <w:color w:val="0D0D0D"/>
          <w:u w:val="single"/>
        </w:rPr>
        <w:t>:</w:t>
      </w:r>
    </w:p>
    <w:p w14:paraId="23EF1549" w14:textId="77777777" w:rsidR="007E4312" w:rsidRPr="007E4312" w:rsidRDefault="007E4312" w:rsidP="007E4312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7E4312">
        <w:rPr>
          <w:rFonts w:asciiTheme="minorHAnsi" w:hAnsiTheme="minorHAnsi" w:cstheme="minorHAnsi"/>
          <w:color w:val="0D0D0D"/>
        </w:rPr>
        <w:t>Select the column(s) that should uniquely identify the record.</w:t>
      </w:r>
    </w:p>
    <w:p w14:paraId="261054F5" w14:textId="77777777" w:rsidR="007E4312" w:rsidRPr="007E4312" w:rsidRDefault="007E4312" w:rsidP="007E4312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7E4312">
        <w:rPr>
          <w:rFonts w:asciiTheme="minorHAnsi" w:hAnsiTheme="minorHAnsi" w:cstheme="minorHAnsi"/>
          <w:color w:val="0D0D0D"/>
        </w:rPr>
        <w:t xml:space="preserve">For example, select </w:t>
      </w:r>
      <w:r w:rsidRPr="007E4312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Order ID</w:t>
      </w:r>
      <w:r w:rsidRPr="007E4312">
        <w:rPr>
          <w:rFonts w:asciiTheme="minorHAnsi" w:hAnsiTheme="minorHAnsi" w:cstheme="minorHAnsi"/>
          <w:color w:val="0D0D0D"/>
        </w:rPr>
        <w:t>.</w:t>
      </w:r>
    </w:p>
    <w:p w14:paraId="5B9800C3" w14:textId="77777777" w:rsidR="007E4312" w:rsidRPr="007E4312" w:rsidRDefault="007E4312" w:rsidP="007E4312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7E4312">
        <w:rPr>
          <w:rFonts w:asciiTheme="minorHAnsi" w:hAnsiTheme="minorHAnsi" w:cstheme="minorHAnsi"/>
          <w:color w:val="0D0D0D"/>
        </w:rPr>
        <w:t xml:space="preserve">Go to </w:t>
      </w:r>
      <w:r w:rsidRPr="007E4312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Home → Remove Rows → Remove Duplicates</w:t>
      </w:r>
      <w:r w:rsidRPr="007E4312">
        <w:rPr>
          <w:rFonts w:asciiTheme="minorHAnsi" w:hAnsiTheme="minorHAnsi" w:cstheme="minorHAnsi"/>
          <w:color w:val="0D0D0D"/>
        </w:rPr>
        <w:t>.</w:t>
      </w:r>
    </w:p>
    <w:p w14:paraId="716216CC" w14:textId="2C7987BC" w:rsidR="007E4312" w:rsidRDefault="007E4312" w:rsidP="007E4312">
      <w:pPr>
        <w:pStyle w:val="x1yc453h"/>
        <w:shd w:val="clear" w:color="auto" w:fill="FCFCFC"/>
        <w:rPr>
          <w:rFonts w:asciiTheme="minorHAnsi" w:hAnsiTheme="minorHAnsi" w:cstheme="minorHAnsi"/>
          <w:color w:val="0D0D0D"/>
        </w:rPr>
      </w:pPr>
      <w:r w:rsidRPr="007E4312">
        <w:rPr>
          <w:rStyle w:val="Strong"/>
          <w:rFonts w:asciiTheme="minorHAnsi" w:eastAsiaTheme="majorEastAsia" w:hAnsiTheme="minorHAnsi" w:cstheme="minorHAnsi"/>
          <w:color w:val="0D0D0D"/>
        </w:rPr>
        <w:t>Important:</w:t>
      </w:r>
      <w:r w:rsidRPr="007E4312">
        <w:rPr>
          <w:rFonts w:asciiTheme="minorHAnsi" w:hAnsiTheme="minorHAnsi" w:cstheme="minorHAnsi"/>
          <w:color w:val="0D0D0D"/>
        </w:rPr>
        <w:t xml:space="preserve"> If </w:t>
      </w:r>
      <w:r w:rsidRPr="007E4312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Order ID</w:t>
      </w:r>
      <w:r w:rsidRPr="007E4312">
        <w:rPr>
          <w:rFonts w:asciiTheme="minorHAnsi" w:hAnsiTheme="minorHAnsi" w:cstheme="minorHAnsi"/>
          <w:color w:val="0D0D0D"/>
        </w:rPr>
        <w:t xml:space="preserve"> appears multiple times because one order contains multiple products, </w:t>
      </w:r>
      <w:r w:rsidRPr="007E4312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do not remove duplicates using Order ID alone</w:t>
      </w:r>
      <w:r w:rsidRPr="007E4312">
        <w:rPr>
          <w:rFonts w:asciiTheme="minorHAnsi" w:hAnsiTheme="minorHAnsi" w:cstheme="minorHAnsi"/>
          <w:color w:val="0D0D0D"/>
        </w:rPr>
        <w:t xml:space="preserve">. In that case, select a combination such as </w:t>
      </w:r>
      <w:r w:rsidRPr="007E4312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Order ID + Product</w:t>
      </w:r>
      <w:r>
        <w:rPr>
          <w:rFonts w:asciiTheme="minorHAnsi" w:hAnsiTheme="minorHAnsi" w:cstheme="minorHAnsi"/>
          <w:color w:val="0D0D0D"/>
        </w:rPr>
        <w:t>.</w:t>
      </w:r>
    </w:p>
    <w:p w14:paraId="78CD44BB" w14:textId="77777777" w:rsidR="00871F79" w:rsidRPr="00871F79" w:rsidRDefault="00871F79" w:rsidP="007E4312">
      <w:pPr>
        <w:pStyle w:val="x1yc453h"/>
        <w:shd w:val="clear" w:color="auto" w:fill="FCFCFC"/>
        <w:rPr>
          <w:b/>
          <w:bCs/>
          <w:i/>
          <w:iCs/>
          <w:sz w:val="28"/>
          <w:szCs w:val="28"/>
          <w:u w:val="single"/>
        </w:rPr>
      </w:pPr>
      <w:r w:rsidRPr="00871F79">
        <w:rPr>
          <w:b/>
          <w:bCs/>
          <w:i/>
          <w:iCs/>
          <w:sz w:val="28"/>
          <w:szCs w:val="28"/>
          <w:u w:val="single"/>
        </w:rPr>
        <w:t xml:space="preserve">Sorting and Filtering Data: </w:t>
      </w:r>
    </w:p>
    <w:p w14:paraId="2A841193" w14:textId="4D11E275" w:rsidR="00871F79" w:rsidRDefault="00871F79" w:rsidP="007E4312">
      <w:pPr>
        <w:pStyle w:val="x1yc453h"/>
        <w:shd w:val="clear" w:color="auto" w:fill="FCFCFC"/>
      </w:pPr>
      <w:r>
        <w:t xml:space="preserve">     ● In the ‘Orders Data’ table, utilize sorting and filtering techniques on columns like Order Date, State or Category to </w:t>
      </w:r>
      <w:proofErr w:type="spellStart"/>
      <w:r>
        <w:t>analyze</w:t>
      </w:r>
      <w:proofErr w:type="spellEnd"/>
      <w:r>
        <w:t xml:space="preserve"> data based on specific criteria: </w:t>
      </w:r>
    </w:p>
    <w:p w14:paraId="307572CF" w14:textId="77777777" w:rsidR="00871F79" w:rsidRDefault="00871F79" w:rsidP="00871F79">
      <w:pPr>
        <w:pStyle w:val="x1yc453h"/>
        <w:shd w:val="clear" w:color="auto" w:fill="FCFCFC"/>
      </w:pPr>
      <w:r>
        <w:t xml:space="preserve">               </w:t>
      </w:r>
      <w:r>
        <w:rPr>
          <w:rFonts w:ascii="Cambria Math" w:hAnsi="Cambria Math" w:cs="Cambria Math"/>
        </w:rPr>
        <w:t>◆</w:t>
      </w:r>
      <w:r>
        <w:t xml:space="preserve"> Sort the orders by Order Date in descending order to </w:t>
      </w:r>
      <w:proofErr w:type="spellStart"/>
      <w:r>
        <w:t>analyze</w:t>
      </w:r>
      <w:proofErr w:type="spellEnd"/>
      <w:r>
        <w:t xml:space="preserve"> recent trends.  </w:t>
      </w:r>
    </w:p>
    <w:p w14:paraId="0FFE4048" w14:textId="34854DDD" w:rsidR="00871F79" w:rsidRPr="00871F79" w:rsidRDefault="00871F79" w:rsidP="00871F79">
      <w:pPr>
        <w:pStyle w:val="x1yc453h"/>
        <w:numPr>
          <w:ilvl w:val="2"/>
          <w:numId w:val="5"/>
        </w:numPr>
        <w:shd w:val="clear" w:color="auto" w:fill="FCFCFC"/>
        <w:rPr>
          <w:rFonts w:asciiTheme="minorHAnsi" w:hAnsiTheme="minorHAnsi" w:cstheme="minorHAnsi"/>
        </w:rPr>
      </w:pPr>
      <w:r w:rsidRPr="00871F79">
        <w:rPr>
          <w:rFonts w:asciiTheme="minorHAnsi" w:hAnsiTheme="minorHAnsi" w:cstheme="minorHAnsi"/>
          <w:color w:val="0D0D0D"/>
        </w:rPr>
        <w:t xml:space="preserve">Select your </w:t>
      </w:r>
      <w:r w:rsidRPr="00871F79">
        <w:rPr>
          <w:rStyle w:val="Strong"/>
          <w:rFonts w:asciiTheme="minorHAnsi" w:eastAsiaTheme="majorEastAsia" w:hAnsiTheme="minorHAnsi" w:cstheme="minorHAnsi"/>
          <w:color w:val="0D0D0D"/>
        </w:rPr>
        <w:t>Orders Data</w:t>
      </w:r>
      <w:r w:rsidRPr="00871F79">
        <w:rPr>
          <w:rFonts w:asciiTheme="minorHAnsi" w:hAnsiTheme="minorHAnsi" w:cstheme="minorHAnsi"/>
          <w:color w:val="0D0D0D"/>
        </w:rPr>
        <w:t xml:space="preserve"> table.</w:t>
      </w:r>
    </w:p>
    <w:p w14:paraId="4F134EC4" w14:textId="7908F41E" w:rsidR="00871F79" w:rsidRPr="00871F79" w:rsidRDefault="00871F79" w:rsidP="00871F79">
      <w:pPr>
        <w:pStyle w:val="x1yc453h"/>
        <w:numPr>
          <w:ilvl w:val="2"/>
          <w:numId w:val="5"/>
        </w:numPr>
        <w:shd w:val="clear" w:color="auto" w:fill="FCFCFC"/>
        <w:rPr>
          <w:rFonts w:asciiTheme="minorHAnsi" w:hAnsiTheme="minorHAnsi" w:cstheme="minorHAnsi"/>
        </w:rPr>
      </w:pPr>
      <w:r w:rsidRPr="00871F79">
        <w:rPr>
          <w:rFonts w:asciiTheme="minorHAnsi" w:hAnsiTheme="minorHAnsi" w:cstheme="minorHAnsi"/>
          <w:color w:val="0D0D0D"/>
        </w:rPr>
        <w:t xml:space="preserve">Find the </w:t>
      </w:r>
      <w:r w:rsidRPr="00871F79">
        <w:rPr>
          <w:rStyle w:val="Strong"/>
          <w:rFonts w:asciiTheme="minorHAnsi" w:eastAsiaTheme="majorEastAsia" w:hAnsiTheme="minorHAnsi" w:cstheme="minorHAnsi"/>
          <w:color w:val="0D0D0D"/>
        </w:rPr>
        <w:t>Order Date</w:t>
      </w:r>
      <w:r w:rsidRPr="00871F79">
        <w:rPr>
          <w:rFonts w:asciiTheme="minorHAnsi" w:hAnsiTheme="minorHAnsi" w:cstheme="minorHAnsi"/>
          <w:color w:val="0D0D0D"/>
        </w:rPr>
        <w:t xml:space="preserve"> column.</w:t>
      </w:r>
    </w:p>
    <w:p w14:paraId="062CAD2C" w14:textId="678A251F" w:rsidR="00871F79" w:rsidRPr="00871F79" w:rsidRDefault="00871F79" w:rsidP="00871F79">
      <w:pPr>
        <w:pStyle w:val="x1yc453h"/>
        <w:numPr>
          <w:ilvl w:val="2"/>
          <w:numId w:val="5"/>
        </w:numPr>
        <w:shd w:val="clear" w:color="auto" w:fill="FCFCFC"/>
        <w:rPr>
          <w:rFonts w:asciiTheme="minorHAnsi" w:hAnsiTheme="minorHAnsi" w:cstheme="minorHAnsi"/>
        </w:rPr>
      </w:pPr>
      <w:r w:rsidRPr="00871F79">
        <w:rPr>
          <w:rFonts w:asciiTheme="minorHAnsi" w:hAnsiTheme="minorHAnsi" w:cstheme="minorHAnsi"/>
          <w:color w:val="0D0D0D"/>
        </w:rPr>
        <w:t xml:space="preserve">Click the </w:t>
      </w:r>
      <w:r w:rsidRPr="00871F79">
        <w:rPr>
          <w:rStyle w:val="Strong"/>
          <w:rFonts w:asciiTheme="minorHAnsi" w:eastAsiaTheme="majorEastAsia" w:hAnsiTheme="minorHAnsi" w:cstheme="minorHAnsi"/>
          <w:color w:val="0D0D0D"/>
        </w:rPr>
        <w:t>drop-down arrow</w:t>
      </w:r>
      <w:r w:rsidRPr="00871F79">
        <w:rPr>
          <w:rFonts w:asciiTheme="minorHAnsi" w:hAnsiTheme="minorHAnsi" w:cstheme="minorHAnsi"/>
          <w:color w:val="0D0D0D"/>
        </w:rPr>
        <w:t xml:space="preserve"> on </w:t>
      </w:r>
      <w:r w:rsidRPr="00871F79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Order Date</w:t>
      </w:r>
      <w:r w:rsidRPr="00871F79">
        <w:rPr>
          <w:rFonts w:asciiTheme="minorHAnsi" w:hAnsiTheme="minorHAnsi" w:cstheme="minorHAnsi"/>
          <w:color w:val="0D0D0D"/>
        </w:rPr>
        <w:t>.</w:t>
      </w:r>
    </w:p>
    <w:p w14:paraId="7AFC3085" w14:textId="39BF0AC7" w:rsidR="00871F79" w:rsidRPr="00871F79" w:rsidRDefault="00871F79" w:rsidP="00871F79">
      <w:pPr>
        <w:pStyle w:val="x1yc453h"/>
        <w:numPr>
          <w:ilvl w:val="2"/>
          <w:numId w:val="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871F79">
        <w:rPr>
          <w:rFonts w:asciiTheme="minorHAnsi" w:hAnsiTheme="minorHAnsi" w:cstheme="minorHAnsi"/>
          <w:color w:val="0D0D0D"/>
        </w:rPr>
        <w:t xml:space="preserve">Select </w:t>
      </w:r>
      <w:r w:rsidRPr="00871F79">
        <w:rPr>
          <w:rStyle w:val="Strong"/>
          <w:rFonts w:asciiTheme="minorHAnsi" w:eastAsiaTheme="majorEastAsia" w:hAnsiTheme="minorHAnsi" w:cstheme="minorHAnsi"/>
          <w:color w:val="0D0D0D"/>
        </w:rPr>
        <w:t>Sort Descending</w:t>
      </w:r>
      <w:r w:rsidRPr="00871F79">
        <w:rPr>
          <w:rFonts w:ascii="Segoe UI" w:hAnsi="Segoe UI" w:cs="Segoe UI"/>
          <w:color w:val="0D0D0D"/>
        </w:rPr>
        <w:t>.</w:t>
      </w:r>
    </w:p>
    <w:p w14:paraId="4FF546B6" w14:textId="37DE5FB8" w:rsidR="00871F79" w:rsidRDefault="00871F79" w:rsidP="007E4312">
      <w:pPr>
        <w:pStyle w:val="x1yc453h"/>
        <w:shd w:val="clear" w:color="auto" w:fill="FCFCFC"/>
      </w:pPr>
    </w:p>
    <w:p w14:paraId="0CFB7F71" w14:textId="3BE795EF" w:rsidR="00871F79" w:rsidRDefault="00871F79" w:rsidP="007E4312">
      <w:pPr>
        <w:pStyle w:val="x1yc453h"/>
        <w:shd w:val="clear" w:color="auto" w:fill="FCFCFC"/>
      </w:pPr>
      <w:r>
        <w:t xml:space="preserve">               </w:t>
      </w:r>
      <w:r>
        <w:rPr>
          <w:rFonts w:ascii="Cambria Math" w:hAnsi="Cambria Math" w:cs="Cambria Math"/>
        </w:rPr>
        <w:t>◆</w:t>
      </w:r>
      <w:r>
        <w:t xml:space="preserve"> Filter the orders to focus only on a specific state (e.g., Tamil Nadu) for regional analysis.</w:t>
      </w:r>
    </w:p>
    <w:p w14:paraId="0C766241" w14:textId="1CD967A9" w:rsidR="00E250C6" w:rsidRDefault="00E250C6" w:rsidP="007E4312">
      <w:pPr>
        <w:pStyle w:val="x1yc453h"/>
        <w:shd w:val="clear" w:color="auto" w:fill="FCFCFC"/>
      </w:pPr>
      <w:r>
        <w:lastRenderedPageBreak/>
        <w:t xml:space="preserve">                       Here I already done the "State" and "City" columns to merge and create a new column named "Location" in the format ‘City, State’.</w:t>
      </w:r>
    </w:p>
    <w:p w14:paraId="5079D1B8" w14:textId="3D3145AD" w:rsidR="00D3370E" w:rsidRDefault="00D3370E" w:rsidP="007E4312">
      <w:pPr>
        <w:pStyle w:val="x1yc453h"/>
        <w:shd w:val="clear" w:color="auto" w:fill="FCFCFC"/>
      </w:pPr>
      <w:proofErr w:type="gramStart"/>
      <w:r>
        <w:t>So</w:t>
      </w:r>
      <w:proofErr w:type="gramEnd"/>
      <w:r>
        <w:t xml:space="preserve"> In this case I create an duplicate column of Location and using split to column option to separate State and city, Then filtered the text “Tamil Nadu.”</w:t>
      </w:r>
    </w:p>
    <w:p w14:paraId="79B6A122" w14:textId="6E508897" w:rsidR="00D3370E" w:rsidRDefault="00D3370E" w:rsidP="007E4312">
      <w:pPr>
        <w:pStyle w:val="x1yc453h"/>
        <w:shd w:val="clear" w:color="auto" w:fill="FCFCFC"/>
      </w:pPr>
      <w:r>
        <w:t xml:space="preserve"> </w:t>
      </w:r>
    </w:p>
    <w:p w14:paraId="46E60019" w14:textId="72FD552F" w:rsidR="00D3370E" w:rsidRDefault="00D3370E" w:rsidP="007E4312">
      <w:pPr>
        <w:pStyle w:val="x1yc453h"/>
        <w:shd w:val="clear" w:color="auto" w:fill="FCFCFC"/>
      </w:pPr>
      <w:r>
        <w:t xml:space="preserve"> </w:t>
      </w:r>
      <w:r>
        <w:rPr>
          <w:noProof/>
        </w:rPr>
        <w:drawing>
          <wp:inline distT="0" distB="0" distL="0" distR="0" wp14:anchorId="7BB9D173" wp14:editId="723451A7">
            <wp:extent cx="5731510" cy="1454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ADA5" w14:textId="23F2253C" w:rsidR="00277228" w:rsidRDefault="00D3370E" w:rsidP="007E4312">
      <w:pPr>
        <w:pStyle w:val="x1yc453h"/>
        <w:shd w:val="clear" w:color="auto" w:fill="FCFCFC"/>
      </w:pPr>
      <w:r>
        <w:t xml:space="preserve">              </w:t>
      </w:r>
      <w:r w:rsidR="00277228">
        <w:t xml:space="preserve">                                       </w:t>
      </w:r>
    </w:p>
    <w:p w14:paraId="116D61FB" w14:textId="77777777" w:rsidR="00277228" w:rsidRDefault="00277228" w:rsidP="007E4312">
      <w:pPr>
        <w:pStyle w:val="x1yc453h"/>
        <w:shd w:val="clear" w:color="auto" w:fill="FCFCFC"/>
      </w:pPr>
    </w:p>
    <w:p w14:paraId="53FDA43B" w14:textId="58F61470" w:rsidR="007E4312" w:rsidRDefault="007E4312" w:rsidP="004174B3"/>
    <w:p w14:paraId="37C5A45D" w14:textId="77777777" w:rsidR="00D3370E" w:rsidRPr="008F04F5" w:rsidRDefault="00D3370E" w:rsidP="004174B3">
      <w:pPr>
        <w:rPr>
          <w:b/>
          <w:bCs/>
          <w:i/>
          <w:iCs/>
          <w:sz w:val="24"/>
          <w:szCs w:val="24"/>
          <w:u w:val="single"/>
        </w:rPr>
      </w:pPr>
      <w:r w:rsidRPr="008F04F5">
        <w:rPr>
          <w:b/>
          <w:bCs/>
          <w:i/>
          <w:iCs/>
          <w:sz w:val="24"/>
          <w:szCs w:val="24"/>
          <w:u w:val="single"/>
        </w:rPr>
        <w:t>Split to Column</w:t>
      </w:r>
    </w:p>
    <w:p w14:paraId="598F04CE" w14:textId="5A1A58A9" w:rsidR="00D3370E" w:rsidRPr="00AD5752" w:rsidRDefault="00D3370E" w:rsidP="00D3370E">
      <w:pPr>
        <w:pStyle w:val="x1yc453h"/>
        <w:shd w:val="clear" w:color="auto" w:fill="FCFCFC"/>
        <w:spacing w:before="0" w:beforeAutospacing="0" w:after="0" w:afterAutospacing="0"/>
        <w:ind w:left="426"/>
        <w:rPr>
          <w:rFonts w:asciiTheme="minorHAnsi" w:hAnsiTheme="minorHAnsi" w:cstheme="minorHAnsi"/>
          <w:color w:val="0D0D0D"/>
        </w:rPr>
      </w:pPr>
      <w:r>
        <w:rPr>
          <w:rFonts w:asciiTheme="minorHAnsi" w:hAnsiTheme="minorHAnsi" w:cstheme="minorHAnsi"/>
          <w:color w:val="0D0D0D"/>
        </w:rPr>
        <w:t xml:space="preserve">     </w:t>
      </w:r>
      <w:r w:rsidRPr="00AD5752">
        <w:rPr>
          <w:rFonts w:asciiTheme="minorHAnsi" w:hAnsiTheme="minorHAnsi" w:cstheme="minorHAnsi"/>
          <w:color w:val="0D0D0D"/>
        </w:rPr>
        <w:t xml:space="preserve">Select your </w:t>
      </w:r>
      <w:r w:rsidRPr="00AD5752">
        <w:rPr>
          <w:rStyle w:val="Strong"/>
          <w:rFonts w:asciiTheme="minorHAnsi" w:eastAsiaTheme="majorEastAsia" w:hAnsiTheme="minorHAnsi" w:cstheme="minorHAnsi"/>
          <w:color w:val="0D0D0D"/>
        </w:rPr>
        <w:t>Orders Data</w:t>
      </w:r>
      <w:r w:rsidRPr="00AD5752">
        <w:rPr>
          <w:rFonts w:asciiTheme="minorHAnsi" w:hAnsiTheme="minorHAnsi" w:cstheme="minorHAnsi"/>
          <w:color w:val="0D0D0D"/>
        </w:rPr>
        <w:t xml:space="preserve"> table.</w:t>
      </w:r>
    </w:p>
    <w:p w14:paraId="5EB83B36" w14:textId="77777777" w:rsidR="00D3370E" w:rsidRPr="00D3370E" w:rsidRDefault="00D3370E" w:rsidP="00D3370E">
      <w:pPr>
        <w:pStyle w:val="x1yc453h"/>
        <w:shd w:val="clear" w:color="auto" w:fill="FCFCFC"/>
        <w:spacing w:before="0" w:beforeAutospacing="0" w:after="0" w:afterAutospacing="0"/>
        <w:ind w:left="709"/>
        <w:rPr>
          <w:rFonts w:asciiTheme="minorHAnsi" w:hAnsiTheme="minorHAnsi" w:cstheme="minorHAnsi"/>
          <w:color w:val="0D0D0D"/>
        </w:rPr>
      </w:pPr>
      <w:r w:rsidRPr="00D3370E">
        <w:rPr>
          <w:rFonts w:asciiTheme="minorHAnsi" w:hAnsiTheme="minorHAnsi" w:cstheme="minorHAnsi"/>
          <w:color w:val="0D0D0D"/>
        </w:rPr>
        <w:t>Select the column you want to split.</w:t>
      </w:r>
    </w:p>
    <w:p w14:paraId="5CC4616E" w14:textId="4452F296" w:rsidR="00D3370E" w:rsidRDefault="00D3370E" w:rsidP="00D3370E">
      <w:pPr>
        <w:pStyle w:val="x1yc453h"/>
        <w:shd w:val="clear" w:color="auto" w:fill="FCFCFC"/>
        <w:spacing w:before="0" w:beforeAutospacing="0" w:after="0" w:afterAutospacing="0"/>
        <w:ind w:left="709"/>
        <w:rPr>
          <w:rFonts w:ascii="Segoe UI" w:hAnsi="Segoe UI" w:cs="Segoe UI"/>
          <w:color w:val="0D0D0D"/>
        </w:rPr>
      </w:pPr>
      <w:r w:rsidRPr="00D3370E">
        <w:rPr>
          <w:rFonts w:asciiTheme="minorHAnsi" w:hAnsiTheme="minorHAnsi" w:cstheme="minorHAnsi"/>
          <w:color w:val="0D0D0D"/>
        </w:rPr>
        <w:t xml:space="preserve">Go to </w:t>
      </w:r>
      <w:r w:rsidRPr="00D3370E">
        <w:rPr>
          <w:rStyle w:val="Strong"/>
          <w:rFonts w:asciiTheme="minorHAnsi" w:eastAsiaTheme="majorEastAsia" w:hAnsiTheme="minorHAnsi" w:cstheme="minorHAnsi"/>
          <w:color w:val="0D0D0D"/>
        </w:rPr>
        <w:t>Transform → Split Column</w:t>
      </w:r>
      <w:r w:rsidR="008F04F5">
        <w:rPr>
          <w:rFonts w:ascii="Segoe UI" w:hAnsi="Segoe UI" w:cs="Segoe UI"/>
          <w:color w:val="0D0D0D"/>
        </w:rPr>
        <w:t xml:space="preserve">, using </w:t>
      </w:r>
      <w:proofErr w:type="spellStart"/>
      <w:r w:rsidR="008F04F5">
        <w:rPr>
          <w:rFonts w:ascii="Segoe UI" w:hAnsi="Segoe UI" w:cs="Segoe UI"/>
          <w:color w:val="0D0D0D"/>
        </w:rPr>
        <w:t>delimeters</w:t>
      </w:r>
      <w:proofErr w:type="spellEnd"/>
    </w:p>
    <w:p w14:paraId="5EDD0FC9" w14:textId="1B9B818C" w:rsidR="00D3405D" w:rsidRPr="00D3370E" w:rsidRDefault="00E250C6" w:rsidP="004174B3">
      <w:pPr>
        <w:rPr>
          <w:b/>
          <w:bCs/>
          <w:i/>
          <w:iCs/>
          <w:sz w:val="24"/>
          <w:szCs w:val="24"/>
        </w:rPr>
      </w:pPr>
      <w:r w:rsidRPr="00D3370E">
        <w:rPr>
          <w:b/>
          <w:bCs/>
          <w:i/>
          <w:iCs/>
          <w:sz w:val="24"/>
          <w:szCs w:val="24"/>
        </w:rPr>
        <w:br w:type="textWrapping" w:clear="all"/>
      </w:r>
    </w:p>
    <w:p w14:paraId="3B20E9E3" w14:textId="6461BDAE" w:rsidR="00D3405D" w:rsidRDefault="00D3405D" w:rsidP="004174B3">
      <w:pPr>
        <w:rPr>
          <w:rFonts w:cstheme="minorHAnsi"/>
          <w:b/>
          <w:bCs/>
          <w:sz w:val="24"/>
          <w:szCs w:val="24"/>
          <w:u w:val="single"/>
        </w:rPr>
      </w:pPr>
      <w:r w:rsidRPr="008F04F5">
        <w:rPr>
          <w:rFonts w:cstheme="minorHAnsi"/>
          <w:b/>
          <w:bCs/>
          <w:sz w:val="24"/>
          <w:szCs w:val="24"/>
        </w:rPr>
        <w:t xml:space="preserve">     </w:t>
      </w:r>
      <w:r w:rsidR="008F04F5" w:rsidRPr="008F04F5">
        <w:rPr>
          <w:b/>
          <w:bCs/>
          <w:sz w:val="24"/>
          <w:szCs w:val="24"/>
          <w:u w:val="single"/>
        </w:rPr>
        <w:t>Grouping and Aggregating Data:</w:t>
      </w:r>
      <w:r w:rsidRPr="008F04F5">
        <w:rPr>
          <w:rFonts w:cstheme="minorHAnsi"/>
          <w:b/>
          <w:bCs/>
          <w:sz w:val="24"/>
          <w:szCs w:val="24"/>
          <w:u w:val="single"/>
        </w:rPr>
        <w:t xml:space="preserve">     </w:t>
      </w:r>
    </w:p>
    <w:p w14:paraId="5C6E99D5" w14:textId="77777777" w:rsidR="008F04F5" w:rsidRDefault="008F04F5" w:rsidP="004174B3">
      <w:r>
        <w:t xml:space="preserve">● Duplicate the “Order Details” table and calculate the count of each Order ID, average profit by Category or total amount by Sub-Category. </w:t>
      </w:r>
    </w:p>
    <w:p w14:paraId="200C3168" w14:textId="77777777" w:rsidR="00AD5752" w:rsidRDefault="008F04F5" w:rsidP="00AD5752">
      <w:r>
        <w:t xml:space="preserve">                                   Duplicate “Order Detail” and </w:t>
      </w:r>
      <w:proofErr w:type="gramStart"/>
      <w:r>
        <w:t>Renamed</w:t>
      </w:r>
      <w:proofErr w:type="gramEnd"/>
      <w:r>
        <w:t xml:space="preserve"> as “Order Detail Summary”</w:t>
      </w:r>
    </w:p>
    <w:p w14:paraId="3AAFF8EA" w14:textId="4730391F" w:rsidR="008F04F5" w:rsidRPr="008F04F5" w:rsidRDefault="008F04F5" w:rsidP="00AD5752">
      <w:pPr>
        <w:rPr>
          <w:rFonts w:cstheme="minorHAnsi"/>
          <w:i/>
          <w:iCs/>
          <w:sz w:val="24"/>
          <w:szCs w:val="24"/>
          <w:u w:val="single"/>
        </w:rPr>
      </w:pPr>
      <w:r w:rsidRPr="008F04F5">
        <w:rPr>
          <w:rFonts w:eastAsia="Times New Roman" w:cstheme="minorHAnsi"/>
          <w:b/>
          <w:bCs/>
          <w:i/>
          <w:iCs/>
          <w:color w:val="0D0D0D"/>
          <w:sz w:val="24"/>
          <w:szCs w:val="24"/>
          <w:u w:val="single"/>
          <w:lang w:eastAsia="en-IN" w:bidi="ar-SA"/>
        </w:rPr>
        <w:t xml:space="preserve"> Count each Order ID</w:t>
      </w:r>
    </w:p>
    <w:p w14:paraId="0BED0A32" w14:textId="732C2B82" w:rsidR="008F04F5" w:rsidRPr="008F04F5" w:rsidRDefault="00AD5752" w:rsidP="008F04F5">
      <w:p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>
        <w:rPr>
          <w:rFonts w:eastAsia="Times New Roman" w:cstheme="minorHAnsi"/>
          <w:color w:val="0D0D0D"/>
          <w:sz w:val="24"/>
          <w:szCs w:val="24"/>
          <w:lang w:eastAsia="en-IN" w:bidi="ar-SA"/>
        </w:rPr>
        <w:t xml:space="preserve">    </w:t>
      </w:r>
      <w:r w:rsidR="008F04F5" w:rsidRPr="008F04F5">
        <w:rPr>
          <w:rFonts w:eastAsia="Times New Roman" w:cstheme="minorHAnsi"/>
          <w:color w:val="0D0D0D"/>
          <w:sz w:val="24"/>
          <w:szCs w:val="24"/>
          <w:lang w:eastAsia="en-IN" w:bidi="ar-SA"/>
        </w:rPr>
        <w:t>In the duplicated table:</w:t>
      </w:r>
    </w:p>
    <w:p w14:paraId="1FACCF4C" w14:textId="7C3CF5D8" w:rsidR="008F04F5" w:rsidRPr="008F04F5" w:rsidRDefault="00AD5752" w:rsidP="00AD5752">
      <w:pPr>
        <w:shd w:val="clear" w:color="auto" w:fill="FCFCFC"/>
        <w:spacing w:after="0" w:line="240" w:lineRule="auto"/>
        <w:ind w:left="360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>
        <w:rPr>
          <w:rFonts w:eastAsia="Times New Roman" w:cstheme="minorHAnsi"/>
          <w:color w:val="0D0D0D"/>
          <w:sz w:val="24"/>
          <w:szCs w:val="24"/>
          <w:lang w:eastAsia="en-IN" w:bidi="ar-SA"/>
        </w:rPr>
        <w:t xml:space="preserve">                              </w:t>
      </w:r>
      <w:r w:rsidR="008F04F5" w:rsidRPr="008F04F5">
        <w:rPr>
          <w:rFonts w:eastAsia="Times New Roman" w:cstheme="minorHAnsi"/>
          <w:color w:val="0D0D0D"/>
          <w:sz w:val="24"/>
          <w:szCs w:val="24"/>
          <w:lang w:eastAsia="en-IN" w:bidi="ar-SA"/>
        </w:rPr>
        <w:t>Select Order ID.</w:t>
      </w:r>
    </w:p>
    <w:p w14:paraId="439953C0" w14:textId="49B062AB" w:rsidR="008F04F5" w:rsidRPr="008F04F5" w:rsidRDefault="00AD5752" w:rsidP="00AD5752">
      <w:pPr>
        <w:shd w:val="clear" w:color="auto" w:fill="FCFCFC"/>
        <w:spacing w:after="0" w:line="240" w:lineRule="auto"/>
        <w:ind w:left="360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>
        <w:rPr>
          <w:rFonts w:eastAsia="Times New Roman" w:cstheme="minorHAnsi"/>
          <w:color w:val="0D0D0D"/>
          <w:sz w:val="24"/>
          <w:szCs w:val="24"/>
          <w:lang w:eastAsia="en-IN" w:bidi="ar-SA"/>
        </w:rPr>
        <w:t xml:space="preserve">                              </w:t>
      </w:r>
      <w:r w:rsidR="008F04F5" w:rsidRPr="008F04F5">
        <w:rPr>
          <w:rFonts w:eastAsia="Times New Roman" w:cstheme="minorHAnsi"/>
          <w:color w:val="0D0D0D"/>
          <w:sz w:val="24"/>
          <w:szCs w:val="24"/>
          <w:lang w:eastAsia="en-IN" w:bidi="ar-SA"/>
        </w:rPr>
        <w:t>Go to Home → Group By.</w:t>
      </w:r>
    </w:p>
    <w:p w14:paraId="6C2ECEFB" w14:textId="0EC61610" w:rsidR="008F04F5" w:rsidRPr="008F04F5" w:rsidRDefault="00AD5752" w:rsidP="00AD5752">
      <w:pPr>
        <w:shd w:val="clear" w:color="auto" w:fill="FCFCFC"/>
        <w:spacing w:after="0" w:line="240" w:lineRule="auto"/>
        <w:ind w:left="360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>
        <w:rPr>
          <w:rFonts w:eastAsia="Times New Roman" w:cstheme="minorHAnsi"/>
          <w:color w:val="0D0D0D"/>
          <w:sz w:val="24"/>
          <w:szCs w:val="24"/>
          <w:lang w:eastAsia="en-IN" w:bidi="ar-SA"/>
        </w:rPr>
        <w:t xml:space="preserve">                              </w:t>
      </w:r>
      <w:r w:rsidR="008F04F5" w:rsidRPr="008F04F5">
        <w:rPr>
          <w:rFonts w:eastAsia="Times New Roman" w:cstheme="minorHAnsi"/>
          <w:color w:val="0D0D0D"/>
          <w:sz w:val="24"/>
          <w:szCs w:val="24"/>
          <w:lang w:eastAsia="en-IN" w:bidi="ar-SA"/>
        </w:rPr>
        <w:t>In the Group By window:</w:t>
      </w:r>
    </w:p>
    <w:p w14:paraId="5AC7520B" w14:textId="27965B79" w:rsidR="008F04F5" w:rsidRPr="008F04F5" w:rsidRDefault="008F04F5" w:rsidP="008F04F5">
      <w:pPr>
        <w:numPr>
          <w:ilvl w:val="1"/>
          <w:numId w:val="8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8F04F5">
        <w:rPr>
          <w:rFonts w:eastAsia="Times New Roman" w:cstheme="minorHAnsi"/>
          <w:color w:val="0D0D0D"/>
          <w:sz w:val="24"/>
          <w:szCs w:val="24"/>
          <w:lang w:eastAsia="en-IN" w:bidi="ar-SA"/>
        </w:rPr>
        <w:t xml:space="preserve">by: </w:t>
      </w:r>
      <w:r w:rsidR="00AD5752" w:rsidRPr="008F04F5">
        <w:rPr>
          <w:rFonts w:eastAsia="Times New Roman" w:cstheme="minorHAnsi"/>
          <w:color w:val="0D0D0D"/>
          <w:sz w:val="24"/>
          <w:szCs w:val="24"/>
          <w:lang w:eastAsia="en-IN" w:bidi="ar-SA"/>
        </w:rPr>
        <w:t xml:space="preserve">Group </w:t>
      </w:r>
      <w:r w:rsidRPr="008F04F5">
        <w:rPr>
          <w:rFonts w:eastAsia="Times New Roman" w:cstheme="minorHAnsi"/>
          <w:color w:val="0D0D0D"/>
          <w:sz w:val="24"/>
          <w:szCs w:val="24"/>
          <w:lang w:eastAsia="en-IN" w:bidi="ar-SA"/>
        </w:rPr>
        <w:t>Order ID</w:t>
      </w:r>
    </w:p>
    <w:p w14:paraId="2BA34857" w14:textId="77777777" w:rsidR="008F04F5" w:rsidRPr="008F04F5" w:rsidRDefault="008F04F5" w:rsidP="008F04F5">
      <w:pPr>
        <w:numPr>
          <w:ilvl w:val="1"/>
          <w:numId w:val="8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8F04F5">
        <w:rPr>
          <w:rFonts w:eastAsia="Times New Roman" w:cstheme="minorHAnsi"/>
          <w:color w:val="0D0D0D"/>
          <w:sz w:val="24"/>
          <w:szCs w:val="24"/>
          <w:lang w:eastAsia="en-IN" w:bidi="ar-SA"/>
        </w:rPr>
        <w:t>New column name: Order Count</w:t>
      </w:r>
    </w:p>
    <w:p w14:paraId="321AEB00" w14:textId="77777777" w:rsidR="008F04F5" w:rsidRPr="008F04F5" w:rsidRDefault="008F04F5" w:rsidP="008F04F5">
      <w:pPr>
        <w:numPr>
          <w:ilvl w:val="1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 w:bidi="ar-SA"/>
        </w:rPr>
      </w:pPr>
      <w:r w:rsidRPr="008F04F5">
        <w:rPr>
          <w:rFonts w:eastAsia="Times New Roman" w:cstheme="minorHAnsi"/>
          <w:color w:val="0D0D0D"/>
          <w:sz w:val="24"/>
          <w:szCs w:val="24"/>
          <w:lang w:eastAsia="en-IN" w:bidi="ar-SA"/>
        </w:rPr>
        <w:t>Operation: Count Rows</w:t>
      </w:r>
    </w:p>
    <w:p w14:paraId="0195AD51" w14:textId="77777777" w:rsidR="00AD5752" w:rsidRDefault="008F04F5" w:rsidP="00AD5752">
      <w:pPr>
        <w:pStyle w:val="Heading2"/>
        <w:shd w:val="clear" w:color="auto" w:fill="FCFCFC"/>
        <w:rPr>
          <w:rFonts w:asciiTheme="minorHAnsi" w:eastAsia="Times New Roman" w:hAnsiTheme="minorHAnsi" w:cstheme="minorHAnsi"/>
          <w:b/>
          <w:bCs/>
          <w:color w:val="0D0D0D"/>
          <w:sz w:val="24"/>
          <w:szCs w:val="24"/>
          <w:u w:val="single"/>
          <w:lang w:eastAsia="en-IN" w:bidi="ar-SA"/>
        </w:rPr>
      </w:pPr>
      <w:r>
        <w:lastRenderedPageBreak/>
        <w:t xml:space="preserve">    </w:t>
      </w:r>
      <w:r w:rsidR="00AD5752" w:rsidRPr="00AD5752">
        <w:rPr>
          <w:rFonts w:asciiTheme="minorHAnsi" w:eastAsia="Times New Roman" w:hAnsiTheme="minorHAnsi" w:cstheme="minorHAnsi"/>
          <w:b/>
          <w:bCs/>
          <w:color w:val="0D0D0D"/>
          <w:sz w:val="24"/>
          <w:szCs w:val="24"/>
          <w:u w:val="single"/>
          <w:lang w:eastAsia="en-IN" w:bidi="ar-SA"/>
        </w:rPr>
        <w:t>Average Profit by Category</w:t>
      </w:r>
    </w:p>
    <w:p w14:paraId="5CDEA4A9" w14:textId="3099155C" w:rsidR="00AD5752" w:rsidRPr="00AD5752" w:rsidRDefault="00AD5752" w:rsidP="00AD5752">
      <w:pPr>
        <w:rPr>
          <w:lang w:eastAsia="en-IN" w:bidi="ar-SA"/>
        </w:rPr>
      </w:pPr>
      <w:r>
        <w:rPr>
          <w:lang w:eastAsia="en-IN" w:bidi="ar-SA"/>
        </w:rPr>
        <w:t xml:space="preserve">                Make another Duplicate Orders Data and Named “Order Summary 2”</w:t>
      </w:r>
    </w:p>
    <w:p w14:paraId="755F40C7" w14:textId="6CB7E93B" w:rsidR="00AD5752" w:rsidRPr="00AD5752" w:rsidRDefault="00AD5752" w:rsidP="00AD5752">
      <w:pPr>
        <w:numPr>
          <w:ilvl w:val="0"/>
          <w:numId w:val="9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>
        <w:rPr>
          <w:rFonts w:eastAsia="Times New Roman" w:cstheme="minorHAnsi"/>
          <w:color w:val="0D0D0D"/>
          <w:sz w:val="24"/>
          <w:szCs w:val="24"/>
          <w:lang w:eastAsia="en-IN" w:bidi="ar-SA"/>
        </w:rPr>
        <w:t xml:space="preserve">Select “Order Summary 2 </w:t>
      </w:r>
      <w:proofErr w:type="gramStart"/>
      <w:r>
        <w:rPr>
          <w:rFonts w:eastAsia="Times New Roman" w:cstheme="minorHAnsi"/>
          <w:color w:val="0D0D0D"/>
          <w:sz w:val="24"/>
          <w:szCs w:val="24"/>
          <w:lang w:eastAsia="en-IN" w:bidi="ar-SA"/>
        </w:rPr>
        <w:t>“ table</w:t>
      </w:r>
      <w:proofErr w:type="gramEnd"/>
    </w:p>
    <w:p w14:paraId="62450A2D" w14:textId="77777777" w:rsidR="00AD5752" w:rsidRPr="00AD5752" w:rsidRDefault="00AD5752" w:rsidP="00AD5752">
      <w:pPr>
        <w:numPr>
          <w:ilvl w:val="0"/>
          <w:numId w:val="9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AD5752">
        <w:rPr>
          <w:rFonts w:eastAsia="Times New Roman" w:cstheme="minorHAnsi"/>
          <w:color w:val="0D0D0D"/>
          <w:sz w:val="24"/>
          <w:szCs w:val="24"/>
          <w:lang w:eastAsia="en-IN" w:bidi="ar-SA"/>
        </w:rPr>
        <w:t>Select Home → Group By.</w:t>
      </w:r>
    </w:p>
    <w:p w14:paraId="0DA4522B" w14:textId="77777777" w:rsidR="00AD5752" w:rsidRPr="00AD5752" w:rsidRDefault="00AD5752" w:rsidP="00AD5752">
      <w:pPr>
        <w:numPr>
          <w:ilvl w:val="0"/>
          <w:numId w:val="9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AD5752">
        <w:rPr>
          <w:rFonts w:eastAsia="Times New Roman" w:cstheme="minorHAnsi"/>
          <w:color w:val="0D0D0D"/>
          <w:sz w:val="24"/>
          <w:szCs w:val="24"/>
          <w:lang w:eastAsia="en-IN" w:bidi="ar-SA"/>
        </w:rPr>
        <w:t>Choose Advanced.</w:t>
      </w:r>
    </w:p>
    <w:p w14:paraId="73F0EBB9" w14:textId="77777777" w:rsidR="00AD5752" w:rsidRPr="00AD5752" w:rsidRDefault="00AD5752" w:rsidP="00AD5752">
      <w:pPr>
        <w:numPr>
          <w:ilvl w:val="0"/>
          <w:numId w:val="9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AD5752">
        <w:rPr>
          <w:rFonts w:eastAsia="Times New Roman" w:cstheme="minorHAnsi"/>
          <w:color w:val="0D0D0D"/>
          <w:sz w:val="24"/>
          <w:szCs w:val="24"/>
          <w:lang w:eastAsia="en-IN" w:bidi="ar-SA"/>
        </w:rPr>
        <w:t>Set:</w:t>
      </w:r>
    </w:p>
    <w:p w14:paraId="7C900992" w14:textId="77777777" w:rsidR="00AD5752" w:rsidRPr="00AD5752" w:rsidRDefault="00AD5752" w:rsidP="00AD5752">
      <w:pPr>
        <w:numPr>
          <w:ilvl w:val="1"/>
          <w:numId w:val="9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AD5752">
        <w:rPr>
          <w:rFonts w:eastAsia="Times New Roman" w:cstheme="minorHAnsi"/>
          <w:color w:val="0D0D0D"/>
          <w:sz w:val="24"/>
          <w:szCs w:val="24"/>
          <w:lang w:eastAsia="en-IN" w:bidi="ar-SA"/>
        </w:rPr>
        <w:t>Group by: Category</w:t>
      </w:r>
    </w:p>
    <w:p w14:paraId="3CCC1F80" w14:textId="77777777" w:rsidR="00AD5752" w:rsidRPr="00AD5752" w:rsidRDefault="00AD5752" w:rsidP="00AD5752">
      <w:pPr>
        <w:numPr>
          <w:ilvl w:val="1"/>
          <w:numId w:val="9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AD5752">
        <w:rPr>
          <w:rFonts w:eastAsia="Times New Roman" w:cstheme="minorHAnsi"/>
          <w:color w:val="0D0D0D"/>
          <w:sz w:val="24"/>
          <w:szCs w:val="24"/>
          <w:lang w:eastAsia="en-IN" w:bidi="ar-SA"/>
        </w:rPr>
        <w:t>New column name: Average Profit</w:t>
      </w:r>
    </w:p>
    <w:p w14:paraId="7DE135E8" w14:textId="77777777" w:rsidR="00AD5752" w:rsidRPr="00AD5752" w:rsidRDefault="00AD5752" w:rsidP="00AD5752">
      <w:pPr>
        <w:numPr>
          <w:ilvl w:val="1"/>
          <w:numId w:val="9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AD5752">
        <w:rPr>
          <w:rFonts w:eastAsia="Times New Roman" w:cstheme="minorHAnsi"/>
          <w:color w:val="0D0D0D"/>
          <w:sz w:val="24"/>
          <w:szCs w:val="24"/>
          <w:lang w:eastAsia="en-IN" w:bidi="ar-SA"/>
        </w:rPr>
        <w:t>Operation: Average</w:t>
      </w:r>
    </w:p>
    <w:p w14:paraId="43DDFF44" w14:textId="77777777" w:rsidR="00AD5752" w:rsidRPr="00AD5752" w:rsidRDefault="00AD5752" w:rsidP="00AD5752">
      <w:pPr>
        <w:numPr>
          <w:ilvl w:val="1"/>
          <w:numId w:val="9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AD5752">
        <w:rPr>
          <w:rFonts w:eastAsia="Times New Roman" w:cstheme="minorHAnsi"/>
          <w:color w:val="0D0D0D"/>
          <w:sz w:val="24"/>
          <w:szCs w:val="24"/>
          <w:lang w:eastAsia="en-IN" w:bidi="ar-SA"/>
        </w:rPr>
        <w:t>Column: Profit</w:t>
      </w:r>
    </w:p>
    <w:p w14:paraId="3696A274" w14:textId="77777777" w:rsidR="00AD5752" w:rsidRPr="00AD5752" w:rsidRDefault="00AD5752" w:rsidP="00AD5752">
      <w:pPr>
        <w:numPr>
          <w:ilvl w:val="0"/>
          <w:numId w:val="9"/>
        </w:numPr>
        <w:shd w:val="clear" w:color="auto" w:fill="FCFCFC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en-IN" w:bidi="ar-SA"/>
        </w:rPr>
      </w:pPr>
      <w:r w:rsidRPr="00AD5752">
        <w:rPr>
          <w:rFonts w:eastAsia="Times New Roman" w:cstheme="minorHAnsi"/>
          <w:color w:val="0D0D0D"/>
          <w:sz w:val="24"/>
          <w:szCs w:val="24"/>
          <w:lang w:eastAsia="en-IN" w:bidi="ar-SA"/>
        </w:rPr>
        <w:t>Click OK.</w:t>
      </w:r>
    </w:p>
    <w:p w14:paraId="0339274D" w14:textId="4BE3124F" w:rsidR="008F04F5" w:rsidRPr="00AD5752" w:rsidRDefault="008F04F5" w:rsidP="004174B3">
      <w:pPr>
        <w:rPr>
          <w:rFonts w:cstheme="minorHAnsi"/>
          <w:sz w:val="24"/>
          <w:szCs w:val="24"/>
        </w:rPr>
      </w:pPr>
      <w:r w:rsidRPr="00AD5752">
        <w:rPr>
          <w:rFonts w:cstheme="minorHAnsi"/>
          <w:sz w:val="24"/>
          <w:szCs w:val="24"/>
        </w:rPr>
        <w:t xml:space="preserve">                                              </w:t>
      </w:r>
    </w:p>
    <w:p w14:paraId="2EE5FAC1" w14:textId="46D7B604" w:rsidR="008F04F5" w:rsidRDefault="008F04F5" w:rsidP="004174B3">
      <w:r>
        <w:t>● Duplicate the “Sales Target” table and aggregate the total target amount by Month of Order Date.</w:t>
      </w:r>
    </w:p>
    <w:p w14:paraId="1B075191" w14:textId="5FD36179" w:rsidR="00A05313" w:rsidRDefault="00A05313" w:rsidP="004174B3">
      <w:r>
        <w:t xml:space="preserve">                       Make a duplicate of ‘Sales Target” table and renamed as Monthly sales target</w:t>
      </w:r>
    </w:p>
    <w:p w14:paraId="2616471B" w14:textId="33E7FC9D" w:rsidR="00A05313" w:rsidRPr="00E377A0" w:rsidRDefault="00A05313" w:rsidP="00E377A0">
      <w:pPr>
        <w:pStyle w:val="x1yc453h"/>
        <w:numPr>
          <w:ilvl w:val="2"/>
          <w:numId w:val="11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E377A0">
        <w:rPr>
          <w:rFonts w:asciiTheme="minorHAnsi" w:hAnsiTheme="minorHAnsi" w:cstheme="minorHAnsi"/>
          <w:color w:val="0D0D0D"/>
        </w:rPr>
        <w:t xml:space="preserve">Select </w:t>
      </w:r>
      <w:r w:rsidRPr="00E377A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Home → Group By</w:t>
      </w:r>
      <w:r w:rsidRPr="00E377A0">
        <w:rPr>
          <w:rFonts w:asciiTheme="minorHAnsi" w:hAnsiTheme="minorHAnsi" w:cstheme="minorHAnsi"/>
          <w:color w:val="0D0D0D"/>
        </w:rPr>
        <w:t>.</w:t>
      </w:r>
    </w:p>
    <w:p w14:paraId="3FB2A6C2" w14:textId="65D2DE30" w:rsidR="00A05313" w:rsidRPr="00E377A0" w:rsidRDefault="00A05313" w:rsidP="00E377A0">
      <w:pPr>
        <w:pStyle w:val="x1yc453h"/>
        <w:numPr>
          <w:ilvl w:val="2"/>
          <w:numId w:val="11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E377A0">
        <w:rPr>
          <w:rFonts w:asciiTheme="minorHAnsi" w:hAnsiTheme="minorHAnsi" w:cstheme="minorHAnsi"/>
          <w:color w:val="0D0D0D"/>
        </w:rPr>
        <w:t xml:space="preserve">Select </w:t>
      </w:r>
      <w:r w:rsidRPr="00E377A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Advanced</w:t>
      </w:r>
      <w:r w:rsidRPr="00E377A0">
        <w:rPr>
          <w:rFonts w:asciiTheme="minorHAnsi" w:hAnsiTheme="minorHAnsi" w:cstheme="minorHAnsi"/>
          <w:color w:val="0D0D0D"/>
        </w:rPr>
        <w:t>.</w:t>
      </w:r>
    </w:p>
    <w:p w14:paraId="43B4330C" w14:textId="65A2B865" w:rsidR="00A05313" w:rsidRPr="00E377A0" w:rsidRDefault="00A05313" w:rsidP="00E377A0">
      <w:pPr>
        <w:pStyle w:val="x1yc453h"/>
        <w:numPr>
          <w:ilvl w:val="2"/>
          <w:numId w:val="11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E377A0">
        <w:rPr>
          <w:rFonts w:asciiTheme="minorHAnsi" w:hAnsiTheme="minorHAnsi" w:cstheme="minorHAnsi"/>
          <w:color w:val="0D0D0D"/>
        </w:rPr>
        <w:t>Set:</w:t>
      </w:r>
    </w:p>
    <w:p w14:paraId="731733A4" w14:textId="4401DC9F" w:rsidR="00A05313" w:rsidRPr="00E377A0" w:rsidRDefault="00A05313" w:rsidP="00E377A0">
      <w:pPr>
        <w:pStyle w:val="x1yc453h"/>
        <w:numPr>
          <w:ilvl w:val="7"/>
          <w:numId w:val="15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E377A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Group by:</w:t>
      </w:r>
      <w:r w:rsidRPr="00E377A0">
        <w:rPr>
          <w:rFonts w:asciiTheme="minorHAnsi" w:hAnsiTheme="minorHAnsi" w:cstheme="minorHAnsi"/>
          <w:color w:val="0D0D0D"/>
        </w:rPr>
        <w:t xml:space="preserve"> </w:t>
      </w:r>
      <w:r w:rsidRPr="00E377A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Month of Order Date</w:t>
      </w:r>
    </w:p>
    <w:p w14:paraId="5C250413" w14:textId="65EC4C05" w:rsidR="00A05313" w:rsidRPr="00E377A0" w:rsidRDefault="00A05313" w:rsidP="00E377A0">
      <w:pPr>
        <w:pStyle w:val="x1yc453h"/>
        <w:numPr>
          <w:ilvl w:val="7"/>
          <w:numId w:val="15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E377A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New column name:</w:t>
      </w:r>
      <w:r w:rsidRPr="00E377A0">
        <w:rPr>
          <w:rFonts w:asciiTheme="minorHAnsi" w:hAnsiTheme="minorHAnsi" w:cstheme="minorHAnsi"/>
          <w:color w:val="0D0D0D"/>
        </w:rPr>
        <w:t xml:space="preserve"> </w:t>
      </w:r>
      <w:r w:rsidRPr="00E377A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 xml:space="preserve">Total </w:t>
      </w:r>
      <w:r w:rsidR="00A71417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_t</w:t>
      </w:r>
      <w:r w:rsidRPr="00E377A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arget</w:t>
      </w:r>
      <w:r w:rsidR="00A71417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_</w:t>
      </w:r>
      <w:r w:rsidRPr="00E377A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 xml:space="preserve"> Amount</w:t>
      </w:r>
    </w:p>
    <w:p w14:paraId="131A4384" w14:textId="5370AA52" w:rsidR="00A05313" w:rsidRPr="00E377A0" w:rsidRDefault="00A05313" w:rsidP="00E377A0">
      <w:pPr>
        <w:pStyle w:val="x1yc453h"/>
        <w:numPr>
          <w:ilvl w:val="7"/>
          <w:numId w:val="15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E377A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Operation:</w:t>
      </w:r>
      <w:r w:rsidRPr="00E377A0">
        <w:rPr>
          <w:rFonts w:asciiTheme="minorHAnsi" w:hAnsiTheme="minorHAnsi" w:cstheme="minorHAnsi"/>
          <w:color w:val="0D0D0D"/>
        </w:rPr>
        <w:t xml:space="preserve"> </w:t>
      </w:r>
      <w:r w:rsidRPr="00E377A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Sum</w:t>
      </w:r>
    </w:p>
    <w:p w14:paraId="719CE708" w14:textId="2442F703" w:rsidR="00A05313" w:rsidRPr="00E377A0" w:rsidRDefault="00A05313" w:rsidP="00E377A0">
      <w:pPr>
        <w:pStyle w:val="x1yc453h"/>
        <w:numPr>
          <w:ilvl w:val="7"/>
          <w:numId w:val="15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E377A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Column:</w:t>
      </w:r>
      <w:r w:rsidRPr="00E377A0">
        <w:rPr>
          <w:rFonts w:asciiTheme="minorHAnsi" w:hAnsiTheme="minorHAnsi" w:cstheme="minorHAnsi"/>
          <w:color w:val="0D0D0D"/>
        </w:rPr>
        <w:t xml:space="preserve"> </w:t>
      </w:r>
      <w:r w:rsidRPr="00E377A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Target Amount</w:t>
      </w:r>
    </w:p>
    <w:p w14:paraId="2B581412" w14:textId="329FE195" w:rsidR="00A05313" w:rsidRPr="00A05313" w:rsidRDefault="00E377A0" w:rsidP="00E377A0">
      <w:pPr>
        <w:pStyle w:val="x1yc453h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 w:rsidRPr="00E377A0">
        <w:rPr>
          <w:rFonts w:asciiTheme="minorHAnsi" w:hAnsiTheme="minorHAnsi" w:cstheme="minorHAnsi"/>
          <w:color w:val="0D0D0D"/>
        </w:rPr>
        <w:t xml:space="preserve">      </w:t>
      </w:r>
      <w:r>
        <w:rPr>
          <w:rFonts w:asciiTheme="minorHAnsi" w:hAnsiTheme="minorHAnsi" w:cstheme="minorHAnsi"/>
          <w:color w:val="0D0D0D"/>
        </w:rPr>
        <w:t xml:space="preserve">              4. </w:t>
      </w:r>
      <w:r w:rsidR="00A05313" w:rsidRPr="00E377A0">
        <w:rPr>
          <w:rFonts w:asciiTheme="minorHAnsi" w:hAnsiTheme="minorHAnsi" w:cstheme="minorHAnsi"/>
          <w:color w:val="0D0D0D"/>
        </w:rPr>
        <w:t xml:space="preserve">Click </w:t>
      </w:r>
      <w:r w:rsidR="00A05313" w:rsidRPr="00E377A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OK</w:t>
      </w:r>
      <w:r w:rsidR="00A05313" w:rsidRPr="00A05313">
        <w:rPr>
          <w:rFonts w:ascii="Segoe UI" w:hAnsi="Segoe UI" w:cs="Segoe UI"/>
          <w:color w:val="0D0D0D"/>
        </w:rPr>
        <w:t>.</w:t>
      </w:r>
    </w:p>
    <w:p w14:paraId="571BDEB4" w14:textId="77777777" w:rsidR="00E377A0" w:rsidRPr="00E377A0" w:rsidRDefault="00E377A0" w:rsidP="004174B3">
      <w:pPr>
        <w:rPr>
          <w:b/>
          <w:bCs/>
          <w:sz w:val="28"/>
          <w:u w:val="single"/>
        </w:rPr>
      </w:pPr>
      <w:r w:rsidRPr="00E377A0">
        <w:rPr>
          <w:b/>
          <w:bCs/>
          <w:sz w:val="28"/>
          <w:u w:val="single"/>
        </w:rPr>
        <w:t xml:space="preserve">Data </w:t>
      </w:r>
      <w:proofErr w:type="spellStart"/>
      <w:r w:rsidRPr="00E377A0">
        <w:rPr>
          <w:b/>
          <w:bCs/>
          <w:sz w:val="28"/>
          <w:u w:val="single"/>
        </w:rPr>
        <w:t>Modeling</w:t>
      </w:r>
      <w:proofErr w:type="spellEnd"/>
      <w:r w:rsidRPr="00E377A0">
        <w:rPr>
          <w:b/>
          <w:bCs/>
          <w:sz w:val="28"/>
          <w:u w:val="single"/>
        </w:rPr>
        <w:t xml:space="preserve">: </w:t>
      </w:r>
    </w:p>
    <w:p w14:paraId="7F7AD200" w14:textId="77777777" w:rsidR="00E377A0" w:rsidRDefault="00E377A0" w:rsidP="004174B3">
      <w:r>
        <w:t xml:space="preserve">● Establish a relationship between the “List of Orders” and “Order Details” tables using the ‘Order ID’ column. </w:t>
      </w:r>
    </w:p>
    <w:p w14:paraId="05A3C965" w14:textId="77777777" w:rsidR="005D0B45" w:rsidRPr="003D41B0" w:rsidRDefault="005D0B45" w:rsidP="005D0B45">
      <w:pPr>
        <w:pStyle w:val="x1yc453h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 xml:space="preserve">Go to </w:t>
      </w: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Model view</w:t>
      </w:r>
      <w:r w:rsidRPr="003D41B0">
        <w:rPr>
          <w:rFonts w:asciiTheme="minorHAnsi" w:hAnsiTheme="minorHAnsi" w:cstheme="minorHAnsi"/>
          <w:color w:val="0D0D0D"/>
        </w:rPr>
        <w:t xml:space="preserve"> </w:t>
      </w:r>
    </w:p>
    <w:p w14:paraId="7771CA4E" w14:textId="77777777" w:rsidR="005D0B45" w:rsidRPr="003D41B0" w:rsidRDefault="005D0B45" w:rsidP="005D0B45">
      <w:pPr>
        <w:pStyle w:val="x1yc453h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 xml:space="preserve">Click </w:t>
      </w: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Manage relationships</w:t>
      </w:r>
      <w:r w:rsidRPr="003D41B0">
        <w:rPr>
          <w:rFonts w:asciiTheme="minorHAnsi" w:hAnsiTheme="minorHAnsi" w:cstheme="minorHAnsi"/>
          <w:color w:val="0D0D0D"/>
        </w:rPr>
        <w:t xml:space="preserve"> from the top ribbon.</w:t>
      </w:r>
    </w:p>
    <w:p w14:paraId="636B0F64" w14:textId="77777777" w:rsidR="005D0B45" w:rsidRPr="003D41B0" w:rsidRDefault="005D0B45" w:rsidP="005D0B45">
      <w:pPr>
        <w:pStyle w:val="x1yc453h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 xml:space="preserve">Click </w:t>
      </w: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New</w:t>
      </w:r>
      <w:r w:rsidRPr="003D41B0">
        <w:rPr>
          <w:rFonts w:asciiTheme="minorHAnsi" w:hAnsiTheme="minorHAnsi" w:cstheme="minorHAnsi"/>
          <w:color w:val="0D0D0D"/>
        </w:rPr>
        <w:t>.</w:t>
      </w:r>
    </w:p>
    <w:p w14:paraId="1D3A4F50" w14:textId="77777777" w:rsidR="005D0B45" w:rsidRPr="003D41B0" w:rsidRDefault="005D0B45" w:rsidP="005D0B45">
      <w:pPr>
        <w:pStyle w:val="x1yc453h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>Set the relationship as:</w:t>
      </w:r>
    </w:p>
    <w:p w14:paraId="222BCEA8" w14:textId="77777777" w:rsidR="005D0B45" w:rsidRDefault="005D0B45" w:rsidP="004174B3"/>
    <w:p w14:paraId="53299C82" w14:textId="59FB9852" w:rsidR="003D41B0" w:rsidRPr="005D0B45" w:rsidRDefault="003D41B0" w:rsidP="003D41B0">
      <w:pPr>
        <w:pStyle w:val="x1yc453h"/>
        <w:shd w:val="clear" w:color="auto" w:fill="FCFCFC"/>
        <w:rPr>
          <w:rFonts w:asciiTheme="minorHAnsi" w:hAnsiTheme="minorHAnsi" w:cstheme="minorHAnsi"/>
          <w:color w:val="0D0D0D"/>
          <w:u w:val="single"/>
        </w:rPr>
      </w:pPr>
      <w:r w:rsidRPr="005D0B45">
        <w:rPr>
          <w:rFonts w:asciiTheme="minorHAnsi" w:hAnsiTheme="minorHAnsi" w:cstheme="minorHAnsi"/>
          <w:u w:val="single"/>
        </w:rPr>
        <w:t xml:space="preserve">  </w:t>
      </w:r>
      <w:r w:rsidRPr="005D0B45">
        <w:rPr>
          <w:rFonts w:asciiTheme="minorHAnsi" w:hAnsiTheme="minorHAnsi" w:cstheme="minorHAnsi"/>
          <w:color w:val="0D0D0D"/>
          <w:u w:val="single"/>
        </w:rPr>
        <w:t>Create the relationship using:</w:t>
      </w:r>
    </w:p>
    <w:p w14:paraId="7E660688" w14:textId="77777777" w:rsidR="003D41B0" w:rsidRPr="003D41B0" w:rsidRDefault="003D41B0" w:rsidP="003D41B0">
      <w:pPr>
        <w:pStyle w:val="x1yc453h"/>
        <w:numPr>
          <w:ilvl w:val="0"/>
          <w:numId w:val="16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Table:</w:t>
      </w:r>
      <w:r w:rsidRPr="003D41B0">
        <w:rPr>
          <w:rFonts w:asciiTheme="minorHAnsi" w:hAnsiTheme="minorHAnsi" w:cstheme="minorHAnsi"/>
          <w:color w:val="0D0D0D"/>
        </w:rPr>
        <w:t xml:space="preserve"> </w:t>
      </w:r>
      <w:r w:rsidRPr="003D41B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List of Orders</w:t>
      </w:r>
    </w:p>
    <w:p w14:paraId="2B159169" w14:textId="77777777" w:rsidR="003D41B0" w:rsidRPr="003D41B0" w:rsidRDefault="003D41B0" w:rsidP="003D41B0">
      <w:pPr>
        <w:pStyle w:val="x1yc453h"/>
        <w:numPr>
          <w:ilvl w:val="0"/>
          <w:numId w:val="16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Column:</w:t>
      </w:r>
      <w:r w:rsidRPr="003D41B0">
        <w:rPr>
          <w:rFonts w:asciiTheme="minorHAnsi" w:hAnsiTheme="minorHAnsi" w:cstheme="minorHAnsi"/>
          <w:color w:val="0D0D0D"/>
        </w:rPr>
        <w:t xml:space="preserve"> </w:t>
      </w:r>
      <w:r w:rsidRPr="003D41B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Order ID</w:t>
      </w:r>
    </w:p>
    <w:p w14:paraId="75782250" w14:textId="77777777" w:rsidR="003D41B0" w:rsidRPr="003D41B0" w:rsidRDefault="003D41B0" w:rsidP="003D41B0">
      <w:pPr>
        <w:pStyle w:val="x1yc453h"/>
        <w:numPr>
          <w:ilvl w:val="0"/>
          <w:numId w:val="16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Related table:</w:t>
      </w:r>
      <w:r w:rsidRPr="003D41B0">
        <w:rPr>
          <w:rFonts w:asciiTheme="minorHAnsi" w:hAnsiTheme="minorHAnsi" w:cstheme="minorHAnsi"/>
          <w:color w:val="0D0D0D"/>
        </w:rPr>
        <w:t xml:space="preserve"> </w:t>
      </w:r>
      <w:r w:rsidRPr="003D41B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Order Details</w:t>
      </w:r>
    </w:p>
    <w:p w14:paraId="1CC9479B" w14:textId="77777777" w:rsidR="003D41B0" w:rsidRPr="003D41B0" w:rsidRDefault="003D41B0" w:rsidP="003D41B0">
      <w:pPr>
        <w:pStyle w:val="x1yc453h"/>
        <w:numPr>
          <w:ilvl w:val="0"/>
          <w:numId w:val="16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Column:</w:t>
      </w:r>
      <w:r w:rsidRPr="003D41B0">
        <w:rPr>
          <w:rFonts w:asciiTheme="minorHAnsi" w:hAnsiTheme="minorHAnsi" w:cstheme="minorHAnsi"/>
          <w:color w:val="0D0D0D"/>
        </w:rPr>
        <w:t xml:space="preserve"> </w:t>
      </w:r>
      <w:r w:rsidRPr="003D41B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Order ID</w:t>
      </w:r>
    </w:p>
    <w:p w14:paraId="3DDFEEA3" w14:textId="70CCD88D" w:rsidR="00E377A0" w:rsidRDefault="00E377A0" w:rsidP="004174B3"/>
    <w:p w14:paraId="795B1760" w14:textId="48A9C344" w:rsidR="00E377A0" w:rsidRDefault="00E377A0" w:rsidP="004174B3">
      <w:r>
        <w:t xml:space="preserve">                                                                                      </w:t>
      </w:r>
    </w:p>
    <w:p w14:paraId="39B2D6BD" w14:textId="633B92C7" w:rsidR="00A05313" w:rsidRDefault="00E377A0" w:rsidP="004174B3">
      <w:r>
        <w:t>● Build a relationship between the “Order Details” and “Sales Target” tables based on the ‘Category’ column. Click "Manage relationships" and ensure this relationship is active.</w:t>
      </w:r>
    </w:p>
    <w:p w14:paraId="21559BEB" w14:textId="21523323" w:rsidR="003D41B0" w:rsidRPr="003D41B0" w:rsidRDefault="003D41B0" w:rsidP="003D41B0">
      <w:pPr>
        <w:pStyle w:val="x1yc453h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 xml:space="preserve">Go to </w:t>
      </w: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Model view</w:t>
      </w:r>
      <w:r w:rsidRPr="003D41B0">
        <w:rPr>
          <w:rFonts w:asciiTheme="minorHAnsi" w:hAnsiTheme="minorHAnsi" w:cstheme="minorHAnsi"/>
          <w:color w:val="0D0D0D"/>
        </w:rPr>
        <w:t xml:space="preserve"> </w:t>
      </w:r>
    </w:p>
    <w:p w14:paraId="6C4B5BC9" w14:textId="77777777" w:rsidR="003D41B0" w:rsidRPr="003D41B0" w:rsidRDefault="003D41B0" w:rsidP="003D41B0">
      <w:pPr>
        <w:pStyle w:val="x1yc453h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lastRenderedPageBreak/>
        <w:t xml:space="preserve">Click </w:t>
      </w: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Manage relationships</w:t>
      </w:r>
      <w:r w:rsidRPr="003D41B0">
        <w:rPr>
          <w:rFonts w:asciiTheme="minorHAnsi" w:hAnsiTheme="minorHAnsi" w:cstheme="minorHAnsi"/>
          <w:color w:val="0D0D0D"/>
        </w:rPr>
        <w:t xml:space="preserve"> from the top ribbon.</w:t>
      </w:r>
    </w:p>
    <w:p w14:paraId="220D30EC" w14:textId="77777777" w:rsidR="003D41B0" w:rsidRPr="003D41B0" w:rsidRDefault="003D41B0" w:rsidP="003D41B0">
      <w:pPr>
        <w:pStyle w:val="x1yc453h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 xml:space="preserve">Click </w:t>
      </w: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New</w:t>
      </w:r>
      <w:r w:rsidRPr="003D41B0">
        <w:rPr>
          <w:rFonts w:asciiTheme="minorHAnsi" w:hAnsiTheme="minorHAnsi" w:cstheme="minorHAnsi"/>
          <w:color w:val="0D0D0D"/>
        </w:rPr>
        <w:t>.</w:t>
      </w:r>
    </w:p>
    <w:p w14:paraId="6F1A8DCC" w14:textId="77777777" w:rsidR="003D41B0" w:rsidRPr="003D41B0" w:rsidRDefault="003D41B0" w:rsidP="003D41B0">
      <w:pPr>
        <w:pStyle w:val="x1yc453h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>Set the relationship as:</w:t>
      </w:r>
    </w:p>
    <w:p w14:paraId="68BEB08F" w14:textId="77777777" w:rsidR="003D41B0" w:rsidRPr="005D0B45" w:rsidRDefault="003D41B0" w:rsidP="003D41B0">
      <w:pPr>
        <w:pStyle w:val="x1yc453h"/>
        <w:shd w:val="clear" w:color="auto" w:fill="FCFCFC"/>
        <w:ind w:left="720"/>
        <w:rPr>
          <w:rFonts w:asciiTheme="minorHAnsi" w:hAnsiTheme="minorHAnsi" w:cstheme="minorHAnsi"/>
          <w:color w:val="0D0D0D"/>
          <w:u w:val="single"/>
        </w:rPr>
      </w:pPr>
      <w:r w:rsidRPr="005D0B45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u w:val="single"/>
        </w:rPr>
        <w:t>First table</w:t>
      </w:r>
    </w:p>
    <w:p w14:paraId="76885C0D" w14:textId="77777777" w:rsidR="003D41B0" w:rsidRPr="003D41B0" w:rsidRDefault="003D41B0" w:rsidP="003D41B0">
      <w:pPr>
        <w:pStyle w:val="x1yc453h"/>
        <w:numPr>
          <w:ilvl w:val="1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 xml:space="preserve">Table: </w:t>
      </w:r>
      <w:r w:rsidRPr="003D41B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Order Details</w:t>
      </w:r>
    </w:p>
    <w:p w14:paraId="68405375" w14:textId="77777777" w:rsidR="003D41B0" w:rsidRPr="003D41B0" w:rsidRDefault="003D41B0" w:rsidP="003D41B0">
      <w:pPr>
        <w:pStyle w:val="x1yc453h"/>
        <w:numPr>
          <w:ilvl w:val="1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 xml:space="preserve">Column: </w:t>
      </w:r>
      <w:r w:rsidRPr="003D41B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Category</w:t>
      </w:r>
    </w:p>
    <w:p w14:paraId="06CEAFB6" w14:textId="77777777" w:rsidR="003D41B0" w:rsidRPr="005D0B45" w:rsidRDefault="003D41B0" w:rsidP="003D41B0">
      <w:pPr>
        <w:pStyle w:val="x1yc453h"/>
        <w:shd w:val="clear" w:color="auto" w:fill="FCFCFC"/>
        <w:ind w:left="720"/>
        <w:rPr>
          <w:rFonts w:asciiTheme="minorHAnsi" w:hAnsiTheme="minorHAnsi" w:cstheme="minorHAnsi"/>
          <w:color w:val="0D0D0D"/>
          <w:u w:val="single"/>
        </w:rPr>
      </w:pPr>
      <w:r w:rsidRPr="005D0B45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u w:val="single"/>
        </w:rPr>
        <w:t>Second table</w:t>
      </w:r>
    </w:p>
    <w:p w14:paraId="4237846D" w14:textId="77777777" w:rsidR="003D41B0" w:rsidRPr="003D41B0" w:rsidRDefault="003D41B0" w:rsidP="003D41B0">
      <w:pPr>
        <w:pStyle w:val="x1yc453h"/>
        <w:numPr>
          <w:ilvl w:val="1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 xml:space="preserve">Table: </w:t>
      </w:r>
      <w:r w:rsidRPr="003D41B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Sales Target</w:t>
      </w:r>
    </w:p>
    <w:p w14:paraId="66E022FC" w14:textId="77777777" w:rsidR="003D41B0" w:rsidRPr="003D41B0" w:rsidRDefault="003D41B0" w:rsidP="003D41B0">
      <w:pPr>
        <w:pStyle w:val="x1yc453h"/>
        <w:numPr>
          <w:ilvl w:val="1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 xml:space="preserve">Column: </w:t>
      </w:r>
      <w:r w:rsidRPr="003D41B0">
        <w:rPr>
          <w:rStyle w:val="HTMLCode"/>
          <w:rFonts w:asciiTheme="minorHAnsi" w:eastAsiaTheme="majorEastAsia" w:hAnsiTheme="minorHAnsi" w:cstheme="minorHAnsi"/>
          <w:color w:val="0D0D0D"/>
          <w:sz w:val="24"/>
          <w:szCs w:val="24"/>
        </w:rPr>
        <w:t>Category</w:t>
      </w:r>
    </w:p>
    <w:p w14:paraId="3FAB1223" w14:textId="0336FB57" w:rsidR="003D41B0" w:rsidRPr="003D41B0" w:rsidRDefault="003D41B0" w:rsidP="003D41B0">
      <w:pPr>
        <w:pStyle w:val="x1yc453h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 xml:space="preserve">For </w:t>
      </w: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Cardinality</w:t>
      </w:r>
      <w:r w:rsidRPr="003D41B0">
        <w:rPr>
          <w:rFonts w:asciiTheme="minorHAnsi" w:hAnsiTheme="minorHAnsi" w:cstheme="minorHAnsi"/>
          <w:color w:val="0D0D0D"/>
        </w:rPr>
        <w:t xml:space="preserve">, select </w:t>
      </w: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Many to many (</w:t>
      </w:r>
      <w:r w:rsidRPr="003D41B0">
        <w:rPr>
          <w:rStyle w:val="Emphasis"/>
          <w:rFonts w:asciiTheme="minorHAnsi" w:eastAsiaTheme="majorEastAsia" w:hAnsiTheme="minorHAnsi" w:cstheme="minorHAnsi"/>
          <w:color w:val="0D0D0D"/>
        </w:rPr>
        <w:t>:</w:t>
      </w: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)</w:t>
      </w:r>
      <w:r w:rsidRPr="003D41B0">
        <w:rPr>
          <w:rFonts w:asciiTheme="minorHAnsi" w:hAnsiTheme="minorHAnsi" w:cstheme="minorHAnsi"/>
          <w:color w:val="0D0D0D"/>
        </w:rPr>
        <w:t xml:space="preserve"> </w:t>
      </w:r>
    </w:p>
    <w:p w14:paraId="20E39478" w14:textId="3DE5509C" w:rsidR="003D41B0" w:rsidRPr="003D41B0" w:rsidRDefault="003D41B0" w:rsidP="003D41B0">
      <w:pPr>
        <w:pStyle w:val="x1yc453h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3D41B0">
        <w:rPr>
          <w:rFonts w:asciiTheme="minorHAnsi" w:hAnsiTheme="minorHAnsi" w:cstheme="minorHAnsi"/>
          <w:color w:val="0D0D0D"/>
        </w:rPr>
        <w:t xml:space="preserve">For </w:t>
      </w: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 xml:space="preserve">Cross-filter </w:t>
      </w:r>
      <w:proofErr w:type="gramStart"/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direction</w:t>
      </w:r>
      <w:r>
        <w:rPr>
          <w:rFonts w:asciiTheme="minorHAnsi" w:hAnsiTheme="minorHAnsi" w:cstheme="minorHAnsi"/>
          <w:color w:val="0D0D0D"/>
        </w:rPr>
        <w:t>:-</w:t>
      </w:r>
      <w:proofErr w:type="gramEnd"/>
      <w:r>
        <w:rPr>
          <w:rFonts w:asciiTheme="minorHAnsi" w:hAnsiTheme="minorHAnsi" w:cstheme="minorHAnsi"/>
          <w:color w:val="0D0D0D"/>
        </w:rPr>
        <w:t>“</w:t>
      </w:r>
      <w:r w:rsidRPr="003D41B0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Both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</w:rPr>
        <w:t>”</w:t>
      </w:r>
      <w:r w:rsidRPr="003D41B0">
        <w:rPr>
          <w:rFonts w:asciiTheme="minorHAnsi" w:hAnsiTheme="minorHAnsi" w:cstheme="minorHAnsi"/>
          <w:color w:val="0D0D0D"/>
        </w:rPr>
        <w:t xml:space="preserve"> is commonly used for a many-to-many relationship</w:t>
      </w:r>
    </w:p>
    <w:p w14:paraId="7966A7B3" w14:textId="55C38B92" w:rsidR="003D41B0" w:rsidRDefault="003D41B0" w:rsidP="004174B3">
      <w:pPr>
        <w:rPr>
          <w:rFonts w:cstheme="minorHAnsi"/>
          <w:sz w:val="24"/>
          <w:szCs w:val="24"/>
          <w:u w:val="single"/>
        </w:rPr>
      </w:pPr>
    </w:p>
    <w:p w14:paraId="741C38C8" w14:textId="77777777" w:rsidR="001217A0" w:rsidRDefault="001217A0" w:rsidP="004174B3">
      <w:pPr>
        <w:rPr>
          <w:rFonts w:cstheme="minorHAnsi"/>
          <w:sz w:val="24"/>
          <w:szCs w:val="24"/>
          <w:u w:val="single"/>
        </w:rPr>
      </w:pPr>
    </w:p>
    <w:p w14:paraId="23618AED" w14:textId="77777777" w:rsidR="001217A0" w:rsidRDefault="001217A0" w:rsidP="004174B3">
      <w:pPr>
        <w:rPr>
          <w:rFonts w:cstheme="minorHAnsi"/>
          <w:sz w:val="24"/>
          <w:szCs w:val="24"/>
          <w:u w:val="single"/>
        </w:rPr>
      </w:pPr>
    </w:p>
    <w:p w14:paraId="699AB0C6" w14:textId="77777777" w:rsidR="001217A0" w:rsidRDefault="001217A0" w:rsidP="004174B3">
      <w:pPr>
        <w:rPr>
          <w:rFonts w:cstheme="minorHAnsi"/>
          <w:sz w:val="24"/>
          <w:szCs w:val="24"/>
          <w:u w:val="single"/>
        </w:rPr>
      </w:pPr>
    </w:p>
    <w:p w14:paraId="38265395" w14:textId="758F6048" w:rsidR="001217A0" w:rsidRPr="001217A0" w:rsidRDefault="001217A0" w:rsidP="004174B3">
      <w:pPr>
        <w:rPr>
          <w:rFonts w:cstheme="minorHAnsi"/>
          <w:sz w:val="56"/>
          <w:szCs w:val="56"/>
        </w:rPr>
      </w:pPr>
      <w:r w:rsidRPr="001217A0">
        <w:rPr>
          <w:rFonts w:cstheme="minorHAnsi"/>
          <w:sz w:val="56"/>
          <w:szCs w:val="56"/>
        </w:rPr>
        <w:t xml:space="preserve">                              </w:t>
      </w:r>
      <w:r w:rsidRPr="001217A0">
        <w:rPr>
          <w:rFonts w:cstheme="minorHAnsi"/>
          <w:color w:val="002060"/>
          <w:sz w:val="56"/>
          <w:szCs w:val="56"/>
        </w:rPr>
        <w:t>End</w:t>
      </w:r>
    </w:p>
    <w:sectPr w:rsidR="001217A0" w:rsidRPr="00121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950"/>
    <w:multiLevelType w:val="multilevel"/>
    <w:tmpl w:val="2A24344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10C5040E"/>
    <w:multiLevelType w:val="multilevel"/>
    <w:tmpl w:val="2A24344E"/>
    <w:lvl w:ilvl="0">
      <w:start w:val="1"/>
      <w:numFmt w:val="decimal"/>
      <w:lvlText w:val="%1."/>
      <w:lvlJc w:val="left"/>
      <w:pPr>
        <w:tabs>
          <w:tab w:val="num" w:pos="2628"/>
        </w:tabs>
        <w:ind w:left="2628" w:hanging="360"/>
      </w:pPr>
    </w:lvl>
    <w:lvl w:ilvl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068"/>
        </w:tabs>
        <w:ind w:left="4068" w:hanging="360"/>
      </w:pPr>
    </w:lvl>
    <w:lvl w:ilvl="3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entative="1">
      <w:start w:val="1"/>
      <w:numFmt w:val="decimal"/>
      <w:lvlText w:val="%5."/>
      <w:lvlJc w:val="left"/>
      <w:pPr>
        <w:tabs>
          <w:tab w:val="num" w:pos="5508"/>
        </w:tabs>
        <w:ind w:left="5508" w:hanging="360"/>
      </w:pPr>
    </w:lvl>
    <w:lvl w:ilvl="5" w:tentative="1">
      <w:start w:val="1"/>
      <w:numFmt w:val="decimal"/>
      <w:lvlText w:val="%6."/>
      <w:lvlJc w:val="left"/>
      <w:pPr>
        <w:tabs>
          <w:tab w:val="num" w:pos="6228"/>
        </w:tabs>
        <w:ind w:left="6228" w:hanging="360"/>
      </w:pPr>
    </w:lvl>
    <w:lvl w:ilvl="6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entative="1">
      <w:start w:val="1"/>
      <w:numFmt w:val="decimal"/>
      <w:lvlText w:val="%8."/>
      <w:lvlJc w:val="left"/>
      <w:pPr>
        <w:tabs>
          <w:tab w:val="num" w:pos="7668"/>
        </w:tabs>
        <w:ind w:left="7668" w:hanging="360"/>
      </w:pPr>
    </w:lvl>
    <w:lvl w:ilvl="8" w:tentative="1">
      <w:start w:val="1"/>
      <w:numFmt w:val="decimal"/>
      <w:lvlText w:val="%9."/>
      <w:lvlJc w:val="left"/>
      <w:pPr>
        <w:tabs>
          <w:tab w:val="num" w:pos="8388"/>
        </w:tabs>
        <w:ind w:left="8388" w:hanging="360"/>
      </w:pPr>
    </w:lvl>
  </w:abstractNum>
  <w:abstractNum w:abstractNumId="2" w15:restartNumberingAfterBreak="0">
    <w:nsid w:val="20A107DD"/>
    <w:multiLevelType w:val="multilevel"/>
    <w:tmpl w:val="2A2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162E5"/>
    <w:multiLevelType w:val="multilevel"/>
    <w:tmpl w:val="0950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F2478"/>
    <w:multiLevelType w:val="multilevel"/>
    <w:tmpl w:val="0950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37F31"/>
    <w:multiLevelType w:val="multilevel"/>
    <w:tmpl w:val="2A2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01F9E"/>
    <w:multiLevelType w:val="multilevel"/>
    <w:tmpl w:val="E7D6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31C33"/>
    <w:multiLevelType w:val="multilevel"/>
    <w:tmpl w:val="2A2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B6E73"/>
    <w:multiLevelType w:val="multilevel"/>
    <w:tmpl w:val="2A2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20489A"/>
    <w:multiLevelType w:val="multilevel"/>
    <w:tmpl w:val="2A2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65136F"/>
    <w:multiLevelType w:val="multilevel"/>
    <w:tmpl w:val="2A2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A1E72"/>
    <w:multiLevelType w:val="multilevel"/>
    <w:tmpl w:val="2A2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54ACE"/>
    <w:multiLevelType w:val="hybridMultilevel"/>
    <w:tmpl w:val="1316BB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D7CED"/>
    <w:multiLevelType w:val="multilevel"/>
    <w:tmpl w:val="C68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660F4"/>
    <w:multiLevelType w:val="multilevel"/>
    <w:tmpl w:val="926488D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5" w15:restartNumberingAfterBreak="0">
    <w:nsid w:val="6F556F42"/>
    <w:multiLevelType w:val="multilevel"/>
    <w:tmpl w:val="2A24344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6" w15:restartNumberingAfterBreak="0">
    <w:nsid w:val="7D295697"/>
    <w:multiLevelType w:val="multilevel"/>
    <w:tmpl w:val="2A2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342373">
    <w:abstractNumId w:val="16"/>
  </w:num>
  <w:num w:numId="2" w16cid:durableId="915475732">
    <w:abstractNumId w:val="1"/>
  </w:num>
  <w:num w:numId="3" w16cid:durableId="969092739">
    <w:abstractNumId w:val="0"/>
  </w:num>
  <w:num w:numId="4" w16cid:durableId="26953304">
    <w:abstractNumId w:val="7"/>
  </w:num>
  <w:num w:numId="5" w16cid:durableId="718936697">
    <w:abstractNumId w:val="12"/>
  </w:num>
  <w:num w:numId="6" w16cid:durableId="292977826">
    <w:abstractNumId w:val="15"/>
  </w:num>
  <w:num w:numId="7" w16cid:durableId="110560546">
    <w:abstractNumId w:val="9"/>
  </w:num>
  <w:num w:numId="8" w16cid:durableId="1276135637">
    <w:abstractNumId w:val="2"/>
  </w:num>
  <w:num w:numId="9" w16cid:durableId="718630825">
    <w:abstractNumId w:val="11"/>
  </w:num>
  <w:num w:numId="10" w16cid:durableId="1222524269">
    <w:abstractNumId w:val="5"/>
  </w:num>
  <w:num w:numId="11" w16cid:durableId="1489709209">
    <w:abstractNumId w:val="8"/>
  </w:num>
  <w:num w:numId="12" w16cid:durableId="850677296">
    <w:abstractNumId w:val="10"/>
  </w:num>
  <w:num w:numId="13" w16cid:durableId="1348290370">
    <w:abstractNumId w:val="4"/>
  </w:num>
  <w:num w:numId="14" w16cid:durableId="1586963235">
    <w:abstractNumId w:val="3"/>
  </w:num>
  <w:num w:numId="15" w16cid:durableId="555773461">
    <w:abstractNumId w:val="6"/>
  </w:num>
  <w:num w:numId="16" w16cid:durableId="1931154762">
    <w:abstractNumId w:val="13"/>
  </w:num>
  <w:num w:numId="17" w16cid:durableId="9189022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70"/>
    <w:rsid w:val="00014337"/>
    <w:rsid w:val="001217A0"/>
    <w:rsid w:val="00163301"/>
    <w:rsid w:val="00274970"/>
    <w:rsid w:val="00277228"/>
    <w:rsid w:val="003771F6"/>
    <w:rsid w:val="003A19E9"/>
    <w:rsid w:val="003D41B0"/>
    <w:rsid w:val="004174B3"/>
    <w:rsid w:val="00551E29"/>
    <w:rsid w:val="005D0B45"/>
    <w:rsid w:val="00613DBF"/>
    <w:rsid w:val="007907A9"/>
    <w:rsid w:val="007A6499"/>
    <w:rsid w:val="007E4312"/>
    <w:rsid w:val="00871F79"/>
    <w:rsid w:val="008F04F5"/>
    <w:rsid w:val="00A05313"/>
    <w:rsid w:val="00A71417"/>
    <w:rsid w:val="00AD5752"/>
    <w:rsid w:val="00AE4B6B"/>
    <w:rsid w:val="00BA7E9C"/>
    <w:rsid w:val="00D1185D"/>
    <w:rsid w:val="00D3370E"/>
    <w:rsid w:val="00D3405D"/>
    <w:rsid w:val="00D35C0F"/>
    <w:rsid w:val="00D51242"/>
    <w:rsid w:val="00D975FB"/>
    <w:rsid w:val="00DA187C"/>
    <w:rsid w:val="00E250C6"/>
    <w:rsid w:val="00E377A0"/>
    <w:rsid w:val="00FA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E6BA"/>
  <w15:chartTrackingRefBased/>
  <w15:docId w15:val="{D9312272-FB23-4225-B239-AE008065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9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749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749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49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49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4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970"/>
    <w:rPr>
      <w:b/>
      <w:bCs/>
      <w:smallCaps/>
      <w:color w:val="2F5496" w:themeColor="accent1" w:themeShade="BF"/>
      <w:spacing w:val="5"/>
    </w:rPr>
  </w:style>
  <w:style w:type="paragraph" w:customStyle="1" w:styleId="x1yc453h">
    <w:name w:val="x1yc453h"/>
    <w:basedOn w:val="Normal"/>
    <w:rsid w:val="00417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Strong">
    <w:name w:val="Strong"/>
    <w:basedOn w:val="DefaultParagraphFont"/>
    <w:uiPriority w:val="22"/>
    <w:qFormat/>
    <w:rsid w:val="004174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4312"/>
    <w:rPr>
      <w:rFonts w:ascii="Courier New" w:eastAsia="Times New Roman" w:hAnsi="Courier New" w:cs="Courier New"/>
      <w:sz w:val="20"/>
      <w:szCs w:val="20"/>
    </w:rPr>
  </w:style>
  <w:style w:type="paragraph" w:customStyle="1" w:styleId="x1datfip">
    <w:name w:val="x1datfip"/>
    <w:basedOn w:val="Normal"/>
    <w:rsid w:val="00D33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Emphasis">
    <w:name w:val="Emphasis"/>
    <w:basedOn w:val="DefaultParagraphFont"/>
    <w:uiPriority w:val="20"/>
    <w:qFormat/>
    <w:rsid w:val="003D41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6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jannathulroohe66@gmail.com</dc:creator>
  <cp:keywords/>
  <dc:description/>
  <cp:lastModifiedBy>jannathulroohe66@gmail.com</cp:lastModifiedBy>
  <cp:revision>7</cp:revision>
  <dcterms:created xsi:type="dcterms:W3CDTF">2026-10-07T10:06:00Z</dcterms:created>
  <dcterms:modified xsi:type="dcterms:W3CDTF">2026-10-07T18:15:00Z</dcterms:modified>
</cp:coreProperties>
</file>