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20EF7" w14:textId="77777777" w:rsidR="0010409F" w:rsidRPr="0010409F" w:rsidRDefault="0010409F" w:rsidP="001040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МИНИСТЕРСТВО ТРАНСПОРТА И КОММУНИКАЦИЙ РЕСПУБЛИКИ БЕЛАРУСЬ</w:t>
      </w:r>
    </w:p>
    <w:p w14:paraId="04450DF3" w14:textId="77777777" w:rsidR="0010409F" w:rsidRPr="0010409F" w:rsidRDefault="0010409F" w:rsidP="001040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14:paraId="6834CC30" w14:textId="77777777" w:rsidR="0010409F" w:rsidRPr="0010409F" w:rsidRDefault="0010409F" w:rsidP="001040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 транспорта»</w:t>
      </w:r>
    </w:p>
    <w:p w14:paraId="4C8A2E05" w14:textId="77777777" w:rsidR="0010409F" w:rsidRPr="0010409F" w:rsidRDefault="0010409F" w:rsidP="0010409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Кафедра «Информационно-управляющие  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br/>
        <w:t>системы и технологии»</w:t>
      </w:r>
    </w:p>
    <w:p w14:paraId="6C1454D3" w14:textId="77777777" w:rsidR="0010409F" w:rsidRPr="0010409F" w:rsidRDefault="0010409F" w:rsidP="0010409F">
      <w:pPr>
        <w:spacing w:before="408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Отчет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br/>
        <w:t>по лабораторным работам</w:t>
      </w:r>
    </w:p>
    <w:p w14:paraId="630708C7" w14:textId="77777777" w:rsidR="0010409F" w:rsidRPr="0010409F" w:rsidRDefault="0010409F" w:rsidP="0010409F">
      <w:pPr>
        <w:spacing w:after="456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 дисциплине «Средства и технологии анализа и разработки информационных систем»</w:t>
      </w:r>
    </w:p>
    <w:p w14:paraId="1FE8AA50" w14:textId="77777777" w:rsidR="0010409F" w:rsidRPr="0010409F" w:rsidRDefault="0010409F" w:rsidP="0010409F">
      <w:pPr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Выполнил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Проверил</w:t>
      </w:r>
    </w:p>
    <w:p w14:paraId="3BDA87BE" w14:textId="77777777" w:rsidR="0010409F" w:rsidRPr="0010409F" w:rsidRDefault="0010409F" w:rsidP="0010409F">
      <w:pPr>
        <w:tabs>
          <w:tab w:val="left" w:pos="7560"/>
          <w:tab w:val="left" w:pos="765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студент группы ГИ-31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м.т.н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.,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ст.преп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9966535" w14:textId="256D859D" w:rsidR="0010409F" w:rsidRPr="0010409F" w:rsidRDefault="0010409F" w:rsidP="0010409F">
      <w:pPr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Болдачева М.Д.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Козлов В. Г.</w:t>
      </w:r>
    </w:p>
    <w:p w14:paraId="29B56C49" w14:textId="77777777" w:rsidR="0010409F" w:rsidRPr="0010409F" w:rsidRDefault="0010409F" w:rsidP="0010409F">
      <w:pPr>
        <w:spacing w:before="84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Гомель, 2025</w:t>
      </w:r>
    </w:p>
    <w:p w14:paraId="3007F1AE" w14:textId="77777777" w:rsidR="0010409F" w:rsidRPr="0010409F" w:rsidRDefault="0010409F" w:rsidP="0010409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br w:type="page"/>
      </w:r>
    </w:p>
    <w:p w14:paraId="59BD45FF" w14:textId="3F0CC93A" w:rsidR="0010409F" w:rsidRPr="0010409F" w:rsidRDefault="0010409F" w:rsidP="0010409F">
      <w:pPr>
        <w:keepNext/>
        <w:suppressAutoHyphens/>
        <w:spacing w:before="120" w:after="120" w:line="240" w:lineRule="auto"/>
        <w:ind w:left="360" w:hanging="360"/>
        <w:jc w:val="center"/>
        <w:outlineLvl w:val="0"/>
        <w:rPr>
          <w:rFonts w:ascii="Times New Roman" w:eastAsia="Times New Roman" w:hAnsi="Times New Roman" w:cs="Arial"/>
          <w:b/>
          <w:bCs/>
          <w:caps/>
          <w:kern w:val="32"/>
          <w:sz w:val="28"/>
          <w:szCs w:val="20"/>
          <w:lang w:val="ru-RU" w:eastAsia="ru-RU"/>
          <w14:ligatures w14:val="none"/>
        </w:rPr>
      </w:pPr>
      <w:bookmarkStart w:id="0" w:name="_Toc196581445"/>
      <w:r w:rsidRPr="0010409F">
        <w:rPr>
          <w:rFonts w:ascii="Times New Roman" w:eastAsia="Times New Roman" w:hAnsi="Times New Roman" w:cs="Arial"/>
          <w:b/>
          <w:bCs/>
          <w:caps/>
          <w:kern w:val="32"/>
          <w:sz w:val="28"/>
          <w:szCs w:val="20"/>
          <w:lang w:val="ru-RU" w:eastAsia="ru-RU"/>
          <w14:ligatures w14:val="none"/>
        </w:rPr>
        <w:lastRenderedPageBreak/>
        <w:t>Лабораторная работа №11</w:t>
      </w:r>
      <w:r w:rsidRPr="0010409F">
        <w:rPr>
          <w:rFonts w:ascii="Times New Roman" w:eastAsia="Times New Roman" w:hAnsi="Times New Roman" w:cs="Arial"/>
          <w:b/>
          <w:bCs/>
          <w:caps/>
          <w:kern w:val="32"/>
          <w:sz w:val="28"/>
          <w:szCs w:val="20"/>
          <w:lang w:val="ru-RU" w:eastAsia="ru-RU"/>
          <w14:ligatures w14:val="none"/>
        </w:rPr>
        <w:br/>
        <w:t xml:space="preserve">Тема: РАЗРАБОТКА СИСТЕМЫ ОБРАБОТКИ СООБЩЕНИЙ С ИСПОЛЬЗОВАНИЕМ </w:t>
      </w:r>
      <w:r w:rsidRPr="0010409F">
        <w:rPr>
          <w:rFonts w:ascii="Times New Roman" w:eastAsia="Times New Roman" w:hAnsi="Times New Roman" w:cs="Arial"/>
          <w:b/>
          <w:bCs/>
          <w:caps/>
          <w:kern w:val="32"/>
          <w:sz w:val="28"/>
          <w:szCs w:val="20"/>
          <w:lang w:val="en-US" w:eastAsia="ru-RU"/>
          <w14:ligatures w14:val="none"/>
        </w:rPr>
        <w:t>APACHE</w:t>
      </w:r>
      <w:r w:rsidRPr="0010409F">
        <w:rPr>
          <w:rFonts w:ascii="Times New Roman" w:eastAsia="Times New Roman" w:hAnsi="Times New Roman" w:cs="Arial"/>
          <w:b/>
          <w:bCs/>
          <w:caps/>
          <w:kern w:val="32"/>
          <w:sz w:val="28"/>
          <w:szCs w:val="20"/>
          <w:lang w:val="ru-RU" w:eastAsia="ru-RU"/>
          <w14:ligatures w14:val="none"/>
        </w:rPr>
        <w:t xml:space="preserve"> </w:t>
      </w:r>
      <w:r w:rsidRPr="0010409F">
        <w:rPr>
          <w:rFonts w:ascii="Times New Roman" w:eastAsia="Times New Roman" w:hAnsi="Times New Roman" w:cs="Arial"/>
          <w:b/>
          <w:bCs/>
          <w:caps/>
          <w:kern w:val="32"/>
          <w:sz w:val="28"/>
          <w:szCs w:val="20"/>
          <w:lang w:val="en-US" w:eastAsia="ru-RU"/>
          <w14:ligatures w14:val="none"/>
        </w:rPr>
        <w:t>KAFKA</w:t>
      </w:r>
      <w:r w:rsidRPr="0010409F">
        <w:rPr>
          <w:rFonts w:ascii="Times New Roman" w:eastAsia="Times New Roman" w:hAnsi="Times New Roman" w:cs="Arial"/>
          <w:b/>
          <w:bCs/>
          <w:caps/>
          <w:kern w:val="32"/>
          <w:sz w:val="28"/>
          <w:szCs w:val="20"/>
          <w:lang w:val="ru-RU" w:eastAsia="ru-RU"/>
          <w14:ligatures w14:val="none"/>
        </w:rPr>
        <w:t>.</w:t>
      </w:r>
      <w:bookmarkEnd w:id="0"/>
    </w:p>
    <w:p w14:paraId="4D333C99" w14:textId="77777777" w:rsidR="0010409F" w:rsidRPr="0010409F" w:rsidRDefault="0010409F" w:rsidP="001040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Цель: Разработка системы асинхронной обработки сообщений с использованием 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Apache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 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Kafka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, включая создание продюсеров, консьюмеров и настройку их взаимодействия.</w:t>
      </w:r>
    </w:p>
    <w:p w14:paraId="7E48A414" w14:textId="77777777" w:rsidR="0010409F" w:rsidRPr="0010409F" w:rsidRDefault="0010409F" w:rsidP="0010409F">
      <w:pPr>
        <w:keepNext/>
        <w:spacing w:before="120" w:after="0" w:line="240" w:lineRule="auto"/>
        <w:ind w:left="567"/>
        <w:outlineLvl w:val="2"/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  <w:t>Задание</w:t>
      </w:r>
    </w:p>
    <w:p w14:paraId="43CB9C62" w14:textId="77777777" w:rsidR="0010409F" w:rsidRPr="0010409F" w:rsidRDefault="0010409F" w:rsidP="001040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1. Установка и настройка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Kafka</w:t>
      </w:r>
      <w:proofErr w:type="spellEnd"/>
    </w:p>
    <w:p w14:paraId="753B4506" w14:textId="77777777" w:rsidR="0010409F" w:rsidRPr="0010409F" w:rsidRDefault="0010409F" w:rsidP="0010409F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Запустите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ZooKeeper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 и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Kafka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-брокер (локально или через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Docker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).</w:t>
      </w:r>
    </w:p>
    <w:p w14:paraId="7DD3E6D2" w14:textId="77777777" w:rsidR="0010409F" w:rsidRPr="0010409F" w:rsidRDefault="0010409F" w:rsidP="0010409F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Создайте топик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user_actions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 с 3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партициями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.</w:t>
      </w:r>
    </w:p>
    <w:p w14:paraId="454AF901" w14:textId="77777777" w:rsidR="0010409F" w:rsidRPr="0010409F" w:rsidRDefault="0010409F" w:rsidP="001040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2. Разработка продюсера</w:t>
      </w:r>
    </w:p>
    <w:p w14:paraId="683F78CC" w14:textId="77777777" w:rsidR="0010409F" w:rsidRPr="0010409F" w:rsidRDefault="0010409F" w:rsidP="0010409F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Напишите приложение (Java/Python), отправляющее JSON-сообщения </w:t>
      </w:r>
      <w:proofErr w:type="gram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в топик</w:t>
      </w:r>
      <w:proofErr w:type="gram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. Пример сообщения: {"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user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_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id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": 101, "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action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": "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purchase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", "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timestamp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": "2023-10-01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  <w:t>T</w:t>
      </w: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12:00:00"}</w:t>
      </w:r>
    </w:p>
    <w:p w14:paraId="660A175A" w14:textId="77777777" w:rsidR="0010409F" w:rsidRPr="0010409F" w:rsidRDefault="0010409F" w:rsidP="0010409F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Реализуйте ввод сообщений через консоль или чтение из файла.</w:t>
      </w:r>
    </w:p>
    <w:p w14:paraId="2C2ED175" w14:textId="77777777" w:rsidR="0010409F" w:rsidRPr="0010409F" w:rsidRDefault="0010409F" w:rsidP="001040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3. Разработка консьюмера</w:t>
      </w:r>
    </w:p>
    <w:p w14:paraId="1B262F5A" w14:textId="77777777" w:rsidR="0010409F" w:rsidRPr="0010409F" w:rsidRDefault="0010409F" w:rsidP="001040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Напишите консьюмер, обрабатывающий сообщения </w:t>
      </w:r>
      <w:proofErr w:type="gram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из топика</w:t>
      </w:r>
      <w:proofErr w:type="gram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:</w:t>
      </w:r>
    </w:p>
    <w:p w14:paraId="22F34BDD" w14:textId="77777777" w:rsidR="0010409F" w:rsidRPr="0010409F" w:rsidRDefault="0010409F" w:rsidP="0010409F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Фильтрация по типу действия (например, "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purchase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").</w:t>
      </w:r>
    </w:p>
    <w:p w14:paraId="6AB231A7" w14:textId="77777777" w:rsidR="0010409F" w:rsidRPr="0010409F" w:rsidRDefault="0010409F" w:rsidP="0010409F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Вывод статистики в консоль (количество сообщений, частые действия).</w:t>
      </w:r>
    </w:p>
    <w:p w14:paraId="5127C1BD" w14:textId="77777777" w:rsidR="0010409F" w:rsidRPr="0010409F" w:rsidRDefault="0010409F" w:rsidP="001040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4. Обработка ошибок и масштабирование</w:t>
      </w:r>
    </w:p>
    <w:p w14:paraId="7D4042FA" w14:textId="77777777" w:rsidR="0010409F" w:rsidRPr="0010409F" w:rsidRDefault="0010409F" w:rsidP="0010409F">
      <w:pPr>
        <w:numPr>
          <w:ilvl w:val="0"/>
          <w:numId w:val="4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Настройте Dead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Letter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Topic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 (DLT) для некорректных сообщений.</w:t>
      </w:r>
    </w:p>
    <w:p w14:paraId="2556706D" w14:textId="77777777" w:rsidR="0010409F" w:rsidRPr="0010409F" w:rsidRDefault="0010409F" w:rsidP="0010409F">
      <w:pPr>
        <w:numPr>
          <w:ilvl w:val="0"/>
          <w:numId w:val="4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Запустите 2 консьюмера в одной группе. Продемонстрируйте распределение сообщений между ними.</w:t>
      </w:r>
    </w:p>
    <w:p w14:paraId="0023C5F7" w14:textId="77777777" w:rsidR="0010409F" w:rsidRPr="0010409F" w:rsidRDefault="0010409F" w:rsidP="001040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5. Интеграция с внешней системой</w:t>
      </w:r>
    </w:p>
    <w:p w14:paraId="776E4954" w14:textId="77777777" w:rsidR="0010409F" w:rsidRPr="0010409F" w:rsidRDefault="0010409F" w:rsidP="0010409F">
      <w:pPr>
        <w:numPr>
          <w:ilvl w:val="0"/>
          <w:numId w:val="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 xml:space="preserve">Сохраняйте данные в </w:t>
      </w:r>
      <w:proofErr w:type="spellStart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PostgreSQL</w:t>
      </w:r>
      <w:proofErr w:type="spellEnd"/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/MySQL.</w:t>
      </w:r>
    </w:p>
    <w:p w14:paraId="5D0008FC" w14:textId="77777777" w:rsidR="0010409F" w:rsidRDefault="0010409F" w:rsidP="0010409F">
      <w:pPr>
        <w:keepNext/>
        <w:spacing w:before="120" w:after="0" w:line="240" w:lineRule="auto"/>
        <w:ind w:left="567"/>
        <w:outlineLvl w:val="2"/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  <w:t>Код</w:t>
      </w:r>
      <w:r w:rsidRPr="0010409F"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en-US" w:eastAsia="ru-RU"/>
          <w14:ligatures w14:val="none"/>
        </w:rPr>
        <w:t xml:space="preserve"> KafkaProducer.java</w:t>
      </w:r>
    </w:p>
    <w:p w14:paraId="0D9187F3" w14:textId="77777777" w:rsidR="0010409F" w:rsidRPr="0010409F" w:rsidRDefault="0010409F" w:rsidP="0010409F">
      <w:pPr>
        <w:keepNext/>
        <w:spacing w:before="120" w:after="0" w:line="240" w:lineRule="auto"/>
        <w:ind w:left="567"/>
        <w:outlineLvl w:val="2"/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</w:pPr>
    </w:p>
    <w:p w14:paraId="6565A24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package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org.example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071086B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200D086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kafka.clients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.*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2F081CC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kafka.common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serialization.StringSerializer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6545C5F4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kafka.clients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producer.ProducerConfig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40C8078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kafka.clients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producer.ProducerRecord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4D63A8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399067D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java.util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.Properties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73ECADA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java.util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.Scanner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9CE8D8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64182DD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KafkaProducer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0EA2602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064E841F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public static void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main(String[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 {</w:t>
      </w:r>
    </w:p>
    <w:p w14:paraId="0D2F3A3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Конфигурация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продюсера</w:t>
      </w:r>
    </w:p>
    <w:p w14:paraId="67D9C04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Properties props = new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Properties(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27B22B4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ProducerConfig.BOOTSTRAP_SERVERS_CONFIG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, "localhost:9092"); //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Указываем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адрес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Kafka</w:t>
      </w:r>
    </w:p>
    <w:p w14:paraId="79330134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ProducerConfig.KEY_SERIALIZER_CLASS_CONFIG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StringSerializer.class.getName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34C233D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ProducerConfig.VALUE_SERIALIZER_CLASS_CONFIG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StringSerializer.class.getName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194C3E1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1CF6B08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Создание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продюсера</w:t>
      </w:r>
    </w:p>
    <w:p w14:paraId="3EDFF3E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kafka.clients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producer.KafkaProducer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&lt;String, String&gt; producer = new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kafka.clients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producer.KafkaProducer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&lt;&gt;(props);</w:t>
      </w:r>
    </w:p>
    <w:p w14:paraId="309CC73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0993BB8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Чтение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данных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из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консоли</w:t>
      </w:r>
    </w:p>
    <w:p w14:paraId="038E4AD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Scanner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scanner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Scanner(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System.in);</w:t>
      </w:r>
    </w:p>
    <w:p w14:paraId="04D9EC4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System.out.println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("Введите сообщение (JSON формат):");</w:t>
      </w:r>
    </w:p>
    <w:p w14:paraId="374B29C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</w:p>
    <w:p w14:paraId="598E8F0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while (true) {</w:t>
      </w:r>
    </w:p>
    <w:p w14:paraId="4D121AA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String message =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scanner.nextLine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4A9505A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5205DB9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if ("exit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".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equalsIgnoreCase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(message)) {</w:t>
      </w:r>
    </w:p>
    <w:p w14:paraId="45C5EB2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break;</w:t>
      </w:r>
    </w:p>
    <w:p w14:paraId="54D9F81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}</w:t>
      </w:r>
    </w:p>
    <w:p w14:paraId="490FD03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</w:p>
    <w:p w14:paraId="7EB4A95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// Если сообщение не является корректным JSON, отправляем его в DLT</w:t>
      </w:r>
    </w:p>
    <w:p w14:paraId="73D1987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message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.contains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("\"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\"") |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| !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message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.contains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("\"action\"") |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| !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message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.contains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("\"timestamp\"")) {</w:t>
      </w:r>
    </w:p>
    <w:p w14:paraId="4AD3050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System.out.println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("Некорректное сообщение, отправляем в DLT");</w:t>
      </w:r>
    </w:p>
    <w:p w14:paraId="1C753B8F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ProducerRecord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&lt;String, String&gt; record = new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ProducerRecord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&lt;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user_actions_dlt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", null, message);</w:t>
      </w:r>
    </w:p>
    <w:p w14:paraId="587A9824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producer.send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record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);</w:t>
      </w:r>
    </w:p>
    <w:p w14:paraId="722B89F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}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else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{</w:t>
      </w:r>
    </w:p>
    <w:p w14:paraId="0B580633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// Создание сообщения и отправка его в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Kafka</w:t>
      </w:r>
      <w:proofErr w:type="spellEnd"/>
    </w:p>
    <w:p w14:paraId="4AF27A9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ProducerRecord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&lt;String, String&gt; record = new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ProducerRecord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&lt;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user_actions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", null, message);</w:t>
      </w:r>
    </w:p>
    <w:p w14:paraId="5356B9B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producer.send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(record, new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Callback(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 {</w:t>
      </w:r>
    </w:p>
    <w:p w14:paraId="411EA14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@Override</w:t>
      </w:r>
    </w:p>
    <w:p w14:paraId="4F1E02C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public void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onCompletion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RecordMetadata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metadata, Exception exception) {</w:t>
      </w:r>
    </w:p>
    <w:p w14:paraId="4D5E3C6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if (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exception !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= null) {</w:t>
      </w:r>
    </w:p>
    <w:p w14:paraId="3341062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Ошибка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при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отправке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сообщения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exception.getMessage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6095D6D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} else {</w:t>
      </w:r>
    </w:p>
    <w:p w14:paraId="6F60CE2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Сообщение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отправлено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в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топик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" +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metadata.topic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() + "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на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партицию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" +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metadata.partition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6FD271C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}</w:t>
      </w:r>
    </w:p>
    <w:p w14:paraId="7763F2F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}</w:t>
      </w:r>
    </w:p>
    <w:p w14:paraId="506D3B4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});</w:t>
      </w:r>
    </w:p>
    <w:p w14:paraId="0987361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23338F9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0C17546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760E3CD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producer.close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(); //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Закрытие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продюсера</w:t>
      </w:r>
    </w:p>
    <w:p w14:paraId="1B404E1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0D0056F8" w14:textId="77777777" w:rsid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}</w:t>
      </w:r>
    </w:p>
    <w:p w14:paraId="1676EEB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</w:p>
    <w:p w14:paraId="61152BAD" w14:textId="77777777" w:rsidR="0010409F" w:rsidRDefault="0010409F" w:rsidP="0010409F">
      <w:pPr>
        <w:keepNext/>
        <w:spacing w:before="120" w:after="0" w:line="240" w:lineRule="auto"/>
        <w:ind w:left="567"/>
        <w:outlineLvl w:val="2"/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  <w:t>Код</w:t>
      </w:r>
      <w:r w:rsidRPr="0010409F"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en-US" w:eastAsia="ru-RU"/>
          <w14:ligatures w14:val="none"/>
        </w:rPr>
        <w:t xml:space="preserve"> KafkaConsumer.java</w:t>
      </w:r>
    </w:p>
    <w:p w14:paraId="6D033160" w14:textId="77777777" w:rsidR="0010409F" w:rsidRPr="0010409F" w:rsidRDefault="0010409F" w:rsidP="0010409F">
      <w:pPr>
        <w:keepNext/>
        <w:spacing w:before="120" w:after="0" w:line="240" w:lineRule="auto"/>
        <w:ind w:left="567"/>
        <w:outlineLvl w:val="2"/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</w:pPr>
    </w:p>
    <w:p w14:paraId="043985E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package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org.example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2DD2EB0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0F8E310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com.fasterxml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jackson.databind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.JsonNode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CFC6F3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com.fasterxml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jackson.databind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.ObjectMapper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B43E40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kafka.clients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consumer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.*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690BAB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kafka.common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serialization.StringDeserializer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0957B8D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055B49C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java.sql.Connection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1A2A352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java.sql.DriverManager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6046F00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java.sql.PreparedStatement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1C7390A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java.sql.SQLException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1881AC3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java.util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.HashMap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41B8876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java.util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.List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F2E866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java.util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.Map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16E7FCE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java.util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.Properties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5CDE2D0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5272D3E4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KafkaConsumer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{</w:t>
      </w:r>
    </w:p>
    <w:p w14:paraId="1A37A3F4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63997E1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private static final String DB_URL = 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jdbc:sqlite:user_actions.db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";</w:t>
      </w:r>
    </w:p>
    <w:p w14:paraId="1287FA6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private static final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ObjectMapper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objectMapper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ObjectMapper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059DE90F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16029B4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public static void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main(String[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 {</w:t>
      </w:r>
    </w:p>
    <w:p w14:paraId="7D0C8AF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консьюмера</w:t>
      </w:r>
      <w:proofErr w:type="spellEnd"/>
    </w:p>
    <w:p w14:paraId="653B6C0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Properties props = new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Properties(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33AC748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bootstrap.servers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", "localhost:9092");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Адрес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Kafka</w:t>
      </w:r>
    </w:p>
    <w:p w14:paraId="79FE4D8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"group.id", "user-action-group");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группы</w:t>
      </w:r>
      <w:proofErr w:type="spellEnd"/>
    </w:p>
    <w:p w14:paraId="2BF13DF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key.deserializer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",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StringDeserializer.class.getName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60E3D5D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value.deserializer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",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StringDeserializer.class.getName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1F8EBAFF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props.put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auto.offset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.reset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", "earliest");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Чтение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с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самого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начала</w:t>
      </w:r>
      <w:proofErr w:type="spellEnd"/>
    </w:p>
    <w:p w14:paraId="41A89D1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7C9EFD4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Создание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консьюмера</w:t>
      </w:r>
      <w:proofErr w:type="spellEnd"/>
    </w:p>
    <w:p w14:paraId="7A68688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kafka.clients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consumer.KafkaConsumer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&lt;String, String&gt; consumer = new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org.apache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kafka.clients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consumer.KafkaConsumer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&lt;&gt;(props);</w:t>
      </w:r>
    </w:p>
    <w:p w14:paraId="127F297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consumer.subscribe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List.of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user_actions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", 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user_actions_dlt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"));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Подписка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на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оба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топика</w:t>
      </w:r>
      <w:proofErr w:type="spellEnd"/>
    </w:p>
    <w:p w14:paraId="336657A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783E707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Map&lt;String, Integer&gt;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actionCounts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= new HashMap&lt;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0E6CB523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int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messageCount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= 0;</w:t>
      </w:r>
    </w:p>
    <w:p w14:paraId="7B6DAC9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int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invalidMessageCount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= 0; // Счетчик для неправильных сообщений</w:t>
      </w:r>
    </w:p>
    <w:p w14:paraId="39833BD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</w:p>
    <w:p w14:paraId="7A9C051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// Подключение к базе данных и подготовка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SQL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-запросов</w:t>
      </w:r>
    </w:p>
    <w:p w14:paraId="4E7D3174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try (Connection conn =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DriverManager.getConnection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(DB_URL)) {</w:t>
      </w:r>
    </w:p>
    <w:p w14:paraId="33DF1C2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String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insertValidSQL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= "INSERT INTO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user_actions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, action, timestamp) VALUES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(?,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?, ?)";</w:t>
      </w:r>
    </w:p>
    <w:p w14:paraId="114835C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String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insertInvalidSQL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= "INSERT INTO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invalid_messages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(message) VALUES (?)";</w:t>
      </w:r>
    </w:p>
    <w:p w14:paraId="1A42CCF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PreparedStatement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insertValidStmt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conn.prepareStatement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insertValidSQL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0FBDB46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PreparedStatement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insertInvalidStmt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conn.prepareStatement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insertInvalidSQL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7BBEFF13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694C816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while (true) {</w:t>
      </w:r>
    </w:p>
    <w:p w14:paraId="370E0073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Получение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сообщений</w:t>
      </w:r>
      <w:proofErr w:type="spellEnd"/>
    </w:p>
    <w:p w14:paraId="2F340B0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ConsumerRecords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&lt;String, String&gt; records =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consumer.poll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(1000);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Пауза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1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секунда</w:t>
      </w:r>
      <w:proofErr w:type="spellEnd"/>
    </w:p>
    <w:p w14:paraId="7A98D24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53C8D95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for 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ConsumerRecord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&lt;String, String&gt;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record :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records) {</w:t>
      </w:r>
    </w:p>
    <w:p w14:paraId="5B46EB1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String message =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record.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value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4AB5E7A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messageCount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++;</w:t>
      </w:r>
    </w:p>
    <w:p w14:paraId="3F85267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7221AEE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// Проверка, из какого топика пришло сообщение</w:t>
      </w:r>
    </w:p>
    <w:p w14:paraId="113F773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if ("user_actions_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dlt</w:t>
      </w:r>
      <w:proofErr w:type="spellEnd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".equals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record.topic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())) {</w:t>
      </w:r>
    </w:p>
    <w:p w14:paraId="4ACD1B5F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// Сообщение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из топика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Dead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Letter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(некорректное)</w:t>
      </w:r>
    </w:p>
    <w:p w14:paraId="399FF3A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invalidMessageCount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++;</w:t>
      </w:r>
    </w:p>
    <w:p w14:paraId="485386A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try {</w:t>
      </w:r>
    </w:p>
    <w:p w14:paraId="476213A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insertInvalidStmt.setString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(1, message);</w:t>
      </w:r>
    </w:p>
    <w:p w14:paraId="1898DD1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insertInvalidStmt.executeUpdate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3B6672A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} catch 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SQLException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e) {</w:t>
      </w:r>
    </w:p>
    <w:p w14:paraId="64494C74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System.err.println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Ошибка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при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сохранении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в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invalid_messages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e.getMessage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6B06EB8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}</w:t>
      </w:r>
    </w:p>
    <w:p w14:paraId="0386C81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continue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; // Пропускаем дальнейшую обработку для сообщений из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DLT</w:t>
      </w:r>
    </w:p>
    <w:p w14:paraId="64B7657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}</w:t>
      </w:r>
    </w:p>
    <w:p w14:paraId="6ABD304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</w:p>
    <w:p w14:paraId="76F29CD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// Обработка валидного сообщения</w:t>
      </w:r>
    </w:p>
    <w:p w14:paraId="5476C32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try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{</w:t>
      </w:r>
    </w:p>
    <w:p w14:paraId="6B29CF7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JsonNode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jsonNode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=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objectMapper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.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readTree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(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message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);</w:t>
      </w:r>
    </w:p>
    <w:p w14:paraId="3E07E9D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String action =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jsonNode.get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("action"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asText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50A26AD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if ("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purchase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".equals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(action)) {</w:t>
      </w:r>
    </w:p>
    <w:p w14:paraId="01E8B6F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           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Увеличиваем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счетчик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для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действия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"purchase"</w:t>
      </w:r>
    </w:p>
    <w:p w14:paraId="57C099F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actionCounts.put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"purchase",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actionCounts.getOrDefault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("purchase", 0) + 1);</w:t>
      </w:r>
    </w:p>
    <w:p w14:paraId="12DF905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25B0606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Сохранение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в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базу</w:t>
      </w:r>
      <w:proofErr w:type="spellEnd"/>
    </w:p>
    <w:p w14:paraId="7A6DFA6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int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jsonNode.get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"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asInt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682BE56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String timestamp =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jsonNode.get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("timestamp"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asText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770BC1A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insertValidStmt.setInt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(1,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1910464F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insertValidStmt.setString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(2, action);</w:t>
      </w:r>
    </w:p>
    <w:p w14:paraId="2066124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insertValidStmt.setString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(3, timestamp);</w:t>
      </w:r>
    </w:p>
    <w:p w14:paraId="06D6FB0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insertValidStmt.executeUpdate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0068932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}</w:t>
      </w:r>
    </w:p>
    <w:p w14:paraId="46E2430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} catch (Exception e) {</w:t>
      </w:r>
    </w:p>
    <w:p w14:paraId="7132CAD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System.err.println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Ошибка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при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обработке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сообщения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e.getMessage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449CC47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invalidMessageCount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++;</w:t>
      </w:r>
    </w:p>
    <w:p w14:paraId="4D2AF1B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try {</w:t>
      </w:r>
    </w:p>
    <w:p w14:paraId="0387A81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insertInvalidStmt.setString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(1, message);</w:t>
      </w:r>
    </w:p>
    <w:p w14:paraId="06482D1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insertInvalidStmt.executeUpdate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19F6575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} catch 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SQLException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ex) {</w:t>
      </w:r>
    </w:p>
    <w:p w14:paraId="1A81A73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System.err.println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Ошибка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при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сохранении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в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invalid_messages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ex.getMessage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7AF866B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    }</w:t>
      </w:r>
    </w:p>
    <w:p w14:paraId="268A02E7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}</w:t>
      </w:r>
    </w:p>
    <w:p w14:paraId="179E323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}</w:t>
      </w:r>
    </w:p>
    <w:p w14:paraId="2AF8F060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2B2A538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//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Вывод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статистики</w:t>
      </w:r>
      <w:proofErr w:type="spellEnd"/>
    </w:p>
    <w:p w14:paraId="11D3A59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System.out.println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Обработано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сообщений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messageCount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);</w:t>
      </w:r>
    </w:p>
    <w:p w14:paraId="7F85084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System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.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out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.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("Статистика по неправильным сообщениям: " +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invalidMessageCount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);</w:t>
      </w:r>
    </w:p>
    <w:p w14:paraId="2D9C0F0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.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out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.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("Статистика по действиям: " +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actionCounts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);</w:t>
      </w:r>
    </w:p>
    <w:p w14:paraId="56FA051E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</w:p>
    <w:p w14:paraId="50A32DD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// Пауза 5 секунд</w:t>
      </w:r>
    </w:p>
    <w:p w14:paraId="1F232239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try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{</w:t>
      </w:r>
    </w:p>
    <w:p w14:paraId="21E49B4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Thread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.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sleep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(5000); // Пауза в 5 секунд</w:t>
      </w:r>
    </w:p>
    <w:p w14:paraId="5A24EF7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} catch 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InterruptedException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e) {</w:t>
      </w:r>
    </w:p>
    <w:p w14:paraId="5602B24B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e.printStackTrace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();</w:t>
      </w:r>
    </w:p>
    <w:p w14:paraId="407EC4D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    }</w:t>
      </w:r>
    </w:p>
    <w:p w14:paraId="5A51F432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}</w:t>
      </w:r>
    </w:p>
    <w:p w14:paraId="151213AF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} catch (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SQLException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e) {</w:t>
      </w:r>
    </w:p>
    <w:p w14:paraId="7189DB2A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System.err.println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("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Ошибка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подключения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к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базе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данных</w:t>
      </w:r>
      <w:proofErr w:type="spell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: " + </w:t>
      </w:r>
      <w:proofErr w:type="spellStart"/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e.getMessage</w:t>
      </w:r>
      <w:proofErr w:type="spellEnd"/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());</w:t>
      </w:r>
    </w:p>
    <w:p w14:paraId="50A9DC1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 xml:space="preserve">       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} 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finally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{</w:t>
      </w:r>
    </w:p>
    <w:p w14:paraId="1F6DEFC5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    </w:t>
      </w:r>
      <w:proofErr w:type="gram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consumer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.</w:t>
      </w: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close</w:t>
      </w:r>
      <w:proofErr w:type="gramEnd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();</w:t>
      </w:r>
    </w:p>
    <w:p w14:paraId="57942AFD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    }</w:t>
      </w:r>
    </w:p>
    <w:p w14:paraId="6A41FE41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 xml:space="preserve">    }</w:t>
      </w:r>
    </w:p>
    <w:p w14:paraId="00C3F55C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ru-RU" w:eastAsia="ru-RU"/>
          <w14:ligatures w14:val="none"/>
        </w:rPr>
        <w:t>}</w:t>
      </w:r>
    </w:p>
    <w:p w14:paraId="78A8738E" w14:textId="77777777" w:rsidR="0010409F" w:rsidRPr="0010409F" w:rsidRDefault="0010409F" w:rsidP="0010409F">
      <w:pPr>
        <w:keepNext/>
        <w:spacing w:before="120" w:after="0" w:line="240" w:lineRule="auto"/>
        <w:ind w:left="567"/>
        <w:outlineLvl w:val="2"/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Arial"/>
          <w:b/>
          <w:bCs/>
          <w:kern w:val="0"/>
          <w:sz w:val="28"/>
          <w:szCs w:val="26"/>
          <w:lang w:val="ru-RU" w:eastAsia="ru-RU"/>
          <w14:ligatures w14:val="none"/>
        </w:rPr>
        <w:lastRenderedPageBreak/>
        <w:t>Результаты</w:t>
      </w:r>
    </w:p>
    <w:p w14:paraId="71B72B1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bin\windows\zookeeper-server-start.bat config\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zookeeper.properties</w:t>
      </w:r>
      <w:proofErr w:type="spellEnd"/>
    </w:p>
    <w:p w14:paraId="1AFCD146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</w:p>
    <w:p w14:paraId="6FF51BA8" w14:textId="77777777" w:rsidR="0010409F" w:rsidRPr="0010409F" w:rsidRDefault="0010409F" w:rsidP="0010409F">
      <w:pPr>
        <w:spacing w:after="0" w:line="240" w:lineRule="auto"/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</w:pPr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bin\windows\kafka-server-start.bat config\</w:t>
      </w:r>
      <w:proofErr w:type="spellStart"/>
      <w:r w:rsidRPr="0010409F">
        <w:rPr>
          <w:rFonts w:ascii="Courier New" w:eastAsia="Times New Roman" w:hAnsi="Courier New" w:cs="Times New Roman"/>
          <w:kern w:val="0"/>
          <w:sz w:val="24"/>
          <w:szCs w:val="24"/>
          <w:lang w:val="en-US" w:eastAsia="ru-RU"/>
          <w14:ligatures w14:val="none"/>
        </w:rPr>
        <w:t>server.properties</w:t>
      </w:r>
      <w:proofErr w:type="spellEnd"/>
    </w:p>
    <w:p w14:paraId="2932E2D6" w14:textId="2E8A2EE1" w:rsidR="0010409F" w:rsidRPr="0010409F" w:rsidRDefault="0010409F" w:rsidP="0010409F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  <w:t>.</w:t>
      </w:r>
    </w:p>
    <w:p w14:paraId="289AAB0D" w14:textId="7E6D32A2" w:rsidR="0010409F" w:rsidRPr="0010409F" w:rsidRDefault="0010409F" w:rsidP="0010409F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noProof/>
          <w:kern w:val="0"/>
          <w:sz w:val="28"/>
          <w:szCs w:val="24"/>
          <w:lang w:val="ru-RU" w:eastAsia="ru-RU"/>
          <w14:ligatures w14:val="none"/>
        </w:rPr>
        <w:drawing>
          <wp:inline distT="0" distB="0" distL="0" distR="0" wp14:anchorId="7B56883D" wp14:editId="57E251CC">
            <wp:extent cx="6294120" cy="4800600"/>
            <wp:effectExtent l="0" t="0" r="0" b="0"/>
            <wp:docPr id="3831902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D409" w14:textId="23A80533" w:rsidR="0010409F" w:rsidRPr="0010409F" w:rsidRDefault="0010409F" w:rsidP="0010409F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noProof/>
          <w:kern w:val="0"/>
          <w:sz w:val="28"/>
          <w:szCs w:val="24"/>
          <w:lang w:val="ru-RU" w:eastAsia="ru-RU"/>
          <w14:ligatures w14:val="none"/>
        </w:rPr>
        <w:drawing>
          <wp:inline distT="0" distB="0" distL="0" distR="0" wp14:anchorId="41B5973A" wp14:editId="5A77092E">
            <wp:extent cx="6299835" cy="1782445"/>
            <wp:effectExtent l="0" t="0" r="5715" b="8255"/>
            <wp:docPr id="525634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EF45" w14:textId="6B9CE667" w:rsidR="0010409F" w:rsidRPr="0010409F" w:rsidRDefault="0010409F" w:rsidP="0010409F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noProof/>
          <w:kern w:val="0"/>
          <w:sz w:val="28"/>
          <w:szCs w:val="24"/>
          <w:lang w:val="ru-RU" w:eastAsia="ru-RU"/>
          <w14:ligatures w14:val="none"/>
        </w:rPr>
        <w:lastRenderedPageBreak/>
        <w:drawing>
          <wp:inline distT="0" distB="0" distL="0" distR="0" wp14:anchorId="6E776AB4" wp14:editId="3B5FF73E">
            <wp:extent cx="6294120" cy="1798320"/>
            <wp:effectExtent l="0" t="0" r="0" b="0"/>
            <wp:docPr id="13000102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565" w14:textId="223D8C5A" w:rsidR="0010409F" w:rsidRPr="0010409F" w:rsidRDefault="0010409F" w:rsidP="0010409F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val="ru-RU" w:eastAsia="ru-RU"/>
          <w14:ligatures w14:val="none"/>
        </w:rPr>
      </w:pPr>
      <w:r w:rsidRPr="0010409F">
        <w:rPr>
          <w:rFonts w:ascii="Times New Roman" w:eastAsia="Times New Roman" w:hAnsi="Times New Roman" w:cs="Times New Roman"/>
          <w:noProof/>
          <w:kern w:val="0"/>
          <w:sz w:val="28"/>
          <w:szCs w:val="24"/>
          <w:lang w:val="ru-RU" w:eastAsia="ru-RU"/>
          <w14:ligatures w14:val="none"/>
        </w:rPr>
        <w:drawing>
          <wp:inline distT="0" distB="0" distL="0" distR="0" wp14:anchorId="76456509" wp14:editId="1BD70091">
            <wp:extent cx="6299835" cy="2132965"/>
            <wp:effectExtent l="0" t="0" r="5715" b="635"/>
            <wp:docPr id="128963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55F9" w14:textId="77777777" w:rsidR="00AC07EB" w:rsidRPr="0010409F" w:rsidRDefault="00AC07EB">
      <w:pPr>
        <w:rPr>
          <w:lang w:val="ru-RU"/>
        </w:rPr>
      </w:pPr>
    </w:p>
    <w:sectPr w:rsidR="00AC07EB" w:rsidRPr="0010409F" w:rsidSect="0010409F">
      <w:foot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1567B" w14:textId="77777777" w:rsidR="00FC1417" w:rsidRDefault="00FC1417" w:rsidP="0010409F">
      <w:pPr>
        <w:spacing w:after="0" w:line="240" w:lineRule="auto"/>
      </w:pPr>
      <w:r>
        <w:separator/>
      </w:r>
    </w:p>
  </w:endnote>
  <w:endnote w:type="continuationSeparator" w:id="0">
    <w:p w14:paraId="17701E5A" w14:textId="77777777" w:rsidR="00FC1417" w:rsidRDefault="00FC1417" w:rsidP="0010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28A2E" w14:textId="77777777" w:rsidR="00000000" w:rsidRDefault="00000000" w:rsidP="003B5AFD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99C11B5" w14:textId="77777777" w:rsidR="00000000" w:rsidRDefault="0000000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76533" w14:textId="77777777" w:rsidR="00FC1417" w:rsidRDefault="00FC1417" w:rsidP="0010409F">
      <w:pPr>
        <w:spacing w:after="0" w:line="240" w:lineRule="auto"/>
      </w:pPr>
      <w:r>
        <w:separator/>
      </w:r>
    </w:p>
  </w:footnote>
  <w:footnote w:type="continuationSeparator" w:id="0">
    <w:p w14:paraId="08E54CFE" w14:textId="77777777" w:rsidR="00FC1417" w:rsidRDefault="00FC1417" w:rsidP="00104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474EC"/>
    <w:multiLevelType w:val="hybridMultilevel"/>
    <w:tmpl w:val="A8B842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9F5BDF"/>
    <w:multiLevelType w:val="hybridMultilevel"/>
    <w:tmpl w:val="719006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4380132"/>
    <w:multiLevelType w:val="hybridMultilevel"/>
    <w:tmpl w:val="10F4C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6C13B7"/>
    <w:multiLevelType w:val="hybridMultilevel"/>
    <w:tmpl w:val="357AE2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C792025"/>
    <w:multiLevelType w:val="hybridMultilevel"/>
    <w:tmpl w:val="DBEEC3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09152675">
    <w:abstractNumId w:val="2"/>
  </w:num>
  <w:num w:numId="2" w16cid:durableId="1211765020">
    <w:abstractNumId w:val="3"/>
  </w:num>
  <w:num w:numId="3" w16cid:durableId="342823561">
    <w:abstractNumId w:val="4"/>
  </w:num>
  <w:num w:numId="4" w16cid:durableId="856381386">
    <w:abstractNumId w:val="0"/>
  </w:num>
  <w:num w:numId="5" w16cid:durableId="49873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9F"/>
    <w:rsid w:val="0010409F"/>
    <w:rsid w:val="002F361D"/>
    <w:rsid w:val="005B4FF3"/>
    <w:rsid w:val="00AC07EB"/>
    <w:rsid w:val="00B911F9"/>
    <w:rsid w:val="00CC188E"/>
    <w:rsid w:val="00F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859D"/>
  <w15:chartTrackingRefBased/>
  <w15:docId w15:val="{5AE00060-5ED8-454C-9E66-56BE7E9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40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40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40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40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40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40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40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40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40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40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409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0409F"/>
    <w:pPr>
      <w:tabs>
        <w:tab w:val="center" w:pos="4677"/>
        <w:tab w:val="right" w:pos="9355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sz w:val="20"/>
      <w:szCs w:val="24"/>
      <w:lang w:val="ru-RU" w:eastAsia="ru-RU"/>
      <w14:ligatures w14:val="none"/>
    </w:rPr>
  </w:style>
  <w:style w:type="character" w:customStyle="1" w:styleId="ad">
    <w:name w:val="Верхний колонтитул Знак"/>
    <w:basedOn w:val="a0"/>
    <w:link w:val="ac"/>
    <w:uiPriority w:val="99"/>
    <w:rsid w:val="0010409F"/>
    <w:rPr>
      <w:rFonts w:ascii="Times New Roman" w:eastAsia="Times New Roman" w:hAnsi="Times New Roman" w:cs="Times New Roman"/>
      <w:kern w:val="0"/>
      <w:sz w:val="20"/>
      <w:szCs w:val="24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10409F"/>
    <w:pPr>
      <w:tabs>
        <w:tab w:val="center" w:pos="4677"/>
        <w:tab w:val="right" w:pos="9355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sz w:val="20"/>
      <w:szCs w:val="24"/>
      <w:lang w:val="ru-RU" w:eastAsia="ru-RU"/>
      <w14:ligatures w14:val="none"/>
    </w:rPr>
  </w:style>
  <w:style w:type="character" w:customStyle="1" w:styleId="af">
    <w:name w:val="Нижний колонтитул Знак"/>
    <w:basedOn w:val="a0"/>
    <w:link w:val="ae"/>
    <w:uiPriority w:val="99"/>
    <w:rsid w:val="0010409F"/>
    <w:rPr>
      <w:rFonts w:ascii="Times New Roman" w:eastAsia="Times New Roman" w:hAnsi="Times New Roman" w:cs="Times New Roman"/>
      <w:kern w:val="0"/>
      <w:sz w:val="20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1441</Words>
  <Characters>8217</Characters>
  <Application>Microsoft Office Word</Application>
  <DocSecurity>0</DocSecurity>
  <Lines>68</Lines>
  <Paragraphs>19</Paragraphs>
  <ScaleCrop>false</ScaleCrop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Болдачева</dc:creator>
  <cp:keywords/>
  <dc:description/>
  <cp:lastModifiedBy>Мария Болдачева</cp:lastModifiedBy>
  <cp:revision>1</cp:revision>
  <dcterms:created xsi:type="dcterms:W3CDTF">2025-05-26T10:23:00Z</dcterms:created>
  <dcterms:modified xsi:type="dcterms:W3CDTF">2025-05-26T10:28:00Z</dcterms:modified>
</cp:coreProperties>
</file>