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B81A4" w14:textId="68C89644" w:rsidR="007C394B" w:rsidRDefault="002519DA">
      <w:pPr>
        <w:spacing w:after="1295" w:line="259" w:lineRule="auto"/>
        <w:ind w:left="360" w:firstLine="0"/>
      </w:pPr>
      <w:r>
        <w:rPr>
          <w:rFonts w:ascii="Calibri" w:eastAsia="Calibri" w:hAnsi="Calibri" w:cs="Calibri"/>
          <w:b/>
          <w:sz w:val="36"/>
        </w:rPr>
        <w:t>Chương</w:t>
      </w:r>
      <w:r w:rsidR="00F27A6E">
        <w:rPr>
          <w:rFonts w:ascii="Calibri" w:eastAsia="Calibri" w:hAnsi="Calibri" w:cs="Calibri"/>
          <w:b/>
          <w:sz w:val="36"/>
        </w:rPr>
        <w:t xml:space="preserve"> 1</w:t>
      </w:r>
    </w:p>
    <w:p w14:paraId="5EF705EA" w14:textId="1380F9E2" w:rsidR="00566B11" w:rsidRPr="00566B11" w:rsidRDefault="00C874DC" w:rsidP="00566B11">
      <w:pPr>
        <w:spacing w:after="20" w:line="221" w:lineRule="auto"/>
        <w:ind w:left="360" w:right="1638" w:firstLine="0"/>
        <w:rPr>
          <w:rFonts w:ascii="Calibri" w:eastAsia="Calibri" w:hAnsi="Calibri" w:cs="Calibri"/>
          <w:b/>
          <w:sz w:val="80"/>
        </w:rPr>
      </w:pPr>
      <w:r>
        <w:rPr>
          <w:rFonts w:ascii="Calibri" w:eastAsia="Calibri" w:hAnsi="Calibri" w:cs="Calibri"/>
          <w:b/>
          <w:sz w:val="80"/>
        </w:rPr>
        <w:t>Xây dựng ứng dụng với Xamarin</w:t>
      </w:r>
    </w:p>
    <w:p w14:paraId="353E9B55" w14:textId="15AC7ABA" w:rsidR="00566B11" w:rsidRDefault="00566B11">
      <w:pPr>
        <w:spacing w:after="8"/>
        <w:ind w:right="40"/>
      </w:pPr>
      <w:r>
        <w:t xml:space="preserve">Xamarin </w:t>
      </w:r>
      <w:r w:rsidR="00350BD7">
        <w:t xml:space="preserve">trở thành đa nền tảng bao gồm includes iOS, Android, Windows, macOS, Tizen, WPF, Hololens, GTK,… </w:t>
      </w:r>
    </w:p>
    <w:p w14:paraId="00118EDA" w14:textId="7EFBFE8E" w:rsidR="00F738E3" w:rsidRDefault="00F738E3">
      <w:pPr>
        <w:spacing w:after="8"/>
        <w:ind w:right="40"/>
      </w:pPr>
      <w:r>
        <w:t>Bắt nguồn từ dự án mã nguồn mở Mono</w:t>
      </w:r>
      <w:r w:rsidR="0020013D">
        <w:t xml:space="preserve"> – mang .</w:t>
      </w:r>
      <w:r w:rsidR="008C4D64">
        <w:t>NET</w:t>
      </w:r>
      <w:r w:rsidR="0020013D">
        <w:t xml:space="preserve"> lên nền tảng Linux,</w:t>
      </w:r>
      <w:r w:rsidR="00986F10">
        <w:t xml:space="preserve"> nền tảng</w:t>
      </w:r>
      <w:r w:rsidR="0020013D">
        <w:t xml:space="preserve"> Xamarin</w:t>
      </w:r>
      <w:r w:rsidR="00986F10">
        <w:t xml:space="preserve"> </w:t>
      </w:r>
      <w:r w:rsidR="00175494">
        <w:t>là một bản port của .NET cho hệ điều hành iOS và Android</w:t>
      </w:r>
      <w:r w:rsidR="00E3780D">
        <w:t>.</w:t>
      </w:r>
    </w:p>
    <w:p w14:paraId="24617A16" w14:textId="36ED3112" w:rsidR="00E3780D" w:rsidRDefault="00E3780D">
      <w:pPr>
        <w:spacing w:after="8"/>
        <w:ind w:right="40"/>
      </w:pPr>
      <w:r>
        <w:t xml:space="preserve">Phía dưới của Xamarin.Android là Mono for Android, và phía </w:t>
      </w:r>
      <w:r w:rsidR="00B014B9">
        <w:t>dưới của Xamarin.iOS là MonoTouch</w:t>
      </w:r>
      <w:r w:rsidR="000F6F83">
        <w:t>.</w:t>
      </w:r>
      <w:r w:rsidR="00C85896">
        <w:t xml:space="preserve"> </w:t>
      </w:r>
      <w:r w:rsidR="00C85896" w:rsidRPr="00C85896">
        <w:t>Đây là các ràng buộc C # với API Android và iOS gốc để phát triển trên thiết bị di động và máy tính bảng. Điều này mang đến cho chúng ta sức mạnh của giao diện người dùng Android và iOS, thông báo, đồ họa, hoạt hình và các tính năng của điện thoại như vị trí và máy ảnh, tất cả đều sử dụng C # và XAML. Mỗi bản phát hành mới của hệ điều hành Android và iOS được khớp với bản phát hành Xamarin mới bao gồm các ràng buộc với API mới của chúng. Xamarin.Forms là một lớp nằm trên các liên kết UI khác, cung cấp thư viện UI đa nền tảng.</w:t>
      </w:r>
    </w:p>
    <w:p w14:paraId="1B1F596E" w14:textId="5A16CED0" w:rsidR="00CA7BA1" w:rsidRDefault="00D11BA1" w:rsidP="00CA7BA1">
      <w:pPr>
        <w:ind w:right="40"/>
      </w:pPr>
      <w:r>
        <w:t>Chương</w:t>
      </w:r>
      <w:r w:rsidR="00CA7BA1">
        <w:t xml:space="preserve"> này giới thiệu </w:t>
      </w:r>
      <w:r>
        <w:t xml:space="preserve">2 cách </w:t>
      </w:r>
      <w:r w:rsidR="00B734CB">
        <w:t>để xây dựng một ứng dụng bằng Xamarin</w:t>
      </w:r>
      <w:r w:rsidR="00951568">
        <w:t>:</w:t>
      </w:r>
    </w:p>
    <w:p w14:paraId="6D911152" w14:textId="41219FC3" w:rsidR="00002F9B" w:rsidRDefault="00860979">
      <w:pPr>
        <w:numPr>
          <w:ilvl w:val="0"/>
          <w:numId w:val="1"/>
        </w:numPr>
        <w:ind w:right="305" w:hanging="357"/>
      </w:pPr>
      <w:r>
        <w:rPr>
          <w:iCs/>
        </w:rPr>
        <w:t xml:space="preserve">Dùng </w:t>
      </w:r>
      <w:r w:rsidR="00002F9B">
        <w:rPr>
          <w:i/>
        </w:rPr>
        <w:t xml:space="preserve">Xamarin.Forms </w:t>
      </w:r>
      <w:r w:rsidR="001F4158">
        <w:rPr>
          <w:iCs/>
        </w:rPr>
        <w:t xml:space="preserve">– thư viện UI đa nền tảng </w:t>
      </w:r>
    </w:p>
    <w:p w14:paraId="378E8A97" w14:textId="0CEE685B" w:rsidR="00E970C1" w:rsidRDefault="00E970C1">
      <w:pPr>
        <w:numPr>
          <w:ilvl w:val="0"/>
          <w:numId w:val="1"/>
        </w:numPr>
        <w:ind w:right="305" w:hanging="357"/>
      </w:pPr>
      <w:r>
        <w:rPr>
          <w:iCs/>
        </w:rPr>
        <w:t xml:space="preserve">Tiếp cận 2 hướng dành riêng cho </w:t>
      </w:r>
      <w:r w:rsidR="00287E9B">
        <w:rPr>
          <w:iCs/>
        </w:rPr>
        <w:t>các nền tảng Xamarin.Android và Xamarin.iOS</w:t>
      </w:r>
    </w:p>
    <w:p w14:paraId="5154D1FC" w14:textId="6BD0AAD7" w:rsidR="008909A6" w:rsidRDefault="008909A6" w:rsidP="008909A6">
      <w:pPr>
        <w:spacing w:after="9"/>
        <w:ind w:right="40"/>
      </w:pPr>
      <w:r>
        <w:t>Chúng ta sẽ tìm hiểu về Xamarin.Forms</w:t>
      </w:r>
      <w:r w:rsidR="005E1619">
        <w:t xml:space="preserve"> hữu dụng trong xây dựng ứng dụng trên các nền tảng khác nhau</w:t>
      </w:r>
      <w:r w:rsidR="00546CF1">
        <w:t xml:space="preserve">. Sau đó sẽ nghiên cứu xây dựng giao diện người dùng </w:t>
      </w:r>
      <w:r w:rsidR="00B80744">
        <w:t>Xamarin.Forms với cashc sử dụng pages, layout, views.</w:t>
      </w:r>
    </w:p>
    <w:p w14:paraId="55B76372" w14:textId="77777777" w:rsidR="007C394B" w:rsidRDefault="00F27A6E">
      <w:pPr>
        <w:spacing w:after="0" w:line="259" w:lineRule="auto"/>
        <w:ind w:left="10" w:right="-15"/>
        <w:jc w:val="right"/>
      </w:pPr>
      <w:r>
        <w:t>1</w:t>
      </w:r>
    </w:p>
    <w:p w14:paraId="0B289493" w14:textId="0F7987AA" w:rsidR="00FE5FCE" w:rsidRPr="00FE5FCE" w:rsidRDefault="00FE5FCE" w:rsidP="00FE5FCE">
      <w:pPr>
        <w:pStyle w:val="Heading1"/>
        <w:ind w:left="-5"/>
      </w:pPr>
      <w:r>
        <w:lastRenderedPageBreak/>
        <w:t>Hiểu về Xamarin.Forms</w:t>
      </w:r>
      <w:r w:rsidR="00F27A6E">
        <w:t xml:space="preserve"> </w:t>
      </w:r>
    </w:p>
    <w:p w14:paraId="3DDDF519" w14:textId="28AB909A" w:rsidR="00AA2457" w:rsidRDefault="00AA2457">
      <w:pPr>
        <w:spacing w:after="102"/>
        <w:ind w:left="5" w:right="40"/>
      </w:pPr>
      <w:r w:rsidRPr="00AA2457">
        <w:t>Xamarin.Forms là bộ công cụ gồm các lớp UI đa nền tảng được xây dựng trên đỉnh các lớp UI cụ thể nền tảng hơn: Xamarin.Android và Xamarin.iOS. Xamarin.Android và Xamarin.iOS cung cấp các lớp được ánh xạ tới SDK UI gốc tương ứng của họ: SDK UIKit và Android Android. Xamarin.Forms cũng liên kết trực tiếp nhiều nền tảng khác. Điều này cung cấp một tập hợp các thành phần UI đa nền tảng hiển thị trong mỗi ba hệ điều hành gốc này (xem Hình 1-1).</w:t>
      </w:r>
    </w:p>
    <w:p w14:paraId="333EEC1F" w14:textId="77777777" w:rsidR="007C394B" w:rsidRDefault="00F27A6E">
      <w:pPr>
        <w:spacing w:after="206" w:line="259" w:lineRule="auto"/>
        <w:ind w:left="0" w:firstLine="0"/>
      </w:pPr>
      <w:r>
        <w:drawing>
          <wp:inline distT="0" distB="0" distL="0" distR="0" wp14:anchorId="7087DE50" wp14:editId="2768A451">
            <wp:extent cx="5259108" cy="4608576"/>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a:stretch>
                      <a:fillRect/>
                    </a:stretch>
                  </pic:blipFill>
                  <pic:spPr>
                    <a:xfrm>
                      <a:off x="0" y="0"/>
                      <a:ext cx="5259108" cy="4608576"/>
                    </a:xfrm>
                    <a:prstGeom prst="rect">
                      <a:avLst/>
                    </a:prstGeom>
                  </pic:spPr>
                </pic:pic>
              </a:graphicData>
            </a:graphic>
          </wp:inline>
        </w:drawing>
      </w:r>
    </w:p>
    <w:p w14:paraId="0FF54059" w14:textId="77777777" w:rsidR="007C394B" w:rsidRDefault="00F27A6E">
      <w:pPr>
        <w:spacing w:after="158" w:line="265" w:lineRule="auto"/>
        <w:ind w:left="-5"/>
      </w:pPr>
      <w:r>
        <w:rPr>
          <w:b/>
          <w:i/>
          <w:sz w:val="24"/>
        </w:rPr>
        <w:t xml:space="preserve">Figure 1-1. </w:t>
      </w:r>
      <w:r>
        <w:rPr>
          <w:i/>
          <w:sz w:val="24"/>
        </w:rPr>
        <w:t>Xamarin libraries bind to native OS libraries</w:t>
      </w:r>
    </w:p>
    <w:p w14:paraId="2BA91AA3" w14:textId="22790FBB" w:rsidR="007C394B" w:rsidRDefault="00F27A6E">
      <w:pPr>
        <w:pStyle w:val="Heading2"/>
        <w:ind w:right="307"/>
      </w:pPr>
      <w:r>
        <w:t>XAML vs. C#</w:t>
      </w:r>
    </w:p>
    <w:p w14:paraId="7F53E021" w14:textId="0BA64DBD" w:rsidR="00FF32F8" w:rsidRDefault="00FF32F8">
      <w:pPr>
        <w:spacing w:after="9"/>
        <w:ind w:right="40"/>
      </w:pPr>
      <w:r w:rsidRPr="00FF32F8">
        <w:t xml:space="preserve">Xamarin.Forms cung cấp bộ công cụ đa nền tảng gồm các trang, bố cục và điều khiển và là nơi tuyệt vời để bắt đầu xây dựng ứng dụng một cách nhanh chóng. Có </w:t>
      </w:r>
      <w:r w:rsidRPr="00FF32F8">
        <w:lastRenderedPageBreak/>
        <w:t>hai cách để tạo giao diện người dùng trong Xamarin.Forms, trong C # bằng cách sử dụng API Xamarin.Forms hoặc sử dụng Ngôn ngữ đánh dấu mở rộng (XAML)</w:t>
      </w:r>
      <w:r w:rsidR="003F53D8">
        <w:t xml:space="preserve"> - </w:t>
      </w:r>
      <w:r w:rsidRPr="00FF32F8">
        <w:t>ngôn ngữ đánh dấu khai báo do Microsoft sử dụng để xác định giao diện người dùng. Cuốn sách trước của tôi, Xamarin Mobile Application Development, đã trình bày về phương pháp C #, nhưng cuốn sách này tất cả</w:t>
      </w:r>
      <w:r w:rsidR="00880137">
        <w:t xml:space="preserve"> là</w:t>
      </w:r>
      <w:r w:rsidRPr="00FF32F8">
        <w:t xml:space="preserve"> về XAML. Bạn có thể tạo cùng loại UI trong cả C # và XAML, vì vậy lựa chọn chủ yếu là chủ quan và cá nhân, mặc dù có những cân nhắc về kiến trúc. XAML buộc tách mã View, trong khi cách tiếp cận C # thì không. Jason Smith, kỹ sư phần mềm chính trong nhóm Xamarin.Forms tại Microsoft, đã giải thích theo cách này</w:t>
      </w:r>
      <w:r w:rsidR="009C69EB">
        <w:t xml:space="preserve"> “</w:t>
      </w:r>
      <w:r w:rsidRPr="00FF32F8">
        <w:t>chúng tôi xây dựng Xamarin.</w:t>
      </w:r>
      <w:r w:rsidR="001F6EFD">
        <w:t>Forms</w:t>
      </w:r>
      <w:r w:rsidRPr="00FF32F8">
        <w:t xml:space="preserve"> </w:t>
      </w:r>
      <w:r w:rsidR="001F6EFD">
        <w:t>code</w:t>
      </w:r>
      <w:r w:rsidRPr="00FF32F8">
        <w:t xml:space="preserve"> đầu tiên. Điều đó có nghĩa là tất cả các tính năng được tạo trước tiên để hoạt động bằng C#, sau đó chúng tôi triển khai chúng cho XAML</w:t>
      </w:r>
      <w:r w:rsidR="009C69EB">
        <w:t>”</w:t>
      </w:r>
    </w:p>
    <w:p w14:paraId="1DFE230E" w14:textId="205975C1" w:rsidR="00B2427D" w:rsidRDefault="00B2427D" w:rsidP="00B2427D">
      <w:pPr>
        <w:spacing w:after="9"/>
        <w:ind w:left="360" w:right="40" w:firstLine="0"/>
      </w:pPr>
      <w:r w:rsidRPr="00B2427D">
        <w:t xml:space="preserve">Các phần tử Xamarin.Forms được xây dựng bằng các lớp </w:t>
      </w:r>
      <w:r>
        <w:t>Page</w:t>
      </w:r>
      <w:r w:rsidRPr="00B2427D">
        <w:t>,</w:t>
      </w:r>
      <w:r>
        <w:t xml:space="preserve"> Layout</w:t>
      </w:r>
      <w:r w:rsidRPr="00B2427D">
        <w:t xml:space="preserve"> và </w:t>
      </w:r>
      <w:r>
        <w:t>View</w:t>
      </w:r>
      <w:r w:rsidRPr="00B2427D">
        <w:t xml:space="preserve">. API này cung cấp một loạt các mẫu UI di động đa nền tảng tích hợp. Bắt đầu với các đối tượng </w:t>
      </w:r>
      <w:r w:rsidR="00B030FE">
        <w:t>Page</w:t>
      </w:r>
      <w:r w:rsidRPr="00B2427D">
        <w:t xml:space="preserve"> cấp cao nhất, nó cung cấp các trang menu quen thuộc như NavigationPage cho các menu phân cấp, TabbedPage cho các menu tab, MasterDetailPage để tạo ngăn kéo điều hướng, CarouselPage để cuộn các trang hình ảnh và ContentPage, một lớp cơ sở để tạo các trang tùy chỉnh. </w:t>
      </w:r>
      <w:r w:rsidR="00664C84">
        <w:t>Các bố cục</w:t>
      </w:r>
      <w:r w:rsidRPr="00B2427D">
        <w:t xml:space="preserve"> trải rộng các định dạng tiêu chuẩn </w:t>
      </w:r>
      <w:r w:rsidR="00A83053">
        <w:t xml:space="preserve">được </w:t>
      </w:r>
      <w:r w:rsidRPr="00B2427D">
        <w:t>sử dụng trên các nền tảng khác nhau bao gồm StackLayout, AbsoluteLayout, RelativeLayout, Grid, ScrollView và ContentView</w:t>
      </w:r>
      <w:r w:rsidR="003006B5">
        <w:t xml:space="preserve"> ở</w:t>
      </w:r>
      <w:r w:rsidRPr="00B2427D">
        <w:t xml:space="preserve"> lớp </w:t>
      </w:r>
      <w:r w:rsidR="00941CFF">
        <w:t>layout</w:t>
      </w:r>
      <w:r w:rsidRPr="00B2427D">
        <w:t xml:space="preserve"> cơ sở. </w:t>
      </w:r>
      <w:r w:rsidR="006227FB">
        <w:t>Sử</w:t>
      </w:r>
      <w:r w:rsidRPr="00B2427D">
        <w:t xml:space="preserve"> dụng</w:t>
      </w:r>
      <w:r w:rsidR="006227FB">
        <w:t xml:space="preserve"> bên</w:t>
      </w:r>
      <w:r w:rsidRPr="00B2427D">
        <w:t xml:space="preserve"> trong các bố cục đó là hàng tá các điều khiển hoặc chế độ xem quen thuộc, chẳng hạn như ListView, </w:t>
      </w:r>
      <w:r w:rsidR="00262E70">
        <w:t>Button</w:t>
      </w:r>
      <w:r w:rsidRPr="00B2427D">
        <w:t xml:space="preserve">, DatePicker và TableView. Nhiều trong số các </w:t>
      </w:r>
      <w:r w:rsidR="000E09CF">
        <w:t>view</w:t>
      </w:r>
      <w:r w:rsidRPr="00B2427D">
        <w:t xml:space="preserve"> này có các tùy chọn ràng buộc dữ liệu tích hợp.</w:t>
      </w:r>
    </w:p>
    <w:p w14:paraId="4C6D0F86" w14:textId="77777777" w:rsidR="007C394B" w:rsidRDefault="00F27A6E">
      <w:pPr>
        <w:spacing w:after="174" w:line="259" w:lineRule="auto"/>
        <w:ind w:left="360" w:firstLine="0"/>
      </w:pPr>
      <w:r>
        <w:rPr>
          <w:rFonts w:ascii="Calibri" w:eastAsia="Calibri" w:hAnsi="Calibri" w:cs="Calibri"/>
          <w:color w:val="000000"/>
        </w:rPr>
        <mc:AlternateContent>
          <mc:Choice Requires="wpg">
            <w:drawing>
              <wp:inline distT="0" distB="0" distL="0" distR="0" wp14:anchorId="747477A3" wp14:editId="331E9B9B">
                <wp:extent cx="5257800" cy="6350"/>
                <wp:effectExtent l="0" t="0" r="0" b="0"/>
                <wp:docPr id="22332" name="Group 22332"/>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76" name="Shape 76"/>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32" style="width:414pt;height:0.5pt;mso-position-horizontal-relative:char;mso-position-vertical-relative:line" coordsize="52578,63">
                <v:shape id="Shape 76" style="position:absolute;width:52578;height:0;left:0;top:0;" coordsize="5257800,0" path="m0,0l5257800,0">
                  <v:stroke weight="0.5pt" endcap="flat" joinstyle="miter" miterlimit="10" on="true" color="#181717"/>
                  <v:fill on="false" color="#000000" opacity="0"/>
                </v:shape>
              </v:group>
            </w:pict>
          </mc:Fallback>
        </mc:AlternateContent>
      </w:r>
    </w:p>
    <w:p w14:paraId="7660C05F" w14:textId="5DD55A57" w:rsidR="00295D57" w:rsidRDefault="00F27A6E">
      <w:pPr>
        <w:spacing w:after="4" w:line="267" w:lineRule="auto"/>
        <w:ind w:left="512" w:right="51"/>
      </w:pPr>
      <w:r>
        <w:rPr>
          <w:rFonts w:ascii="Calibri" w:eastAsia="Calibri" w:hAnsi="Calibri" w:cs="Calibri"/>
          <w:b/>
          <w:sz w:val="26"/>
        </w:rPr>
        <w:t>Tip</w:t>
      </w:r>
      <w:r>
        <w:rPr>
          <w:rFonts w:ascii="Calibri" w:eastAsia="Calibri" w:hAnsi="Calibri" w:cs="Calibri"/>
          <w:sz w:val="26"/>
        </w:rPr>
        <w:t xml:space="preserve"> </w:t>
      </w:r>
      <w:r w:rsidR="00445814">
        <w:rPr>
          <w:rFonts w:ascii="Calibri" w:eastAsia="Calibri" w:hAnsi="Calibri" w:cs="Calibri"/>
          <w:sz w:val="26"/>
        </w:rPr>
        <w:t xml:space="preserve"> </w:t>
      </w:r>
      <w:r w:rsidR="00295D57">
        <w:t>Có c</w:t>
      </w:r>
      <w:r w:rsidR="00295D57" w:rsidRPr="00295D57">
        <w:t xml:space="preserve">ác từ đồng nghĩa khác cho </w:t>
      </w:r>
      <w:r w:rsidR="00295D57" w:rsidRPr="008D3FC7">
        <w:rPr>
          <w:i/>
          <w:iCs/>
        </w:rPr>
        <w:t>screens</w:t>
      </w:r>
      <w:r w:rsidR="00295D57" w:rsidRPr="00295D57">
        <w:t xml:space="preserve"> di động, chẳng hạn như </w:t>
      </w:r>
      <w:r w:rsidR="008D3FC7">
        <w:rPr>
          <w:i/>
          <w:iCs/>
        </w:rPr>
        <w:t>views</w:t>
      </w:r>
      <w:r w:rsidR="00295D57" w:rsidRPr="00295D57">
        <w:t xml:space="preserve"> và </w:t>
      </w:r>
      <w:r w:rsidR="008D3FC7" w:rsidRPr="008D3FC7">
        <w:rPr>
          <w:i/>
          <w:iCs/>
        </w:rPr>
        <w:t>pages</w:t>
      </w:r>
      <w:r w:rsidR="00295D57" w:rsidRPr="00295D57">
        <w:t xml:space="preserve"> và chúng được sử dụng thay thế cho nhau. một </w:t>
      </w:r>
      <w:r w:rsidR="00F617D5" w:rsidRPr="00F617D5">
        <w:rPr>
          <w:i/>
          <w:iCs/>
        </w:rPr>
        <w:t>view</w:t>
      </w:r>
      <w:r w:rsidR="00295D57" w:rsidRPr="00295D57">
        <w:t xml:space="preserve"> có thể có nghĩa là một</w:t>
      </w:r>
      <w:r w:rsidR="00F617D5">
        <w:t xml:space="preserve"> </w:t>
      </w:r>
      <w:r w:rsidR="00F617D5">
        <w:rPr>
          <w:i/>
          <w:iCs/>
        </w:rPr>
        <w:t>screen</w:t>
      </w:r>
      <w:r w:rsidR="00295D57" w:rsidRPr="00295D57">
        <w:t xml:space="preserve"> nhưng cũng có thể đề cập đến một </w:t>
      </w:r>
      <w:r w:rsidR="00861A87">
        <w:rPr>
          <w:i/>
          <w:iCs/>
        </w:rPr>
        <w:t>control</w:t>
      </w:r>
      <w:r w:rsidR="00295D57" w:rsidRPr="00295D57">
        <w:t xml:space="preserve"> trong các bối cảnh nhất định.</w:t>
      </w:r>
    </w:p>
    <w:p w14:paraId="13946C29" w14:textId="77777777" w:rsidR="007C394B" w:rsidRDefault="00F27A6E">
      <w:pPr>
        <w:spacing w:after="235" w:line="259" w:lineRule="auto"/>
        <w:ind w:left="360" w:firstLine="0"/>
      </w:pPr>
      <w:r>
        <w:rPr>
          <w:rFonts w:ascii="Calibri" w:eastAsia="Calibri" w:hAnsi="Calibri" w:cs="Calibri"/>
          <w:color w:val="000000"/>
        </w:rPr>
        <mc:AlternateContent>
          <mc:Choice Requires="wpg">
            <w:drawing>
              <wp:inline distT="0" distB="0" distL="0" distR="0" wp14:anchorId="384458A9" wp14:editId="310A0C95">
                <wp:extent cx="5257800" cy="6350"/>
                <wp:effectExtent l="0" t="0" r="0" b="0"/>
                <wp:docPr id="22333" name="Group 22333"/>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77" name="Shape 77"/>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33" style="width:414pt;height:0.5pt;mso-position-horizontal-relative:char;mso-position-vertical-relative:line" coordsize="52578,63">
                <v:shape id="Shape 77" style="position:absolute;width:52578;height:0;left:0;top:0;" coordsize="5257800,0" path="m0,0l5257800,0">
                  <v:stroke weight="0.5pt" endcap="flat" joinstyle="miter" miterlimit="10" on="true" color="#181717"/>
                  <v:fill on="false" color="#000000" opacity="0"/>
                </v:shape>
              </v:group>
            </w:pict>
          </mc:Fallback>
        </mc:AlternateContent>
      </w:r>
    </w:p>
    <w:p w14:paraId="25CE6AA1" w14:textId="7CDB28DB" w:rsidR="007D7306" w:rsidRDefault="007D7306" w:rsidP="007D7306">
      <w:pPr>
        <w:spacing w:after="488"/>
        <w:ind w:left="360" w:right="242" w:firstLine="0"/>
      </w:pPr>
      <w:r w:rsidRPr="007D7306">
        <w:t xml:space="preserve">Xamarin.Forms bao gồm các lớp độc lập với nền tảng được liên kết với các đối tác cụ thể nền tảng riêng của chúng. Điều này có nghĩa là chúng tôi có thể phát triển UI gốc cho cả ba nền tảng mà hầu như không có kiến thức về </w:t>
      </w:r>
      <w:r w:rsidR="00B83A6A">
        <w:t xml:space="preserve">Android </w:t>
      </w:r>
      <w:r w:rsidRPr="007D7306">
        <w:t>và iOS</w:t>
      </w:r>
      <w:r w:rsidR="00B83A6A">
        <w:t xml:space="preserve"> UI</w:t>
      </w:r>
      <w:r w:rsidRPr="007D7306">
        <w:t xml:space="preserve">. </w:t>
      </w:r>
      <w:r w:rsidR="00B27555">
        <w:t>Hay</w:t>
      </w:r>
      <w:r w:rsidRPr="007D7306">
        <w:t xml:space="preserve"> nhưng hãy cẩn thận! Những người theo chủ nghĩa thuần túy cảnh báo rằng cố gắng xây dựng các ứng dụng cho các nền tảng này mà không hiểu về API gốc là một cam kết liều lĩnh</w:t>
      </w:r>
      <w:r w:rsidR="00876C5E">
        <w:t xml:space="preserve">. </w:t>
      </w:r>
      <w:r w:rsidRPr="007D7306">
        <w:t xml:space="preserve">Chúng ta </w:t>
      </w:r>
      <w:r w:rsidR="00DE3B74">
        <w:t>cần</w:t>
      </w:r>
      <w:r w:rsidRPr="007D7306">
        <w:t xml:space="preserve"> quan tâm đến các nền tảng Android và iOS, sự phát triển, tính năng, đặc điểm riêng và bản phát hành của chúng</w:t>
      </w:r>
      <w:r w:rsidR="006B3A91">
        <w:t>.</w:t>
      </w:r>
    </w:p>
    <w:p w14:paraId="481C8615" w14:textId="78555832" w:rsidR="007C394B" w:rsidRDefault="00A90BBE">
      <w:pPr>
        <w:pStyle w:val="Heading2"/>
        <w:ind w:left="5" w:right="307"/>
      </w:pPr>
      <w:r>
        <w:lastRenderedPageBreak/>
        <w:t>Kiến trúc</w:t>
      </w:r>
      <w:r w:rsidR="006C604B">
        <w:t xml:space="preserve"> cách</w:t>
      </w:r>
      <w:r w:rsidR="004400E6">
        <w:t xml:space="preserve"> dùng</w:t>
      </w:r>
      <w:r w:rsidR="00F27A6E">
        <w:t xml:space="preserve"> Xamarin.Forms</w:t>
      </w:r>
    </w:p>
    <w:p w14:paraId="314F170C" w14:textId="2101799F" w:rsidR="00011008" w:rsidRDefault="00011008">
      <w:pPr>
        <w:spacing w:after="62"/>
        <w:ind w:left="5" w:right="510"/>
      </w:pPr>
      <w:r w:rsidRPr="00011008">
        <w:t>Một trong những lợi ích lớn nhất của Xamarin.Forms là nó cho chúng ta khả năng phát triển các ứng dụng di động gốc cho một số nền tảng cùng một lúc. Hình 1-2 cho thấy kiến trúc giải pháp cho ứng dụng Xamarin.Forms đa nền tảng được phát triển cho iOS, Android và bất kỳ nền tảng được hỗ trợ nào khác. Theo tinh thần của kiến trúc tốt và khả năng</w:t>
      </w:r>
      <w:r w:rsidR="00BE1823">
        <w:t xml:space="preserve"> tái</w:t>
      </w:r>
      <w:r w:rsidRPr="00011008">
        <w:t xml:space="preserve"> sử dụng, một giải pháp đa nền tảng Xamarin.Forms thường sử dụng mã ứng dụng C # được chia sẻ chứa logic truy cập dữ liệu và lớp truy cập dữ liệu, được hiển thị ở mức dưới cùng của sơ đồ. Điều này thường được gọi là Thư viện lõi. Lớp UI Xamarin.Forms đa nền tảng cũng là C # và được mô tả là lớp giữa trong hình. Lớp mỏng, </w:t>
      </w:r>
      <w:r w:rsidR="00836F00">
        <w:t>rời rạc</w:t>
      </w:r>
      <w:r w:rsidRPr="00011008">
        <w:t xml:space="preserve"> ở trên cùng là một lượng nhỏ mã C # UI dành riêng cho</w:t>
      </w:r>
      <w:r w:rsidR="00AD7670">
        <w:t xml:space="preserve"> các</w:t>
      </w:r>
      <w:r w:rsidRPr="00011008">
        <w:t xml:space="preserve"> nền tảng trong các dự án để khởi tạo và chạy ứng dụng trong mỗi HĐH gốc.</w:t>
      </w:r>
    </w:p>
    <w:p w14:paraId="7929AE99" w14:textId="77777777" w:rsidR="007C394B" w:rsidRDefault="00F27A6E">
      <w:pPr>
        <w:spacing w:after="207" w:line="259" w:lineRule="auto"/>
        <w:ind w:left="0" w:firstLine="0"/>
      </w:pPr>
      <w:r>
        <w:drawing>
          <wp:inline distT="0" distB="0" distL="0" distR="0" wp14:anchorId="69918B04" wp14:editId="0F8EFEF5">
            <wp:extent cx="5259108" cy="2683116"/>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1"/>
                    <a:stretch>
                      <a:fillRect/>
                    </a:stretch>
                  </pic:blipFill>
                  <pic:spPr>
                    <a:xfrm>
                      <a:off x="0" y="0"/>
                      <a:ext cx="5259108" cy="2683116"/>
                    </a:xfrm>
                    <a:prstGeom prst="rect">
                      <a:avLst/>
                    </a:prstGeom>
                  </pic:spPr>
                </pic:pic>
              </a:graphicData>
            </a:graphic>
          </wp:inline>
        </w:drawing>
      </w:r>
    </w:p>
    <w:p w14:paraId="4F1C0A15" w14:textId="77777777" w:rsidR="007C394B" w:rsidRDefault="00F27A6E">
      <w:pPr>
        <w:pStyle w:val="Heading3"/>
        <w:spacing w:after="241" w:line="265" w:lineRule="auto"/>
        <w:ind w:left="-5"/>
      </w:pPr>
      <w:r>
        <w:rPr>
          <w:rFonts w:ascii="Times New Roman" w:eastAsia="Times New Roman" w:hAnsi="Times New Roman" w:cs="Times New Roman"/>
          <w:i/>
          <w:sz w:val="24"/>
        </w:rPr>
        <w:t xml:space="preserve">Figure 1-2. </w:t>
      </w:r>
      <w:r>
        <w:rPr>
          <w:rFonts w:ascii="Times New Roman" w:eastAsia="Times New Roman" w:hAnsi="Times New Roman" w:cs="Times New Roman"/>
          <w:b w:val="0"/>
          <w:i/>
          <w:sz w:val="24"/>
        </w:rPr>
        <w:t>Xamarin.Forms solution architecture: one app for multiple platforms</w:t>
      </w:r>
    </w:p>
    <w:p w14:paraId="14D21D9E" w14:textId="13CE7132" w:rsidR="00265E4D" w:rsidRDefault="00265E4D">
      <w:pPr>
        <w:spacing w:after="162"/>
        <w:ind w:right="182"/>
      </w:pPr>
      <w:r w:rsidRPr="00265E4D">
        <w:t xml:space="preserve">Hình 1-2 được đơn giản hóa để truyền đạt các nguyên tắc cơ bản của Xamarin.Forms. Thực tế là sự lai tạo giữa Xamarin.Forms và mã dành riêng cho nền tảng là </w:t>
      </w:r>
      <w:r w:rsidR="003A5C35">
        <w:t>cần thiết</w:t>
      </w:r>
      <w:r w:rsidRPr="00265E4D">
        <w:t xml:space="preserve"> và được khuyến khích. Nó có thể xảy ra ở một số cấp độ. Đầu tiên, trong các tùy chọn tùy chỉnh Xamarin.Forms, bao gồm trình </w:t>
      </w:r>
      <w:r w:rsidR="00406CB2">
        <w:t>render</w:t>
      </w:r>
      <w:r w:rsidRPr="00265E4D">
        <w:t xml:space="preserve"> tùy chỉnh, hiệu ứng và chế độ xem gốc. Tùy chỉnh cung cấp cho chúng tôi các lớp dành riêng cho nền tảng để hiển thị các tính năng dành riêng cho nền tảng trên trang Xamarin.Forms. Việc lai tạo cũng có thể xảy ra trong các hoạt động Android dành riêng cho nền tảng và bộ điều khiển xem iOS chạy cùng với các </w:t>
      </w:r>
      <w:r w:rsidRPr="00265E4D">
        <w:lastRenderedPageBreak/>
        <w:t>trang Xamarin.Forms hoặc trong các lớp dành riêng cho nền tảng được gọi là cần thiết để xử lý chức năng gốc như vị trí, máy ảnh, đồ họa hoặc hoạt hình. Cách tiếp cận tinh vi này (hiện đang phổ biến) dẫn đến một kiến trúc phức tạp hơn, được hiển thị trong Hình 1-3, và phải được xử lý cẩn thận. Lưu ý việc bổ sung lớp UI dành riêng cho nền tảng.</w:t>
      </w:r>
    </w:p>
    <w:p w14:paraId="5CD2EC3B" w14:textId="77777777" w:rsidR="007C394B" w:rsidRDefault="00F27A6E">
      <w:pPr>
        <w:spacing w:after="206" w:line="259" w:lineRule="auto"/>
        <w:ind w:left="360" w:right="-73" w:firstLine="0"/>
      </w:pPr>
      <w:r>
        <w:drawing>
          <wp:inline distT="0" distB="0" distL="0" distR="0" wp14:anchorId="7BD7C30F" wp14:editId="1F631049">
            <wp:extent cx="5259108" cy="2599512"/>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2"/>
                    <a:stretch>
                      <a:fillRect/>
                    </a:stretch>
                  </pic:blipFill>
                  <pic:spPr>
                    <a:xfrm>
                      <a:off x="0" y="0"/>
                      <a:ext cx="5259108" cy="2599512"/>
                    </a:xfrm>
                    <a:prstGeom prst="rect">
                      <a:avLst/>
                    </a:prstGeom>
                  </pic:spPr>
                </pic:pic>
              </a:graphicData>
            </a:graphic>
          </wp:inline>
        </w:drawing>
      </w:r>
    </w:p>
    <w:p w14:paraId="22BD857A" w14:textId="1C67F07F" w:rsidR="007C394B" w:rsidRDefault="00F27A6E">
      <w:pPr>
        <w:pStyle w:val="Heading3"/>
        <w:spacing w:after="158" w:line="265" w:lineRule="auto"/>
        <w:ind w:left="370"/>
        <w:rPr>
          <w:rFonts w:ascii="Times New Roman" w:eastAsia="Times New Roman" w:hAnsi="Times New Roman" w:cs="Times New Roman"/>
          <w:b w:val="0"/>
          <w:i/>
          <w:sz w:val="24"/>
        </w:rPr>
      </w:pPr>
      <w:r>
        <w:rPr>
          <w:rFonts w:ascii="Times New Roman" w:eastAsia="Times New Roman" w:hAnsi="Times New Roman" w:cs="Times New Roman"/>
          <w:i/>
          <w:sz w:val="24"/>
        </w:rPr>
        <w:t xml:space="preserve">Figure 1-3. </w:t>
      </w:r>
      <w:r>
        <w:rPr>
          <w:rFonts w:ascii="Times New Roman" w:eastAsia="Times New Roman" w:hAnsi="Times New Roman" w:cs="Times New Roman"/>
          <w:b w:val="0"/>
          <w:i/>
          <w:sz w:val="24"/>
        </w:rPr>
        <w:t>Xamarin.Forms architecture with customization</w:t>
      </w:r>
    </w:p>
    <w:p w14:paraId="5A81E864" w14:textId="44BD1D45" w:rsidR="00694E6A" w:rsidRDefault="00694E6A" w:rsidP="00694E6A"/>
    <w:p w14:paraId="2618AAD9" w14:textId="1B5F04F3" w:rsidR="00694E6A" w:rsidRDefault="00694E6A" w:rsidP="00694E6A"/>
    <w:p w14:paraId="274DA802" w14:textId="77777777" w:rsidR="00694E6A" w:rsidRPr="00694E6A" w:rsidRDefault="00694E6A" w:rsidP="00694E6A"/>
    <w:p w14:paraId="5BB65E54" w14:textId="77777777" w:rsidR="007C394B" w:rsidRDefault="00F27A6E">
      <w:pPr>
        <w:spacing w:after="174" w:line="259" w:lineRule="auto"/>
        <w:ind w:left="360" w:right="-71" w:firstLine="0"/>
      </w:pPr>
      <w:r>
        <w:rPr>
          <w:rFonts w:ascii="Calibri" w:eastAsia="Calibri" w:hAnsi="Calibri" w:cs="Calibri"/>
          <w:color w:val="000000"/>
        </w:rPr>
        <mc:AlternateContent>
          <mc:Choice Requires="wpg">
            <w:drawing>
              <wp:inline distT="0" distB="0" distL="0" distR="0" wp14:anchorId="3674817C" wp14:editId="2E983808">
                <wp:extent cx="5257800" cy="6350"/>
                <wp:effectExtent l="0" t="0" r="0" b="0"/>
                <wp:docPr id="22074" name="Group 22074"/>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20" name="Shape 220"/>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74" style="width:414pt;height:0.5pt;mso-position-horizontal-relative:char;mso-position-vertical-relative:line" coordsize="52578,63">
                <v:shape id="Shape 220" style="position:absolute;width:52578;height:0;left:0;top:0;" coordsize="5257800,0" path="m0,0l5257800,0">
                  <v:stroke weight="0.5pt" endcap="flat" joinstyle="miter" miterlimit="10" on="true" color="#181717"/>
                  <v:fill on="false" color="#000000" opacity="0"/>
                </v:shape>
              </v:group>
            </w:pict>
          </mc:Fallback>
        </mc:AlternateContent>
      </w:r>
    </w:p>
    <w:p w14:paraId="033A3F77" w14:textId="5BE7593F" w:rsidR="007C394B" w:rsidRDefault="00F27A6E" w:rsidP="006B2FA4">
      <w:pPr>
        <w:spacing w:after="4" w:line="267" w:lineRule="auto"/>
        <w:ind w:left="512" w:right="51"/>
      </w:pPr>
      <w:r>
        <w:rPr>
          <w:rFonts w:ascii="Calibri" w:eastAsia="Calibri" w:hAnsi="Calibri" w:cs="Calibri"/>
          <w:b/>
          <w:sz w:val="26"/>
        </w:rPr>
        <w:t>Note</w:t>
      </w:r>
      <w:r>
        <w:rPr>
          <w:rFonts w:ascii="Calibri" w:eastAsia="Calibri" w:hAnsi="Calibri" w:cs="Calibri"/>
          <w:sz w:val="26"/>
        </w:rPr>
        <w:t xml:space="preserve"> </w:t>
      </w:r>
      <w:r>
        <w:rPr>
          <w:rFonts w:ascii="Calibri" w:eastAsia="Calibri" w:hAnsi="Calibri" w:cs="Calibri"/>
          <w:sz w:val="26"/>
        </w:rPr>
        <w:tab/>
      </w:r>
      <w:r w:rsidR="006B2FA4" w:rsidRPr="00694E6A">
        <w:rPr>
          <w:rFonts w:ascii="Calibri" w:eastAsia="Calibri" w:hAnsi="Calibri" w:cs="Calibri"/>
        </w:rPr>
        <w:t>Chương 8 cung cấp thêm về việc sử dụng code tùy biến và code dành riêng cho</w:t>
      </w:r>
      <w:r w:rsidR="00854402" w:rsidRPr="00694E6A">
        <w:rPr>
          <w:rFonts w:ascii="Calibri" w:eastAsia="Calibri" w:hAnsi="Calibri" w:cs="Calibri"/>
        </w:rPr>
        <w:t xml:space="preserve"> các</w:t>
      </w:r>
      <w:r w:rsidR="006B2FA4" w:rsidRPr="00694E6A">
        <w:rPr>
          <w:rFonts w:ascii="Calibri" w:eastAsia="Calibri" w:hAnsi="Calibri" w:cs="Calibri"/>
        </w:rPr>
        <w:t xml:space="preserve"> nền tảng trong các giải pháp Xamarin.Forms.</w:t>
      </w:r>
      <w:r>
        <w:rPr>
          <w:rFonts w:ascii="Calibri" w:eastAsia="Calibri" w:hAnsi="Calibri" w:cs="Calibri"/>
          <w:color w:val="000000"/>
        </w:rPr>
        <mc:AlternateContent>
          <mc:Choice Requires="wpg">
            <w:drawing>
              <wp:inline distT="0" distB="0" distL="0" distR="0" wp14:anchorId="20AA5769" wp14:editId="41E81C14">
                <wp:extent cx="5257800" cy="6350"/>
                <wp:effectExtent l="0" t="0" r="0" b="0"/>
                <wp:docPr id="22075" name="Group 22075"/>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21" name="Shape 221"/>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75" style="width:414pt;height:0.5pt;mso-position-horizontal-relative:char;mso-position-vertical-relative:line" coordsize="52578,63">
                <v:shape id="Shape 221" style="position:absolute;width:52578;height:0;left:0;top:0;" coordsize="5257800,0" path="m0,0l5257800,0">
                  <v:stroke weight="0.5pt" endcap="flat" joinstyle="miter" miterlimit="10" on="true" color="#181717"/>
                  <v:fill on="false" color="#000000" opacity="0"/>
                </v:shape>
              </v:group>
            </w:pict>
          </mc:Fallback>
        </mc:AlternateContent>
      </w:r>
    </w:p>
    <w:p w14:paraId="1E890E29" w14:textId="1AF9F296" w:rsidR="002B4D86" w:rsidRDefault="002B4D86">
      <w:pPr>
        <w:spacing w:after="8"/>
        <w:ind w:left="5" w:right="297"/>
        <w:rPr>
          <w:rFonts w:ascii="Calibri" w:eastAsia="Calibri" w:hAnsi="Calibri" w:cs="Calibri"/>
          <w:b/>
          <w:noProof w:val="0"/>
          <w:sz w:val="40"/>
        </w:rPr>
      </w:pPr>
      <w:r w:rsidRPr="002B4D86">
        <w:rPr>
          <w:rFonts w:ascii="Calibri" w:eastAsia="Calibri" w:hAnsi="Calibri" w:cs="Calibri"/>
          <w:b/>
          <w:noProof w:val="0"/>
          <w:sz w:val="40"/>
        </w:rPr>
        <w:t>Hiểu cách tiếp cận giao diện người dùng dành riêng cho</w:t>
      </w:r>
      <w:r w:rsidR="00953312">
        <w:rPr>
          <w:rFonts w:ascii="Calibri" w:eastAsia="Calibri" w:hAnsi="Calibri" w:cs="Calibri"/>
          <w:b/>
          <w:noProof w:val="0"/>
          <w:sz w:val="40"/>
        </w:rPr>
        <w:t xml:space="preserve"> mỗi</w:t>
      </w:r>
      <w:r w:rsidRPr="002B4D86">
        <w:rPr>
          <w:rFonts w:ascii="Calibri" w:eastAsia="Calibri" w:hAnsi="Calibri" w:cs="Calibri"/>
          <w:b/>
          <w:noProof w:val="0"/>
          <w:sz w:val="40"/>
        </w:rPr>
        <w:t xml:space="preserve"> nền tảng</w:t>
      </w:r>
    </w:p>
    <w:p w14:paraId="626886ED" w14:textId="107B89DE" w:rsidR="009D168C" w:rsidRDefault="009D168C">
      <w:pPr>
        <w:spacing w:after="8"/>
        <w:ind w:left="5" w:right="297"/>
      </w:pPr>
      <w:r w:rsidRPr="009D168C">
        <w:t>Trước Xamarin.Forms, đã có các tùy chọn UI dành riêng cho nền tảng</w:t>
      </w:r>
      <w:r>
        <w:t xml:space="preserve">, </w:t>
      </w:r>
      <w:r w:rsidRPr="009D168C">
        <w:t xml:space="preserve">bao gồm các thư viện Xamarin.Android, Xamarin.iOS và Windows Phone SDK. Xây dựng </w:t>
      </w:r>
      <w:r>
        <w:t>screens</w:t>
      </w:r>
      <w:r w:rsidRPr="009D168C">
        <w:t xml:space="preserve"> bằng các UI dành riêng cho nền tảng đòi hỏi một số hiểu biết về UI gốc được </w:t>
      </w:r>
      <w:r w:rsidRPr="009D168C">
        <w:lastRenderedPageBreak/>
        <w:t>các thư viện này trưng ra. Chúng tôi không cần mã hóa trực tiếp trong iOS UIKit hoặc Android SDK, vì chúng tôi đã loại bỏ một lớp khi sử dụng các ràng buộc Xamarin trong C #. Tất nhiên, sử dụng SDK Windows, chúng tôi đã mã hóa nguyên bản trong C # dựa trên HĐH Windows. Ưu điểm của việc sử dụng UI dành riêng cho nền tảng của Xamarin là các thư viện này được thiết lập và có đầy đủ tính năng. Mỗi lớp container và lớp điều khiển riêng có rất nhiều thuộc tính và phương thức</w:t>
      </w:r>
      <w:r w:rsidR="00592E39">
        <w:t>.</w:t>
      </w:r>
    </w:p>
    <w:p w14:paraId="3CBB94AE" w14:textId="77777777" w:rsidR="007C394B" w:rsidRDefault="00F27A6E">
      <w:pPr>
        <w:spacing w:after="174" w:line="259" w:lineRule="auto"/>
        <w:ind w:left="0" w:firstLine="0"/>
      </w:pPr>
      <w:r>
        <w:rPr>
          <w:rFonts w:ascii="Calibri" w:eastAsia="Calibri" w:hAnsi="Calibri" w:cs="Calibri"/>
          <w:color w:val="000000"/>
        </w:rPr>
        <mc:AlternateContent>
          <mc:Choice Requires="wpg">
            <w:drawing>
              <wp:inline distT="0" distB="0" distL="0" distR="0" wp14:anchorId="008A094E" wp14:editId="4A93A73D">
                <wp:extent cx="5257800" cy="6350"/>
                <wp:effectExtent l="0" t="0" r="0" b="0"/>
                <wp:docPr id="22180" name="Group 22180"/>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40" name="Shape 240"/>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80" style="width:414pt;height:0.5pt;mso-position-horizontal-relative:char;mso-position-vertical-relative:line" coordsize="52578,63">
                <v:shape id="Shape 240" style="position:absolute;width:52578;height:0;left:0;top:0;" coordsize="5257800,0" path="m0,0l5257800,0">
                  <v:stroke weight="0.5pt" endcap="flat" joinstyle="miter" miterlimit="10" on="true" color="#181717"/>
                  <v:fill on="false" color="#000000" opacity="0"/>
                </v:shape>
              </v:group>
            </w:pict>
          </mc:Fallback>
        </mc:AlternateContent>
      </w:r>
    </w:p>
    <w:p w14:paraId="5889FEC5" w14:textId="1CF41BCA" w:rsidR="007C394B" w:rsidRDefault="00F27A6E" w:rsidP="00374F8A">
      <w:pPr>
        <w:spacing w:after="4" w:line="267" w:lineRule="auto"/>
        <w:ind w:left="147" w:right="512"/>
      </w:pPr>
      <w:r>
        <w:rPr>
          <w:rFonts w:ascii="Calibri" w:eastAsia="Calibri" w:hAnsi="Calibri" w:cs="Calibri"/>
          <w:b/>
          <w:sz w:val="26"/>
        </w:rPr>
        <w:t>Note</w:t>
      </w:r>
      <w:r>
        <w:rPr>
          <w:rFonts w:ascii="Calibri" w:eastAsia="Calibri" w:hAnsi="Calibri" w:cs="Calibri"/>
          <w:sz w:val="26"/>
        </w:rPr>
        <w:t xml:space="preserve"> </w:t>
      </w:r>
      <w:r>
        <w:rPr>
          <w:rFonts w:ascii="Calibri" w:eastAsia="Calibri" w:hAnsi="Calibri" w:cs="Calibri"/>
          <w:sz w:val="26"/>
        </w:rPr>
        <w:tab/>
      </w:r>
      <w:r w:rsidR="00374F8A" w:rsidRPr="00374F8A">
        <w:rPr>
          <w:rFonts w:ascii="Calibri" w:eastAsia="Calibri" w:hAnsi="Calibri" w:cs="Calibri"/>
          <w:sz w:val="26"/>
        </w:rPr>
        <w:t xml:space="preserve">Chúng tôi không nói về sự phát triển ui </w:t>
      </w:r>
      <w:r w:rsidR="00374F8A">
        <w:rPr>
          <w:rFonts w:ascii="Calibri" w:eastAsia="Calibri" w:hAnsi="Calibri" w:cs="Calibri"/>
          <w:sz w:val="26"/>
        </w:rPr>
        <w:t>gốc</w:t>
      </w:r>
      <w:r w:rsidR="00374F8A" w:rsidRPr="00374F8A">
        <w:rPr>
          <w:rFonts w:ascii="Calibri" w:eastAsia="Calibri" w:hAnsi="Calibri" w:cs="Calibri"/>
          <w:sz w:val="26"/>
        </w:rPr>
        <w:t xml:space="preserve"> bằng Objective-C hoặc Java ở đây mà là việc sử dụng các ràng </w:t>
      </w:r>
      <w:r w:rsidR="001155E0" w:rsidRPr="001155E0">
        <w:rPr>
          <w:rFonts w:ascii="Calibri" w:eastAsia="Calibri" w:hAnsi="Calibri" w:cs="Calibri"/>
          <w:sz w:val="26"/>
        </w:rPr>
        <w:t>platform-specific</w:t>
      </w:r>
      <w:r w:rsidR="001155E0">
        <w:rPr>
          <w:rFonts w:ascii="Calibri" w:eastAsia="Calibri" w:hAnsi="Calibri" w:cs="Calibri"/>
          <w:sz w:val="26"/>
        </w:rPr>
        <w:t xml:space="preserve"> </w:t>
      </w:r>
      <w:r w:rsidR="00374F8A" w:rsidRPr="00374F8A">
        <w:rPr>
          <w:rFonts w:ascii="Calibri" w:eastAsia="Calibri" w:hAnsi="Calibri" w:cs="Calibri"/>
          <w:sz w:val="26"/>
        </w:rPr>
        <w:t xml:space="preserve">Xamarin C# cho các </w:t>
      </w:r>
      <w:r w:rsidR="001155E0">
        <w:rPr>
          <w:rFonts w:ascii="Calibri" w:eastAsia="Calibri" w:hAnsi="Calibri" w:cs="Calibri"/>
          <w:sz w:val="26"/>
        </w:rPr>
        <w:t>native ui library</w:t>
      </w:r>
      <w:r w:rsidR="00374F8A" w:rsidRPr="00374F8A">
        <w:rPr>
          <w:rFonts w:ascii="Calibri" w:eastAsia="Calibri" w:hAnsi="Calibri" w:cs="Calibri"/>
          <w:sz w:val="26"/>
        </w:rPr>
        <w:t xml:space="preserve">. Để tránh nhầm lẫn như vậy, cuốn sách này ủng hộ thuật ngữ </w:t>
      </w:r>
      <w:r w:rsidR="00180955" w:rsidRPr="00180955">
        <w:rPr>
          <w:rFonts w:ascii="Calibri" w:eastAsia="Calibri" w:hAnsi="Calibri" w:cs="Calibri"/>
          <w:sz w:val="26"/>
        </w:rPr>
        <w:t>platform-specific</w:t>
      </w:r>
      <w:r w:rsidR="00180955">
        <w:rPr>
          <w:rFonts w:ascii="Calibri" w:eastAsia="Calibri" w:hAnsi="Calibri" w:cs="Calibri"/>
          <w:sz w:val="26"/>
        </w:rPr>
        <w:t xml:space="preserve"> </w:t>
      </w:r>
      <w:r w:rsidR="00374F8A" w:rsidRPr="00374F8A">
        <w:rPr>
          <w:rFonts w:ascii="Calibri" w:eastAsia="Calibri" w:hAnsi="Calibri" w:cs="Calibri"/>
          <w:sz w:val="26"/>
        </w:rPr>
        <w:t xml:space="preserve">khi đề cập đến các thư viện Xamarin, nhưng các nhà phát triển Xamarin đôi khi sẽ sử dụng thuật ngữ </w:t>
      </w:r>
      <w:r w:rsidR="002150B4">
        <w:rPr>
          <w:rFonts w:ascii="Calibri" w:eastAsia="Calibri" w:hAnsi="Calibri" w:cs="Calibri"/>
          <w:sz w:val="26"/>
        </w:rPr>
        <w:t>native</w:t>
      </w:r>
      <w:r w:rsidR="00374F8A" w:rsidRPr="00374F8A">
        <w:rPr>
          <w:rFonts w:ascii="Calibri" w:eastAsia="Calibri" w:hAnsi="Calibri" w:cs="Calibri"/>
          <w:sz w:val="26"/>
        </w:rPr>
        <w:t xml:space="preserve"> để chỉ việc sử dụng các thư viện dành riêng cho nền tảng Xamarin.iOS và Xamarin.Android.</w:t>
      </w:r>
      <w:r>
        <w:rPr>
          <w:rFonts w:ascii="Calibri" w:eastAsia="Calibri" w:hAnsi="Calibri" w:cs="Calibri"/>
          <w:color w:val="000000"/>
        </w:rPr>
        <mc:AlternateContent>
          <mc:Choice Requires="wpg">
            <w:drawing>
              <wp:inline distT="0" distB="0" distL="0" distR="0" wp14:anchorId="1D83A7F4" wp14:editId="5ECF03F2">
                <wp:extent cx="5257800" cy="6350"/>
                <wp:effectExtent l="0" t="0" r="0" b="0"/>
                <wp:docPr id="22181" name="Group 22181"/>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41" name="Shape 241"/>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81" style="width:414pt;height:0.5pt;mso-position-horizontal-relative:char;mso-position-vertical-relative:line" coordsize="52578,63">
                <v:shape id="Shape 241" style="position:absolute;width:52578;height:0;left:0;top:0;" coordsize="5257800,0" path="m0,0l5257800,0">
                  <v:stroke weight="0.5pt" endcap="flat" joinstyle="miter" miterlimit="10" on="true" color="#181717"/>
                  <v:fill on="false" color="#000000" opacity="0"/>
                </v:shape>
              </v:group>
            </w:pict>
          </mc:Fallback>
        </mc:AlternateContent>
      </w:r>
    </w:p>
    <w:p w14:paraId="40FFB957" w14:textId="18B4AEE3" w:rsidR="007C394B" w:rsidRDefault="00C11D17">
      <w:pPr>
        <w:pStyle w:val="Heading2"/>
        <w:ind w:left="5" w:right="307"/>
      </w:pPr>
      <w:r>
        <w:t>Kiến trúc</w:t>
      </w:r>
      <w:r w:rsidR="00527B8F">
        <w:t xml:space="preserve"> </w:t>
      </w:r>
      <w:r w:rsidR="001A0ED9">
        <w:t>giao diện người dùng</w:t>
      </w:r>
      <w:r w:rsidR="00527B8F">
        <w:t xml:space="preserve"> ở các nền tảng</w:t>
      </w:r>
    </w:p>
    <w:p w14:paraId="7A3AEA2E" w14:textId="0D357685" w:rsidR="00EA3A92" w:rsidRDefault="00EA3A92">
      <w:pPr>
        <w:ind w:left="5" w:right="624"/>
      </w:pPr>
      <w:r w:rsidRPr="00EA3A92">
        <w:t>Hình 1-4 cho thấy cách một giải pháp dành riêng cho nền tảng được thiết kế để chia sẻ đa nền tảng mã ứng dụng C # chứa logic truy cập dữ liệu và lớp truy cập dữ liệu, giống như giải pháp Xamarin.Forms. Lớp UI là một câu chuyện khác: đó là tất cả các nền tảng cụ thể. Mã UI C # trong các dự án này sử dụng các lớp được liên kết trực tiếp với API gốc: ràng buộc sans iOS, Android hoặc Windows.</w:t>
      </w:r>
    </w:p>
    <w:p w14:paraId="053B2703" w14:textId="77777777" w:rsidR="007C394B" w:rsidRDefault="00F27A6E">
      <w:pPr>
        <w:spacing w:after="206" w:line="259" w:lineRule="auto"/>
        <w:ind w:left="360" w:right="-73" w:firstLine="0"/>
      </w:pPr>
      <w:r>
        <w:drawing>
          <wp:inline distT="0" distB="0" distL="0" distR="0" wp14:anchorId="46D73F9E" wp14:editId="4AB06F08">
            <wp:extent cx="5259108" cy="246888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13"/>
                    <a:stretch>
                      <a:fillRect/>
                    </a:stretch>
                  </pic:blipFill>
                  <pic:spPr>
                    <a:xfrm>
                      <a:off x="0" y="0"/>
                      <a:ext cx="5259108" cy="2468880"/>
                    </a:xfrm>
                    <a:prstGeom prst="rect">
                      <a:avLst/>
                    </a:prstGeom>
                  </pic:spPr>
                </pic:pic>
              </a:graphicData>
            </a:graphic>
          </wp:inline>
        </w:drawing>
      </w:r>
    </w:p>
    <w:p w14:paraId="495441AE" w14:textId="77777777" w:rsidR="007C394B" w:rsidRDefault="00F27A6E">
      <w:pPr>
        <w:pStyle w:val="Heading3"/>
        <w:spacing w:after="217" w:line="265" w:lineRule="auto"/>
        <w:ind w:left="370"/>
      </w:pPr>
      <w:r>
        <w:rPr>
          <w:rFonts w:ascii="Times New Roman" w:eastAsia="Times New Roman" w:hAnsi="Times New Roman" w:cs="Times New Roman"/>
          <w:i/>
          <w:sz w:val="24"/>
        </w:rPr>
        <w:lastRenderedPageBreak/>
        <w:t xml:space="preserve">Figure 1-4. </w:t>
      </w:r>
      <w:r>
        <w:rPr>
          <w:rFonts w:ascii="Times New Roman" w:eastAsia="Times New Roman" w:hAnsi="Times New Roman" w:cs="Times New Roman"/>
          <w:b w:val="0"/>
          <w:i/>
          <w:sz w:val="24"/>
        </w:rPr>
        <w:t>Platform-specific UI solution architecture</w:t>
      </w:r>
    </w:p>
    <w:p w14:paraId="038768C6" w14:textId="77777777" w:rsidR="00D52BF3" w:rsidRDefault="000075FB">
      <w:pPr>
        <w:pStyle w:val="Heading1"/>
        <w:ind w:left="370"/>
        <w:rPr>
          <w:rFonts w:ascii="Times New Roman" w:eastAsia="Times New Roman" w:hAnsi="Times New Roman" w:cs="Times New Roman"/>
          <w:b w:val="0"/>
          <w:noProof/>
          <w:sz w:val="22"/>
        </w:rPr>
      </w:pPr>
      <w:r w:rsidRPr="000075FB">
        <w:rPr>
          <w:rFonts w:ascii="Times New Roman" w:eastAsia="Times New Roman" w:hAnsi="Times New Roman" w:cs="Times New Roman"/>
          <w:b w:val="0"/>
          <w:noProof/>
          <w:sz w:val="22"/>
        </w:rPr>
        <w:t xml:space="preserve">Nếu bạn so sánh sơ đồ này với sơ đồ Xamarin.Forms trong Hình 1-2, bạn sẽ thấy rằng có rất nhiều mã hóa được thực hiện ở đây: một giao diện người dùng cho mọi nền tảng thay vì một nền tảng cho tất cả. Tại sao mọi người sẽ bận tâm để làm theo cách này? Có khá nhiều lý do chính đáng tại sao một số hoặc thậm chí tất cả các mã có thể được thực hiện tốt hơn theo cách này. Vậy làm thế nào để chúng ta biết khi nào nên sử dụng </w:t>
      </w:r>
      <w:r w:rsidR="00D66CC7">
        <w:rPr>
          <w:rFonts w:ascii="Times New Roman" w:eastAsia="Times New Roman" w:hAnsi="Times New Roman" w:cs="Times New Roman"/>
          <w:b w:val="0"/>
          <w:noProof/>
          <w:sz w:val="22"/>
        </w:rPr>
        <w:t>Forms</w:t>
      </w:r>
      <w:r w:rsidRPr="000075FB">
        <w:rPr>
          <w:rFonts w:ascii="Times New Roman" w:eastAsia="Times New Roman" w:hAnsi="Times New Roman" w:cs="Times New Roman"/>
          <w:b w:val="0"/>
          <w:noProof/>
          <w:sz w:val="22"/>
        </w:rPr>
        <w:t>?</w:t>
      </w:r>
    </w:p>
    <w:p w14:paraId="071FF3E8" w14:textId="7C619638" w:rsidR="007C394B" w:rsidRDefault="008E45BF" w:rsidP="008E45BF">
      <w:pPr>
        <w:pStyle w:val="Heading1"/>
        <w:ind w:left="360" w:firstLine="0"/>
      </w:pPr>
      <w:r>
        <w:t>Lựa chọn</w:t>
      </w:r>
      <w:r w:rsidR="00F27A6E">
        <w:t xml:space="preserve"> Xamarin.Forms </w:t>
      </w:r>
      <w:r w:rsidR="00F02205">
        <w:t>hay</w:t>
      </w:r>
      <w:r w:rsidR="001D0B6C">
        <w:t xml:space="preserve"> là </w:t>
      </w:r>
      <w:bookmarkStart w:id="0" w:name="_Hlk20311190"/>
      <w:r w:rsidR="00F27A6E">
        <w:t>Platform-Specific</w:t>
      </w:r>
      <w:bookmarkEnd w:id="0"/>
      <w:r w:rsidR="00F27A6E">
        <w:t xml:space="preserve"> UI</w:t>
      </w:r>
    </w:p>
    <w:p w14:paraId="1034984C" w14:textId="77777777" w:rsidR="00CB3568" w:rsidRDefault="00CB3568" w:rsidP="00CB3568">
      <w:pPr>
        <w:spacing w:after="165" w:line="259" w:lineRule="auto"/>
        <w:ind w:left="355"/>
      </w:pPr>
      <w:r>
        <w:t>Hầu hết các dự án Xamarin đều phải đối mặt với quyết định này:</w:t>
      </w:r>
    </w:p>
    <w:p w14:paraId="4CC35022" w14:textId="2134424C" w:rsidR="00CB3568" w:rsidRDefault="00CB3568" w:rsidP="00CB3568">
      <w:pPr>
        <w:spacing w:after="165" w:line="259" w:lineRule="auto"/>
        <w:ind w:left="355"/>
      </w:pPr>
      <w:r>
        <w:t>Tôi sử dụng cái nào, Xamarin.Forms hoặc</w:t>
      </w:r>
      <w:r w:rsidR="00D945BA">
        <w:t xml:space="preserve"> </w:t>
      </w:r>
      <w:r w:rsidR="00D945BA" w:rsidRPr="00D945BA">
        <w:t>Platform-Specific</w:t>
      </w:r>
      <w:r>
        <w:t xml:space="preserve"> UI </w:t>
      </w:r>
      <w:r w:rsidR="00D945BA">
        <w:t xml:space="preserve">với </w:t>
      </w:r>
      <w:r>
        <w:t>Xamarin?</w:t>
      </w:r>
    </w:p>
    <w:p w14:paraId="3B2860B2" w14:textId="77777777" w:rsidR="00CB3568" w:rsidRDefault="00CB3568" w:rsidP="00CB3568">
      <w:pPr>
        <w:spacing w:after="165" w:line="259" w:lineRule="auto"/>
        <w:ind w:left="355"/>
      </w:pPr>
      <w:r>
        <w:t>Câu trả lời cho câu hỏi của chúng tôi sẽ bao gồm từ cái này, cái kia, cho cả hai, tùy thuộc vào nhu cầu của bạn. Dưới đây là hướng dẫn đề xuất:</w:t>
      </w:r>
    </w:p>
    <w:p w14:paraId="0D1E2E12" w14:textId="69A54FAF" w:rsidR="007C394B" w:rsidRDefault="00A1094F" w:rsidP="00CB3568">
      <w:pPr>
        <w:spacing w:after="165" w:line="259" w:lineRule="auto"/>
        <w:ind w:left="355"/>
      </w:pPr>
      <w:r>
        <w:rPr>
          <w:b/>
        </w:rPr>
        <w:t>Sử dụng</w:t>
      </w:r>
      <w:r w:rsidR="00F27A6E">
        <w:rPr>
          <w:b/>
        </w:rPr>
        <w:t xml:space="preserve"> Xamarin.Forms</w:t>
      </w:r>
      <w:r w:rsidR="003956A2">
        <w:rPr>
          <w:b/>
        </w:rPr>
        <w:t xml:space="preserve"> trong trường hợp</w:t>
      </w:r>
      <w:r w:rsidR="00F27A6E">
        <w:rPr>
          <w:b/>
        </w:rPr>
        <w:t>:</w:t>
      </w:r>
    </w:p>
    <w:p w14:paraId="168006B7" w14:textId="77777777" w:rsidR="00A1094F" w:rsidRPr="00A1094F" w:rsidRDefault="00A1094F" w:rsidP="00A1094F">
      <w:pPr>
        <w:spacing w:after="165" w:line="259" w:lineRule="auto"/>
        <w:ind w:left="355"/>
        <w:rPr>
          <w:i/>
        </w:rPr>
      </w:pPr>
      <w:r w:rsidRPr="00A1094F">
        <w:rPr>
          <w:i/>
        </w:rPr>
        <w:t>Học Xamarin: Nếu bạn mới phát triển di động bằng C #, thì Xamarin.Forms là một cách tuyệt vời để bắt đầu!</w:t>
      </w:r>
    </w:p>
    <w:p w14:paraId="488E5CA4" w14:textId="77777777" w:rsidR="00A1094F" w:rsidRPr="00A1094F" w:rsidRDefault="00A1094F" w:rsidP="00A1094F">
      <w:pPr>
        <w:spacing w:after="165" w:line="259" w:lineRule="auto"/>
        <w:ind w:left="355"/>
        <w:rPr>
          <w:i/>
        </w:rPr>
      </w:pPr>
      <w:r w:rsidRPr="00A1094F">
        <w:rPr>
          <w:i/>
        </w:rPr>
        <w:t>Chia sẻ mã UI: Tiết kiệm thời gian và tiền phát triển và thử nghiệm bằng cách viết UI chỉ một lần cho tất cả các nền tảng của bạn với Xamarin. Biểu mẫu (ví dụ: Android, iOS).</w:t>
      </w:r>
    </w:p>
    <w:p w14:paraId="1884E855" w14:textId="77777777" w:rsidR="00A1094F" w:rsidRPr="00A1094F" w:rsidRDefault="00A1094F" w:rsidP="00A1094F">
      <w:pPr>
        <w:spacing w:after="165" w:line="259" w:lineRule="auto"/>
        <w:ind w:left="355"/>
        <w:rPr>
          <w:i/>
        </w:rPr>
      </w:pPr>
      <w:r w:rsidRPr="00A1094F">
        <w:rPr>
          <w:i/>
        </w:rPr>
        <w:t>Ứng dụng kinh doanh: Xamarin.Forms thực hiện tốt những điều này, hiển thị dữ liệu cơ bản, điều hướng và nhập dữ liệu. Đây là một phù hợp tốt cho nhiều ứng dụng kinh doanh.</w:t>
      </w:r>
    </w:p>
    <w:p w14:paraId="3DD1B5CF" w14:textId="77777777" w:rsidR="00A1094F" w:rsidRPr="00A1094F" w:rsidRDefault="00A1094F" w:rsidP="00A1094F">
      <w:pPr>
        <w:spacing w:after="165" w:line="259" w:lineRule="auto"/>
        <w:ind w:left="355"/>
        <w:rPr>
          <w:i/>
        </w:rPr>
      </w:pPr>
      <w:r w:rsidRPr="00A1094F">
        <w:rPr>
          <w:i/>
        </w:rPr>
        <w:t>Thiết kế cơ bản: Xamarin.Forms cung cấp các điều khiển với các tính năng thiết kế cơ sở, tạo điều kiện cho định dạng hình ảnh cơ bản.</w:t>
      </w:r>
    </w:p>
    <w:p w14:paraId="39324926" w14:textId="384FC4F0" w:rsidR="00A1094F" w:rsidRDefault="006B3354" w:rsidP="00A1094F">
      <w:pPr>
        <w:spacing w:after="165" w:line="259" w:lineRule="auto"/>
        <w:ind w:left="355"/>
        <w:rPr>
          <w:i/>
        </w:rPr>
      </w:pPr>
      <w:r>
        <w:rPr>
          <w:i/>
        </w:rPr>
        <w:t>Ứng dụng</w:t>
      </w:r>
      <w:r w:rsidR="00A1094F" w:rsidRPr="00A1094F">
        <w:rPr>
          <w:i/>
        </w:rPr>
        <w:t xml:space="preserve"> đa nền tảng đơn giản: Xamarin.Forms là tuyệt vời để tạo </w:t>
      </w:r>
      <w:r w:rsidR="007E575E">
        <w:rPr>
          <w:i/>
        </w:rPr>
        <w:t>screen</w:t>
      </w:r>
      <w:r w:rsidR="00A1094F" w:rsidRPr="00A1094F">
        <w:rPr>
          <w:i/>
        </w:rPr>
        <w:t xml:space="preserve"> cơ bản đầy đủ chức năng. Đối với các </w:t>
      </w:r>
      <w:r w:rsidR="002F5573">
        <w:rPr>
          <w:i/>
        </w:rPr>
        <w:t xml:space="preserve">screen </w:t>
      </w:r>
      <w:r w:rsidR="00A1094F" w:rsidRPr="00A1094F">
        <w:rPr>
          <w:i/>
        </w:rPr>
        <w:t xml:space="preserve"> phức tạp hơn, tận dụng trình kết xuất tùy chỉnh Xamarin.Forms để biết chi tiết cụ thể về nền tảng.</w:t>
      </w:r>
    </w:p>
    <w:p w14:paraId="0C690F13" w14:textId="6530C11F" w:rsidR="007C394B" w:rsidRDefault="000012EB" w:rsidP="00A1094F">
      <w:pPr>
        <w:spacing w:after="165" w:line="259" w:lineRule="auto"/>
        <w:ind w:left="355"/>
      </w:pPr>
      <w:r>
        <w:rPr>
          <w:b/>
        </w:rPr>
        <w:t>Sử dụng</w:t>
      </w:r>
      <w:r w:rsidR="00F27A6E">
        <w:rPr>
          <w:b/>
        </w:rPr>
        <w:t xml:space="preserve"> a platform-specific UI (Xamarin.iOS or Xamarin.Android) </w:t>
      </w:r>
      <w:r>
        <w:rPr>
          <w:b/>
        </w:rPr>
        <w:t>khi</w:t>
      </w:r>
    </w:p>
    <w:p w14:paraId="567C6E78" w14:textId="0ADE21E6" w:rsidR="00274C3E" w:rsidRPr="00274C3E" w:rsidRDefault="00274C3E" w:rsidP="00274C3E">
      <w:pPr>
        <w:spacing w:after="8"/>
        <w:ind w:left="360" w:right="40" w:firstLine="0"/>
        <w:rPr>
          <w:i/>
        </w:rPr>
      </w:pPr>
      <w:r w:rsidRPr="00274C3E">
        <w:rPr>
          <w:i/>
        </w:rPr>
        <w:t>Màn hình phức tạp: Khi toàn bộ màn hình (hoặc toàn bộ ứng dụng) yêu cầu cách tiếp cận giao diện người dùng và thiết kế phức tạp và phức tạp, và Xamarin.Forms không hoàn thành nhiệm vụ, hãy sử dụng UI cụ thể</w:t>
      </w:r>
      <w:r w:rsidR="00FE7C75">
        <w:rPr>
          <w:i/>
        </w:rPr>
        <w:t xml:space="preserve"> cho</w:t>
      </w:r>
      <w:r w:rsidRPr="00274C3E">
        <w:rPr>
          <w:i/>
        </w:rPr>
        <w:t xml:space="preserve"> nền tảng bằng Xamarin.Android và Xamarin. iOS.</w:t>
      </w:r>
    </w:p>
    <w:p w14:paraId="7EA6CE80" w14:textId="77777777" w:rsidR="00274C3E" w:rsidRPr="00274C3E" w:rsidRDefault="00274C3E" w:rsidP="009C7A0C">
      <w:pPr>
        <w:spacing w:after="8"/>
        <w:ind w:left="360" w:right="40" w:firstLine="0"/>
        <w:rPr>
          <w:i/>
        </w:rPr>
      </w:pPr>
      <w:r w:rsidRPr="00274C3E">
        <w:rPr>
          <w:i/>
        </w:rPr>
        <w:lastRenderedPageBreak/>
        <w:t>Ứng dụng dành cho người tiêu dùng: Giao diện người dùng dành riêng cho nền tảng có mọi thứ mà nhà phát triển cần để tạo ứng dụng dành cho người tiêu dùng với thiết kế trực quan phức tạp, độ nhạy cử chỉ sắc thái và đồ họa và hoạt hình cao cấp.</w:t>
      </w:r>
    </w:p>
    <w:p w14:paraId="604D0DB1" w14:textId="77777777" w:rsidR="00274C3E" w:rsidRPr="00274C3E" w:rsidRDefault="00274C3E" w:rsidP="00037F67">
      <w:pPr>
        <w:spacing w:after="8"/>
        <w:ind w:left="0" w:right="40" w:firstLine="0"/>
        <w:rPr>
          <w:i/>
        </w:rPr>
      </w:pPr>
      <w:r w:rsidRPr="00274C3E">
        <w:rPr>
          <w:i/>
        </w:rPr>
        <w:t>Thiết kế cao: Cách tiếp cận này cung cấp API UI gốc hoàn chỉnh với quyền truy cập cấp thấp vào các thuộc tính thiết kế trên mỗi điều khiển, cho phép tiêu chuẩn thiết kế trực quan cao. Hoạt hình và đồ họa bản địa cũng có sẵn với phương pháp này.</w:t>
      </w:r>
    </w:p>
    <w:p w14:paraId="2DC2F557" w14:textId="77777777" w:rsidR="00274C3E" w:rsidRDefault="00274C3E" w:rsidP="00037F67">
      <w:pPr>
        <w:spacing w:after="8"/>
        <w:ind w:left="0" w:right="40" w:firstLine="0"/>
        <w:rPr>
          <w:i/>
        </w:rPr>
      </w:pPr>
      <w:r w:rsidRPr="00274C3E">
        <w:rPr>
          <w:i/>
        </w:rPr>
        <w:t>Ứng dụng một nền tảng: Nếu bạn chỉ xây dựng một nền tảng và cách tiếp cận đa nền tảng cho ứng dụng của bạn không quan trọng trong tương lai gần (một trường hợp hiếm gặp ngay cả khi bạn bắt đầu với một nền tảng), hãy cân nhắc sử dụng một nền tảng giao diện người dùng cụ thể.</w:t>
      </w:r>
    </w:p>
    <w:p w14:paraId="7242525A" w14:textId="4468B03F" w:rsidR="007C394B" w:rsidRDefault="00C7462F" w:rsidP="00C7462F">
      <w:pPr>
        <w:spacing w:after="488"/>
        <w:ind w:left="-5" w:right="40" w:firstLine="0"/>
      </w:pPr>
      <w:r w:rsidRPr="00C7462F">
        <w:t xml:space="preserve">Tuy nhiên, các nhà phát triển thông minh đang tạo ra các ứng dụng </w:t>
      </w:r>
      <w:r>
        <w:t>Forms</w:t>
      </w:r>
      <w:r w:rsidRPr="00C7462F">
        <w:t xml:space="preserve"> ngày càng tiên tiến hơn. Ngoài ra, nhóm phát triển Xamarin tại Microsoft </w:t>
      </w:r>
      <w:r w:rsidR="003E0FFD">
        <w:t>phát triển</w:t>
      </w:r>
      <w:r w:rsidRPr="00C7462F">
        <w:t xml:space="preserve"> nhanh chóng. Với mỗi bản phát hành mới của Xamarin.Forms, nhiều thuộc tính và phương thức được bao gồm trong các ràng buộc, đưa thư viện này đến gần hơn với các nền tảng dành riêng cho nền tảng và giúp chúng </w:t>
      </w:r>
      <w:r w:rsidR="004A68EC">
        <w:t>ta</w:t>
      </w:r>
      <w:r w:rsidRPr="00C7462F">
        <w:t xml:space="preserve"> tăng quyền kiểm soát đối với giao diện người dùng đa nền </w:t>
      </w:r>
      <w:r w:rsidR="004A68EC">
        <w:t>tảng</w:t>
      </w:r>
      <w:r w:rsidRPr="00C7462F">
        <w:t>. Ngoài ra, các dự án nguồn mở và các công cụ của bên thứ ba như Telerik, UI cho Xamarin và Syncfusion Các điều khiển UI Xamarin đang nhanh chóng mở rộng các tùy chọn có sẵn với các điều khiển, biểu đồ và lưới dữ liệu bổ sung.</w:t>
      </w:r>
      <w:r w:rsidR="00765C78" w:rsidRPr="00765C78">
        <w:t xml:space="preserve"> </w:t>
      </w:r>
    </w:p>
    <w:p w14:paraId="755E3DE7" w14:textId="4977C9C5" w:rsidR="007C394B" w:rsidRDefault="003E2AC5">
      <w:pPr>
        <w:pStyle w:val="Heading2"/>
        <w:ind w:left="5" w:right="307"/>
      </w:pPr>
      <w:r>
        <w:t>Sử dụng</w:t>
      </w:r>
      <w:r w:rsidR="00F27A6E">
        <w:t xml:space="preserve"> Custom Renderers, Effects, and Native Views</w:t>
      </w:r>
    </w:p>
    <w:p w14:paraId="49CD4287" w14:textId="375E83E2" w:rsidR="007C394B" w:rsidRDefault="00DD1EBC" w:rsidP="00DD1EBC">
      <w:pPr>
        <w:spacing w:after="8"/>
        <w:ind w:left="-5" w:right="40" w:firstLine="0"/>
      </w:pPr>
      <w:r w:rsidRPr="00DD1EBC">
        <w:t xml:space="preserve">Bạn cuối cùng sẽ cần nhiều hơn từ Xamarin.Forms hơn là </w:t>
      </w:r>
      <w:r w:rsidR="00E615BA">
        <w:t xml:space="preserve">thứ </w:t>
      </w:r>
      <w:r w:rsidRPr="00DD1EBC">
        <w:t>nó mang. Khi Xamarin.Forms yêu cầu các tác vụ hoặc thiết kế phức tạp, hầu như mọi thứ đều có thể sử dụng tùy chỉnh</w:t>
      </w:r>
      <w:r w:rsidR="00550BC7">
        <w:t xml:space="preserve">. </w:t>
      </w:r>
      <w:r w:rsidRPr="00DD1EBC">
        <w:t xml:space="preserve">Trình </w:t>
      </w:r>
      <w:r w:rsidR="00DD33BD">
        <w:t>render</w:t>
      </w:r>
      <w:r w:rsidRPr="00DD1EBC">
        <w:t xml:space="preserve"> tùy chỉnh cung cấp quyền truy cập vào các lớp kết xuất màn hình, dành riêng cho nền tảng, được gọi là </w:t>
      </w:r>
      <w:r w:rsidR="00DD33BD">
        <w:t>renderer</w:t>
      </w:r>
      <w:r w:rsidRPr="00DD1EBC">
        <w:t>, sử dụng các điều khiển dành riêng cho nền tảng để tạo tất cả các màn hình Xamarin.Forms. Bất kỳ màn hình Xamarin.Forms nào cũng có thể được chia thành các màn hình và các lớp dành riêng cho nền tảng sử dụng phương pháp này. Điều này có nghĩa là chúng ta có thể viết một trang hoặc ứng dụng Xamarin.Forms và tùy chỉnh nó theo nền tảng bất cứ khi nào cần thiết. Thông tin thêm về điều này trong Chương 8.</w:t>
      </w:r>
      <w:r w:rsidR="003104D9" w:rsidRPr="003104D9">
        <w:t xml:space="preserve"> </w:t>
      </w:r>
      <w:r w:rsidR="003104D9">
        <w:t>Custom renderer</w:t>
      </w:r>
      <w:r w:rsidR="003104D9" w:rsidRPr="003104D9">
        <w:t xml:space="preserve"> rất mạnh mẽ và kỹ lưỡng trong việc triển khai dưới dạng trình hỗ trợ cụ thể nền tảng của các yếu tố UI Xamarin.Forms. Nếu bạn muốn một cái gì </w:t>
      </w:r>
      <w:r w:rsidR="00A30066">
        <w:t>cao</w:t>
      </w:r>
      <w:r w:rsidR="003104D9" w:rsidRPr="003104D9">
        <w:t xml:space="preserve">, như chỉ đơn thuần là tùy chỉnh một thuộc tính trên điều khiển Xamarin.Forms, hãy xem </w:t>
      </w:r>
      <w:r w:rsidR="00BF3DC5">
        <w:t>xét đến effects</w:t>
      </w:r>
      <w:r w:rsidR="003104D9" w:rsidRPr="003104D9">
        <w:t xml:space="preserve">. Ngoài việc để lộ các thuộc tính, </w:t>
      </w:r>
      <w:r w:rsidR="00F83BB4">
        <w:t>effect</w:t>
      </w:r>
      <w:r w:rsidR="00E95B63">
        <w:t>s</w:t>
      </w:r>
      <w:r w:rsidR="003104D9" w:rsidRPr="003104D9">
        <w:t xml:space="preserve"> còn có khả năng truyền tham số cho các thuộc tính đó và xác </w:t>
      </w:r>
      <w:r w:rsidR="003104D9" w:rsidRPr="003104D9">
        <w:lastRenderedPageBreak/>
        <w:t xml:space="preserve">định các sự kiện trên các điều khiển Xamarin.Forms . Bạn truyền tham số cho </w:t>
      </w:r>
      <w:r w:rsidR="004A46A8">
        <w:t>effect</w:t>
      </w:r>
      <w:r w:rsidR="003104D9" w:rsidRPr="003104D9">
        <w:t xml:space="preserve"> bằng các thuộc tính đính kèm </w:t>
      </w:r>
      <w:r w:rsidR="008011D0">
        <w:t>hoặc</w:t>
      </w:r>
      <w:r w:rsidR="001C7D54">
        <w:t xml:space="preserve"> common language runtime</w:t>
      </w:r>
      <w:r w:rsidR="003104D9" w:rsidRPr="003104D9">
        <w:t xml:space="preserve"> (CLR).</w:t>
      </w:r>
    </w:p>
    <w:p w14:paraId="5DEA5096" w14:textId="77777777" w:rsidR="002472FF" w:rsidRDefault="00DD1EBC" w:rsidP="002472FF">
      <w:pPr>
        <w:spacing w:after="8"/>
        <w:ind w:left="0" w:right="40" w:firstLine="0"/>
      </w:pPr>
      <w:r w:rsidRPr="00DD1EBC">
        <w:t>Đôi khi bạn chỉ muốn một kiểm soát bản địa thực sự. Bạn sẽ giải quyết cho không có gì ngoài sức mạnh tuyệt đối. Rất may, giờ đây, một cách để có được điều này trong</w:t>
      </w:r>
    </w:p>
    <w:p w14:paraId="14EE40D3" w14:textId="401AC452" w:rsidR="002472FF" w:rsidRDefault="00DD1EBC" w:rsidP="002472FF">
      <w:pPr>
        <w:spacing w:after="8"/>
        <w:ind w:left="0" w:right="40" w:firstLine="0"/>
      </w:pPr>
      <w:r w:rsidRPr="00DD1EBC">
        <w:t>Xamarin.Forms thông qua khai báo chế độ xem gốc. Chúng dễ sử dụng nhất trong XAML, thứ hai là C #.</w:t>
      </w:r>
    </w:p>
    <w:p w14:paraId="23079598" w14:textId="5D30447C" w:rsidR="00926DA1" w:rsidRDefault="00926DA1">
      <w:pPr>
        <w:pStyle w:val="Heading1"/>
        <w:ind w:left="-5"/>
        <w:rPr>
          <w:rFonts w:ascii="Times New Roman" w:eastAsia="Times New Roman" w:hAnsi="Times New Roman" w:cs="Times New Roman"/>
          <w:b w:val="0"/>
          <w:noProof/>
          <w:sz w:val="22"/>
        </w:rPr>
      </w:pPr>
      <w:r w:rsidRPr="00926DA1">
        <w:rPr>
          <w:rFonts w:ascii="Times New Roman" w:eastAsia="Times New Roman" w:hAnsi="Times New Roman" w:cs="Times New Roman"/>
          <w:b w:val="0"/>
          <w:noProof/>
          <w:sz w:val="22"/>
        </w:rPr>
        <w:t>Tất cả điều này có nghĩa là bạn có thể viết một trang hoặc ứng dụng Xamarin.Forms và tùy chỉnh nó theo nền tảng</w:t>
      </w:r>
      <w:r w:rsidR="00196891">
        <w:rPr>
          <w:rFonts w:ascii="Times New Roman" w:eastAsia="Times New Roman" w:hAnsi="Times New Roman" w:cs="Times New Roman"/>
          <w:b w:val="0"/>
          <w:noProof/>
          <w:sz w:val="22"/>
        </w:rPr>
        <w:t>.</w:t>
      </w:r>
    </w:p>
    <w:p w14:paraId="0F39B1D3" w14:textId="77777777" w:rsidR="009956F8" w:rsidRDefault="009956F8">
      <w:pPr>
        <w:ind w:left="5" w:right="40"/>
        <w:rPr>
          <w:rFonts w:ascii="Calibri" w:eastAsia="Calibri" w:hAnsi="Calibri" w:cs="Calibri"/>
          <w:b/>
          <w:noProof w:val="0"/>
          <w:sz w:val="40"/>
        </w:rPr>
      </w:pPr>
      <w:r w:rsidRPr="009956F8">
        <w:rPr>
          <w:rFonts w:ascii="Calibri" w:eastAsia="Calibri" w:hAnsi="Calibri" w:cs="Calibri"/>
          <w:b/>
          <w:noProof w:val="0"/>
          <w:sz w:val="40"/>
        </w:rPr>
        <w:t>Khám phá các yếu tố của giao diện người dùng di động</w:t>
      </w:r>
    </w:p>
    <w:p w14:paraId="3EF6A91A" w14:textId="77777777" w:rsidR="00F83FA2" w:rsidRDefault="00F83FA2" w:rsidP="00F83FA2">
      <w:pPr>
        <w:ind w:left="0" w:right="846"/>
      </w:pPr>
      <w:r w:rsidRPr="00F83FA2">
        <w:t>Xamarin là một công cụ hợp nhất phục vụ một số nền tảng, nhiều trong số đó có thể có các tên khác nhau cho cùng một thứ. Dưới đây là một số thuật ngữ thống nhất, được cân nhắc rất nhiều theo hướng của Xamarin.Forms:</w:t>
      </w:r>
    </w:p>
    <w:p w14:paraId="46E10B3C" w14:textId="77777777" w:rsidR="0053341E" w:rsidRDefault="009C1427" w:rsidP="009C1427">
      <w:pPr>
        <w:ind w:left="360" w:right="909"/>
        <w:rPr>
          <w:i/>
        </w:rPr>
      </w:pPr>
      <w:r>
        <w:rPr>
          <w:i/>
        </w:rPr>
        <w:t>Screen</w:t>
      </w:r>
      <w:r w:rsidRPr="009C1427">
        <w:rPr>
          <w:i/>
        </w:rPr>
        <w:t xml:space="preserve">, </w:t>
      </w:r>
      <w:r>
        <w:rPr>
          <w:i/>
        </w:rPr>
        <w:t>views</w:t>
      </w:r>
      <w:r w:rsidRPr="009C1427">
        <w:rPr>
          <w:i/>
        </w:rPr>
        <w:t xml:space="preserve"> và </w:t>
      </w:r>
      <w:r w:rsidR="003D623C">
        <w:rPr>
          <w:i/>
        </w:rPr>
        <w:t>pages</w:t>
      </w:r>
      <w:r w:rsidRPr="009C1427">
        <w:rPr>
          <w:i/>
        </w:rPr>
        <w:t xml:space="preserve"> trong ứng dụng di động được tạo thành từ một số nhóm thành phần cơ bản: </w:t>
      </w:r>
      <w:r w:rsidR="005D11DE">
        <w:rPr>
          <w:i/>
        </w:rPr>
        <w:t>pages</w:t>
      </w:r>
      <w:r w:rsidRPr="009C1427">
        <w:rPr>
          <w:i/>
        </w:rPr>
        <w:t xml:space="preserve">, </w:t>
      </w:r>
      <w:r w:rsidR="005D11DE">
        <w:rPr>
          <w:i/>
        </w:rPr>
        <w:t>layouts</w:t>
      </w:r>
      <w:r w:rsidRPr="009C1427">
        <w:rPr>
          <w:i/>
        </w:rPr>
        <w:t xml:space="preserve"> và </w:t>
      </w:r>
      <w:r w:rsidR="005D11DE">
        <w:rPr>
          <w:i/>
        </w:rPr>
        <w:t>controls</w:t>
      </w:r>
      <w:r w:rsidRPr="009C1427">
        <w:rPr>
          <w:i/>
        </w:rPr>
        <w:t xml:space="preserve">. </w:t>
      </w:r>
      <w:r w:rsidR="005D3B2F">
        <w:rPr>
          <w:i/>
        </w:rPr>
        <w:t>Pages</w:t>
      </w:r>
      <w:r w:rsidRPr="009C1427">
        <w:rPr>
          <w:i/>
        </w:rPr>
        <w:t xml:space="preserve"> có thể là màn hình đầy đủ hoặc một phần hoặc nhóm </w:t>
      </w:r>
      <w:r w:rsidR="00340349">
        <w:rPr>
          <w:i/>
        </w:rPr>
        <w:t>controls</w:t>
      </w:r>
      <w:r w:rsidRPr="009C1427">
        <w:rPr>
          <w:i/>
        </w:rPr>
        <w:t>. Ở Xamarin</w:t>
      </w:r>
      <w:r w:rsidR="00340349">
        <w:rPr>
          <w:i/>
        </w:rPr>
        <w:t>.Forms</w:t>
      </w:r>
      <w:r w:rsidRPr="009C1427">
        <w:rPr>
          <w:i/>
        </w:rPr>
        <w:t xml:space="preserve"> chúng được gọi là các trang vì chúng xuất phát từ lớp </w:t>
      </w:r>
      <w:r w:rsidR="001414E6">
        <w:rPr>
          <w:i/>
        </w:rPr>
        <w:t>Pages</w:t>
      </w:r>
      <w:r w:rsidRPr="009C1427">
        <w:rPr>
          <w:i/>
        </w:rPr>
        <w:t xml:space="preserve">. Trong iOS, chúng </w:t>
      </w:r>
      <w:r w:rsidR="00BB10CC">
        <w:rPr>
          <w:i/>
        </w:rPr>
        <w:t>là views</w:t>
      </w:r>
      <w:r w:rsidRPr="009C1427">
        <w:rPr>
          <w:i/>
        </w:rPr>
        <w:t xml:space="preserve">; và trong Android, </w:t>
      </w:r>
      <w:r w:rsidR="00BB10CC">
        <w:rPr>
          <w:i/>
        </w:rPr>
        <w:t>screens</w:t>
      </w:r>
      <w:r w:rsidRPr="009C1427">
        <w:rPr>
          <w:i/>
        </w:rPr>
        <w:t xml:space="preserve">, </w:t>
      </w:r>
      <w:r w:rsidR="00BB10CC">
        <w:rPr>
          <w:i/>
        </w:rPr>
        <w:t>layout</w:t>
      </w:r>
      <w:r w:rsidRPr="009C1427">
        <w:rPr>
          <w:i/>
        </w:rPr>
        <w:t xml:space="preserve"> hoặc đôi khi được gọi một cách lỏng lẻo là các </w:t>
      </w:r>
      <w:r w:rsidR="0053341E">
        <w:rPr>
          <w:i/>
        </w:rPr>
        <w:t>activities</w:t>
      </w:r>
      <w:r w:rsidRPr="009C1427">
        <w:rPr>
          <w:i/>
        </w:rPr>
        <w:t>.</w:t>
      </w:r>
    </w:p>
    <w:p w14:paraId="03F16AD6" w14:textId="39E8543D" w:rsidR="00E34316" w:rsidRDefault="00E34316" w:rsidP="00E34316">
      <w:pPr>
        <w:ind w:left="360" w:right="608"/>
        <w:rPr>
          <w:i/>
        </w:rPr>
      </w:pPr>
      <w:r>
        <w:rPr>
          <w:i/>
        </w:rPr>
        <w:t>Controls</w:t>
      </w:r>
      <w:r w:rsidRPr="00E34316">
        <w:rPr>
          <w:i/>
        </w:rPr>
        <w:t xml:space="preserve"> là các thành phần UI riêng lẻ mà chúng tôi sử dụng để hiển thị thông tin hoặc cung cấp lựa chọn hoặc điều hướng. Xamarin.Forms gọi các </w:t>
      </w:r>
      <w:r w:rsidR="00012107">
        <w:rPr>
          <w:i/>
        </w:rPr>
        <w:t>views</w:t>
      </w:r>
      <w:r w:rsidRPr="00E34316">
        <w:rPr>
          <w:i/>
        </w:rPr>
        <w:t xml:space="preserve">, bởi vì </w:t>
      </w:r>
      <w:r w:rsidR="002A7A1D">
        <w:rPr>
          <w:i/>
        </w:rPr>
        <w:t xml:space="preserve">được kế thừa từ lớp </w:t>
      </w:r>
      <w:r w:rsidRPr="00E34316">
        <w:rPr>
          <w:i/>
        </w:rPr>
        <w:t xml:space="preserve">View. Một số </w:t>
      </w:r>
      <w:r w:rsidR="000C6421">
        <w:rPr>
          <w:i/>
        </w:rPr>
        <w:t>control</w:t>
      </w:r>
      <w:r w:rsidRPr="00E34316">
        <w:rPr>
          <w:i/>
        </w:rPr>
        <w:t xml:space="preserve"> được gọi là widget trong Android. Thông tin thêm về những điều này trong Chương 5.</w:t>
      </w:r>
    </w:p>
    <w:p w14:paraId="3C425D77" w14:textId="481976A4" w:rsidR="007C394B" w:rsidRDefault="00F27A6E" w:rsidP="00E34316">
      <w:pPr>
        <w:ind w:left="360" w:right="608"/>
      </w:pPr>
      <w:r>
        <w:rPr>
          <w:i/>
        </w:rPr>
        <w:t>Layouts</w:t>
      </w:r>
      <w:r>
        <w:t xml:space="preserve"> </w:t>
      </w:r>
      <w:r w:rsidR="0001652C" w:rsidRPr="0001652C">
        <w:rPr>
          <w:i/>
          <w:iCs/>
        </w:rPr>
        <w:t xml:space="preserve">là các thùng chứa cho các điều khiển xác định kích thước, vị trí và mối quan hệ của chúng với nhau. Xamarin.Forms và Android sử dụng thuật ngữ này, trong khi ở iOS, mọi thứ đều là </w:t>
      </w:r>
      <w:r w:rsidR="00AE183F">
        <w:rPr>
          <w:i/>
          <w:iCs/>
        </w:rPr>
        <w:t>views</w:t>
      </w:r>
      <w:r w:rsidR="0001652C" w:rsidRPr="0001652C">
        <w:rPr>
          <w:i/>
          <w:iCs/>
        </w:rPr>
        <w:t>. Thêm về những điều này trong Chương 3.</w:t>
      </w:r>
    </w:p>
    <w:p w14:paraId="45CFCF1E" w14:textId="77777777" w:rsidR="00DB52D3" w:rsidRDefault="00F27A6E" w:rsidP="00DB52D3">
      <w:pPr>
        <w:ind w:left="360" w:right="798"/>
      </w:pPr>
      <w:r>
        <w:rPr>
          <w:i/>
        </w:rPr>
        <w:t>Lists</w:t>
      </w:r>
      <w:r>
        <w:t>,</w:t>
      </w:r>
      <w:r w:rsidRPr="00DB52D3">
        <w:rPr>
          <w:i/>
          <w:iCs/>
        </w:rPr>
        <w:t xml:space="preserve"> </w:t>
      </w:r>
      <w:r w:rsidR="00DB52D3" w:rsidRPr="00DB52D3">
        <w:rPr>
          <w:i/>
          <w:iCs/>
        </w:rPr>
        <w:t>thường có thể cuộn và có thể lựa chọn, là một trong những công cụ lựa chọn và hiển thị dữ liệu quan trọng nhất trong giao diện người dùng di động. Thêm về những điều này trong Chương 6.</w:t>
      </w:r>
    </w:p>
    <w:p w14:paraId="34A57FB4" w14:textId="04064F2E" w:rsidR="007C394B" w:rsidRDefault="00F27A6E" w:rsidP="00CA30EB">
      <w:pPr>
        <w:ind w:left="360" w:right="798"/>
      </w:pPr>
      <w:r>
        <w:rPr>
          <w:i/>
        </w:rPr>
        <w:lastRenderedPageBreak/>
        <w:t>Navigation</w:t>
      </w:r>
      <w:r w:rsidR="00CA30EB" w:rsidRPr="00CA30EB">
        <w:t xml:space="preserve"> </w:t>
      </w:r>
      <w:r w:rsidR="00CA30EB" w:rsidRPr="00CA30EB">
        <w:rPr>
          <w:i/>
          <w:iCs/>
        </w:rPr>
        <w:t>cung cấp cho người dùng cách truy cập ứng dụng bằng cách sử dụng các menu, tab, thanh công cụ, danh sách, biểu tượng có thể gõ và các nút lên và xuống. Thêm về điều này trong Chương 7.</w:t>
      </w:r>
    </w:p>
    <w:p w14:paraId="4C20F1F5" w14:textId="480DEDA4" w:rsidR="007C394B" w:rsidRDefault="00F27A6E" w:rsidP="00A920C5">
      <w:pPr>
        <w:ind w:left="360" w:right="826"/>
      </w:pPr>
      <w:r>
        <w:rPr>
          <w:i/>
        </w:rPr>
        <w:t>Modals, dialog boxes, and alerts</w:t>
      </w:r>
      <w:r w:rsidR="00A50C77" w:rsidRPr="00A50C77">
        <w:t xml:space="preserve"> </w:t>
      </w:r>
      <w:r w:rsidR="00A50C77" w:rsidRPr="00A50C77">
        <w:rPr>
          <w:i/>
          <w:iCs/>
        </w:rPr>
        <w:t>thường là các màn hình bật lên cung cấp thông tin và yêu cầu một số phản hồi từ người dùng. Thêm về những điều này trong Chương 7.</w:t>
      </w:r>
    </w:p>
    <w:p w14:paraId="40D6DC6E" w14:textId="64566F05" w:rsidR="007C394B" w:rsidRDefault="00A920C5">
      <w:pPr>
        <w:pStyle w:val="Heading1"/>
        <w:ind w:left="-5"/>
      </w:pPr>
      <w:r>
        <w:t>Sử dụng giao diện</w:t>
      </w:r>
      <w:r w:rsidR="00F27A6E">
        <w:t xml:space="preserve"> Xamarin.Form</w:t>
      </w:r>
      <w:r w:rsidR="005E360F">
        <w:t>s</w:t>
      </w:r>
    </w:p>
    <w:p w14:paraId="7D5F1DD4" w14:textId="3B039163" w:rsidR="007C394B" w:rsidRDefault="008F2F6D" w:rsidP="002356A0">
      <w:pPr>
        <w:spacing w:after="206" w:line="259" w:lineRule="auto"/>
        <w:ind w:left="0" w:firstLine="0"/>
      </w:pPr>
      <w:r w:rsidRPr="008F2F6D">
        <w:t xml:space="preserve">Các </w:t>
      </w:r>
      <w:r>
        <w:t>Pages</w:t>
      </w:r>
      <w:r w:rsidRPr="008F2F6D">
        <w:t xml:space="preserve">, </w:t>
      </w:r>
      <w:r>
        <w:t>Layout</w:t>
      </w:r>
      <w:r w:rsidR="00F31044">
        <w:t>s</w:t>
      </w:r>
      <w:r w:rsidRPr="008F2F6D">
        <w:t xml:space="preserve"> và </w:t>
      </w:r>
      <w:r>
        <w:t>views</w:t>
      </w:r>
      <w:r w:rsidRPr="008F2F6D">
        <w:t xml:space="preserve"> tạo nên cốt lõi của Xamarin.Forms UI (Hình 1-5). Các </w:t>
      </w:r>
      <w:r w:rsidR="00703CCE">
        <w:t>Page</w:t>
      </w:r>
      <w:r w:rsidRPr="008F2F6D">
        <w:t xml:space="preserve"> là vùng chứa chính và mỗi màn hình được điền bởi một lớp </w:t>
      </w:r>
      <w:r w:rsidR="00BE3726">
        <w:t>Page</w:t>
      </w:r>
      <w:r w:rsidRPr="008F2F6D">
        <w:t xml:space="preserve"> duy nhất. Một </w:t>
      </w:r>
      <w:r w:rsidR="00022803">
        <w:t>page</w:t>
      </w:r>
      <w:r w:rsidRPr="008F2F6D">
        <w:t xml:space="preserve"> có thể chứa các biến thể của </w:t>
      </w:r>
      <w:r w:rsidR="001C1FE7">
        <w:t>layout</w:t>
      </w:r>
      <w:r w:rsidRPr="008F2F6D">
        <w:t xml:space="preserve">, sau đó có thể giữ các </w:t>
      </w:r>
      <w:r w:rsidR="006B6961">
        <w:t>layout</w:t>
      </w:r>
      <w:r w:rsidRPr="008F2F6D">
        <w:t xml:space="preserve"> khác, được sử dụng để đặt và định cỡ nội dung của chúng. Mục đích của các </w:t>
      </w:r>
      <w:r w:rsidR="008E3FE9">
        <w:t>page</w:t>
      </w:r>
      <w:r w:rsidRPr="008F2F6D">
        <w:t xml:space="preserve"> và </w:t>
      </w:r>
      <w:r w:rsidR="008E3FE9">
        <w:t>layout</w:t>
      </w:r>
      <w:r w:rsidRPr="008F2F6D">
        <w:t xml:space="preserve"> là để chứa và trình bày các </w:t>
      </w:r>
      <w:r w:rsidR="002C0519">
        <w:t>view</w:t>
      </w:r>
      <w:r w:rsidRPr="008F2F6D">
        <w:t xml:space="preserve">, đó là các điều khiển được kế thừa từ </w:t>
      </w:r>
      <w:r w:rsidR="00EA3837">
        <w:t>lớp view</w:t>
      </w:r>
      <w:r w:rsidRPr="008F2F6D">
        <w:t>.</w:t>
      </w:r>
      <w:r w:rsidR="00F27A6E">
        <w:drawing>
          <wp:inline distT="0" distB="0" distL="0" distR="0" wp14:anchorId="6DA06F8D" wp14:editId="3EE478C5">
            <wp:extent cx="2743200" cy="4611192"/>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14"/>
                    <a:stretch>
                      <a:fillRect/>
                    </a:stretch>
                  </pic:blipFill>
                  <pic:spPr>
                    <a:xfrm>
                      <a:off x="0" y="0"/>
                      <a:ext cx="2743200" cy="4611192"/>
                    </a:xfrm>
                    <a:prstGeom prst="rect">
                      <a:avLst/>
                    </a:prstGeom>
                  </pic:spPr>
                </pic:pic>
              </a:graphicData>
            </a:graphic>
          </wp:inline>
        </w:drawing>
      </w:r>
    </w:p>
    <w:p w14:paraId="450857F5" w14:textId="77777777" w:rsidR="007C394B" w:rsidRDefault="00F27A6E">
      <w:pPr>
        <w:spacing w:after="158" w:line="265" w:lineRule="auto"/>
        <w:ind w:left="-5"/>
      </w:pPr>
      <w:r>
        <w:rPr>
          <w:b/>
          <w:i/>
          <w:sz w:val="24"/>
        </w:rPr>
        <w:lastRenderedPageBreak/>
        <w:t xml:space="preserve">Figure 1-5. </w:t>
      </w:r>
      <w:r>
        <w:rPr>
          <w:i/>
          <w:sz w:val="24"/>
        </w:rPr>
        <w:t>Page, layouts, and views on a Xamarin.Forms screen</w:t>
      </w:r>
    </w:p>
    <w:p w14:paraId="6C233B47" w14:textId="77777777" w:rsidR="007C394B" w:rsidRDefault="00F27A6E">
      <w:pPr>
        <w:spacing w:after="330" w:line="259" w:lineRule="auto"/>
        <w:ind w:left="1035"/>
      </w:pPr>
      <w:r>
        <w:rPr>
          <w:rFonts w:ascii="Calibri" w:eastAsia="Calibri" w:hAnsi="Calibri" w:cs="Calibri"/>
          <w:sz w:val="20"/>
        </w:rPr>
        <w:t xml:space="preserve"> Building apps using Xamarin </w:t>
      </w:r>
    </w:p>
    <w:p w14:paraId="1EA5F480" w14:textId="77777777" w:rsidR="007C394B" w:rsidRDefault="00F27A6E">
      <w:pPr>
        <w:pStyle w:val="Heading2"/>
        <w:ind w:left="5" w:right="307"/>
      </w:pPr>
      <w:r>
        <w:t xml:space="preserve">Page </w:t>
      </w:r>
    </w:p>
    <w:p w14:paraId="18738B58" w14:textId="3141C3CD" w:rsidR="00E951ED" w:rsidRDefault="000D570B" w:rsidP="000D570B">
      <w:pPr>
        <w:spacing w:after="167" w:line="259" w:lineRule="auto"/>
        <w:ind w:left="5" w:firstLine="0"/>
      </w:pPr>
      <w:r w:rsidRPr="000D570B">
        <w:t xml:space="preserve">Lớp </w:t>
      </w:r>
      <w:r>
        <w:t>Page</w:t>
      </w:r>
      <w:r w:rsidRPr="000D570B">
        <w:t xml:space="preserve"> là thùng chứa chính của mỗi màn hình chính trong ứng dụng. Bắt nguồn từ Xamarin.Forms.VisualEuity, Page là lớp cơ sở để tạo các lớp UI cấp cao nhất khác. </w:t>
      </w:r>
      <w:r w:rsidR="00E951ED">
        <w:t>Dưới đ</w:t>
      </w:r>
      <w:r w:rsidRPr="000D570B">
        <w:t xml:space="preserve">ây là các </w:t>
      </w:r>
      <w:r w:rsidR="00E951ED">
        <w:t>loại page</w:t>
      </w:r>
      <w:r w:rsidRPr="000D570B">
        <w:t xml:space="preserve"> chính:</w:t>
      </w:r>
    </w:p>
    <w:p w14:paraId="578E6096" w14:textId="2D47040F" w:rsidR="007C394B" w:rsidRDefault="00F27A6E" w:rsidP="00E951ED">
      <w:pPr>
        <w:pStyle w:val="ListParagraph"/>
        <w:numPr>
          <w:ilvl w:val="0"/>
          <w:numId w:val="8"/>
        </w:numPr>
        <w:spacing w:after="167" w:line="259" w:lineRule="auto"/>
      </w:pPr>
      <w:r>
        <w:t>ContentPage</w:t>
      </w:r>
    </w:p>
    <w:p w14:paraId="0C1C500F" w14:textId="77777777" w:rsidR="007C394B" w:rsidRDefault="00F27A6E">
      <w:pPr>
        <w:numPr>
          <w:ilvl w:val="0"/>
          <w:numId w:val="2"/>
        </w:numPr>
        <w:spacing w:after="167" w:line="259" w:lineRule="auto"/>
        <w:ind w:hanging="357"/>
      </w:pPr>
      <w:r>
        <w:t>MasterDetailPage</w:t>
      </w:r>
    </w:p>
    <w:p w14:paraId="353802B3" w14:textId="77777777" w:rsidR="007C394B" w:rsidRDefault="00F27A6E">
      <w:pPr>
        <w:numPr>
          <w:ilvl w:val="0"/>
          <w:numId w:val="2"/>
        </w:numPr>
        <w:spacing w:after="167" w:line="259" w:lineRule="auto"/>
        <w:ind w:hanging="357"/>
      </w:pPr>
      <w:r>
        <w:t>NavigationPage</w:t>
      </w:r>
    </w:p>
    <w:p w14:paraId="40CC7028" w14:textId="77777777" w:rsidR="007C394B" w:rsidRDefault="00F27A6E">
      <w:pPr>
        <w:numPr>
          <w:ilvl w:val="0"/>
          <w:numId w:val="2"/>
        </w:numPr>
        <w:spacing w:after="167" w:line="259" w:lineRule="auto"/>
        <w:ind w:hanging="357"/>
      </w:pPr>
      <w:r>
        <w:t>TabbedPage</w:t>
      </w:r>
    </w:p>
    <w:p w14:paraId="7DF79448" w14:textId="77777777" w:rsidR="007C394B" w:rsidRDefault="00F27A6E">
      <w:pPr>
        <w:numPr>
          <w:ilvl w:val="0"/>
          <w:numId w:val="2"/>
        </w:numPr>
        <w:spacing w:after="165" w:line="259" w:lineRule="auto"/>
        <w:ind w:hanging="357"/>
      </w:pPr>
      <w:r>
        <w:t>CarouselPage</w:t>
      </w:r>
    </w:p>
    <w:p w14:paraId="1E0081A0" w14:textId="5AFAA631" w:rsidR="007C394B" w:rsidRDefault="00086517" w:rsidP="00086517">
      <w:pPr>
        <w:spacing w:after="488"/>
        <w:ind w:left="-5" w:right="40" w:firstLine="10"/>
      </w:pPr>
      <w:r w:rsidRPr="00086517">
        <w:t xml:space="preserve">Ngoài vai trò là nơi chứa các </w:t>
      </w:r>
      <w:r w:rsidR="002D1EFC">
        <w:t>layout</w:t>
      </w:r>
      <w:r w:rsidRPr="00086517">
        <w:t xml:space="preserve"> và </w:t>
      </w:r>
      <w:r w:rsidR="002D1EFC">
        <w:t>view</w:t>
      </w:r>
      <w:r w:rsidRPr="00086517">
        <w:t xml:space="preserve">, các </w:t>
      </w:r>
      <w:r w:rsidR="00D039B9">
        <w:t>page</w:t>
      </w:r>
      <w:r w:rsidRPr="00086517">
        <w:t xml:space="preserve"> còn cung cấp một menu phong phú các màn hình </w:t>
      </w:r>
      <w:r w:rsidR="00D039B9">
        <w:t>có sẵn</w:t>
      </w:r>
      <w:r w:rsidRPr="00086517">
        <w:t xml:space="preserve"> với chức năng hữu ích bao gồm điều hướng và phản ứng cử chỉ. Thêm về những điều này trong Chương 7</w:t>
      </w:r>
      <w:r w:rsidR="00F27A6E">
        <w:t>.</w:t>
      </w:r>
    </w:p>
    <w:p w14:paraId="14798728" w14:textId="77777777" w:rsidR="007C394B" w:rsidRDefault="00F27A6E">
      <w:pPr>
        <w:pStyle w:val="Heading2"/>
        <w:ind w:left="5" w:right="307"/>
      </w:pPr>
      <w:r>
        <w:t xml:space="preserve">Layout </w:t>
      </w:r>
    </w:p>
    <w:p w14:paraId="25D4F253" w14:textId="077744C8" w:rsidR="0025735A" w:rsidRDefault="0025735A">
      <w:pPr>
        <w:ind w:left="5" w:right="40"/>
      </w:pPr>
      <w:r>
        <w:t>Views</w:t>
      </w:r>
      <w:r w:rsidRPr="0025735A">
        <w:t xml:space="preserve"> được đặt và </w:t>
      </w:r>
      <w:r>
        <w:t xml:space="preserve">định </w:t>
      </w:r>
      <w:r w:rsidRPr="0025735A">
        <w:t xml:space="preserve">kích thước bởi lớp </w:t>
      </w:r>
      <w:r w:rsidR="006F7A87">
        <w:t>chứa nó</w:t>
      </w:r>
      <w:r w:rsidRPr="0025735A">
        <w:t xml:space="preserve">, </w:t>
      </w:r>
      <w:r w:rsidR="006F7A87">
        <w:t>Layout</w:t>
      </w:r>
      <w:r w:rsidRPr="0025735A">
        <w:t xml:space="preserve">. </w:t>
      </w:r>
      <w:r w:rsidR="00E26CE2">
        <w:t>Layout</w:t>
      </w:r>
      <w:r w:rsidRPr="0025735A">
        <w:t xml:space="preserve"> có nhiều loại với các tính năng khác nhau để định dạng </w:t>
      </w:r>
      <w:r w:rsidR="00E26CE2">
        <w:t>views</w:t>
      </w:r>
      <w:r w:rsidRPr="0025735A">
        <w:t xml:space="preserve"> của chúng. Các </w:t>
      </w:r>
      <w:r w:rsidR="008F69DE">
        <w:t>khung</w:t>
      </w:r>
      <w:r w:rsidRPr="0025735A">
        <w:t xml:space="preserve"> chứa này cho phép các </w:t>
      </w:r>
      <w:r w:rsidR="0021374A">
        <w:t>view</w:t>
      </w:r>
      <w:r w:rsidRPr="0025735A">
        <w:t xml:space="preserve"> được định dạng chính xác, lỏng lẻo, tuyệt đối với hệ tọa độ hoặc liên quan đến nhau. </w:t>
      </w:r>
      <w:r w:rsidR="0095071C">
        <w:t>Layout</w:t>
      </w:r>
      <w:r w:rsidRPr="0025735A">
        <w:t xml:space="preserve"> là mô mềm của trang, sụn giữ các khía cạnh chắc chắn, có thể nhìn thấy của </w:t>
      </w:r>
      <w:r w:rsidR="00D65F58">
        <w:t>page</w:t>
      </w:r>
      <w:r w:rsidRPr="0025735A">
        <w:t xml:space="preserve"> (</w:t>
      </w:r>
      <w:r w:rsidR="00D65F58">
        <w:t>views</w:t>
      </w:r>
      <w:r w:rsidRPr="0025735A">
        <w:t xml:space="preserve">). Dưới đây là các </w:t>
      </w:r>
      <w:r w:rsidR="0086552D">
        <w:t>layout</w:t>
      </w:r>
      <w:r w:rsidRPr="0025735A">
        <w:t xml:space="preserve"> chính:</w:t>
      </w:r>
    </w:p>
    <w:p w14:paraId="3ED50AD1" w14:textId="77777777" w:rsidR="007C394B" w:rsidRDefault="00F27A6E">
      <w:pPr>
        <w:numPr>
          <w:ilvl w:val="0"/>
          <w:numId w:val="3"/>
        </w:numPr>
        <w:spacing w:after="167" w:line="259" w:lineRule="auto"/>
        <w:ind w:hanging="357"/>
      </w:pPr>
      <w:r>
        <w:t>StackLayout</w:t>
      </w:r>
    </w:p>
    <w:p w14:paraId="0E0CD749" w14:textId="77777777" w:rsidR="007C394B" w:rsidRDefault="00F27A6E">
      <w:pPr>
        <w:numPr>
          <w:ilvl w:val="0"/>
          <w:numId w:val="3"/>
        </w:numPr>
        <w:spacing w:after="167" w:line="259" w:lineRule="auto"/>
        <w:ind w:hanging="357"/>
      </w:pPr>
      <w:r>
        <w:t>FlexLayout</w:t>
      </w:r>
    </w:p>
    <w:p w14:paraId="1DABB974" w14:textId="77777777" w:rsidR="007C394B" w:rsidRDefault="00F27A6E">
      <w:pPr>
        <w:numPr>
          <w:ilvl w:val="0"/>
          <w:numId w:val="3"/>
        </w:numPr>
        <w:spacing w:after="167" w:line="259" w:lineRule="auto"/>
        <w:ind w:hanging="357"/>
      </w:pPr>
      <w:r>
        <w:t>Grid</w:t>
      </w:r>
    </w:p>
    <w:p w14:paraId="5FF657E1" w14:textId="77777777" w:rsidR="007C394B" w:rsidRDefault="00F27A6E">
      <w:pPr>
        <w:numPr>
          <w:ilvl w:val="0"/>
          <w:numId w:val="3"/>
        </w:numPr>
        <w:spacing w:after="167" w:line="259" w:lineRule="auto"/>
        <w:ind w:hanging="357"/>
      </w:pPr>
      <w:r>
        <w:t>AbsoluteLayout</w:t>
      </w:r>
    </w:p>
    <w:p w14:paraId="08962A2F" w14:textId="77777777" w:rsidR="007C394B" w:rsidRDefault="00F27A6E">
      <w:pPr>
        <w:numPr>
          <w:ilvl w:val="0"/>
          <w:numId w:val="3"/>
        </w:numPr>
        <w:spacing w:after="167" w:line="259" w:lineRule="auto"/>
        <w:ind w:hanging="357"/>
      </w:pPr>
      <w:r>
        <w:t>RelativeLayout</w:t>
      </w:r>
    </w:p>
    <w:p w14:paraId="03DCFF94" w14:textId="77777777" w:rsidR="007C394B" w:rsidRDefault="00F27A6E">
      <w:pPr>
        <w:numPr>
          <w:ilvl w:val="0"/>
          <w:numId w:val="3"/>
        </w:numPr>
        <w:spacing w:after="167" w:line="259" w:lineRule="auto"/>
        <w:ind w:hanging="357"/>
      </w:pPr>
      <w:r>
        <w:t>ScrollView</w:t>
      </w:r>
    </w:p>
    <w:p w14:paraId="50459493" w14:textId="77777777" w:rsidR="007C394B" w:rsidRDefault="00F27A6E">
      <w:pPr>
        <w:numPr>
          <w:ilvl w:val="0"/>
          <w:numId w:val="3"/>
        </w:numPr>
        <w:spacing w:after="167" w:line="259" w:lineRule="auto"/>
        <w:ind w:hanging="357"/>
      </w:pPr>
      <w:r>
        <w:t>Frame</w:t>
      </w:r>
    </w:p>
    <w:p w14:paraId="1861B401" w14:textId="77777777" w:rsidR="007C394B" w:rsidRDefault="00F27A6E">
      <w:pPr>
        <w:numPr>
          <w:ilvl w:val="0"/>
          <w:numId w:val="3"/>
        </w:numPr>
        <w:spacing w:after="42" w:line="259" w:lineRule="auto"/>
        <w:ind w:hanging="357"/>
      </w:pPr>
      <w:r>
        <w:lastRenderedPageBreak/>
        <w:t>ContentView</w:t>
      </w:r>
    </w:p>
    <w:p w14:paraId="6CEF8D03" w14:textId="06984971" w:rsidR="007C394B" w:rsidRDefault="00F749B6">
      <w:pPr>
        <w:spacing w:after="176" w:line="259" w:lineRule="auto"/>
        <w:ind w:left="0" w:right="-164" w:firstLine="0"/>
      </w:pPr>
      <w:r w:rsidRPr="00F749B6">
        <w:t>Các thuộc tính</w:t>
      </w:r>
      <w:r w:rsidR="004B4643">
        <w:t xml:space="preserve"> Content</w:t>
      </w:r>
      <w:r w:rsidRPr="00F749B6">
        <w:t xml:space="preserve"> và </w:t>
      </w:r>
      <w:r w:rsidR="007279B0">
        <w:t>Children của layout</w:t>
      </w:r>
      <w:r w:rsidRPr="00F749B6">
        <w:t xml:space="preserve"> chứa các </w:t>
      </w:r>
      <w:r w:rsidR="007279B0">
        <w:t>layout</w:t>
      </w:r>
      <w:r w:rsidRPr="00F749B6">
        <w:t xml:space="preserve"> và </w:t>
      </w:r>
      <w:r w:rsidR="007279B0">
        <w:t xml:space="preserve">views </w:t>
      </w:r>
      <w:r w:rsidRPr="00F749B6">
        <w:t xml:space="preserve">khác. Căn chỉnh ngang và dọc được thiết lập bởi các thuộc tính </w:t>
      </w:r>
      <w:r w:rsidR="0048023A" w:rsidRPr="0048023A">
        <w:t xml:space="preserve">HorizontalOptions </w:t>
      </w:r>
      <w:r w:rsidRPr="00F749B6">
        <w:t xml:space="preserve">và </w:t>
      </w:r>
      <w:r w:rsidR="0048023A" w:rsidRPr="0048023A">
        <w:t>VerticalOptions</w:t>
      </w:r>
      <w:r w:rsidRPr="00F749B6">
        <w:t xml:space="preserve">. Hàng, cột và ô trong bố cục có thể được đệm </w:t>
      </w:r>
      <w:r w:rsidR="002E61B4">
        <w:t>bằng khoảng cách</w:t>
      </w:r>
      <w:r w:rsidRPr="00F749B6">
        <w:t>, có kích thước để mở rộng để lấp đầy không gian có sẵn hoặc thu nhỏ để phù hợp với nội dung của chúng. Thêm về bố trí trong chương 3.</w:t>
      </w:r>
      <w:r w:rsidR="00F27A6E">
        <w:rPr>
          <w:rFonts w:ascii="Calibri" w:eastAsia="Calibri" w:hAnsi="Calibri" w:cs="Calibri"/>
          <w:color w:val="000000"/>
        </w:rPr>
        <mc:AlternateContent>
          <mc:Choice Requires="wpg">
            <w:drawing>
              <wp:inline distT="0" distB="0" distL="0" distR="0" wp14:anchorId="5DFA03D8" wp14:editId="5B724CFC">
                <wp:extent cx="5257800" cy="6350"/>
                <wp:effectExtent l="0" t="0" r="0" b="0"/>
                <wp:docPr id="24156" name="Group 24156"/>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601" name="Shape 601"/>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56" style="width:414pt;height:0.5pt;mso-position-horizontal-relative:char;mso-position-vertical-relative:line" coordsize="52578,63">
                <v:shape id="Shape 601" style="position:absolute;width:52578;height:0;left:0;top:0;" coordsize="5257800,0" path="m0,0l5257800,0">
                  <v:stroke weight="0.5pt" endcap="flat" joinstyle="miter" miterlimit="10" on="true" color="#181717"/>
                  <v:fill on="false" color="#000000" opacity="0"/>
                </v:shape>
              </v:group>
            </w:pict>
          </mc:Fallback>
        </mc:AlternateContent>
      </w:r>
    </w:p>
    <w:p w14:paraId="0213A3D4" w14:textId="7A0B264C" w:rsidR="007C394B" w:rsidRDefault="00F27A6E" w:rsidP="004D4AEB">
      <w:pPr>
        <w:spacing w:after="4" w:line="267" w:lineRule="auto"/>
        <w:ind w:left="147" w:right="51"/>
      </w:pPr>
      <w:r>
        <w:rPr>
          <w:rFonts w:ascii="Calibri" w:eastAsia="Calibri" w:hAnsi="Calibri" w:cs="Calibri"/>
          <w:b/>
          <w:sz w:val="26"/>
        </w:rPr>
        <w:t>Tip</w:t>
      </w:r>
      <w:r>
        <w:rPr>
          <w:rFonts w:ascii="Calibri" w:eastAsia="Calibri" w:hAnsi="Calibri" w:cs="Calibri"/>
          <w:sz w:val="26"/>
        </w:rPr>
        <w:t xml:space="preserve"> </w:t>
      </w:r>
      <w:r>
        <w:rPr>
          <w:rFonts w:ascii="Calibri" w:eastAsia="Calibri" w:hAnsi="Calibri" w:cs="Calibri"/>
          <w:sz w:val="26"/>
        </w:rPr>
        <w:tab/>
      </w:r>
      <w:r w:rsidR="004D4AEB" w:rsidRPr="004D4AEB">
        <w:rPr>
          <w:rFonts w:ascii="Calibri" w:eastAsia="Calibri" w:hAnsi="Calibri" w:cs="Calibri"/>
          <w:sz w:val="26"/>
        </w:rPr>
        <w:t xml:space="preserve">Bố cục Xamarin.Forms có nguồn gốc từ lớp View, vì vậy mọi thứ có trong một trang thực sự là một </w:t>
      </w:r>
      <w:r w:rsidR="00BE62E3">
        <w:rPr>
          <w:rFonts w:ascii="Calibri" w:eastAsia="Calibri" w:hAnsi="Calibri" w:cs="Calibri"/>
          <w:sz w:val="26"/>
        </w:rPr>
        <w:t>dạng của view</w:t>
      </w:r>
      <w:r w:rsidR="004D4AEB" w:rsidRPr="004D4AEB">
        <w:rPr>
          <w:rFonts w:ascii="Calibri" w:eastAsia="Calibri" w:hAnsi="Calibri" w:cs="Calibri"/>
          <w:sz w:val="26"/>
        </w:rPr>
        <w:t>.</w:t>
      </w:r>
      <w:r>
        <w:rPr>
          <w:rFonts w:ascii="Calibri" w:eastAsia="Calibri" w:hAnsi="Calibri" w:cs="Calibri"/>
          <w:color w:val="000000"/>
        </w:rPr>
        <mc:AlternateContent>
          <mc:Choice Requires="wpg">
            <w:drawing>
              <wp:inline distT="0" distB="0" distL="0" distR="0" wp14:anchorId="4B003F61" wp14:editId="638C524A">
                <wp:extent cx="5257800" cy="6350"/>
                <wp:effectExtent l="0" t="0" r="0" b="0"/>
                <wp:docPr id="24157" name="Group 24157"/>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602" name="Shape 602"/>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57" style="width:414pt;height:0.5pt;mso-position-horizontal-relative:char;mso-position-vertical-relative:line" coordsize="52578,63">
                <v:shape id="Shape 602" style="position:absolute;width:52578;height:0;left:0;top:0;" coordsize="5257800,0" path="m0,0l5257800,0">
                  <v:stroke weight="0.5pt" endcap="flat" joinstyle="miter" miterlimit="10" on="true" color="#181717"/>
                  <v:fill on="false" color="#000000" opacity="0"/>
                </v:shape>
              </v:group>
            </w:pict>
          </mc:Fallback>
        </mc:AlternateContent>
      </w:r>
    </w:p>
    <w:p w14:paraId="4680A7A0" w14:textId="77777777" w:rsidR="007C394B" w:rsidRDefault="00F27A6E">
      <w:pPr>
        <w:pStyle w:val="Heading2"/>
        <w:ind w:left="5" w:right="307"/>
      </w:pPr>
      <w:r>
        <w:t xml:space="preserve">View </w:t>
      </w:r>
    </w:p>
    <w:p w14:paraId="50AB7407" w14:textId="7739F302" w:rsidR="007C394B" w:rsidRDefault="00F27A6E">
      <w:pPr>
        <w:ind w:left="5" w:right="40"/>
      </w:pPr>
      <w:r>
        <w:t xml:space="preserve">Views are controls, the visible and interactive elements on a page. These range from the basic views like buttons, labels, and text boxes to the more advanced views like lists and navigation. Views contain properties that determine their content, font, color, and alignment. Horizontal and vertical alignment is set by properties HorizontalOptions and VerticalOptions. Like layouts, views can be padded with space, sized to expand to fill available space, or shrunk to fit their content. Later in this chapter, we’ll code some views, then visit them again in Chapter </w:t>
      </w:r>
      <w:r>
        <w:rPr>
          <w:color w:val="0000FF"/>
        </w:rPr>
        <w:t>5</w:t>
      </w:r>
      <w:r>
        <w:t xml:space="preserve"> and throughout the book. These are the primary views grouped by function:</w:t>
      </w:r>
    </w:p>
    <w:p w14:paraId="052C8E8A" w14:textId="2B1F6549" w:rsidR="00E91E9F" w:rsidRDefault="00E97C90">
      <w:pPr>
        <w:ind w:left="5" w:right="40"/>
      </w:pPr>
      <w:r>
        <w:t>Views</w:t>
      </w:r>
      <w:r w:rsidR="00E91E9F" w:rsidRPr="00E91E9F">
        <w:t xml:space="preserve"> là các điều khiển, các yếu tố hiển thị và tương tác trên một trang. Các phạm vi này từ các </w:t>
      </w:r>
      <w:r>
        <w:t>view</w:t>
      </w:r>
      <w:r w:rsidR="00E91E9F" w:rsidRPr="00E91E9F">
        <w:t xml:space="preserve"> cơ bản như nút, nhãn và hộp văn bản đến các </w:t>
      </w:r>
      <w:r w:rsidR="00007EF7">
        <w:t xml:space="preserve">view </w:t>
      </w:r>
      <w:r w:rsidR="00E91E9F" w:rsidRPr="00E91E9F">
        <w:t xml:space="preserve">nâng cao hơn như danh sách và điều hướng. </w:t>
      </w:r>
      <w:r w:rsidR="0049493E">
        <w:t>Views</w:t>
      </w:r>
      <w:r w:rsidR="00E91E9F" w:rsidRPr="00E91E9F">
        <w:t xml:space="preserve"> chứa các thuộc tính xác định nội dung, phông chữ, màu sắc và căn chỉnh của chúng. Căn chỉnh ngang và dọc được thiết lập bởi các thuộc tính </w:t>
      </w:r>
      <w:r w:rsidR="000B69A1">
        <w:t xml:space="preserve">HorizontalOptions </w:t>
      </w:r>
      <w:r w:rsidR="00E91E9F" w:rsidRPr="00E91E9F">
        <w:t xml:space="preserve">và </w:t>
      </w:r>
      <w:r w:rsidR="000B69A1">
        <w:t>VerticalOptions</w:t>
      </w:r>
      <w:r w:rsidR="00E91E9F" w:rsidRPr="00E91E9F">
        <w:t xml:space="preserve">. Giống như </w:t>
      </w:r>
      <w:r w:rsidR="00BC043B">
        <w:t>Layout</w:t>
      </w:r>
      <w:r w:rsidR="00E91E9F" w:rsidRPr="00E91E9F">
        <w:t xml:space="preserve">, </w:t>
      </w:r>
      <w:r w:rsidR="009D493C">
        <w:t>Views</w:t>
      </w:r>
      <w:r w:rsidR="00E91E9F" w:rsidRPr="00E91E9F">
        <w:t xml:space="preserve"> có thể được đệm bằng </w:t>
      </w:r>
      <w:r w:rsidR="00B21410">
        <w:t>Khoảng trống</w:t>
      </w:r>
      <w:r w:rsidR="00E91E9F" w:rsidRPr="00E91E9F">
        <w:t xml:space="preserve">, có kích thước để mở rộng để lấp đầy không gian có sẵn hoặc thu nhỏ để phù hợp với nội dung của chúng. Sau đó trong chương này, </w:t>
      </w:r>
      <w:r w:rsidR="00B42E09">
        <w:t>chúng ta sẽ code</w:t>
      </w:r>
      <w:r w:rsidR="00E91E9F" w:rsidRPr="00E91E9F">
        <w:t xml:space="preserve"> một số </w:t>
      </w:r>
      <w:r w:rsidR="00B42E09">
        <w:t>views</w:t>
      </w:r>
      <w:r w:rsidR="00E91E9F" w:rsidRPr="00E91E9F">
        <w:t xml:space="preserve">, sau đó </w:t>
      </w:r>
      <w:r w:rsidR="00703B8A">
        <w:t>tìm hiểu sâu hơn</w:t>
      </w:r>
      <w:r w:rsidR="00E91E9F" w:rsidRPr="00E91E9F">
        <w:t xml:space="preserve"> chúng trong Chương 5 và trong suốt cuốn sách. Đây là các </w:t>
      </w:r>
      <w:r w:rsidR="00253018">
        <w:t>view</w:t>
      </w:r>
      <w:r w:rsidR="00E91E9F" w:rsidRPr="00E91E9F">
        <w:t xml:space="preserve"> chính được nhóm theo chức năng:</w:t>
      </w:r>
    </w:p>
    <w:p w14:paraId="5C8F0549" w14:textId="77777777" w:rsidR="007C394B" w:rsidRDefault="00F27A6E">
      <w:pPr>
        <w:numPr>
          <w:ilvl w:val="0"/>
          <w:numId w:val="4"/>
        </w:numPr>
        <w:ind w:hanging="357"/>
      </w:pPr>
      <w:r>
        <w:t>Basic—fundamental views</w:t>
      </w:r>
    </w:p>
    <w:p w14:paraId="75CAAC11" w14:textId="77777777" w:rsidR="007C394B" w:rsidRDefault="00F27A6E">
      <w:pPr>
        <w:numPr>
          <w:ilvl w:val="0"/>
          <w:numId w:val="4"/>
        </w:numPr>
        <w:spacing w:after="167" w:line="259" w:lineRule="auto"/>
        <w:ind w:hanging="357"/>
      </w:pPr>
      <w:r>
        <w:t>Label</w:t>
      </w:r>
    </w:p>
    <w:p w14:paraId="7B37ED40" w14:textId="77777777" w:rsidR="007C394B" w:rsidRDefault="00F27A6E">
      <w:pPr>
        <w:numPr>
          <w:ilvl w:val="0"/>
          <w:numId w:val="4"/>
        </w:numPr>
        <w:spacing w:after="167" w:line="259" w:lineRule="auto"/>
        <w:ind w:hanging="357"/>
      </w:pPr>
      <w:r>
        <w:t>Image</w:t>
      </w:r>
    </w:p>
    <w:p w14:paraId="2B95B1CD" w14:textId="77777777" w:rsidR="007C394B" w:rsidRDefault="00F27A6E">
      <w:pPr>
        <w:numPr>
          <w:ilvl w:val="0"/>
          <w:numId w:val="4"/>
        </w:numPr>
        <w:spacing w:after="167" w:line="259" w:lineRule="auto"/>
        <w:ind w:hanging="357"/>
      </w:pPr>
      <w:r>
        <w:t>Button</w:t>
      </w:r>
    </w:p>
    <w:p w14:paraId="28D2E190" w14:textId="77777777" w:rsidR="007C394B" w:rsidRDefault="00F27A6E">
      <w:pPr>
        <w:numPr>
          <w:ilvl w:val="0"/>
          <w:numId w:val="4"/>
        </w:numPr>
        <w:spacing w:after="165" w:line="259" w:lineRule="auto"/>
        <w:ind w:hanging="357"/>
      </w:pPr>
      <w:r>
        <w:t>BoxView</w:t>
      </w:r>
    </w:p>
    <w:p w14:paraId="3D240DDB" w14:textId="77777777" w:rsidR="007C394B" w:rsidRDefault="00F27A6E">
      <w:pPr>
        <w:numPr>
          <w:ilvl w:val="0"/>
          <w:numId w:val="4"/>
        </w:numPr>
        <w:ind w:hanging="357"/>
      </w:pPr>
      <w:r>
        <w:t>List—make a scrollable, selectable list</w:t>
      </w:r>
    </w:p>
    <w:p w14:paraId="2B345B68" w14:textId="77777777" w:rsidR="007C394B" w:rsidRDefault="00F27A6E">
      <w:pPr>
        <w:numPr>
          <w:ilvl w:val="0"/>
          <w:numId w:val="4"/>
        </w:numPr>
        <w:spacing w:after="167" w:line="259" w:lineRule="auto"/>
        <w:ind w:hanging="357"/>
      </w:pPr>
      <w:r>
        <w:lastRenderedPageBreak/>
        <w:t>ListView</w:t>
      </w:r>
    </w:p>
    <w:p w14:paraId="12A37E40" w14:textId="77777777" w:rsidR="007C394B" w:rsidRDefault="00F27A6E">
      <w:pPr>
        <w:numPr>
          <w:ilvl w:val="0"/>
          <w:numId w:val="4"/>
        </w:numPr>
        <w:spacing w:after="165" w:line="259" w:lineRule="auto"/>
        <w:ind w:hanging="357"/>
      </w:pPr>
      <w:r>
        <w:t>SearchBar</w:t>
      </w:r>
    </w:p>
    <w:p w14:paraId="252F0C15" w14:textId="77777777" w:rsidR="007C394B" w:rsidRDefault="00F27A6E">
      <w:pPr>
        <w:numPr>
          <w:ilvl w:val="0"/>
          <w:numId w:val="4"/>
        </w:numPr>
        <w:ind w:hanging="357"/>
      </w:pPr>
      <w:r>
        <w:t>Text entry—user entry of text strings using a keyboard</w:t>
      </w:r>
    </w:p>
    <w:p w14:paraId="18EF4943" w14:textId="77777777" w:rsidR="007C394B" w:rsidRDefault="00F27A6E">
      <w:pPr>
        <w:numPr>
          <w:ilvl w:val="0"/>
          <w:numId w:val="4"/>
        </w:numPr>
        <w:spacing w:after="167" w:line="259" w:lineRule="auto"/>
        <w:ind w:hanging="357"/>
      </w:pPr>
      <w:r>
        <w:t>Entry</w:t>
      </w:r>
    </w:p>
    <w:p w14:paraId="2EDA5BB1" w14:textId="77777777" w:rsidR="007C394B" w:rsidRDefault="00F27A6E">
      <w:pPr>
        <w:numPr>
          <w:ilvl w:val="0"/>
          <w:numId w:val="4"/>
        </w:numPr>
        <w:spacing w:after="42" w:line="259" w:lineRule="auto"/>
        <w:ind w:hanging="357"/>
      </w:pPr>
      <w:r>
        <w:t>Editor</w:t>
      </w:r>
    </w:p>
    <w:p w14:paraId="34C7A3AC" w14:textId="77777777" w:rsidR="007C394B" w:rsidRDefault="00F27A6E">
      <w:pPr>
        <w:numPr>
          <w:ilvl w:val="0"/>
          <w:numId w:val="4"/>
        </w:numPr>
        <w:ind w:hanging="357"/>
      </w:pPr>
      <w:r>
        <w:t>Selection—user choice of a wide range of fields</w:t>
      </w:r>
    </w:p>
    <w:p w14:paraId="69DED500" w14:textId="77777777" w:rsidR="007C394B" w:rsidRDefault="00F27A6E">
      <w:pPr>
        <w:numPr>
          <w:ilvl w:val="0"/>
          <w:numId w:val="4"/>
        </w:numPr>
        <w:spacing w:after="167" w:line="259" w:lineRule="auto"/>
        <w:ind w:hanging="357"/>
      </w:pPr>
      <w:r>
        <w:t>Picker</w:t>
      </w:r>
    </w:p>
    <w:p w14:paraId="249E40D6" w14:textId="77777777" w:rsidR="007C394B" w:rsidRDefault="00F27A6E">
      <w:pPr>
        <w:numPr>
          <w:ilvl w:val="0"/>
          <w:numId w:val="4"/>
        </w:numPr>
        <w:spacing w:after="167" w:line="259" w:lineRule="auto"/>
        <w:ind w:hanging="357"/>
      </w:pPr>
      <w:r>
        <w:t>DatePicker</w:t>
      </w:r>
    </w:p>
    <w:p w14:paraId="662A116E" w14:textId="77777777" w:rsidR="007C394B" w:rsidRDefault="00F27A6E">
      <w:pPr>
        <w:numPr>
          <w:ilvl w:val="0"/>
          <w:numId w:val="4"/>
        </w:numPr>
        <w:spacing w:after="167" w:line="259" w:lineRule="auto"/>
        <w:ind w:hanging="357"/>
      </w:pPr>
      <w:r>
        <w:t>TimePicker</w:t>
      </w:r>
    </w:p>
    <w:p w14:paraId="76EB91EF" w14:textId="77777777" w:rsidR="007C394B" w:rsidRDefault="00F27A6E">
      <w:pPr>
        <w:numPr>
          <w:ilvl w:val="0"/>
          <w:numId w:val="4"/>
        </w:numPr>
        <w:spacing w:after="167" w:line="259" w:lineRule="auto"/>
        <w:ind w:hanging="357"/>
      </w:pPr>
      <w:r>
        <w:t>Stepper</w:t>
      </w:r>
    </w:p>
    <w:p w14:paraId="464A6A05" w14:textId="77777777" w:rsidR="007C394B" w:rsidRDefault="00F27A6E">
      <w:pPr>
        <w:numPr>
          <w:ilvl w:val="0"/>
          <w:numId w:val="4"/>
        </w:numPr>
        <w:spacing w:after="167" w:line="259" w:lineRule="auto"/>
        <w:ind w:hanging="357"/>
      </w:pPr>
      <w:r>
        <w:t>Slider</w:t>
      </w:r>
    </w:p>
    <w:p w14:paraId="2FD226BF" w14:textId="77777777" w:rsidR="007C394B" w:rsidRDefault="00F27A6E">
      <w:pPr>
        <w:numPr>
          <w:ilvl w:val="0"/>
          <w:numId w:val="4"/>
        </w:numPr>
        <w:spacing w:after="165" w:line="259" w:lineRule="auto"/>
        <w:ind w:hanging="357"/>
      </w:pPr>
      <w:r>
        <w:t>Switch</w:t>
      </w:r>
    </w:p>
    <w:p w14:paraId="2C253A90" w14:textId="77777777" w:rsidR="007C394B" w:rsidRDefault="00F27A6E">
      <w:pPr>
        <w:numPr>
          <w:ilvl w:val="0"/>
          <w:numId w:val="4"/>
        </w:numPr>
        <w:ind w:hanging="357"/>
      </w:pPr>
      <w:r>
        <w:t>User feedback—notify the user of app processing status</w:t>
      </w:r>
    </w:p>
    <w:p w14:paraId="2B44839A" w14:textId="77777777" w:rsidR="007C394B" w:rsidRDefault="00F27A6E">
      <w:pPr>
        <w:numPr>
          <w:ilvl w:val="0"/>
          <w:numId w:val="4"/>
        </w:numPr>
        <w:spacing w:after="167" w:line="259" w:lineRule="auto"/>
        <w:ind w:hanging="357"/>
      </w:pPr>
      <w:r>
        <w:t>ActivityIndicator</w:t>
      </w:r>
    </w:p>
    <w:p w14:paraId="7E7963E3" w14:textId="77777777" w:rsidR="007C394B" w:rsidRDefault="00F27A6E">
      <w:pPr>
        <w:numPr>
          <w:ilvl w:val="0"/>
          <w:numId w:val="4"/>
        </w:numPr>
        <w:spacing w:after="165" w:line="259" w:lineRule="auto"/>
        <w:ind w:hanging="357"/>
      </w:pPr>
      <w:r>
        <w:t>ProgressBar</w:t>
      </w:r>
    </w:p>
    <w:p w14:paraId="11F9FD78" w14:textId="77777777" w:rsidR="007C394B" w:rsidRDefault="00F27A6E">
      <w:pPr>
        <w:numPr>
          <w:ilvl w:val="0"/>
          <w:numId w:val="4"/>
        </w:numPr>
        <w:ind w:hanging="357"/>
      </w:pPr>
      <w:r>
        <w:t>Others</w:t>
      </w:r>
    </w:p>
    <w:p w14:paraId="3E7D9DC4" w14:textId="77777777" w:rsidR="007C394B" w:rsidRDefault="00F27A6E">
      <w:pPr>
        <w:numPr>
          <w:ilvl w:val="0"/>
          <w:numId w:val="4"/>
        </w:numPr>
        <w:spacing w:after="167" w:line="259" w:lineRule="auto"/>
        <w:ind w:hanging="357"/>
      </w:pPr>
      <w:r>
        <w:t>Map</w:t>
      </w:r>
    </w:p>
    <w:p w14:paraId="741A3261" w14:textId="77777777" w:rsidR="007C394B" w:rsidRDefault="00F27A6E">
      <w:pPr>
        <w:numPr>
          <w:ilvl w:val="0"/>
          <w:numId w:val="4"/>
        </w:numPr>
        <w:spacing w:after="42" w:line="259" w:lineRule="auto"/>
        <w:ind w:hanging="357"/>
      </w:pPr>
      <w:r>
        <w:t>WebView</w:t>
      </w:r>
    </w:p>
    <w:p w14:paraId="2C0BACB3" w14:textId="77777777" w:rsidR="007C394B" w:rsidRDefault="00F27A6E">
      <w:pPr>
        <w:spacing w:after="174" w:line="259" w:lineRule="auto"/>
        <w:ind w:left="0" w:right="-115" w:firstLine="0"/>
      </w:pPr>
      <w:r>
        <w:rPr>
          <w:rFonts w:ascii="Calibri" w:eastAsia="Calibri" w:hAnsi="Calibri" w:cs="Calibri"/>
          <w:color w:val="000000"/>
        </w:rPr>
        <mc:AlternateContent>
          <mc:Choice Requires="wpg">
            <w:drawing>
              <wp:inline distT="0" distB="0" distL="0" distR="0" wp14:anchorId="193DC9DC" wp14:editId="7275C2C1">
                <wp:extent cx="5257800" cy="6350"/>
                <wp:effectExtent l="0" t="0" r="0" b="0"/>
                <wp:docPr id="25037" name="Group 25037"/>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680" name="Shape 680"/>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37" style="width:414pt;height:0.5pt;mso-position-horizontal-relative:char;mso-position-vertical-relative:line" coordsize="52578,63">
                <v:shape id="Shape 680" style="position:absolute;width:52578;height:0;left:0;top:0;" coordsize="5257800,0" path="m0,0l5257800,0">
                  <v:stroke weight="0.5pt" endcap="flat" joinstyle="miter" miterlimit="10" on="true" color="#181717"/>
                  <v:fill on="false" color="#000000" opacity="0"/>
                </v:shape>
              </v:group>
            </w:pict>
          </mc:Fallback>
        </mc:AlternateContent>
      </w:r>
    </w:p>
    <w:p w14:paraId="56ED1370" w14:textId="037A6C8F" w:rsidR="007C394B" w:rsidRDefault="00F27A6E">
      <w:pPr>
        <w:spacing w:after="4" w:line="267" w:lineRule="auto"/>
        <w:ind w:left="147" w:right="51"/>
      </w:pPr>
      <w:r>
        <w:rPr>
          <w:rFonts w:ascii="Calibri" w:eastAsia="Calibri" w:hAnsi="Calibri" w:cs="Calibri"/>
          <w:b/>
          <w:sz w:val="26"/>
        </w:rPr>
        <w:t>Tip</w:t>
      </w:r>
      <w:r>
        <w:rPr>
          <w:rFonts w:ascii="Calibri" w:eastAsia="Calibri" w:hAnsi="Calibri" w:cs="Calibri"/>
          <w:sz w:val="26"/>
        </w:rPr>
        <w:t xml:space="preserve"> </w:t>
      </w:r>
      <w:r>
        <w:rPr>
          <w:rFonts w:ascii="Calibri" w:eastAsia="Calibri" w:hAnsi="Calibri" w:cs="Calibri"/>
          <w:sz w:val="26"/>
        </w:rPr>
        <w:tab/>
      </w:r>
      <w:r w:rsidR="00E2757B" w:rsidRPr="00E2757B">
        <w:rPr>
          <w:rFonts w:ascii="Calibri" w:eastAsia="Calibri" w:hAnsi="Calibri" w:cs="Calibri"/>
          <w:sz w:val="26"/>
        </w:rPr>
        <w:t xml:space="preserve">Cẩn thận không nhầm lẫn lớp Xamarin.Forms View với </w:t>
      </w:r>
      <w:r w:rsidR="00E2757B">
        <w:rPr>
          <w:rFonts w:ascii="Calibri" w:eastAsia="Calibri" w:hAnsi="Calibri" w:cs="Calibri"/>
          <w:sz w:val="26"/>
        </w:rPr>
        <w:t>view</w:t>
      </w:r>
      <w:r w:rsidR="00E2757B" w:rsidRPr="00E2757B">
        <w:rPr>
          <w:rFonts w:ascii="Calibri" w:eastAsia="Calibri" w:hAnsi="Calibri" w:cs="Calibri"/>
          <w:sz w:val="26"/>
        </w:rPr>
        <w:t xml:space="preserve"> có nghĩa là màn hình hoặc lớp trình bày.</w:t>
      </w:r>
    </w:p>
    <w:p w14:paraId="600F834E" w14:textId="77777777" w:rsidR="007C394B" w:rsidRDefault="00F27A6E">
      <w:pPr>
        <w:spacing w:after="461" w:line="259" w:lineRule="auto"/>
        <w:ind w:left="0" w:right="-115" w:firstLine="0"/>
      </w:pPr>
      <w:r>
        <w:rPr>
          <w:rFonts w:ascii="Calibri" w:eastAsia="Calibri" w:hAnsi="Calibri" w:cs="Calibri"/>
          <w:color w:val="000000"/>
        </w:rPr>
        <mc:AlternateContent>
          <mc:Choice Requires="wpg">
            <w:drawing>
              <wp:inline distT="0" distB="0" distL="0" distR="0" wp14:anchorId="2ABD4B0B" wp14:editId="3AF4B23F">
                <wp:extent cx="5257800" cy="6350"/>
                <wp:effectExtent l="0" t="0" r="0" b="0"/>
                <wp:docPr id="25038" name="Group 25038"/>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681" name="Shape 681"/>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38" style="width:414pt;height:0.5pt;mso-position-horizontal-relative:char;mso-position-vertical-relative:line" coordsize="52578,63">
                <v:shape id="Shape 681" style="position:absolute;width:52578;height:0;left:0;top:0;" coordsize="5257800,0" path="m0,0l5257800,0">
                  <v:stroke weight="0.5pt" endcap="flat" joinstyle="miter" miterlimit="10" on="true" color="#181717"/>
                  <v:fill on="false" color="#000000" opacity="0"/>
                </v:shape>
              </v:group>
            </w:pict>
          </mc:Fallback>
        </mc:AlternateContent>
      </w:r>
    </w:p>
    <w:p w14:paraId="4E2D3C73" w14:textId="11D1D0AD" w:rsidR="007C394B" w:rsidRDefault="00E2757B">
      <w:pPr>
        <w:pStyle w:val="Heading1"/>
        <w:ind w:left="-5"/>
      </w:pPr>
      <w:r>
        <w:t>Tạo app với</w:t>
      </w:r>
      <w:r w:rsidR="00F27A6E">
        <w:t xml:space="preserve"> Xamarin.Forms</w:t>
      </w:r>
    </w:p>
    <w:p w14:paraId="0B834E93" w14:textId="4398F567" w:rsidR="00C40639" w:rsidRDefault="00322D35" w:rsidP="00322D35">
      <w:pPr>
        <w:ind w:left="10" w:right="880"/>
      </w:pPr>
      <w:r w:rsidRPr="00322D35">
        <w:t xml:space="preserve">Xamarin cung cấp các </w:t>
      </w:r>
      <w:r w:rsidR="00EF53F5">
        <w:t>template</w:t>
      </w:r>
      <w:r w:rsidRPr="00322D35">
        <w:t xml:space="preserve"> có chứa các dự án cần thiết để tạo</w:t>
      </w:r>
      <w:r w:rsidR="00ED76BA">
        <w:t xml:space="preserve"> một ứng dụng với</w:t>
      </w:r>
      <w:r w:rsidRPr="00322D35">
        <w:t xml:space="preserve"> Xamarin</w:t>
      </w:r>
      <w:r w:rsidR="00ED76BA">
        <w:t>.Forms</w:t>
      </w:r>
      <w:r w:rsidRPr="00322D35">
        <w:t xml:space="preserve">. Một </w:t>
      </w:r>
      <w:r w:rsidR="00C40639">
        <w:t>ứng dụng</w:t>
      </w:r>
      <w:r w:rsidRPr="00322D35">
        <w:t xml:space="preserve"> đa nền tảng thường chứa các dự án</w:t>
      </w:r>
      <w:r w:rsidR="00CC62AB">
        <w:t xml:space="preserve"> nhỏ</w:t>
      </w:r>
      <w:r w:rsidRPr="00322D35">
        <w:t xml:space="preserve"> </w:t>
      </w:r>
      <w:r w:rsidR="00C40639">
        <w:t>sau</w:t>
      </w:r>
      <w:r w:rsidRPr="00322D35">
        <w:t>:</w:t>
      </w:r>
    </w:p>
    <w:p w14:paraId="76736267" w14:textId="03A069DA" w:rsidR="007C394B" w:rsidRDefault="00F27A6E" w:rsidP="008D7BFA">
      <w:pPr>
        <w:ind w:left="720" w:right="880" w:firstLine="0"/>
      </w:pPr>
      <w:r>
        <w:rPr>
          <w:i/>
        </w:rPr>
        <w:lastRenderedPageBreak/>
        <w:t>Xamarin.Forms</w:t>
      </w:r>
      <w:r>
        <w:t xml:space="preserve">: </w:t>
      </w:r>
      <w:r w:rsidR="0043149E">
        <w:t>code</w:t>
      </w:r>
      <w:r w:rsidR="0043149E" w:rsidRPr="0043149E">
        <w:t xml:space="preserve"> UI đa nền tảng được gọi bởi một trong các dự án dành riêng cho</w:t>
      </w:r>
      <w:r w:rsidR="0043149E">
        <w:t xml:space="preserve"> các</w:t>
      </w:r>
      <w:r w:rsidR="0043149E" w:rsidRPr="0043149E">
        <w:t xml:space="preserve"> nền tảng. Điều này có thể được thực hiện bằng .NET Standard, mặc dù để tương thích ngược, Thư viện lớp di động (PCL) và dự án chia sẻ cũng có sẵn. Ví dụ chúng tôi sẽ tạo trong chương này sử dụng .NET Standard.</w:t>
      </w:r>
    </w:p>
    <w:p w14:paraId="43931349" w14:textId="359E7A6D" w:rsidR="007C394B" w:rsidRDefault="00F27A6E" w:rsidP="008D7BFA">
      <w:pPr>
        <w:ind w:left="730" w:right="883"/>
      </w:pPr>
      <w:r>
        <w:rPr>
          <w:i/>
        </w:rPr>
        <w:t>Xamarin.Android</w:t>
      </w:r>
      <w:r>
        <w:t xml:space="preserve">: </w:t>
      </w:r>
      <w:r w:rsidR="004F25AD">
        <w:t>Code dành riêng cho android</w:t>
      </w:r>
    </w:p>
    <w:p w14:paraId="7C57B9BF" w14:textId="5CBC65F6" w:rsidR="007C394B" w:rsidRDefault="00F27A6E" w:rsidP="008D7BFA">
      <w:pPr>
        <w:ind w:left="740" w:right="40"/>
      </w:pPr>
      <w:r>
        <w:rPr>
          <w:i/>
        </w:rPr>
        <w:t>Xamarin.iOS</w:t>
      </w:r>
      <w:r>
        <w:t xml:space="preserve">: </w:t>
      </w:r>
      <w:r w:rsidR="00495C07">
        <w:t>Code dành riêng cho iOS</w:t>
      </w:r>
    </w:p>
    <w:p w14:paraId="13120E04" w14:textId="0C602190" w:rsidR="007C394B" w:rsidRDefault="00F27A6E" w:rsidP="00EB173B">
      <w:pPr>
        <w:ind w:left="740" w:right="898"/>
      </w:pPr>
      <w:r>
        <w:rPr>
          <w:i/>
        </w:rPr>
        <w:t>Core Library</w:t>
      </w:r>
      <w:r>
        <w:t xml:space="preserve">: </w:t>
      </w:r>
      <w:r w:rsidR="008D7BFA" w:rsidRPr="008D7BFA">
        <w:t>Logic ứng dụng được chia sẻ, chẳng hạn như logic nghiệp vụ và lớp truy cập dữ liệu bằng .NET Standard, PCL hoặc dự án dùng chung.</w:t>
      </w:r>
    </w:p>
    <w:p w14:paraId="36B068D9" w14:textId="77777777" w:rsidR="007C394B" w:rsidRDefault="00F27A6E">
      <w:pPr>
        <w:spacing w:after="205" w:line="259" w:lineRule="auto"/>
        <w:ind w:left="0" w:right="-21" w:firstLine="0"/>
      </w:pPr>
      <w:r>
        <w:drawing>
          <wp:inline distT="0" distB="0" distL="0" distR="0" wp14:anchorId="5866FF24" wp14:editId="0256E345">
            <wp:extent cx="5259108" cy="3061932"/>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15"/>
                    <a:stretch>
                      <a:fillRect/>
                    </a:stretch>
                  </pic:blipFill>
                  <pic:spPr>
                    <a:xfrm>
                      <a:off x="0" y="0"/>
                      <a:ext cx="5259108" cy="3061932"/>
                    </a:xfrm>
                    <a:prstGeom prst="rect">
                      <a:avLst/>
                    </a:prstGeom>
                  </pic:spPr>
                </pic:pic>
              </a:graphicData>
            </a:graphic>
          </wp:inline>
        </w:drawing>
      </w:r>
    </w:p>
    <w:p w14:paraId="28B32BEB" w14:textId="77777777" w:rsidR="007C394B" w:rsidRDefault="00F27A6E">
      <w:pPr>
        <w:pStyle w:val="Heading2"/>
        <w:spacing w:after="158" w:line="265" w:lineRule="auto"/>
        <w:ind w:left="-5"/>
      </w:pPr>
      <w:r>
        <w:rPr>
          <w:rFonts w:ascii="Times New Roman" w:eastAsia="Times New Roman" w:hAnsi="Times New Roman" w:cs="Times New Roman"/>
          <w:i/>
          <w:sz w:val="24"/>
        </w:rPr>
        <w:t xml:space="preserve">Figure 1-6. </w:t>
      </w:r>
      <w:r>
        <w:rPr>
          <w:rFonts w:ascii="Times New Roman" w:eastAsia="Times New Roman" w:hAnsi="Times New Roman" w:cs="Times New Roman"/>
          <w:b w:val="0"/>
          <w:i/>
          <w:sz w:val="24"/>
        </w:rPr>
        <w:t>Xamarin.Forms solution</w:t>
      </w:r>
    </w:p>
    <w:p w14:paraId="7CA89D1A" w14:textId="77777777" w:rsidR="007C394B" w:rsidRDefault="00F27A6E">
      <w:pPr>
        <w:spacing w:after="174" w:line="259" w:lineRule="auto"/>
        <w:ind w:left="0" w:right="-21" w:firstLine="0"/>
      </w:pPr>
      <w:r>
        <w:rPr>
          <w:rFonts w:ascii="Calibri" w:eastAsia="Calibri" w:hAnsi="Calibri" w:cs="Calibri"/>
          <w:color w:val="000000"/>
        </w:rPr>
        <mc:AlternateContent>
          <mc:Choice Requires="wpg">
            <w:drawing>
              <wp:inline distT="0" distB="0" distL="0" distR="0" wp14:anchorId="5A5983B7" wp14:editId="371EDF6C">
                <wp:extent cx="5259108" cy="6350"/>
                <wp:effectExtent l="0" t="0" r="0" b="0"/>
                <wp:docPr id="22132" name="Group 22132"/>
                <wp:cNvGraphicFramePr/>
                <a:graphic xmlns:a="http://schemas.openxmlformats.org/drawingml/2006/main">
                  <a:graphicData uri="http://schemas.microsoft.com/office/word/2010/wordprocessingGroup">
                    <wpg:wgp>
                      <wpg:cNvGrpSpPr/>
                      <wpg:grpSpPr>
                        <a:xfrm>
                          <a:off x="0" y="0"/>
                          <a:ext cx="5259108" cy="6350"/>
                          <a:chOff x="0" y="0"/>
                          <a:chExt cx="5259108" cy="6350"/>
                        </a:xfrm>
                      </wpg:grpSpPr>
                      <wps:wsp>
                        <wps:cNvPr id="747" name="Shape 747"/>
                        <wps:cNvSpPr/>
                        <wps:spPr>
                          <a:xfrm>
                            <a:off x="0" y="0"/>
                            <a:ext cx="5259108" cy="0"/>
                          </a:xfrm>
                          <a:custGeom>
                            <a:avLst/>
                            <a:gdLst/>
                            <a:ahLst/>
                            <a:cxnLst/>
                            <a:rect l="0" t="0" r="0" b="0"/>
                            <a:pathLst>
                              <a:path w="5259108">
                                <a:moveTo>
                                  <a:pt x="0" y="0"/>
                                </a:moveTo>
                                <a:lnTo>
                                  <a:pt x="5259108"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32" style="width:414.103pt;height:0.5pt;mso-position-horizontal-relative:char;mso-position-vertical-relative:line" coordsize="52591,63">
                <v:shape id="Shape 747" style="position:absolute;width:52591;height:0;left:0;top:0;" coordsize="5259108,0" path="m0,0l5259108,0">
                  <v:stroke weight="0.5pt" endcap="flat" joinstyle="miter" miterlimit="10" on="true" color="#181717"/>
                  <v:fill on="false" color="#000000" opacity="0"/>
                </v:shape>
              </v:group>
            </w:pict>
          </mc:Fallback>
        </mc:AlternateContent>
      </w:r>
    </w:p>
    <w:p w14:paraId="6E854B3A" w14:textId="3169761D" w:rsidR="007C394B" w:rsidRDefault="00F27A6E" w:rsidP="008A0A3A">
      <w:pPr>
        <w:spacing w:after="4" w:line="267" w:lineRule="auto"/>
        <w:ind w:left="147" w:right="51"/>
      </w:pPr>
      <w:r>
        <w:rPr>
          <w:rFonts w:ascii="Calibri" w:eastAsia="Calibri" w:hAnsi="Calibri" w:cs="Calibri"/>
          <w:b/>
          <w:sz w:val="26"/>
        </w:rPr>
        <w:t>Tip</w:t>
      </w:r>
      <w:r>
        <w:rPr>
          <w:rFonts w:ascii="Calibri" w:eastAsia="Calibri" w:hAnsi="Calibri" w:cs="Calibri"/>
          <w:sz w:val="26"/>
        </w:rPr>
        <w:t xml:space="preserve"> </w:t>
      </w:r>
      <w:r>
        <w:rPr>
          <w:rFonts w:ascii="Calibri" w:eastAsia="Calibri" w:hAnsi="Calibri" w:cs="Calibri"/>
          <w:sz w:val="26"/>
        </w:rPr>
        <w:tab/>
      </w:r>
      <w:r w:rsidR="008A0A3A" w:rsidRPr="008A0A3A">
        <w:rPr>
          <w:rFonts w:ascii="Calibri" w:eastAsia="Calibri" w:hAnsi="Calibri" w:cs="Calibri"/>
          <w:sz w:val="26"/>
        </w:rPr>
        <w:t>dự án thư viện Core không được thêm bởi các mẫu giải pháp và phải được tạo thủ công, dưới dạng dự án tiêu chuẩn .net hoặc dự án chia sẻ. nếu bạn mới bắt đầu sử dụng Xamarin.Forms, bạn có thể bỏ qua thư viện Core ngay bây giờ và đặt tất cả các tệp được chia sẻ của bạn vào dự án Xamarin.Forms.</w:t>
      </w:r>
      <w:r>
        <w:rPr>
          <w:rFonts w:ascii="Calibri" w:eastAsia="Calibri" w:hAnsi="Calibri" w:cs="Calibri"/>
          <w:color w:val="000000"/>
        </w:rPr>
        <mc:AlternateContent>
          <mc:Choice Requires="wpg">
            <w:drawing>
              <wp:inline distT="0" distB="0" distL="0" distR="0" wp14:anchorId="366DF7D8" wp14:editId="33C9E97E">
                <wp:extent cx="5259108" cy="6350"/>
                <wp:effectExtent l="0" t="0" r="0" b="0"/>
                <wp:docPr id="22133" name="Group 22133"/>
                <wp:cNvGraphicFramePr/>
                <a:graphic xmlns:a="http://schemas.openxmlformats.org/drawingml/2006/main">
                  <a:graphicData uri="http://schemas.microsoft.com/office/word/2010/wordprocessingGroup">
                    <wpg:wgp>
                      <wpg:cNvGrpSpPr/>
                      <wpg:grpSpPr>
                        <a:xfrm>
                          <a:off x="0" y="0"/>
                          <a:ext cx="5259108" cy="6350"/>
                          <a:chOff x="0" y="0"/>
                          <a:chExt cx="5259108" cy="6350"/>
                        </a:xfrm>
                      </wpg:grpSpPr>
                      <wps:wsp>
                        <wps:cNvPr id="748" name="Shape 748"/>
                        <wps:cNvSpPr/>
                        <wps:spPr>
                          <a:xfrm>
                            <a:off x="0" y="0"/>
                            <a:ext cx="5259108" cy="0"/>
                          </a:xfrm>
                          <a:custGeom>
                            <a:avLst/>
                            <a:gdLst/>
                            <a:ahLst/>
                            <a:cxnLst/>
                            <a:rect l="0" t="0" r="0" b="0"/>
                            <a:pathLst>
                              <a:path w="5259108">
                                <a:moveTo>
                                  <a:pt x="0" y="0"/>
                                </a:moveTo>
                                <a:lnTo>
                                  <a:pt x="5259108"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33" style="width:414.103pt;height:0.5pt;mso-position-horizontal-relative:char;mso-position-vertical-relative:line" coordsize="52591,63">
                <v:shape id="Shape 748" style="position:absolute;width:52591;height:0;left:0;top:0;" coordsize="5259108,0" path="m0,0l5259108,0">
                  <v:stroke weight="0.5pt" endcap="flat" joinstyle="miter" miterlimit="10" on="true" color="#181717"/>
                  <v:fill on="false" color="#000000" opacity="0"/>
                </v:shape>
              </v:group>
            </w:pict>
          </mc:Fallback>
        </mc:AlternateContent>
      </w:r>
    </w:p>
    <w:p w14:paraId="721A42A7" w14:textId="77777777" w:rsidR="00300AF9" w:rsidRDefault="00DE0ECD" w:rsidP="00300AF9">
      <w:pPr>
        <w:ind w:left="-5" w:right="40" w:firstLine="5"/>
      </w:pPr>
      <w:r w:rsidRPr="00DE0ECD">
        <w:lastRenderedPageBreak/>
        <w:t>Hãy cùng với nhau tạo ra một ứng dụng demo đơn giản để giúp chúng tôi khám phá nền tảng của Xamarin.Forms và nhiều tính năng thường được sử dụng.</w:t>
      </w:r>
    </w:p>
    <w:p w14:paraId="51646D73" w14:textId="77777777" w:rsidR="00300AF9" w:rsidRDefault="00F27A6E" w:rsidP="00300AF9">
      <w:pPr>
        <w:ind w:left="-5" w:right="40" w:firstLine="5"/>
      </w:pPr>
      <w:r>
        <w:t xml:space="preserve">Create a Xamarin.Forms solution. </w:t>
      </w:r>
    </w:p>
    <w:p w14:paraId="4AC4A787" w14:textId="747BEDF3" w:rsidR="007C394B" w:rsidRDefault="00F27A6E" w:rsidP="00300AF9">
      <w:pPr>
        <w:ind w:left="-5" w:right="40" w:firstLine="5"/>
      </w:pPr>
      <w:r>
        <w:t xml:space="preserve">In Visual Studio, create a New Project and select project type Visual C# </w:t>
      </w:r>
      <w:r>
        <w:rPr>
          <w:rFonts w:ascii="Calibri" w:eastAsia="Calibri" w:hAnsi="Calibri" w:cs="Calibri"/>
        </w:rPr>
        <w:t>➤</w:t>
      </w:r>
      <w:r>
        <w:t xml:space="preserve"> Cross-Platform </w:t>
      </w:r>
      <w:r>
        <w:rPr>
          <w:rFonts w:ascii="Calibri" w:eastAsia="Calibri" w:hAnsi="Calibri" w:cs="Calibri"/>
        </w:rPr>
        <w:t>➤</w:t>
      </w:r>
      <w:r>
        <w:t xml:space="preserve"> Mobile App (Xamarin.Forms). In Visual Studio for Mac, create a New Solution and select project type Multi-platform </w:t>
      </w:r>
      <w:r>
        <w:rPr>
          <w:rFonts w:ascii="Calibri" w:eastAsia="Calibri" w:hAnsi="Calibri" w:cs="Calibri"/>
        </w:rPr>
        <w:t>➤</w:t>
      </w:r>
      <w:r>
        <w:t xml:space="preserve"> App </w:t>
      </w:r>
      <w:r>
        <w:rPr>
          <w:rFonts w:ascii="Calibri" w:eastAsia="Calibri" w:hAnsi="Calibri" w:cs="Calibri"/>
        </w:rPr>
        <w:t>➤</w:t>
      </w:r>
      <w:r>
        <w:t xml:space="preserve"> Xamarin.Forms </w:t>
      </w:r>
      <w:r>
        <w:rPr>
          <w:rFonts w:ascii="Calibri" w:eastAsia="Calibri" w:hAnsi="Calibri" w:cs="Calibri"/>
        </w:rPr>
        <w:t>➤</w:t>
      </w:r>
      <w:r>
        <w:t xml:space="preserve"> Blank Forms App. Name it FormsExample.</w:t>
      </w:r>
    </w:p>
    <w:p w14:paraId="755BB3D1" w14:textId="77777777" w:rsidR="007C394B" w:rsidRDefault="007C394B">
      <w:pPr>
        <w:sectPr w:rsidR="007C394B" w:rsidSect="002472FF">
          <w:headerReference w:type="even" r:id="rId16"/>
          <w:headerReference w:type="default" r:id="rId17"/>
          <w:footerReference w:type="even" r:id="rId18"/>
          <w:footerReference w:type="default" r:id="rId19"/>
          <w:headerReference w:type="first" r:id="rId20"/>
          <w:footerReference w:type="first" r:id="rId21"/>
          <w:pgSz w:w="10080" w:h="14400"/>
          <w:pgMar w:top="1037" w:right="1098" w:bottom="1422" w:left="1170" w:header="1037" w:footer="1025" w:gutter="0"/>
          <w:cols w:space="720"/>
        </w:sectPr>
      </w:pPr>
    </w:p>
    <w:p w14:paraId="70DD76FF" w14:textId="4A9A3402" w:rsidR="007C394B" w:rsidRDefault="00406631">
      <w:pPr>
        <w:spacing w:after="174" w:line="259" w:lineRule="auto"/>
        <w:ind w:left="0" w:firstLine="0"/>
      </w:pPr>
      <w:r w:rsidRPr="00406631">
        <w:lastRenderedPageBreak/>
        <w:t>Điều này sẽ tạo ra nhiều dự án: một cho</w:t>
      </w:r>
      <w:r w:rsidR="00AD3CBD">
        <w:t xml:space="preserve"> </w:t>
      </w:r>
      <w:r w:rsidRPr="00406631">
        <w:t>Xamarin.Forms và sau đó là các dự án dành riêng cho nền tảng bao gồm Android và iOS. Các dự án dành riêng cho nền tảng có sẵn tùy thuộc vào việc bạn sử dụng PC hay Mac, cho dù bạn là ứng dụng trong Visual Studio hay Visual Studio cho Mac và giấy phép bạn sở hữu. Visual Studio cho Mac sẽ cung cấp cho bạn một dự án iOS và một dự án Android. Một PC có Visual Studio sẽ tạo ra ba dự án: một .NET Standard cho Xamarin.Forms, một Android và một iOS.</w:t>
      </w:r>
      <w:r w:rsidR="00F27A6E">
        <w:rPr>
          <w:rFonts w:ascii="Calibri" w:eastAsia="Calibri" w:hAnsi="Calibri" w:cs="Calibri"/>
          <w:color w:val="000000"/>
        </w:rPr>
        <mc:AlternateContent>
          <mc:Choice Requires="wpg">
            <w:drawing>
              <wp:inline distT="0" distB="0" distL="0" distR="0" wp14:anchorId="640F6050" wp14:editId="3CEEB93A">
                <wp:extent cx="5257800" cy="6350"/>
                <wp:effectExtent l="0" t="0" r="0" b="0"/>
                <wp:docPr id="22951" name="Group 22951"/>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797" name="Shape 797"/>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51" style="width:414pt;height:0.5pt;mso-position-horizontal-relative:char;mso-position-vertical-relative:line" coordsize="52578,63">
                <v:shape id="Shape 797" style="position:absolute;width:52578;height:0;left:0;top:0;" coordsize="5257800,0" path="m0,0l5257800,0">
                  <v:stroke weight="0.5pt" endcap="flat" joinstyle="miter" miterlimit="10" on="true" color="#181717"/>
                  <v:fill on="false" color="#000000" opacity="0"/>
                </v:shape>
              </v:group>
            </w:pict>
          </mc:Fallback>
        </mc:AlternateContent>
      </w:r>
    </w:p>
    <w:p w14:paraId="7B2AFA3C" w14:textId="77777777" w:rsidR="007C394B" w:rsidRDefault="00F27A6E">
      <w:pPr>
        <w:spacing w:after="4" w:line="267" w:lineRule="auto"/>
        <w:ind w:left="147" w:right="51"/>
      </w:pPr>
      <w:r>
        <w:rPr>
          <w:rFonts w:ascii="Calibri" w:eastAsia="Calibri" w:hAnsi="Calibri" w:cs="Calibri"/>
          <w:b/>
          <w:sz w:val="26"/>
        </w:rPr>
        <w:t>Tip</w:t>
      </w:r>
      <w:r>
        <w:rPr>
          <w:rFonts w:ascii="Calibri" w:eastAsia="Calibri" w:hAnsi="Calibri" w:cs="Calibri"/>
          <w:sz w:val="26"/>
        </w:rPr>
        <w:t xml:space="preserve"> </w:t>
      </w:r>
      <w:r>
        <w:rPr>
          <w:rFonts w:ascii="Calibri" w:eastAsia="Calibri" w:hAnsi="Calibri" w:cs="Calibri"/>
          <w:sz w:val="26"/>
        </w:rPr>
        <w:tab/>
        <w:t>Xamarin is free with a Visual studio license, and Visual studio Community edition is free.</w:t>
      </w:r>
    </w:p>
    <w:p w14:paraId="3ACEDBB0" w14:textId="77777777" w:rsidR="007C394B" w:rsidRDefault="00F27A6E">
      <w:pPr>
        <w:spacing w:after="235" w:line="259" w:lineRule="auto"/>
        <w:ind w:left="0" w:firstLine="0"/>
      </w:pPr>
      <w:r>
        <w:rPr>
          <w:rFonts w:ascii="Calibri" w:eastAsia="Calibri" w:hAnsi="Calibri" w:cs="Calibri"/>
          <w:color w:val="000000"/>
        </w:rPr>
        <mc:AlternateContent>
          <mc:Choice Requires="wpg">
            <w:drawing>
              <wp:inline distT="0" distB="0" distL="0" distR="0" wp14:anchorId="2D44A995" wp14:editId="3E2A85DB">
                <wp:extent cx="5257800" cy="6350"/>
                <wp:effectExtent l="0" t="0" r="0" b="0"/>
                <wp:docPr id="22952" name="Group 22952"/>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798" name="Shape 798"/>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52" style="width:414pt;height:0.5pt;mso-position-horizontal-relative:char;mso-position-vertical-relative:line" coordsize="52578,63">
                <v:shape id="Shape 798" style="position:absolute;width:52578;height:0;left:0;top:0;" coordsize="5257800,0" path="m0,0l5257800,0">
                  <v:stroke weight="0.5pt" endcap="flat" joinstyle="miter" miterlimit="10" on="true" color="#181717"/>
                  <v:fill on="false" color="#000000" opacity="0"/>
                </v:shape>
              </v:group>
            </w:pict>
          </mc:Fallback>
        </mc:AlternateContent>
      </w:r>
    </w:p>
    <w:p w14:paraId="14B143B1" w14:textId="0EEC661A" w:rsidR="007C394B" w:rsidRDefault="00273114">
      <w:pPr>
        <w:pStyle w:val="Heading2"/>
        <w:ind w:left="5" w:right="307"/>
      </w:pPr>
      <w:r>
        <w:t xml:space="preserve">Dự án </w:t>
      </w:r>
      <w:r w:rsidR="00F27A6E">
        <w:t>Xamarin.Forms</w:t>
      </w:r>
    </w:p>
    <w:p w14:paraId="1310051F" w14:textId="4F0A6611" w:rsidR="00247B84" w:rsidRDefault="00247B84">
      <w:pPr>
        <w:spacing w:after="183" w:line="259" w:lineRule="auto"/>
        <w:ind w:left="-5"/>
      </w:pPr>
      <w:r w:rsidRPr="00247B84">
        <w:t>Khi sử dụng Visual Studio, dự án Xamarin.Forms chứa App.cs (</w:t>
      </w:r>
      <w:r w:rsidR="00887407">
        <w:t>Listing</w:t>
      </w:r>
      <w:r w:rsidRPr="00247B84">
        <w:t xml:space="preserve"> 1-1), định nghĩa và trả về trang chính của ứng dụng. Đối tượng </w:t>
      </w:r>
      <w:r w:rsidR="006530ED">
        <w:t>Application</w:t>
      </w:r>
      <w:r w:rsidRPr="00247B84">
        <w:t xml:space="preserve"> đóng vai trò là lớp cơ sở của Ứng dụng và cung cấp thuộc tính MainPage cũng như các sự kiện vòng đời OnStart, OnS</w:t>
      </w:r>
      <w:r w:rsidR="00580C42">
        <w:t>leep</w:t>
      </w:r>
      <w:r w:rsidRPr="00247B84">
        <w:t xml:space="preserve"> và OnResume.</w:t>
      </w:r>
    </w:p>
    <w:p w14:paraId="662BAC76" w14:textId="3D4B768E" w:rsidR="007C394B" w:rsidRDefault="00F27A6E">
      <w:pPr>
        <w:spacing w:after="183" w:line="259" w:lineRule="auto"/>
        <w:ind w:left="-5"/>
      </w:pPr>
      <w:r>
        <w:rPr>
          <w:b/>
          <w:i/>
          <w:sz w:val="24"/>
        </w:rPr>
        <w:t xml:space="preserve">Listing 1-1. </w:t>
      </w:r>
      <w:r>
        <w:rPr>
          <w:sz w:val="24"/>
        </w:rPr>
        <w:t>App.cs in a New Xamarin.Forms XAML Project</w:t>
      </w:r>
    </w:p>
    <w:p w14:paraId="348421C8" w14:textId="77777777" w:rsidR="007C394B" w:rsidRDefault="00F27A6E">
      <w:pPr>
        <w:spacing w:after="42" w:line="259" w:lineRule="auto"/>
        <w:ind w:left="5"/>
      </w:pPr>
      <w:r>
        <w:t xml:space="preserve">    public partial class App : Application</w:t>
      </w:r>
    </w:p>
    <w:p w14:paraId="4C10B33F" w14:textId="77777777" w:rsidR="007C394B" w:rsidRDefault="00F27A6E">
      <w:pPr>
        <w:spacing w:after="42" w:line="259" w:lineRule="auto"/>
        <w:ind w:left="5"/>
      </w:pPr>
      <w:r>
        <w:t xml:space="preserve">    {</w:t>
      </w:r>
    </w:p>
    <w:p w14:paraId="37B95D91" w14:textId="77777777" w:rsidR="007C394B" w:rsidRDefault="00F27A6E">
      <w:pPr>
        <w:spacing w:after="42" w:line="259" w:lineRule="auto"/>
        <w:ind w:left="5"/>
      </w:pPr>
      <w:r>
        <w:t xml:space="preserve">        public App ()</w:t>
      </w:r>
    </w:p>
    <w:p w14:paraId="5D4749CF" w14:textId="77777777" w:rsidR="007C394B" w:rsidRDefault="00F27A6E">
      <w:pPr>
        <w:spacing w:after="42" w:line="259" w:lineRule="auto"/>
        <w:ind w:left="5"/>
      </w:pPr>
      <w:r>
        <w:t xml:space="preserve">        {</w:t>
      </w:r>
    </w:p>
    <w:p w14:paraId="12E764A4" w14:textId="77777777" w:rsidR="007C394B" w:rsidRDefault="00F27A6E">
      <w:pPr>
        <w:spacing w:after="205" w:line="259" w:lineRule="auto"/>
        <w:ind w:left="5"/>
      </w:pPr>
      <w:r>
        <w:t xml:space="preserve">            InitializeComponent();</w:t>
      </w:r>
    </w:p>
    <w:p w14:paraId="520CA445" w14:textId="77777777" w:rsidR="007C394B" w:rsidRDefault="00F27A6E">
      <w:pPr>
        <w:spacing w:after="42" w:line="259" w:lineRule="auto"/>
        <w:ind w:left="5"/>
      </w:pPr>
      <w:r>
        <w:t xml:space="preserve">            MainPage = new MainPage();</w:t>
      </w:r>
    </w:p>
    <w:p w14:paraId="4A06C9DA" w14:textId="77777777" w:rsidR="007C394B" w:rsidRDefault="00F27A6E">
      <w:pPr>
        <w:spacing w:after="205" w:line="259" w:lineRule="auto"/>
        <w:ind w:left="5"/>
      </w:pPr>
      <w:r>
        <w:t xml:space="preserve">        }</w:t>
      </w:r>
    </w:p>
    <w:p w14:paraId="017A816C" w14:textId="77777777" w:rsidR="007C394B" w:rsidRDefault="00F27A6E">
      <w:pPr>
        <w:spacing w:after="42" w:line="259" w:lineRule="auto"/>
        <w:ind w:left="5"/>
      </w:pPr>
      <w:r>
        <w:t xml:space="preserve">        protected override void OnStart ()</w:t>
      </w:r>
    </w:p>
    <w:p w14:paraId="53C3BBD0" w14:textId="77777777" w:rsidR="007C394B" w:rsidRDefault="00F27A6E">
      <w:pPr>
        <w:spacing w:after="42" w:line="259" w:lineRule="auto"/>
        <w:ind w:left="5"/>
      </w:pPr>
      <w:r>
        <w:t xml:space="preserve">        {</w:t>
      </w:r>
    </w:p>
    <w:p w14:paraId="17090185" w14:textId="77777777" w:rsidR="007C394B" w:rsidRDefault="00F27A6E">
      <w:pPr>
        <w:spacing w:after="42" w:line="259" w:lineRule="auto"/>
        <w:ind w:left="5"/>
      </w:pPr>
      <w:r>
        <w:t xml:space="preserve">            // Handle when your app starts</w:t>
      </w:r>
    </w:p>
    <w:p w14:paraId="4F8BF9EC" w14:textId="77777777" w:rsidR="007C394B" w:rsidRDefault="00F27A6E">
      <w:pPr>
        <w:spacing w:after="42" w:line="259" w:lineRule="auto"/>
        <w:ind w:left="5"/>
      </w:pPr>
      <w:r>
        <w:t xml:space="preserve">        }</w:t>
      </w:r>
    </w:p>
    <w:p w14:paraId="47FFABD3" w14:textId="77777777" w:rsidR="007C394B" w:rsidRDefault="00F27A6E">
      <w:pPr>
        <w:spacing w:after="237" w:line="259" w:lineRule="auto"/>
        <w:ind w:left="10" w:right="33"/>
        <w:jc w:val="right"/>
      </w:pPr>
      <w:r>
        <w:rPr>
          <w:rFonts w:ascii="Calibri" w:eastAsia="Calibri" w:hAnsi="Calibri" w:cs="Calibri"/>
          <w:sz w:val="20"/>
        </w:rPr>
        <w:t xml:space="preserve"> Building apps using Xamarin </w:t>
      </w:r>
    </w:p>
    <w:p w14:paraId="366F965E" w14:textId="77777777" w:rsidR="007C394B" w:rsidRDefault="00F27A6E">
      <w:pPr>
        <w:spacing w:after="42" w:line="259" w:lineRule="auto"/>
        <w:ind w:left="5"/>
      </w:pPr>
      <w:r>
        <w:t xml:space="preserve">        protected override void OnSleep ()</w:t>
      </w:r>
    </w:p>
    <w:p w14:paraId="71E87062" w14:textId="77777777" w:rsidR="007C394B" w:rsidRDefault="00F27A6E">
      <w:pPr>
        <w:spacing w:after="42" w:line="259" w:lineRule="auto"/>
        <w:ind w:left="5"/>
      </w:pPr>
      <w:r>
        <w:t xml:space="preserve">        {</w:t>
      </w:r>
    </w:p>
    <w:p w14:paraId="7D2C5071" w14:textId="77777777" w:rsidR="007C394B" w:rsidRDefault="00F27A6E">
      <w:pPr>
        <w:spacing w:after="42" w:line="259" w:lineRule="auto"/>
        <w:ind w:left="5"/>
      </w:pPr>
      <w:r>
        <w:t xml:space="preserve">            // Handle when your app sleeps</w:t>
      </w:r>
    </w:p>
    <w:p w14:paraId="2816EE2C" w14:textId="77777777" w:rsidR="007C394B" w:rsidRDefault="00F27A6E">
      <w:pPr>
        <w:spacing w:after="205" w:line="259" w:lineRule="auto"/>
        <w:ind w:left="5"/>
      </w:pPr>
      <w:r>
        <w:t xml:space="preserve">        }</w:t>
      </w:r>
    </w:p>
    <w:p w14:paraId="12BBCFD9" w14:textId="77777777" w:rsidR="007C394B" w:rsidRDefault="00F27A6E" w:rsidP="00126FFC">
      <w:pPr>
        <w:spacing w:after="42" w:line="259" w:lineRule="auto"/>
        <w:ind w:left="360" w:firstLine="90"/>
      </w:pPr>
      <w:r>
        <w:lastRenderedPageBreak/>
        <w:t xml:space="preserve">        protected override void OnResume ()</w:t>
      </w:r>
    </w:p>
    <w:p w14:paraId="4A2184B5" w14:textId="77777777" w:rsidR="007C394B" w:rsidRDefault="00F27A6E">
      <w:pPr>
        <w:spacing w:after="42" w:line="259" w:lineRule="auto"/>
        <w:ind w:left="5"/>
      </w:pPr>
      <w:r>
        <w:t xml:space="preserve">        {</w:t>
      </w:r>
    </w:p>
    <w:p w14:paraId="02ECFB89" w14:textId="77777777" w:rsidR="007C394B" w:rsidRDefault="00F27A6E">
      <w:pPr>
        <w:spacing w:after="42" w:line="259" w:lineRule="auto"/>
        <w:ind w:left="5"/>
      </w:pPr>
      <w:r>
        <w:t xml:space="preserve">            // Handle when your app resumes</w:t>
      </w:r>
    </w:p>
    <w:p w14:paraId="587A59D6" w14:textId="77777777" w:rsidR="007C394B" w:rsidRDefault="00F27A6E">
      <w:pPr>
        <w:spacing w:after="42" w:line="259" w:lineRule="auto"/>
        <w:ind w:left="5"/>
      </w:pPr>
      <w:r>
        <w:t xml:space="preserve">        }</w:t>
      </w:r>
    </w:p>
    <w:p w14:paraId="68D540E2" w14:textId="77777777" w:rsidR="007C394B" w:rsidRDefault="00F27A6E">
      <w:pPr>
        <w:spacing w:after="205" w:line="259" w:lineRule="auto"/>
        <w:ind w:left="5"/>
      </w:pPr>
      <w:r>
        <w:t xml:space="preserve">    }</w:t>
      </w:r>
    </w:p>
    <w:p w14:paraId="6AA962B8" w14:textId="2EA088AC" w:rsidR="007C394B" w:rsidRDefault="001F03A1">
      <w:pPr>
        <w:spacing w:after="181" w:line="259" w:lineRule="auto"/>
        <w:ind w:left="0" w:firstLine="0"/>
      </w:pPr>
      <w:r w:rsidRPr="001F03A1">
        <w:t xml:space="preserve">Mỗi nền tảng có một lớp bao bọc lấy lớp </w:t>
      </w:r>
      <w:r>
        <w:t>Application</w:t>
      </w:r>
      <w:r w:rsidRPr="001F03A1">
        <w:t xml:space="preserve"> được chia sẻ và hiển thị nó làm triển </w:t>
      </w:r>
      <w:r w:rsidR="00C56D2C">
        <w:t>khai gốc</w:t>
      </w:r>
      <w:r w:rsidRPr="001F03A1">
        <w:t xml:space="preserve">. </w:t>
      </w:r>
      <w:r w:rsidR="00183076">
        <w:t>Code</w:t>
      </w:r>
      <w:r w:rsidRPr="001F03A1">
        <w:t xml:space="preserve"> mặc định đặt thuộc tính MainPage trong hàm tạo của nó trong trường hợp này là một đối tượng ContentPage có tên MainPage. Chúng tôi sẽ sớm thay thế MainPage bằng lớp ContentPage của riêng mình và đặt các điều khiển trên đó bằng XAML.</w:t>
      </w:r>
      <w:r w:rsidR="00F27A6E">
        <w:rPr>
          <w:rFonts w:ascii="Calibri" w:eastAsia="Calibri" w:hAnsi="Calibri" w:cs="Calibri"/>
          <w:color w:val="000000"/>
        </w:rPr>
        <mc:AlternateContent>
          <mc:Choice Requires="wpg">
            <w:drawing>
              <wp:inline distT="0" distB="0" distL="0" distR="0" wp14:anchorId="005DFC67" wp14:editId="30A8A6BA">
                <wp:extent cx="5257800" cy="6350"/>
                <wp:effectExtent l="0" t="0" r="0" b="0"/>
                <wp:docPr id="22517" name="Group 22517"/>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874" name="Shape 874"/>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17" style="width:414pt;height:0.5pt;mso-position-horizontal-relative:char;mso-position-vertical-relative:line" coordsize="52578,63">
                <v:shape id="Shape 874" style="position:absolute;width:52578;height:0;left:0;top:0;" coordsize="5257800,0" path="m0,0l5257800,0">
                  <v:stroke weight="0.5pt" endcap="flat" joinstyle="miter" miterlimit="10" on="true" color="#181717"/>
                  <v:fill on="false" color="#000000" opacity="0"/>
                </v:shape>
              </v:group>
            </w:pict>
          </mc:Fallback>
        </mc:AlternateContent>
      </w:r>
    </w:p>
    <w:p w14:paraId="7F3D23C0" w14:textId="652AB152" w:rsidR="007C394B" w:rsidRDefault="00F27A6E">
      <w:pPr>
        <w:spacing w:after="4" w:line="267" w:lineRule="auto"/>
        <w:ind w:left="147" w:right="51"/>
      </w:pPr>
      <w:r>
        <w:rPr>
          <w:rFonts w:ascii="Calibri" w:eastAsia="Calibri" w:hAnsi="Calibri" w:cs="Calibri"/>
          <w:b/>
          <w:sz w:val="26"/>
        </w:rPr>
        <w:t>Tip</w:t>
      </w:r>
      <w:r>
        <w:rPr>
          <w:rFonts w:ascii="Calibri" w:eastAsia="Calibri" w:hAnsi="Calibri" w:cs="Calibri"/>
          <w:sz w:val="26"/>
        </w:rPr>
        <w:t xml:space="preserve"> </w:t>
      </w:r>
      <w:r>
        <w:rPr>
          <w:rFonts w:ascii="Calibri" w:eastAsia="Calibri" w:hAnsi="Calibri" w:cs="Calibri"/>
          <w:sz w:val="26"/>
        </w:rPr>
        <w:tab/>
      </w:r>
      <w:r w:rsidR="00B92268" w:rsidRPr="00B92268">
        <w:rPr>
          <w:rFonts w:ascii="Calibri" w:eastAsia="Calibri" w:hAnsi="Calibri" w:cs="Calibri"/>
          <w:sz w:val="26"/>
        </w:rPr>
        <w:t>một thuộc tính Application. Hiện tại tham chiếu đến đối tượng ứng dụng hiện tại ở bất kỳ đâu trong ứng dụng của bạn.</w:t>
      </w:r>
    </w:p>
    <w:p w14:paraId="67918711" w14:textId="77777777" w:rsidR="007C394B" w:rsidRDefault="00F27A6E">
      <w:pPr>
        <w:spacing w:after="236" w:line="259" w:lineRule="auto"/>
        <w:ind w:left="0" w:firstLine="0"/>
      </w:pPr>
      <w:r>
        <w:rPr>
          <w:rFonts w:ascii="Calibri" w:eastAsia="Calibri" w:hAnsi="Calibri" w:cs="Calibri"/>
          <w:color w:val="000000"/>
        </w:rPr>
        <mc:AlternateContent>
          <mc:Choice Requires="wpg">
            <w:drawing>
              <wp:inline distT="0" distB="0" distL="0" distR="0" wp14:anchorId="511106F6" wp14:editId="1544E7FB">
                <wp:extent cx="5257800" cy="6350"/>
                <wp:effectExtent l="0" t="0" r="0" b="0"/>
                <wp:docPr id="22518" name="Group 22518"/>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875" name="Shape 875"/>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18" style="width:414pt;height:0.5pt;mso-position-horizontal-relative:char;mso-position-vertical-relative:line" coordsize="52578,63">
                <v:shape id="Shape 875" style="position:absolute;width:52578;height:0;left:0;top:0;" coordsize="5257800,0" path="m0,0l5257800,0">
                  <v:stroke weight="0.5pt" endcap="flat" joinstyle="miter" miterlimit="10" on="true" color="#181717"/>
                  <v:fill on="false" color="#000000" opacity="0"/>
                </v:shape>
              </v:group>
            </w:pict>
          </mc:Fallback>
        </mc:AlternateContent>
      </w:r>
    </w:p>
    <w:p w14:paraId="54F77D01" w14:textId="77777777" w:rsidR="007C394B" w:rsidRDefault="00F27A6E">
      <w:pPr>
        <w:spacing w:after="328"/>
        <w:ind w:left="-5" w:right="40" w:firstLine="360"/>
      </w:pPr>
      <w:r>
        <w:t>The OnStart, OnSleep, and OnResume method overrides created for us are used to manage our app when it is moved to and from the background.</w:t>
      </w:r>
    </w:p>
    <w:p w14:paraId="3583636F" w14:textId="173D3EE1" w:rsidR="007C394B" w:rsidRDefault="00F27A6E">
      <w:pPr>
        <w:pStyle w:val="Heading3"/>
        <w:ind w:left="-5"/>
      </w:pPr>
      <w:r>
        <w:t xml:space="preserve"> </w:t>
      </w:r>
      <w:r w:rsidR="00331573">
        <w:t>Vòng đời ứng dụng</w:t>
      </w:r>
      <w:r>
        <w:t>: OnStart, OnSleep, and OnResume</w:t>
      </w:r>
    </w:p>
    <w:p w14:paraId="0C8A6B86" w14:textId="1FFA24E7" w:rsidR="007C394B" w:rsidRDefault="00C3244C">
      <w:pPr>
        <w:ind w:left="5" w:right="203"/>
      </w:pPr>
      <w:r>
        <w:t>Khi người dùng nhấn</w:t>
      </w:r>
      <w:r w:rsidR="00F27A6E">
        <w:t xml:space="preserve"> Back or Home (or App Switcher) buttons on their device, </w:t>
      </w:r>
      <w:r w:rsidR="00287048">
        <w:t>Ứng dụng chuyển về trạng thái chạy nền</w:t>
      </w:r>
      <w:r w:rsidR="00F27A6E">
        <w:t xml:space="preserve">. </w:t>
      </w:r>
      <w:r w:rsidR="002D3820">
        <w:t>Khi người dùng mở lại app</w:t>
      </w:r>
      <w:r w:rsidR="00F27A6E">
        <w:t xml:space="preserve">, </w:t>
      </w:r>
      <w:r w:rsidR="00686621">
        <w:t xml:space="preserve">ứng dụng tiếp tục chạy ở chế độ </w:t>
      </w:r>
      <w:r w:rsidR="00B10DDB">
        <w:t>chính</w:t>
      </w:r>
      <w:r w:rsidR="00F27A6E">
        <w:t>.</w:t>
      </w:r>
      <w:r w:rsidR="00152495">
        <w:t>Đây gọi là vòng đời ứng dụn</w:t>
      </w:r>
      <w:r w:rsidR="00E52C0A">
        <w:t>g. Lớp application có 3 phương thức để xử lý l</w:t>
      </w:r>
      <w:r w:rsidR="00304F84">
        <w:t>ifecycle:</w:t>
      </w:r>
    </w:p>
    <w:p w14:paraId="354BB11F" w14:textId="4B674E2E" w:rsidR="007C394B" w:rsidRDefault="00F27A6E">
      <w:pPr>
        <w:numPr>
          <w:ilvl w:val="0"/>
          <w:numId w:val="5"/>
        </w:numPr>
        <w:ind w:right="520" w:hanging="357"/>
      </w:pPr>
      <w:r>
        <w:rPr>
          <w:b/>
        </w:rPr>
        <w:t>OnStart</w:t>
      </w:r>
      <w:r>
        <w:t>—</w:t>
      </w:r>
      <w:r w:rsidR="00810FEF">
        <w:t>Gọi khi app mới khởi động</w:t>
      </w:r>
      <w:r>
        <w:t xml:space="preserve">. </w:t>
      </w:r>
      <w:r w:rsidR="00A44E86" w:rsidRPr="00A44E86">
        <w:t>Hữu ích để tải các giá trị vào bộ nhớ mà ứng dụng cần.</w:t>
      </w:r>
    </w:p>
    <w:p w14:paraId="33D6CA01" w14:textId="5C1D759C" w:rsidR="007C394B" w:rsidRDefault="00F27A6E">
      <w:pPr>
        <w:numPr>
          <w:ilvl w:val="0"/>
          <w:numId w:val="5"/>
        </w:numPr>
        <w:spacing w:after="15"/>
        <w:ind w:right="520" w:hanging="357"/>
      </w:pPr>
      <w:r>
        <w:rPr>
          <w:b/>
        </w:rPr>
        <w:t>OnSleep</w:t>
      </w:r>
      <w:r>
        <w:t>—</w:t>
      </w:r>
      <w:r w:rsidR="00E454FD">
        <w:t>Gọi khi app chuyển vào trạng thái chạy nền</w:t>
      </w:r>
      <w:r>
        <w:t xml:space="preserve">. </w:t>
      </w:r>
    </w:p>
    <w:p w14:paraId="521056BD" w14:textId="089017EE" w:rsidR="007C394B" w:rsidRDefault="000F092E">
      <w:pPr>
        <w:ind w:left="945" w:right="40"/>
      </w:pPr>
      <w:r>
        <w:t>Hữu ích cho dọn dẹp và bắt đầu các tác vụ nền.</w:t>
      </w:r>
    </w:p>
    <w:p w14:paraId="3B8AD7CD" w14:textId="7754EF99" w:rsidR="00826AA6" w:rsidRDefault="00F27A6E" w:rsidP="00826AA6">
      <w:pPr>
        <w:numPr>
          <w:ilvl w:val="0"/>
          <w:numId w:val="5"/>
        </w:numPr>
        <w:ind w:right="520" w:hanging="357"/>
      </w:pPr>
      <w:r>
        <w:rPr>
          <w:b/>
        </w:rPr>
        <w:t>OnResume</w:t>
      </w:r>
      <w:r>
        <w:t>—</w:t>
      </w:r>
      <w:r w:rsidR="00F67A31">
        <w:t>Gọi khi app từ chạy nền sang chạy chính</w:t>
      </w:r>
      <w:r>
        <w:t>.</w:t>
      </w:r>
      <w:r w:rsidR="00826AA6">
        <w:t xml:space="preserve"> Hữu ích cho tải lại bộ nhớ </w:t>
      </w:r>
      <w:r w:rsidR="00665DA2">
        <w:t>và trả về các dữ liệu từ luồng chạy nền.</w:t>
      </w:r>
    </w:p>
    <w:p w14:paraId="0196AFB3" w14:textId="6B06BFEF" w:rsidR="007C394B" w:rsidRDefault="00D72054" w:rsidP="00CC1153">
      <w:pPr>
        <w:spacing w:after="178" w:line="259" w:lineRule="auto"/>
        <w:ind w:left="0" w:right="-8" w:firstLine="0"/>
      </w:pPr>
      <w:r w:rsidRPr="00D72054">
        <w:t>OnS</w:t>
      </w:r>
      <w:r>
        <w:t>leep</w:t>
      </w:r>
      <w:r w:rsidRPr="00D72054">
        <w:t xml:space="preserve"> cũng được sử dụng để chấm dứt ứng dụng thông thường (không phải là sự cố). Bất cứ khi nào một ứng dụng chuyển sang trạng thái nền, nó phải được giả định rằng nó có thể không bao giờ trở lại từ trạng thái đó.</w:t>
      </w:r>
      <w:r w:rsidR="00F27A6E">
        <w:rPr>
          <w:rFonts w:ascii="Calibri" w:eastAsia="Calibri" w:hAnsi="Calibri" w:cs="Calibri"/>
          <w:color w:val="000000"/>
        </w:rPr>
        <mc:AlternateContent>
          <mc:Choice Requires="wpg">
            <w:drawing>
              <wp:inline distT="0" distB="0" distL="0" distR="0" wp14:anchorId="0F844F25" wp14:editId="61DCF271">
                <wp:extent cx="5257800" cy="6350"/>
                <wp:effectExtent l="0" t="0" r="0" b="0"/>
                <wp:docPr id="23889" name="Group 23889"/>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940" name="Shape 940"/>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89" style="width:414pt;height:0.5pt;mso-position-horizontal-relative:char;mso-position-vertical-relative:line" coordsize="52578,63">
                <v:shape id="Shape 940" style="position:absolute;width:52578;height:0;left:0;top:0;" coordsize="5257800,0" path="m0,0l5257800,0">
                  <v:stroke weight="0.5pt" endcap="flat" joinstyle="miter" miterlimit="10" on="true" color="#181717"/>
                  <v:fill on="false" color="#000000" opacity="0"/>
                </v:shape>
              </v:group>
            </w:pict>
          </mc:Fallback>
        </mc:AlternateContent>
      </w:r>
    </w:p>
    <w:p w14:paraId="0CDF1277" w14:textId="77777777" w:rsidR="007C394B" w:rsidRDefault="00F27A6E">
      <w:pPr>
        <w:spacing w:after="437" w:line="259" w:lineRule="auto"/>
        <w:ind w:left="0" w:right="-8" w:firstLine="0"/>
      </w:pPr>
      <w:r>
        <w:rPr>
          <w:rFonts w:ascii="Calibri" w:eastAsia="Calibri" w:hAnsi="Calibri" w:cs="Calibri"/>
          <w:color w:val="000000"/>
        </w:rPr>
        <mc:AlternateContent>
          <mc:Choice Requires="wpg">
            <w:drawing>
              <wp:inline distT="0" distB="0" distL="0" distR="0" wp14:anchorId="744DB523" wp14:editId="642AE29E">
                <wp:extent cx="5257800" cy="6350"/>
                <wp:effectExtent l="0" t="0" r="0" b="0"/>
                <wp:docPr id="23890" name="Group 23890"/>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941" name="Shape 941"/>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90" style="width:414pt;height:0.5pt;mso-position-horizontal-relative:char;mso-position-vertical-relative:line" coordsize="52578,63">
                <v:shape id="Shape 941" style="position:absolute;width:52578;height:0;left:0;top:0;" coordsize="5257800,0" path="m0,0l5257800,0">
                  <v:stroke weight="0.5pt" endcap="flat" joinstyle="miter" miterlimit="10" on="true" color="#181717"/>
                  <v:fill on="false" color="#000000" opacity="0"/>
                </v:shape>
              </v:group>
            </w:pict>
          </mc:Fallback>
        </mc:AlternateContent>
      </w:r>
    </w:p>
    <w:p w14:paraId="64D407B1" w14:textId="5A495FFF" w:rsidR="007C394B" w:rsidRDefault="00F27A6E">
      <w:pPr>
        <w:pStyle w:val="Heading3"/>
        <w:ind w:left="-5"/>
      </w:pPr>
      <w:r>
        <w:lastRenderedPageBreak/>
        <w:t xml:space="preserve"> </w:t>
      </w:r>
      <w:r w:rsidR="004E5D61">
        <w:t>Tạo</w:t>
      </w:r>
      <w:r>
        <w:t xml:space="preserve"> Pages </w:t>
      </w:r>
      <w:r w:rsidR="004E5D61">
        <w:t>sử dụng</w:t>
      </w:r>
      <w:r>
        <w:t xml:space="preserve"> ContentPage</w:t>
      </w:r>
    </w:p>
    <w:p w14:paraId="3537F9F0" w14:textId="3CCD5B0B" w:rsidR="007C394B" w:rsidRDefault="00DD3FC3">
      <w:pPr>
        <w:spacing w:after="267"/>
        <w:ind w:left="5" w:right="40"/>
      </w:pPr>
      <w:r>
        <w:t>Thuộc tính</w:t>
      </w:r>
      <w:r w:rsidR="002A5B38">
        <w:t xml:space="preserve"> </w:t>
      </w:r>
      <w:r w:rsidR="00F27A6E">
        <w:t>MainPage</w:t>
      </w:r>
      <w:r>
        <w:t xml:space="preserve"> </w:t>
      </w:r>
      <w:r w:rsidR="002A5B38">
        <w:t>trong</w:t>
      </w:r>
      <w:r w:rsidR="00F27A6E">
        <w:t xml:space="preserve"> App.cs (Listing </w:t>
      </w:r>
      <w:r w:rsidR="00F27A6E">
        <w:rPr>
          <w:color w:val="0000FF"/>
        </w:rPr>
        <w:t>1-1</w:t>
      </w:r>
      <w:r w:rsidR="00F27A6E">
        <w:t xml:space="preserve">) </w:t>
      </w:r>
      <w:r w:rsidR="008F51DF">
        <w:t>quy định trang chính trong</w:t>
      </w:r>
      <w:r w:rsidR="00F27A6E">
        <w:t xml:space="preserve"> Xamarin. Forms: MainPage. </w:t>
      </w:r>
      <w:r w:rsidR="008F51DF">
        <w:t>mã</w:t>
      </w:r>
      <w:r w:rsidR="00F27A6E">
        <w:t xml:space="preserve"> XAML </w:t>
      </w:r>
      <w:r w:rsidR="008F51DF">
        <w:t>của</w:t>
      </w:r>
      <w:r w:rsidR="00F27A6E">
        <w:t xml:space="preserve"> MainPage is shown in Listing </w:t>
      </w:r>
      <w:r w:rsidR="00F27A6E">
        <w:rPr>
          <w:color w:val="0000FF"/>
        </w:rPr>
        <w:t>1-2</w:t>
      </w:r>
      <w:r w:rsidR="00F27A6E">
        <w:t xml:space="preserve">. </w:t>
      </w:r>
      <w:r w:rsidR="001A62D5">
        <w:t>Nó chứa 1</w:t>
      </w:r>
      <w:r w:rsidR="00F27A6E">
        <w:t xml:space="preserve"> layout </w:t>
      </w:r>
      <w:r w:rsidR="001A62D5">
        <w:t>là</w:t>
      </w:r>
      <w:r w:rsidR="00F27A6E">
        <w:t xml:space="preserve"> StackLayout </w:t>
      </w:r>
      <w:r w:rsidR="001A62D5">
        <w:t>và</w:t>
      </w:r>
      <w:r w:rsidR="00F27A6E">
        <w:t xml:space="preserve"> </w:t>
      </w:r>
      <w:r w:rsidR="001A62D5">
        <w:t>1</w:t>
      </w:r>
      <w:r w:rsidR="00F27A6E">
        <w:t xml:space="preserve"> view </w:t>
      </w:r>
      <w:r w:rsidR="001A62D5">
        <w:t>hoặc</w:t>
      </w:r>
      <w:r w:rsidR="00F27A6E">
        <w:t xml:space="preserve"> control </w:t>
      </w:r>
      <w:r w:rsidR="001A62D5">
        <w:t>là</w:t>
      </w:r>
      <w:r w:rsidR="00F27A6E">
        <w:t xml:space="preserve"> Label.</w:t>
      </w:r>
    </w:p>
    <w:p w14:paraId="3F7C4C3F" w14:textId="77777777" w:rsidR="007C394B" w:rsidRDefault="00F27A6E">
      <w:pPr>
        <w:spacing w:after="183" w:line="259" w:lineRule="auto"/>
        <w:ind w:left="-5"/>
      </w:pPr>
      <w:r>
        <w:rPr>
          <w:b/>
          <w:i/>
          <w:sz w:val="24"/>
        </w:rPr>
        <w:t xml:space="preserve">Listing 1-2. </w:t>
      </w:r>
      <w:r>
        <w:rPr>
          <w:sz w:val="24"/>
        </w:rPr>
        <w:t>MainPage.xaml in a New Xamarin.Forms XAML Project</w:t>
      </w:r>
    </w:p>
    <w:p w14:paraId="1E85E17C" w14:textId="77777777" w:rsidR="007C394B" w:rsidRDefault="00F27A6E">
      <w:pPr>
        <w:spacing w:after="42" w:line="259" w:lineRule="auto"/>
        <w:ind w:left="5"/>
      </w:pPr>
      <w:r>
        <w:t xml:space="preserve">    &lt;?xml version="1.0" encoding="utf-8" ?&gt;</w:t>
      </w:r>
    </w:p>
    <w:p w14:paraId="1128084C" w14:textId="77777777" w:rsidR="007C394B" w:rsidRDefault="00F27A6E">
      <w:pPr>
        <w:spacing w:after="42" w:line="259" w:lineRule="auto"/>
        <w:ind w:left="5" w:right="462"/>
      </w:pPr>
      <w:r>
        <w:t xml:space="preserve">    &lt;ContentPage xmlns="http://xamarin.com/schemas/2014/forms"                  xmlns:x="http://schemas.microsoft.com/winfx/2009/xaml"                  xmlns:local="clr-namespace:MyApp"                  x:Class=" MyApp.MainPage"&gt;</w:t>
      </w:r>
    </w:p>
    <w:p w14:paraId="47D31291" w14:textId="77777777" w:rsidR="007C394B" w:rsidRDefault="00F27A6E">
      <w:pPr>
        <w:spacing w:after="42" w:line="259" w:lineRule="auto"/>
        <w:ind w:left="5"/>
      </w:pPr>
      <w:r>
        <w:t xml:space="preserve">        &lt;StackLayout&gt;</w:t>
      </w:r>
    </w:p>
    <w:p w14:paraId="077C1F0B" w14:textId="77777777" w:rsidR="007C394B" w:rsidRDefault="00F27A6E">
      <w:pPr>
        <w:spacing w:after="42" w:line="259" w:lineRule="auto"/>
        <w:ind w:left="5"/>
      </w:pPr>
      <w:r>
        <w:t xml:space="preserve">            &lt;!-- Place new controls here --&gt;</w:t>
      </w:r>
    </w:p>
    <w:p w14:paraId="3FBF9EB8" w14:textId="77777777" w:rsidR="007C394B" w:rsidRDefault="00F27A6E">
      <w:pPr>
        <w:spacing w:after="42" w:line="259" w:lineRule="auto"/>
        <w:ind w:left="5"/>
      </w:pPr>
      <w:r>
        <w:t xml:space="preserve">            &lt;Label Text="Welcome to Xamarin.Forms!"</w:t>
      </w:r>
    </w:p>
    <w:p w14:paraId="3538DBC0" w14:textId="77777777" w:rsidR="007C394B" w:rsidRDefault="00F27A6E">
      <w:pPr>
        <w:spacing w:after="42" w:line="259" w:lineRule="auto"/>
        <w:ind w:left="5"/>
      </w:pPr>
      <w:r>
        <w:t xml:space="preserve">               HorizontalOptions="Center"</w:t>
      </w:r>
    </w:p>
    <w:p w14:paraId="61532599" w14:textId="77777777" w:rsidR="007C394B" w:rsidRDefault="00F27A6E">
      <w:pPr>
        <w:spacing w:after="42" w:line="259" w:lineRule="auto"/>
        <w:ind w:left="5"/>
      </w:pPr>
      <w:r>
        <w:t xml:space="preserve">               VerticalOptions="CenterAndExpand" /&gt;</w:t>
      </w:r>
    </w:p>
    <w:p w14:paraId="4DD6380C" w14:textId="77777777" w:rsidR="007C394B" w:rsidRDefault="00F27A6E">
      <w:pPr>
        <w:spacing w:after="42" w:line="259" w:lineRule="auto"/>
        <w:ind w:left="5"/>
      </w:pPr>
      <w:r>
        <w:t xml:space="preserve">        &lt;/StackLayout&gt;</w:t>
      </w:r>
    </w:p>
    <w:p w14:paraId="2E30F98E" w14:textId="77777777" w:rsidR="007C394B" w:rsidRDefault="00F27A6E">
      <w:pPr>
        <w:spacing w:after="205" w:line="259" w:lineRule="auto"/>
        <w:ind w:left="5"/>
      </w:pPr>
      <w:r>
        <w:t xml:space="preserve">    &lt;/ContentPage&gt;</w:t>
      </w:r>
    </w:p>
    <w:p w14:paraId="35541D2A" w14:textId="124EBFE4" w:rsidR="00582565" w:rsidRDefault="00582565" w:rsidP="00582565">
      <w:pPr>
        <w:spacing w:after="237" w:line="259" w:lineRule="auto"/>
        <w:ind w:left="10" w:right="33"/>
      </w:pPr>
      <w:r w:rsidRPr="00582565">
        <w:t xml:space="preserve">Mã C # của MainPage phía sau rất đơn giản, như bạn có thể thấy trong </w:t>
      </w:r>
      <w:r>
        <w:t>listing</w:t>
      </w:r>
      <w:r w:rsidRPr="00582565">
        <w:t xml:space="preserve"> 1-3. Lớp này xuất phát từ ContentPage và có một phương thức InitializeComponent trong hàm tạo của nó để hiển thị XAML đi kèm.</w:t>
      </w:r>
    </w:p>
    <w:p w14:paraId="1F479E07" w14:textId="77777777" w:rsidR="007C394B" w:rsidRDefault="00F27A6E">
      <w:pPr>
        <w:spacing w:after="183" w:line="259" w:lineRule="auto"/>
        <w:ind w:left="-5"/>
      </w:pPr>
      <w:r>
        <w:rPr>
          <w:b/>
          <w:i/>
          <w:sz w:val="24"/>
        </w:rPr>
        <w:t xml:space="preserve">Listing 1-3. </w:t>
      </w:r>
      <w:r>
        <w:rPr>
          <w:sz w:val="24"/>
        </w:rPr>
        <w:t>MainPage.xaml.cs in a New Xamarin.Forms XAML Project</w:t>
      </w:r>
    </w:p>
    <w:p w14:paraId="19863276" w14:textId="77777777" w:rsidR="007C394B" w:rsidRDefault="00F27A6E">
      <w:pPr>
        <w:spacing w:after="42" w:line="259" w:lineRule="auto"/>
        <w:ind w:left="5"/>
      </w:pPr>
      <w:r>
        <w:t>public partial class MainPage : ContentPage</w:t>
      </w:r>
    </w:p>
    <w:p w14:paraId="4C4A8A05" w14:textId="77777777" w:rsidR="007C394B" w:rsidRDefault="00F27A6E">
      <w:pPr>
        <w:spacing w:after="42" w:line="259" w:lineRule="auto"/>
        <w:ind w:left="5"/>
      </w:pPr>
      <w:r>
        <w:t xml:space="preserve">    {</w:t>
      </w:r>
    </w:p>
    <w:p w14:paraId="629DC1A6" w14:textId="77777777" w:rsidR="007C394B" w:rsidRDefault="00F27A6E">
      <w:pPr>
        <w:spacing w:after="42" w:line="259" w:lineRule="auto"/>
        <w:ind w:left="5"/>
      </w:pPr>
      <w:r>
        <w:t xml:space="preserve">        public MainPage()</w:t>
      </w:r>
    </w:p>
    <w:p w14:paraId="591AE35B" w14:textId="77777777" w:rsidR="007C394B" w:rsidRDefault="00F27A6E">
      <w:pPr>
        <w:spacing w:after="42" w:line="259" w:lineRule="auto"/>
        <w:ind w:left="5"/>
      </w:pPr>
      <w:r>
        <w:t xml:space="preserve">        {</w:t>
      </w:r>
    </w:p>
    <w:p w14:paraId="77910308" w14:textId="77777777" w:rsidR="007C394B" w:rsidRDefault="00F27A6E">
      <w:pPr>
        <w:spacing w:after="42" w:line="259" w:lineRule="auto"/>
        <w:ind w:left="5"/>
      </w:pPr>
      <w:r>
        <w:t xml:space="preserve">            InitializeComponent();</w:t>
      </w:r>
    </w:p>
    <w:p w14:paraId="112E361B" w14:textId="77777777" w:rsidR="007C394B" w:rsidRDefault="00F27A6E">
      <w:pPr>
        <w:spacing w:after="42" w:line="259" w:lineRule="auto"/>
        <w:ind w:left="5"/>
      </w:pPr>
      <w:r>
        <w:t xml:space="preserve">        }</w:t>
      </w:r>
    </w:p>
    <w:p w14:paraId="34DE6860" w14:textId="77777777" w:rsidR="007C394B" w:rsidRDefault="00F27A6E">
      <w:pPr>
        <w:spacing w:after="205" w:line="259" w:lineRule="auto"/>
        <w:ind w:left="5"/>
      </w:pPr>
      <w:r>
        <w:t xml:space="preserve">    }</w:t>
      </w:r>
    </w:p>
    <w:p w14:paraId="66125E8E" w14:textId="77777777" w:rsidR="00431B47" w:rsidRDefault="00431B47" w:rsidP="00431B47">
      <w:pPr>
        <w:spacing w:after="487"/>
        <w:ind w:left="-5" w:right="40" w:firstLine="10"/>
      </w:pPr>
      <w:r w:rsidRPr="00431B47">
        <w:t>ContentPage có các thuộc tính ảnh hưởng đến sự xuất hiện của trang. Thuộc tính Padding tạo không gian xung quanh lề của trang để cải thiện khả năng đọc và thiết kế. BackgroundImage có thể chứa một hình ảnh được hiển thị trên nền của trang.</w:t>
      </w:r>
    </w:p>
    <w:p w14:paraId="4A76E802" w14:textId="67C12B53" w:rsidR="007C394B" w:rsidRDefault="00F31AA9" w:rsidP="00F31AA9">
      <w:pPr>
        <w:spacing w:after="487"/>
        <w:ind w:left="-5" w:right="40" w:firstLine="10"/>
      </w:pPr>
      <w:r w:rsidRPr="00F31AA9">
        <w:lastRenderedPageBreak/>
        <w:t xml:space="preserve">Một số thành viên của ContentPage rất hữu ích cho việc điều hướng và quản lý. Thuộc tính </w:t>
      </w:r>
      <w:r w:rsidR="00524CEE">
        <w:t>Title</w:t>
      </w:r>
      <w:r w:rsidRPr="00F31AA9">
        <w:t xml:space="preserve"> chứa văn bản và thuộc tính </w:t>
      </w:r>
      <w:r w:rsidR="00EE695F">
        <w:t>Icon</w:t>
      </w:r>
      <w:r w:rsidRPr="00F31AA9">
        <w:t xml:space="preserve"> chứa hình ảnh được hiển thị ở đầu trang khi NavigationPage được triển khai. Các phương thức vòng đời OnAppear và OnDisappear có thể được ghi đè để xử lý việc </w:t>
      </w:r>
      <w:r w:rsidR="00F507D1">
        <w:t>Hiển thị</w:t>
      </w:r>
      <w:r w:rsidRPr="00F31AA9">
        <w:t xml:space="preserve"> và </w:t>
      </w:r>
      <w:r w:rsidR="00F507D1">
        <w:t>Kết thúc của</w:t>
      </w:r>
      <w:r w:rsidRPr="00F31AA9">
        <w:t xml:space="preserve"> ContentPage. Thuộc tính ToolBarItems rất hữu ích để tạo menu thả xuống. Tất cả các thành viên liên quan đến điều hướng này được đề cập trong Chương 7</w:t>
      </w:r>
      <w:r w:rsidR="00F27A6E">
        <w:t>.</w:t>
      </w:r>
    </w:p>
    <w:p w14:paraId="4EAF7409" w14:textId="77777777" w:rsidR="007C394B" w:rsidRDefault="00F27A6E">
      <w:pPr>
        <w:pStyle w:val="Heading2"/>
        <w:ind w:left="5" w:right="307"/>
      </w:pPr>
      <w:r>
        <w:t xml:space="preserve">Xamarin.Android </w:t>
      </w:r>
    </w:p>
    <w:p w14:paraId="2FFFC0FF" w14:textId="69D25BE6" w:rsidR="0043419A" w:rsidRDefault="0043419A">
      <w:pPr>
        <w:spacing w:after="183" w:line="259" w:lineRule="auto"/>
        <w:ind w:left="-5"/>
      </w:pPr>
      <w:r w:rsidRPr="0043419A">
        <w:t xml:space="preserve">Dự án Android chứa tệp khởi động có tên MainActivity.cs, định nghĩa một lớp hoạt động được kế thừa từ Xamarin.Forms.Platform.Android. FormsApplicationActivity như đã thấy trong </w:t>
      </w:r>
      <w:r w:rsidR="00615DB4">
        <w:t>listing</w:t>
      </w:r>
      <w:r w:rsidRPr="0043419A">
        <w:t xml:space="preserve"> 1-4.</w:t>
      </w:r>
    </w:p>
    <w:p w14:paraId="67769BBD" w14:textId="470BEFEA" w:rsidR="007C394B" w:rsidRDefault="00F27A6E">
      <w:pPr>
        <w:spacing w:after="183" w:line="259" w:lineRule="auto"/>
        <w:ind w:left="-5"/>
      </w:pPr>
      <w:r>
        <w:rPr>
          <w:b/>
          <w:i/>
          <w:sz w:val="24"/>
        </w:rPr>
        <w:t xml:space="preserve">Listing 1-4. </w:t>
      </w:r>
      <w:r>
        <w:rPr>
          <w:sz w:val="24"/>
        </w:rPr>
        <w:t>MainActivity.cs in the FormsExample.Droid Project</w:t>
      </w:r>
    </w:p>
    <w:p w14:paraId="4C418B3C" w14:textId="77777777" w:rsidR="007C394B" w:rsidRDefault="00F27A6E">
      <w:pPr>
        <w:spacing w:after="42" w:line="259" w:lineRule="auto"/>
        <w:ind w:left="5"/>
      </w:pPr>
      <w:r>
        <w:t xml:space="preserve">        namespace FormsExample.Droid</w:t>
      </w:r>
    </w:p>
    <w:p w14:paraId="09875404" w14:textId="77777777" w:rsidR="007C394B" w:rsidRDefault="00F27A6E">
      <w:pPr>
        <w:spacing w:after="42" w:line="259" w:lineRule="auto"/>
        <w:ind w:left="5"/>
      </w:pPr>
      <w:r>
        <w:t xml:space="preserve">        {</w:t>
      </w:r>
    </w:p>
    <w:p w14:paraId="27AEE16A" w14:textId="77777777" w:rsidR="007C394B" w:rsidRDefault="00F27A6E">
      <w:pPr>
        <w:spacing w:after="0" w:line="301" w:lineRule="auto"/>
        <w:ind w:left="0" w:firstLine="0"/>
        <w:jc w:val="center"/>
      </w:pPr>
      <w:r>
        <w:t xml:space="preserve">             [Activity(Label = "FormsExample", Icon = "@drawable/icon", MainLauncher = true, ConfigurationChanges = ConfigChanges.</w:t>
      </w:r>
    </w:p>
    <w:p w14:paraId="7B0A6FAE" w14:textId="77777777" w:rsidR="007C394B" w:rsidRDefault="00F27A6E">
      <w:pPr>
        <w:spacing w:after="42" w:line="259" w:lineRule="auto"/>
        <w:ind w:left="1330"/>
      </w:pPr>
      <w:r>
        <w:t>ScreenSize | ConfigChanges.Orientation)]</w:t>
      </w:r>
    </w:p>
    <w:p w14:paraId="5A6B4DB0" w14:textId="77777777" w:rsidR="007C394B" w:rsidRDefault="00F27A6E">
      <w:pPr>
        <w:spacing w:after="42" w:line="259" w:lineRule="auto"/>
        <w:ind w:left="1315" w:hanging="1320"/>
      </w:pPr>
      <w:r>
        <w:t xml:space="preserve">             public class MainActivity : global::Xamarin.Forms.Platform. Android.FormsApplicationActivity</w:t>
      </w:r>
    </w:p>
    <w:p w14:paraId="61902CEE" w14:textId="77777777" w:rsidR="007C394B" w:rsidRDefault="00F27A6E">
      <w:pPr>
        <w:spacing w:after="42" w:line="259" w:lineRule="auto"/>
        <w:ind w:left="5"/>
      </w:pPr>
      <w:r>
        <w:t xml:space="preserve">            {</w:t>
      </w:r>
    </w:p>
    <w:p w14:paraId="7318980D" w14:textId="77777777" w:rsidR="007C394B" w:rsidRDefault="00F27A6E">
      <w:pPr>
        <w:spacing w:after="42" w:line="259" w:lineRule="auto"/>
        <w:ind w:left="5"/>
      </w:pPr>
      <w:r>
        <w:t xml:space="preserve">                protected override void OnCreate(Bundle bundle)</w:t>
      </w:r>
    </w:p>
    <w:p w14:paraId="118E12A7" w14:textId="77777777" w:rsidR="007C394B" w:rsidRDefault="00F27A6E">
      <w:pPr>
        <w:spacing w:after="42" w:line="259" w:lineRule="auto"/>
        <w:ind w:left="5"/>
      </w:pPr>
      <w:r>
        <w:t xml:space="preserve">                {</w:t>
      </w:r>
    </w:p>
    <w:p w14:paraId="126E41C0" w14:textId="77777777" w:rsidR="007C394B" w:rsidRDefault="00F27A6E">
      <w:pPr>
        <w:spacing w:after="42" w:line="259" w:lineRule="auto"/>
        <w:ind w:left="5"/>
      </w:pPr>
      <w:r>
        <w:t xml:space="preserve">                    base.OnCreate(bundle);                     global::Xamarin.Forms.Forms.Init(this, bundle);</w:t>
      </w:r>
    </w:p>
    <w:p w14:paraId="2ADD1541" w14:textId="77777777" w:rsidR="007C394B" w:rsidRDefault="00F27A6E">
      <w:pPr>
        <w:spacing w:after="42" w:line="259" w:lineRule="auto"/>
        <w:ind w:left="5"/>
      </w:pPr>
      <w:r>
        <w:t xml:space="preserve">                    LoadApplication(new App());</w:t>
      </w:r>
    </w:p>
    <w:p w14:paraId="7E85226B" w14:textId="77777777" w:rsidR="007C394B" w:rsidRDefault="00F27A6E">
      <w:pPr>
        <w:spacing w:after="42" w:line="259" w:lineRule="auto"/>
        <w:ind w:left="5"/>
      </w:pPr>
      <w:r>
        <w:t xml:space="preserve">                }</w:t>
      </w:r>
    </w:p>
    <w:p w14:paraId="548671D5" w14:textId="77777777" w:rsidR="007C394B" w:rsidRDefault="00F27A6E">
      <w:pPr>
        <w:spacing w:after="42" w:line="259" w:lineRule="auto"/>
        <w:ind w:left="5"/>
      </w:pPr>
      <w:r>
        <w:t xml:space="preserve">            }</w:t>
      </w:r>
    </w:p>
    <w:p w14:paraId="44C9E819" w14:textId="77777777" w:rsidR="007C394B" w:rsidRDefault="00F27A6E">
      <w:pPr>
        <w:spacing w:after="206" w:line="259" w:lineRule="auto"/>
        <w:ind w:left="5"/>
      </w:pPr>
      <w:r>
        <w:t xml:space="preserve">        }</w:t>
      </w:r>
    </w:p>
    <w:p w14:paraId="10D9DA41" w14:textId="0AE9FD1C" w:rsidR="007C394B" w:rsidRDefault="001E0D79" w:rsidP="002D2690">
      <w:pPr>
        <w:spacing w:after="487"/>
        <w:ind w:left="-5" w:right="40" w:firstLine="10"/>
      </w:pPr>
      <w:r>
        <w:t>Ở phương thức</w:t>
      </w:r>
      <w:r w:rsidR="00F27A6E">
        <w:t xml:space="preserve"> OnCreate, Xamarin.Forms</w:t>
      </w:r>
      <w:r w:rsidR="00326F34">
        <w:t xml:space="preserve"> được khởi tạo</w:t>
      </w:r>
      <w:r w:rsidR="00F27A6E">
        <w:t xml:space="preserve"> </w:t>
      </w:r>
      <w:r w:rsidR="00571ADD">
        <w:t>và</w:t>
      </w:r>
      <w:r w:rsidR="00F27A6E">
        <w:t xml:space="preserve"> LoadApplication </w:t>
      </w:r>
      <w:r w:rsidR="004B4048">
        <w:t>tạo</w:t>
      </w:r>
      <w:r w:rsidR="00F27A6E">
        <w:t xml:space="preserve"> App </w:t>
      </w:r>
      <w:r w:rsidR="00B955CC">
        <w:t>là</w:t>
      </w:r>
      <w:r w:rsidR="00F27A6E">
        <w:t xml:space="preserve"> current Application.</w:t>
      </w:r>
    </w:p>
    <w:p w14:paraId="1096BAEB" w14:textId="77777777" w:rsidR="007C394B" w:rsidRDefault="00F27A6E">
      <w:pPr>
        <w:pStyle w:val="Heading2"/>
        <w:ind w:left="5" w:right="307"/>
      </w:pPr>
      <w:r>
        <w:lastRenderedPageBreak/>
        <w:t xml:space="preserve">Xamarin.iOS </w:t>
      </w:r>
    </w:p>
    <w:p w14:paraId="6514C02A" w14:textId="01A3454C" w:rsidR="0053646A" w:rsidRDefault="003C35A0">
      <w:pPr>
        <w:spacing w:after="18" w:line="402" w:lineRule="auto"/>
        <w:ind w:left="-5" w:right="356"/>
        <w:jc w:val="both"/>
      </w:pPr>
      <w:r w:rsidRPr="003C35A0">
        <w:t>Dự án iOS chứa một tệp khởi động có tên là AppDelegate (</w:t>
      </w:r>
      <w:r w:rsidR="005842C9">
        <w:t>listing</w:t>
      </w:r>
      <w:r w:rsidRPr="003C35A0">
        <w:t xml:space="preserve"> 1-5) kế thừa từ Xamarin.Forms.Platform.iOS.FormsApplicationDelegate.</w:t>
      </w:r>
    </w:p>
    <w:p w14:paraId="018D91E8" w14:textId="7C33AA2F" w:rsidR="007C394B" w:rsidRDefault="00F27A6E">
      <w:pPr>
        <w:spacing w:after="18" w:line="402" w:lineRule="auto"/>
        <w:ind w:left="-5" w:right="356"/>
        <w:jc w:val="both"/>
      </w:pPr>
      <w:r>
        <w:rPr>
          <w:b/>
          <w:i/>
          <w:sz w:val="24"/>
        </w:rPr>
        <w:t xml:space="preserve">Listing 1-5. </w:t>
      </w:r>
      <w:r>
        <w:rPr>
          <w:sz w:val="24"/>
        </w:rPr>
        <w:t>AppDelegate.cs in the FormsExample.iOS Project</w:t>
      </w:r>
    </w:p>
    <w:p w14:paraId="2F231E2A" w14:textId="77777777" w:rsidR="007C394B" w:rsidRDefault="00F27A6E">
      <w:pPr>
        <w:spacing w:after="42" w:line="259" w:lineRule="auto"/>
        <w:ind w:left="5"/>
      </w:pPr>
      <w:r>
        <w:t xml:space="preserve">        namespace FormsExample.iOS</w:t>
      </w:r>
    </w:p>
    <w:p w14:paraId="71490387" w14:textId="77777777" w:rsidR="007C394B" w:rsidRDefault="00F27A6E">
      <w:pPr>
        <w:spacing w:after="42" w:line="259" w:lineRule="auto"/>
        <w:ind w:left="5"/>
      </w:pPr>
      <w:r>
        <w:t xml:space="preserve">        {</w:t>
      </w:r>
    </w:p>
    <w:p w14:paraId="19194852" w14:textId="77777777" w:rsidR="007C394B" w:rsidRDefault="00F27A6E">
      <w:pPr>
        <w:spacing w:after="42" w:line="259" w:lineRule="auto"/>
        <w:ind w:left="5" w:right="710"/>
      </w:pPr>
      <w:r>
        <w:t xml:space="preserve">            [Register("AppDelegate")]              public partial class AppDelegate : global::Xamarin.Forms. Platform.iOS.FormsApplicationDelegate</w:t>
      </w:r>
    </w:p>
    <w:p w14:paraId="79F82DCE" w14:textId="77777777" w:rsidR="007C394B" w:rsidRDefault="00F27A6E">
      <w:pPr>
        <w:spacing w:after="42" w:line="259" w:lineRule="auto"/>
        <w:ind w:left="5"/>
      </w:pPr>
      <w:r>
        <w:t xml:space="preserve">            {</w:t>
      </w:r>
    </w:p>
    <w:p w14:paraId="410224A2" w14:textId="77777777" w:rsidR="007C394B" w:rsidRDefault="00F27A6E">
      <w:pPr>
        <w:spacing w:after="42" w:line="259" w:lineRule="auto"/>
        <w:ind w:left="1755" w:hanging="1760"/>
      </w:pPr>
      <w:r>
        <w:t xml:space="preserve">                 public override bool FinishedLaunching(UIApplication app, NSDictionary options)</w:t>
      </w:r>
    </w:p>
    <w:p w14:paraId="0A442ACE" w14:textId="77777777" w:rsidR="007C394B" w:rsidRDefault="00F27A6E">
      <w:pPr>
        <w:spacing w:after="42" w:line="259" w:lineRule="auto"/>
        <w:ind w:left="5"/>
      </w:pPr>
      <w:r>
        <w:t xml:space="preserve">                {</w:t>
      </w:r>
    </w:p>
    <w:p w14:paraId="742ACD0A" w14:textId="77777777" w:rsidR="007C394B" w:rsidRDefault="00F27A6E">
      <w:pPr>
        <w:spacing w:after="42" w:line="259" w:lineRule="auto"/>
        <w:ind w:left="5"/>
      </w:pPr>
      <w:r>
        <w:t xml:space="preserve">                    global::Xamarin.Forms.Forms.Init();</w:t>
      </w:r>
    </w:p>
    <w:p w14:paraId="2908FF48" w14:textId="77777777" w:rsidR="007C394B" w:rsidRDefault="00F27A6E">
      <w:pPr>
        <w:spacing w:after="42" w:line="259" w:lineRule="auto"/>
        <w:ind w:left="5"/>
      </w:pPr>
      <w:r>
        <w:t xml:space="preserve">                    LoadApplication(new App());</w:t>
      </w:r>
    </w:p>
    <w:p w14:paraId="5936305E" w14:textId="77777777" w:rsidR="007C394B" w:rsidRDefault="00F27A6E">
      <w:pPr>
        <w:spacing w:after="42" w:line="259" w:lineRule="auto"/>
        <w:ind w:left="5"/>
      </w:pPr>
      <w:r>
        <w:t xml:space="preserve">                    return base.FinishedLaunching(app, options);</w:t>
      </w:r>
    </w:p>
    <w:p w14:paraId="0EEA5D5E" w14:textId="77777777" w:rsidR="007C394B" w:rsidRDefault="00F27A6E">
      <w:pPr>
        <w:spacing w:after="42" w:line="259" w:lineRule="auto"/>
        <w:ind w:left="5"/>
      </w:pPr>
      <w:r>
        <w:t xml:space="preserve">                }</w:t>
      </w:r>
    </w:p>
    <w:p w14:paraId="500CA31C" w14:textId="77777777" w:rsidR="007C394B" w:rsidRDefault="00F27A6E">
      <w:pPr>
        <w:spacing w:after="42" w:line="259" w:lineRule="auto"/>
        <w:ind w:left="5"/>
      </w:pPr>
      <w:r>
        <w:t xml:space="preserve">            }</w:t>
      </w:r>
    </w:p>
    <w:p w14:paraId="0FDA3959" w14:textId="77777777" w:rsidR="007C394B" w:rsidRDefault="00F27A6E">
      <w:pPr>
        <w:spacing w:after="42" w:line="259" w:lineRule="auto"/>
        <w:ind w:left="5"/>
      </w:pPr>
      <w:r>
        <w:t xml:space="preserve">        }</w:t>
      </w:r>
    </w:p>
    <w:p w14:paraId="686E0555" w14:textId="02D43364" w:rsidR="007C394B" w:rsidRDefault="00F27A6E" w:rsidP="002E42DC">
      <w:pPr>
        <w:spacing w:after="9"/>
        <w:ind w:left="-5" w:right="40" w:firstLine="0"/>
      </w:pPr>
      <w:r>
        <w:t xml:space="preserve">Xamarin.Forms </w:t>
      </w:r>
      <w:r w:rsidR="002E42DC">
        <w:t xml:space="preserve">được khởi tạo trong </w:t>
      </w:r>
      <w:r>
        <w:t xml:space="preserve">Init() method </w:t>
      </w:r>
      <w:r w:rsidR="000974EB">
        <w:t>và</w:t>
      </w:r>
      <w:r>
        <w:t xml:space="preserve"> LoadApplication </w:t>
      </w:r>
      <w:r w:rsidR="006B5912">
        <w:t>đặt</w:t>
      </w:r>
      <w:r>
        <w:t xml:space="preserve"> App </w:t>
      </w:r>
      <w:r w:rsidR="00DD1712">
        <w:t>là page hiện tại.</w:t>
      </w:r>
    </w:p>
    <w:p w14:paraId="735311E4" w14:textId="7EB6CEAE" w:rsidR="00F4209A" w:rsidRDefault="00F4209A">
      <w:pPr>
        <w:pStyle w:val="Heading2"/>
        <w:ind w:left="5" w:right="307"/>
        <w:rPr>
          <w:rFonts w:ascii="Times New Roman" w:eastAsia="Times New Roman" w:hAnsi="Times New Roman" w:cs="Times New Roman"/>
          <w:b w:val="0"/>
          <w:noProof/>
          <w:sz w:val="22"/>
        </w:rPr>
      </w:pPr>
      <w:r w:rsidRPr="00F4209A">
        <w:rPr>
          <w:rFonts w:ascii="Times New Roman" w:eastAsia="Times New Roman" w:hAnsi="Times New Roman" w:cs="Times New Roman"/>
          <w:b w:val="0"/>
          <w:noProof/>
          <w:sz w:val="22"/>
        </w:rPr>
        <w:t xml:space="preserve">Tất cả các trình khởi tạo dành riêng cho nền tảng của chúng tôi, Android MainActivity và iOS AppDelegate, đều nhận được trang bắt đầu từ lớp Ứng dụng Xamarin.Forms, theo mặc định, trả về một trang thử nghiệm </w:t>
      </w:r>
      <w:r>
        <w:rPr>
          <w:rFonts w:ascii="Times New Roman" w:eastAsia="Times New Roman" w:hAnsi="Times New Roman" w:cs="Times New Roman"/>
          <w:b w:val="0"/>
          <w:noProof/>
          <w:sz w:val="22"/>
        </w:rPr>
        <w:t>đơn giản</w:t>
      </w:r>
      <w:r w:rsidRPr="00F4209A">
        <w:rPr>
          <w:rFonts w:ascii="Times New Roman" w:eastAsia="Times New Roman" w:hAnsi="Times New Roman" w:cs="Times New Roman"/>
          <w:b w:val="0"/>
          <w:noProof/>
          <w:sz w:val="22"/>
        </w:rPr>
        <w:t>.</w:t>
      </w:r>
    </w:p>
    <w:p w14:paraId="1E753E20" w14:textId="77777777" w:rsidR="00100BF7" w:rsidRDefault="00100BF7">
      <w:pPr>
        <w:pStyle w:val="Heading2"/>
        <w:ind w:left="5" w:right="307"/>
      </w:pPr>
    </w:p>
    <w:p w14:paraId="354EB28C" w14:textId="37DFC42A" w:rsidR="007C394B" w:rsidRDefault="00F27A6E">
      <w:pPr>
        <w:pStyle w:val="Heading2"/>
        <w:ind w:left="5" w:right="307"/>
      </w:pPr>
      <w:r>
        <w:t>Core Library</w:t>
      </w:r>
    </w:p>
    <w:p w14:paraId="33B052D9" w14:textId="77777777" w:rsidR="00504E0E" w:rsidRDefault="005D6A6B" w:rsidP="005D6A6B">
      <w:pPr>
        <w:spacing w:after="493"/>
        <w:ind w:left="10" w:right="40"/>
      </w:pPr>
      <w:r>
        <w:t>Core library</w:t>
      </w:r>
      <w:r w:rsidRPr="005D6A6B">
        <w:t xml:space="preserve"> là một dự án trong Xamarin.Forms dành cho </w:t>
      </w:r>
      <w:r w:rsidR="00D9163C">
        <w:t xml:space="preserve">xử lý hoặc </w:t>
      </w:r>
      <w:r w:rsidRPr="005D6A6B">
        <w:t xml:space="preserve">truy cập dữ liệu của một ứng dụng, phần lớn độc lập với nền tảng. Mặc dù không được tạo rõ ràng như là một phần của các </w:t>
      </w:r>
      <w:r w:rsidR="00D82E30">
        <w:t>template</w:t>
      </w:r>
      <w:r w:rsidRPr="005D6A6B">
        <w:t xml:space="preserve"> Xamarin.Forms, một dự á</w:t>
      </w:r>
      <w:r w:rsidR="00CF2B82">
        <w:t>n Core Library là một tiêu chuẩn</w:t>
      </w:r>
      <w:r w:rsidRPr="005D6A6B">
        <w:t xml:space="preserve">. </w:t>
      </w:r>
      <w:r w:rsidR="00406C19">
        <w:t>Nơi này</w:t>
      </w:r>
      <w:r w:rsidRPr="005D6A6B">
        <w:t xml:space="preserve"> có thể chứa các mô hình dữ liệu, tệp hoặc tài nguyên được chia sẻ, truy cập dữ liệu, logic nghiệp vụ hoặc tham chiếu đến PCL. Đây là nơi dành cho </w:t>
      </w:r>
      <w:r w:rsidR="004268CD">
        <w:t>Code</w:t>
      </w:r>
      <w:r w:rsidRPr="005D6A6B">
        <w:t xml:space="preserve"> không phải giao diện người </w:t>
      </w:r>
      <w:r w:rsidR="004268CD">
        <w:t>dùng</w:t>
      </w:r>
      <w:r w:rsidRPr="005D6A6B">
        <w:t xml:space="preserve">hoặc back-end độc lập với nền tảng. Nó được tham chiếu bởi bất kỳ hoặc tất cả các dự án khác trong giải pháp. Sử dụng nó để tối ưu hóa việc tái sử dụng mã và tách rời các dự án UI khỏi lớp truy cập dữ liệu và logic nghiệp vụ. Lưu ý </w:t>
      </w:r>
      <w:r w:rsidR="00D81813">
        <w:t>Core Library</w:t>
      </w:r>
      <w:r w:rsidRPr="005D6A6B">
        <w:t xml:space="preserve"> là một kiến trúc giải pháp tiên tiến. Nếu bạn chỉ bắt đầu với </w:t>
      </w:r>
      <w:r w:rsidRPr="005D6A6B">
        <w:lastRenderedPageBreak/>
        <w:t xml:space="preserve">Xamarin.Forms, hãy xem xét việc truy cập dữ liệu, logic nghiệp vụ và mã được chia sẻ trong dự án Xamarin.Forms và ngừng sử dụng </w:t>
      </w:r>
      <w:r w:rsidR="00FB6C7A">
        <w:t>Core Library</w:t>
      </w:r>
      <w:r w:rsidRPr="005D6A6B">
        <w:t xml:space="preserve"> ngay bây giờ.</w:t>
      </w:r>
    </w:p>
    <w:p w14:paraId="3DB02F9D" w14:textId="31AF788C" w:rsidR="007C394B" w:rsidRDefault="00F27A6E" w:rsidP="005D6A6B">
      <w:pPr>
        <w:spacing w:after="493"/>
        <w:ind w:left="10" w:right="40"/>
      </w:pPr>
      <w:r>
        <w:t>Now we need to build out the pages of our app. Time to code!</w:t>
      </w:r>
    </w:p>
    <w:p w14:paraId="2B1F7693" w14:textId="687CC3EC" w:rsidR="007C394B" w:rsidRDefault="003B1836">
      <w:pPr>
        <w:pStyle w:val="Heading2"/>
        <w:ind w:left="5" w:right="307"/>
      </w:pPr>
      <w:r>
        <w:t>Thiết lập Trang chủ của app</w:t>
      </w:r>
    </w:p>
    <w:p w14:paraId="552162EA" w14:textId="4892791E" w:rsidR="001115B3" w:rsidRDefault="001115B3">
      <w:pPr>
        <w:spacing w:after="42" w:line="259" w:lineRule="auto"/>
        <w:ind w:left="5"/>
      </w:pPr>
      <w:r w:rsidRPr="001115B3">
        <w:t xml:space="preserve">Đầu tiên chúng tôi tạo một trang tùy chỉnh trong dự án Xamarin.Forms và đặt nó thành trang chính của ứng dụng. Thêm một tệp mới vào dự án của bạn và chọn </w:t>
      </w:r>
      <w:r>
        <w:t>ContentPage</w:t>
      </w:r>
      <w:r w:rsidRPr="001115B3">
        <w:t>. Điều này sẽ tạo ra một lớp được kế thừa từ ContentPage. Gọi nó là ContentPageExample. Cả XAML và mã C # phía sau tệp sẽ được tạo. Tại đây, tập tin XAML, ContentPageExample.xaml:</w:t>
      </w:r>
    </w:p>
    <w:p w14:paraId="4019CBD0" w14:textId="6297A5DD" w:rsidR="007C394B" w:rsidRDefault="00F27A6E">
      <w:pPr>
        <w:spacing w:after="42" w:line="259" w:lineRule="auto"/>
        <w:ind w:left="5"/>
      </w:pPr>
      <w:r>
        <w:t>&lt;ContentPage xmlns="http://xamarin.com/schemas/2014/forms"              xmlns:x="http://schemas.microsoft.com/winfx/2009/xaml"              x:Class="FormsExample.ContentPageExample"&gt;</w:t>
      </w:r>
    </w:p>
    <w:p w14:paraId="38ACC65A" w14:textId="77777777" w:rsidR="007C394B" w:rsidRDefault="00F27A6E">
      <w:pPr>
        <w:spacing w:after="42" w:line="259" w:lineRule="auto"/>
        <w:ind w:left="5"/>
      </w:pPr>
      <w:r>
        <w:t xml:space="preserve">        &lt;ContentPage.Content&gt;</w:t>
      </w:r>
    </w:p>
    <w:p w14:paraId="574231BA" w14:textId="77777777" w:rsidR="007C394B" w:rsidRDefault="00F27A6E">
      <w:pPr>
        <w:spacing w:after="42" w:line="259" w:lineRule="auto"/>
        <w:ind w:left="5"/>
      </w:pPr>
      <w:r>
        <w:t xml:space="preserve">            &lt;StackLayout&gt;</w:t>
      </w:r>
    </w:p>
    <w:p w14:paraId="217A8DE8" w14:textId="77777777" w:rsidR="007C394B" w:rsidRDefault="00F27A6E">
      <w:pPr>
        <w:spacing w:after="42" w:line="259" w:lineRule="auto"/>
        <w:ind w:left="5"/>
      </w:pPr>
      <w:r>
        <w:t xml:space="preserve">                &lt;Label Text="Welcome to Xamarin.Forms!"</w:t>
      </w:r>
    </w:p>
    <w:p w14:paraId="75A2AEE1" w14:textId="77777777" w:rsidR="007C394B" w:rsidRDefault="00F27A6E">
      <w:pPr>
        <w:spacing w:after="42" w:line="259" w:lineRule="auto"/>
        <w:ind w:left="5"/>
      </w:pPr>
      <w:r>
        <w:t xml:space="preserve">                    VerticalOptions="CenterAndExpand"</w:t>
      </w:r>
    </w:p>
    <w:p w14:paraId="7D1BF761" w14:textId="77777777" w:rsidR="007C394B" w:rsidRDefault="00F27A6E">
      <w:pPr>
        <w:spacing w:after="42" w:line="259" w:lineRule="auto"/>
        <w:ind w:left="5"/>
      </w:pPr>
      <w:r>
        <w:t xml:space="preserve">                    HorizontalOptions="CenterAndExpand" /&gt;</w:t>
      </w:r>
    </w:p>
    <w:p w14:paraId="34EE3801" w14:textId="77777777" w:rsidR="007C394B" w:rsidRDefault="007C394B">
      <w:pPr>
        <w:sectPr w:rsidR="007C394B" w:rsidSect="001F03A1">
          <w:headerReference w:type="even" r:id="rId22"/>
          <w:headerReference w:type="default" r:id="rId23"/>
          <w:footerReference w:type="even" r:id="rId24"/>
          <w:footerReference w:type="default" r:id="rId25"/>
          <w:headerReference w:type="first" r:id="rId26"/>
          <w:footerReference w:type="first" r:id="rId27"/>
          <w:pgSz w:w="10080" w:h="14400"/>
          <w:pgMar w:top="1037" w:right="1105" w:bottom="1579" w:left="1170" w:header="1037" w:footer="1025" w:gutter="0"/>
          <w:cols w:space="720"/>
        </w:sectPr>
      </w:pPr>
    </w:p>
    <w:p w14:paraId="31E74A44" w14:textId="77777777" w:rsidR="007C394B" w:rsidRDefault="00F27A6E">
      <w:pPr>
        <w:spacing w:after="235" w:line="259" w:lineRule="auto"/>
        <w:ind w:left="1035"/>
      </w:pPr>
      <w:r>
        <w:rPr>
          <w:rFonts w:ascii="Calibri" w:eastAsia="Calibri" w:hAnsi="Calibri" w:cs="Calibri"/>
          <w:sz w:val="20"/>
        </w:rPr>
        <w:lastRenderedPageBreak/>
        <w:t xml:space="preserve"> Building apps using Xamarin </w:t>
      </w:r>
    </w:p>
    <w:p w14:paraId="1118EC9F" w14:textId="77777777" w:rsidR="007C394B" w:rsidRDefault="00F27A6E">
      <w:pPr>
        <w:spacing w:after="42" w:line="259" w:lineRule="auto"/>
        <w:ind w:left="5"/>
      </w:pPr>
      <w:r>
        <w:t xml:space="preserve">            &lt;/StackLayout&gt;</w:t>
      </w:r>
    </w:p>
    <w:p w14:paraId="043A420B" w14:textId="77777777" w:rsidR="007C394B" w:rsidRDefault="00F27A6E">
      <w:pPr>
        <w:spacing w:after="42" w:line="259" w:lineRule="auto"/>
        <w:ind w:left="5"/>
      </w:pPr>
      <w:r>
        <w:t xml:space="preserve">        &lt;/ContentPage.Content&gt;</w:t>
      </w:r>
    </w:p>
    <w:p w14:paraId="4A044EE7" w14:textId="77777777" w:rsidR="007C394B" w:rsidRDefault="00F27A6E">
      <w:pPr>
        <w:spacing w:after="165" w:line="259" w:lineRule="auto"/>
        <w:ind w:left="5"/>
      </w:pPr>
      <w:r>
        <w:t xml:space="preserve">    &lt;/ContentPage&gt;</w:t>
      </w:r>
    </w:p>
    <w:p w14:paraId="2253C285" w14:textId="35E9BDDD" w:rsidR="007C394B" w:rsidRDefault="00DE02B1">
      <w:pPr>
        <w:spacing w:after="205" w:line="259" w:lineRule="auto"/>
      </w:pPr>
      <w:r>
        <w:t>Đây là code</w:t>
      </w:r>
      <w:r w:rsidR="00F27A6E">
        <w:t xml:space="preserve"> C# </w:t>
      </w:r>
      <w:r>
        <w:t xml:space="preserve">trong file </w:t>
      </w:r>
      <w:r w:rsidR="00F27A6E">
        <w:t>ContentPageExample.cs:</w:t>
      </w:r>
    </w:p>
    <w:p w14:paraId="025A308D" w14:textId="77777777" w:rsidR="007C394B" w:rsidRDefault="00F27A6E">
      <w:pPr>
        <w:spacing w:after="42" w:line="259" w:lineRule="auto"/>
        <w:ind w:left="5"/>
      </w:pPr>
      <w:r>
        <w:t xml:space="preserve">        namespace FormsExample</w:t>
      </w:r>
    </w:p>
    <w:p w14:paraId="59054898" w14:textId="77777777" w:rsidR="007C394B" w:rsidRDefault="00F27A6E">
      <w:pPr>
        <w:spacing w:after="42" w:line="259" w:lineRule="auto"/>
        <w:ind w:left="5"/>
      </w:pPr>
      <w:r>
        <w:t xml:space="preserve">        {</w:t>
      </w:r>
    </w:p>
    <w:p w14:paraId="3ABED1FA" w14:textId="77777777" w:rsidR="007C394B" w:rsidRDefault="00F27A6E">
      <w:pPr>
        <w:spacing w:after="42" w:line="259" w:lineRule="auto"/>
        <w:ind w:left="5"/>
      </w:pPr>
      <w:r>
        <w:t xml:space="preserve">            public partial class ContentPageExample : ContentPage</w:t>
      </w:r>
    </w:p>
    <w:p w14:paraId="458A3DBC" w14:textId="77777777" w:rsidR="007C394B" w:rsidRDefault="00F27A6E">
      <w:pPr>
        <w:spacing w:after="42" w:line="259" w:lineRule="auto"/>
        <w:ind w:left="5"/>
      </w:pPr>
      <w:r>
        <w:t xml:space="preserve">            {</w:t>
      </w:r>
    </w:p>
    <w:p w14:paraId="636F2DEF" w14:textId="77777777" w:rsidR="007C394B" w:rsidRDefault="00F27A6E">
      <w:pPr>
        <w:spacing w:after="42" w:line="259" w:lineRule="auto"/>
        <w:ind w:left="5"/>
      </w:pPr>
      <w:r>
        <w:t xml:space="preserve">                public ContentPageExample ()</w:t>
      </w:r>
    </w:p>
    <w:p w14:paraId="3B422575" w14:textId="77777777" w:rsidR="007C394B" w:rsidRDefault="00F27A6E">
      <w:pPr>
        <w:spacing w:after="42" w:line="259" w:lineRule="auto"/>
        <w:ind w:left="5"/>
      </w:pPr>
      <w:r>
        <w:t xml:space="preserve">                {</w:t>
      </w:r>
    </w:p>
    <w:p w14:paraId="73A3C81A" w14:textId="77777777" w:rsidR="007C394B" w:rsidRDefault="00F27A6E">
      <w:pPr>
        <w:spacing w:after="42" w:line="259" w:lineRule="auto"/>
        <w:ind w:left="5"/>
      </w:pPr>
      <w:r>
        <w:t xml:space="preserve">                    InitializeComponent ();</w:t>
      </w:r>
    </w:p>
    <w:p w14:paraId="6D407C09" w14:textId="77777777" w:rsidR="007C394B" w:rsidRDefault="00F27A6E">
      <w:pPr>
        <w:spacing w:after="42" w:line="259" w:lineRule="auto"/>
        <w:ind w:left="5"/>
      </w:pPr>
      <w:r>
        <w:t xml:space="preserve">                }</w:t>
      </w:r>
    </w:p>
    <w:p w14:paraId="5DE3695E" w14:textId="77777777" w:rsidR="007C394B" w:rsidRDefault="00F27A6E">
      <w:pPr>
        <w:spacing w:after="42" w:line="259" w:lineRule="auto"/>
        <w:ind w:left="5"/>
      </w:pPr>
      <w:r>
        <w:t xml:space="preserve">            }</w:t>
      </w:r>
    </w:p>
    <w:p w14:paraId="784E1DFA" w14:textId="77777777" w:rsidR="007C394B" w:rsidRDefault="00F27A6E">
      <w:pPr>
        <w:spacing w:after="205" w:line="259" w:lineRule="auto"/>
        <w:ind w:left="5"/>
      </w:pPr>
      <w:r>
        <w:t xml:space="preserve">        }</w:t>
      </w:r>
    </w:p>
    <w:p w14:paraId="4B4E43B6" w14:textId="48E5BB37" w:rsidR="00D57471" w:rsidRDefault="00D57471">
      <w:pPr>
        <w:spacing w:after="42" w:line="259" w:lineRule="auto"/>
        <w:ind w:left="5"/>
      </w:pPr>
      <w:r w:rsidRPr="00D57471">
        <w:t xml:space="preserve">Sau đó quay lại Xamarin.Forms App.cs, chúng </w:t>
      </w:r>
      <w:r w:rsidR="00782791">
        <w:t>ta</w:t>
      </w:r>
      <w:r w:rsidRPr="00D57471">
        <w:t xml:space="preserve"> cập nhật hàm tạo Ứng dụng để đặt phiên bản của lớp ContentPageExample mới của chúng </w:t>
      </w:r>
      <w:r>
        <w:t>ta</w:t>
      </w:r>
      <w:r w:rsidRPr="00D57471">
        <w:t xml:space="preserve"> làm MainPage:</w:t>
      </w:r>
    </w:p>
    <w:p w14:paraId="3B66738C" w14:textId="6BC04CC6" w:rsidR="007C394B" w:rsidRDefault="00F27A6E">
      <w:pPr>
        <w:spacing w:after="42" w:line="259" w:lineRule="auto"/>
        <w:ind w:left="5"/>
      </w:pPr>
      <w:r>
        <w:t xml:space="preserve">        namespace FormsExample</w:t>
      </w:r>
    </w:p>
    <w:p w14:paraId="646BA49D" w14:textId="77777777" w:rsidR="007C394B" w:rsidRDefault="00F27A6E">
      <w:pPr>
        <w:spacing w:after="42" w:line="259" w:lineRule="auto"/>
        <w:ind w:left="5"/>
      </w:pPr>
      <w:r>
        <w:t xml:space="preserve">        {</w:t>
      </w:r>
    </w:p>
    <w:p w14:paraId="10970450" w14:textId="77777777" w:rsidR="007C394B" w:rsidRDefault="00F27A6E">
      <w:pPr>
        <w:spacing w:after="42" w:line="259" w:lineRule="auto"/>
        <w:ind w:left="5"/>
      </w:pPr>
      <w:r>
        <w:t xml:space="preserve">            public class App : Application</w:t>
      </w:r>
    </w:p>
    <w:p w14:paraId="0C8D2C69" w14:textId="77777777" w:rsidR="007C394B" w:rsidRDefault="00F27A6E">
      <w:pPr>
        <w:spacing w:after="42" w:line="259" w:lineRule="auto"/>
        <w:ind w:left="5"/>
      </w:pPr>
      <w:r>
        <w:t xml:space="preserve">            {</w:t>
      </w:r>
    </w:p>
    <w:p w14:paraId="1EED663A" w14:textId="77777777" w:rsidR="007C394B" w:rsidRDefault="00F27A6E">
      <w:pPr>
        <w:spacing w:after="42" w:line="259" w:lineRule="auto"/>
        <w:ind w:left="5"/>
      </w:pPr>
      <w:r>
        <w:t xml:space="preserve">                public App()</w:t>
      </w:r>
    </w:p>
    <w:p w14:paraId="14778DBF" w14:textId="77777777" w:rsidR="007C394B" w:rsidRDefault="00F27A6E">
      <w:pPr>
        <w:spacing w:after="42" w:line="259" w:lineRule="auto"/>
        <w:ind w:left="5"/>
      </w:pPr>
      <w:r>
        <w:t xml:space="preserve">                {</w:t>
      </w:r>
    </w:p>
    <w:p w14:paraId="4985A796" w14:textId="77777777" w:rsidR="007C394B" w:rsidRDefault="00F27A6E">
      <w:pPr>
        <w:spacing w:after="42" w:line="259" w:lineRule="auto"/>
        <w:ind w:left="5"/>
      </w:pPr>
      <w:r>
        <w:t xml:space="preserve">                    MainPage = new ContentPageExample();</w:t>
      </w:r>
    </w:p>
    <w:p w14:paraId="277AFF1C" w14:textId="77777777" w:rsidR="007C394B" w:rsidRDefault="00F27A6E">
      <w:pPr>
        <w:spacing w:after="205" w:line="259" w:lineRule="auto"/>
        <w:ind w:left="5"/>
      </w:pPr>
      <w:r>
        <w:t xml:space="preserve">                }</w:t>
      </w:r>
    </w:p>
    <w:p w14:paraId="349991F1" w14:textId="77777777" w:rsidR="007C394B" w:rsidRDefault="00F27A6E">
      <w:pPr>
        <w:ind w:left="-5" w:right="40" w:firstLine="360"/>
      </w:pPr>
      <w:r>
        <w:t>Now we have the custom page class ready and can load up our ContentPageExample XAML file with controls.</w:t>
      </w:r>
    </w:p>
    <w:p w14:paraId="1838AFA8" w14:textId="3B65BAE6" w:rsidR="007C394B" w:rsidRDefault="003C1E77">
      <w:pPr>
        <w:pStyle w:val="Heading1"/>
        <w:ind w:left="-5"/>
      </w:pPr>
      <w:r>
        <w:t>Thêm</w:t>
      </w:r>
      <w:r w:rsidR="00F27A6E">
        <w:t xml:space="preserve"> Xamarin.Forms Views</w:t>
      </w:r>
    </w:p>
    <w:p w14:paraId="055010FC" w14:textId="2B2006ED" w:rsidR="007C394B" w:rsidRDefault="004220F8">
      <w:pPr>
        <w:spacing w:after="174" w:line="259" w:lineRule="auto"/>
        <w:ind w:left="0" w:firstLine="0"/>
      </w:pPr>
      <w:r w:rsidRPr="004220F8">
        <w:rPr>
          <w:iCs/>
        </w:rPr>
        <w:t xml:space="preserve">View là thuật ngữ để </w:t>
      </w:r>
      <w:r>
        <w:rPr>
          <w:iCs/>
        </w:rPr>
        <w:t>chỉ các control</w:t>
      </w:r>
      <w:r w:rsidRPr="004220F8">
        <w:rPr>
          <w:iCs/>
        </w:rPr>
        <w:t xml:space="preserve"> trong Xamarin.Forms, đơn vị xây dựng UI nhỏ nhất. Hầu hết các khung nhìn kế thừa từ lớp View và cung cấp các chức năng UI cơ bản, chẳng hạn như nhãn hoặc nút. Từ thời điểm này, chúng tôi sẽ sử dụng các thuật ngữ </w:t>
      </w:r>
      <w:r w:rsidR="001D4C06">
        <w:rPr>
          <w:iCs/>
        </w:rPr>
        <w:t>views</w:t>
      </w:r>
      <w:r w:rsidRPr="004220F8">
        <w:rPr>
          <w:iCs/>
        </w:rPr>
        <w:t xml:space="preserve"> và </w:t>
      </w:r>
      <w:r w:rsidR="001D4C06">
        <w:rPr>
          <w:iCs/>
        </w:rPr>
        <w:t>control</w:t>
      </w:r>
      <w:r w:rsidRPr="004220F8">
        <w:rPr>
          <w:iCs/>
        </w:rPr>
        <w:t xml:space="preserve"> thay thế cho nhau.</w:t>
      </w:r>
      <w:r w:rsidR="00F27A6E">
        <w:rPr>
          <w:rFonts w:ascii="Calibri" w:eastAsia="Calibri" w:hAnsi="Calibri" w:cs="Calibri"/>
          <w:color w:val="000000"/>
        </w:rPr>
        <mc:AlternateContent>
          <mc:Choice Requires="wpg">
            <w:drawing>
              <wp:inline distT="0" distB="0" distL="0" distR="0" wp14:anchorId="5C44BE9C" wp14:editId="54514023">
                <wp:extent cx="5257800" cy="6350"/>
                <wp:effectExtent l="0" t="0" r="0" b="0"/>
                <wp:docPr id="23249" name="Group 23249"/>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323" name="Shape 1323"/>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49" style="width:414pt;height:0.5pt;mso-position-horizontal-relative:char;mso-position-vertical-relative:line" coordsize="52578,63">
                <v:shape id="Shape 1323" style="position:absolute;width:52578;height:0;left:0;top:0;" coordsize="5257800,0" path="m0,0l5257800,0">
                  <v:stroke weight="0.5pt" endcap="flat" joinstyle="miter" miterlimit="10" on="true" color="#181717"/>
                  <v:fill on="false" color="#000000" opacity="0"/>
                </v:shape>
              </v:group>
            </w:pict>
          </mc:Fallback>
        </mc:AlternateContent>
      </w:r>
    </w:p>
    <w:p w14:paraId="6BA83F61" w14:textId="77777777" w:rsidR="007C394B" w:rsidRDefault="00F27A6E">
      <w:pPr>
        <w:spacing w:after="4" w:line="267" w:lineRule="auto"/>
        <w:ind w:left="147" w:right="51"/>
      </w:pPr>
      <w:r>
        <w:rPr>
          <w:rFonts w:ascii="Calibri" w:eastAsia="Calibri" w:hAnsi="Calibri" w:cs="Calibri"/>
          <w:b/>
          <w:sz w:val="26"/>
        </w:rPr>
        <w:lastRenderedPageBreak/>
        <w:t>Tip</w:t>
      </w:r>
      <w:r>
        <w:rPr>
          <w:rFonts w:ascii="Calibri" w:eastAsia="Calibri" w:hAnsi="Calibri" w:cs="Calibri"/>
          <w:sz w:val="26"/>
        </w:rPr>
        <w:t xml:space="preserve"> </w:t>
      </w:r>
      <w:r>
        <w:rPr>
          <w:rFonts w:ascii="Calibri" w:eastAsia="Calibri" w:hAnsi="Calibri" w:cs="Calibri"/>
          <w:sz w:val="26"/>
        </w:rPr>
        <w:tab/>
        <w:t xml:space="preserve">all example code solutions can be found under the title of this book on </w:t>
      </w:r>
      <w:hyperlink r:id="rId28">
        <w:r>
          <w:rPr>
            <w:color w:val="0000FF"/>
            <w:sz w:val="26"/>
          </w:rPr>
          <w:t>https://www.apress.com/us/book/9781484240298</w:t>
        </w:r>
      </w:hyperlink>
      <w:hyperlink r:id="rId29">
        <w:r>
          <w:rPr>
            <w:rFonts w:ascii="Calibri" w:eastAsia="Calibri" w:hAnsi="Calibri" w:cs="Calibri"/>
            <w:sz w:val="26"/>
          </w:rPr>
          <w:t xml:space="preserve"> </w:t>
        </w:r>
      </w:hyperlink>
      <w:r>
        <w:rPr>
          <w:rFonts w:ascii="Calibri" w:eastAsia="Calibri" w:hAnsi="Calibri" w:cs="Calibri"/>
          <w:sz w:val="26"/>
        </w:rPr>
        <w:t xml:space="preserve">in the source Code/ downloads tab, or on github at </w:t>
      </w:r>
      <w:hyperlink r:id="rId30">
        <w:r>
          <w:rPr>
            <w:color w:val="0000FF"/>
            <w:sz w:val="26"/>
          </w:rPr>
          <w:t>https://github.com/danhermes/xamarin</w:t>
        </w:r>
      </w:hyperlink>
      <w:hyperlink r:id="rId31">
        <w:r>
          <w:rPr>
            <w:color w:val="0000FF"/>
            <w:sz w:val="26"/>
          </w:rPr>
          <w:t>xaml-book-examples</w:t>
        </w:r>
      </w:hyperlink>
      <w:r>
        <w:rPr>
          <w:rFonts w:ascii="Calibri" w:eastAsia="Calibri" w:hAnsi="Calibri" w:cs="Calibri"/>
          <w:sz w:val="26"/>
        </w:rPr>
        <w:t>.</w:t>
      </w:r>
    </w:p>
    <w:p w14:paraId="3094500B" w14:textId="77777777" w:rsidR="007C394B" w:rsidRDefault="00F27A6E">
      <w:pPr>
        <w:spacing w:after="236" w:line="259" w:lineRule="auto"/>
        <w:ind w:left="0" w:firstLine="0"/>
      </w:pPr>
      <w:r>
        <w:rPr>
          <w:rFonts w:ascii="Calibri" w:eastAsia="Calibri" w:hAnsi="Calibri" w:cs="Calibri"/>
          <w:color w:val="000000"/>
        </w:rPr>
        <mc:AlternateContent>
          <mc:Choice Requires="wpg">
            <w:drawing>
              <wp:inline distT="0" distB="0" distL="0" distR="0" wp14:anchorId="4C1653E8" wp14:editId="0F9DD947">
                <wp:extent cx="5257800" cy="6350"/>
                <wp:effectExtent l="0" t="0" r="0" b="0"/>
                <wp:docPr id="23250" name="Group 23250"/>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324" name="Shape 1324"/>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50" style="width:414pt;height:0.5pt;mso-position-horizontal-relative:char;mso-position-vertical-relative:line" coordsize="52578,63">
                <v:shape id="Shape 1324" style="position:absolute;width:52578;height:0;left:0;top:0;" coordsize="5257800,0" path="m0,0l5257800,0">
                  <v:stroke weight="0.5pt" endcap="flat" joinstyle="miter" miterlimit="10" on="true" color="#181717"/>
                  <v:fill on="false" color="#000000" opacity="0"/>
                </v:shape>
              </v:group>
            </w:pict>
          </mc:Fallback>
        </mc:AlternateContent>
      </w:r>
    </w:p>
    <w:p w14:paraId="44CF8DBD" w14:textId="77777777" w:rsidR="007C394B" w:rsidRDefault="00F27A6E">
      <w:pPr>
        <w:spacing w:after="495"/>
        <w:ind w:right="40"/>
      </w:pPr>
      <w:r>
        <w:t>Let’s start simply and put some views into ContentPageExample.xaml.</w:t>
      </w:r>
    </w:p>
    <w:p w14:paraId="697D5A08" w14:textId="7C132BF4" w:rsidR="007C394B" w:rsidRDefault="00A33A08">
      <w:pPr>
        <w:pStyle w:val="Heading2"/>
        <w:ind w:left="5" w:right="307"/>
      </w:pPr>
      <w:r>
        <w:t>Nhãn</w:t>
      </w:r>
      <w:r w:rsidR="00D10E6C">
        <w:t xml:space="preserve"> - Label</w:t>
      </w:r>
    </w:p>
    <w:p w14:paraId="08F3E4F6" w14:textId="14F19851" w:rsidR="007C394B" w:rsidRDefault="00F27A6E">
      <w:pPr>
        <w:spacing w:after="174"/>
        <w:ind w:left="5" w:right="40"/>
      </w:pPr>
      <w:r>
        <w:t xml:space="preserve">Labels </w:t>
      </w:r>
      <w:r w:rsidR="00CB6A02">
        <w:t>Hiển thị dòng hay nhiều dòng văn bản</w:t>
      </w:r>
      <w:r w:rsidR="003F59E3">
        <w:t>. ví dụ</w:t>
      </w:r>
      <w:r>
        <w:t>:</w:t>
      </w:r>
    </w:p>
    <w:p w14:paraId="0FA3751B" w14:textId="77777777" w:rsidR="007C394B" w:rsidRDefault="00F27A6E">
      <w:pPr>
        <w:spacing w:after="42" w:line="259" w:lineRule="auto"/>
        <w:ind w:left="5"/>
      </w:pPr>
      <w:r>
        <w:t xml:space="preserve">    &lt;Label Text="Label" FontSize="40" HorizontalOptions="Center" /&gt;</w:t>
      </w:r>
    </w:p>
    <w:p w14:paraId="0CD04815" w14:textId="77777777" w:rsidR="007C394B" w:rsidRDefault="00F27A6E">
      <w:pPr>
        <w:spacing w:after="42" w:line="259" w:lineRule="auto"/>
        <w:ind w:left="5"/>
      </w:pPr>
      <w:r>
        <w:t xml:space="preserve">    &lt;Label FontSize="20" HorizontalOptions="CenterAndExpand"&gt;</w:t>
      </w:r>
    </w:p>
    <w:p w14:paraId="2D69F4BE" w14:textId="77777777" w:rsidR="007C394B" w:rsidRDefault="00F27A6E">
      <w:pPr>
        <w:spacing w:after="42" w:line="259" w:lineRule="auto"/>
        <w:ind w:left="5"/>
      </w:pPr>
      <w:r>
        <w:t xml:space="preserve">        &lt;Label.Text&gt;</w:t>
      </w:r>
    </w:p>
    <w:p w14:paraId="54DEEFD1" w14:textId="77777777" w:rsidR="007C394B" w:rsidRDefault="00F27A6E">
      <w:pPr>
        <w:spacing w:after="42" w:line="259" w:lineRule="auto"/>
        <w:ind w:left="5" w:right="4038"/>
      </w:pPr>
      <w:r>
        <w:t xml:space="preserve">            This control is great for             displaying one or more             lines of text.</w:t>
      </w:r>
    </w:p>
    <w:p w14:paraId="07A31A1E" w14:textId="77777777" w:rsidR="007C394B" w:rsidRDefault="00F27A6E">
      <w:pPr>
        <w:spacing w:after="42" w:line="259" w:lineRule="auto"/>
        <w:ind w:left="5"/>
      </w:pPr>
      <w:r>
        <w:t xml:space="preserve">        &lt;/Label.Text&gt;</w:t>
      </w:r>
    </w:p>
    <w:p w14:paraId="172DA7AD" w14:textId="77777777" w:rsidR="007C394B" w:rsidRDefault="00F27A6E">
      <w:pPr>
        <w:spacing w:after="205" w:line="259" w:lineRule="auto"/>
        <w:ind w:left="5"/>
      </w:pPr>
      <w:r>
        <w:t xml:space="preserve">    &lt;/Label&gt;</w:t>
      </w:r>
    </w:p>
    <w:p w14:paraId="4D8642DB" w14:textId="222C605B" w:rsidR="007C394B" w:rsidRDefault="00F14C6E" w:rsidP="002C5E6E">
      <w:pPr>
        <w:spacing w:after="9"/>
        <w:ind w:left="-5" w:right="40" w:firstLine="10"/>
      </w:pPr>
      <w:r>
        <w:t>Văn bản nhiều dòng</w:t>
      </w:r>
      <w:r w:rsidR="00F27A6E">
        <w:t xml:space="preserve"> </w:t>
      </w:r>
      <w:r w:rsidR="00F27A6E">
        <w:rPr>
          <w:i/>
        </w:rPr>
        <w:t>implicitly</w:t>
      </w:r>
      <w:r w:rsidR="00F27A6E">
        <w:t xml:space="preserve"> </w:t>
      </w:r>
      <w:r w:rsidR="002C5E6E">
        <w:t>khi đủ chữ xuất hiện trên vùng hiển thị</w:t>
      </w:r>
      <w:r w:rsidR="00F27A6E">
        <w:t xml:space="preserve">, </w:t>
      </w:r>
      <w:r w:rsidR="002C5E6E">
        <w:t>hoặc</w:t>
      </w:r>
      <w:r w:rsidR="00F27A6E">
        <w:t xml:space="preserve"> </w:t>
      </w:r>
      <w:r w:rsidR="00F27A6E">
        <w:rPr>
          <w:i/>
        </w:rPr>
        <w:t>explicitly</w:t>
      </w:r>
      <w:r w:rsidR="00F27A6E">
        <w:t xml:space="preserve"> </w:t>
      </w:r>
      <w:r w:rsidR="00C202D2">
        <w:t>với ngắt dòng</w:t>
      </w:r>
    </w:p>
    <w:p w14:paraId="32BFAF70" w14:textId="4AF4D9FB" w:rsidR="007C394B" w:rsidRDefault="00F27A6E" w:rsidP="00B956F7">
      <w:pPr>
        <w:spacing w:after="168"/>
        <w:ind w:left="-5" w:right="40" w:firstLine="10"/>
      </w:pPr>
      <w:r>
        <w:t xml:space="preserve">A Label view </w:t>
      </w:r>
      <w:r w:rsidR="00B956F7">
        <w:t>có</w:t>
      </w:r>
      <w:r>
        <w:t xml:space="preserve"> </w:t>
      </w:r>
      <w:r w:rsidR="00B956F7">
        <w:t>2 loại</w:t>
      </w:r>
      <w:r>
        <w:t xml:space="preserve"> </w:t>
      </w:r>
      <w:r w:rsidR="00E75FD2">
        <w:t>căn chỉnh</w:t>
      </w:r>
      <w:r>
        <w:t xml:space="preserve">, view-justification </w:t>
      </w:r>
      <w:r w:rsidR="00B12354">
        <w:t xml:space="preserve">và </w:t>
      </w:r>
      <w:r>
        <w:t xml:space="preserve">text-justification. </w:t>
      </w:r>
      <w:r w:rsidR="00565185">
        <w:t xml:space="preserve">Toàn view được </w:t>
      </w:r>
      <w:r w:rsidR="000430BD">
        <w:t xml:space="preserve">căn chỉnh bằng </w:t>
      </w:r>
      <w:r w:rsidR="000430BD" w:rsidRPr="000430BD">
        <w:t>HorizonalOptions</w:t>
      </w:r>
      <w:r w:rsidR="000430BD">
        <w:t xml:space="preserve"> và </w:t>
      </w:r>
      <w:r w:rsidR="000430BD" w:rsidRPr="000430BD">
        <w:t>VerticalOptions</w:t>
      </w:r>
      <w:r w:rsidR="000430BD">
        <w:t xml:space="preserve">. Văn bản trong label được </w:t>
      </w:r>
      <w:r w:rsidR="001530A4">
        <w:t xml:space="preserve">căn chỉnh với </w:t>
      </w:r>
      <w:r w:rsidR="001530A4" w:rsidRPr="001530A4">
        <w:t>HorizontalTextAlignment</w:t>
      </w:r>
      <w:r w:rsidR="001530A4">
        <w:t xml:space="preserve"> và </w:t>
      </w:r>
      <w:r w:rsidR="001530A4" w:rsidRPr="001530A4">
        <w:t>VerticallTextAlignment</w:t>
      </w:r>
    </w:p>
    <w:p w14:paraId="7EBA3A65" w14:textId="2A9A2474" w:rsidR="007C394B" w:rsidRDefault="00F27A6E">
      <w:pPr>
        <w:spacing w:after="205" w:line="259" w:lineRule="auto"/>
        <w:ind w:left="5"/>
      </w:pPr>
      <w:r>
        <w:t xml:space="preserve">       HorizontalTextAlignment = "End"</w:t>
      </w:r>
    </w:p>
    <w:p w14:paraId="495F254F" w14:textId="4BE8B943" w:rsidR="007C394B" w:rsidRDefault="00F27A6E">
      <w:pPr>
        <w:ind w:left="-5" w:right="40" w:firstLine="360"/>
      </w:pPr>
      <w:r>
        <w:t xml:space="preserve">The TextAlignment </w:t>
      </w:r>
      <w:r w:rsidR="00A8010B">
        <w:t>có 3 giá trị</w:t>
      </w:r>
      <w:r>
        <w:t>: Start, Center, and End.</w:t>
      </w:r>
    </w:p>
    <w:p w14:paraId="1249FC4A" w14:textId="6B4EB951" w:rsidR="007C394B" w:rsidRDefault="0039718A">
      <w:pPr>
        <w:pStyle w:val="Heading2"/>
        <w:ind w:left="5" w:right="307"/>
      </w:pPr>
      <w:r>
        <w:t>Thêm</w:t>
      </w:r>
      <w:r w:rsidR="00F27A6E">
        <w:t xml:space="preserve"> Views </w:t>
      </w:r>
      <w:r>
        <w:t>sử dụng</w:t>
      </w:r>
      <w:r w:rsidR="00F27A6E">
        <w:t xml:space="preserve"> StackLayout</w:t>
      </w:r>
    </w:p>
    <w:p w14:paraId="59A81FAB" w14:textId="05C2B49C" w:rsidR="004C5E6B" w:rsidRDefault="004C5E6B">
      <w:pPr>
        <w:spacing w:after="42" w:line="259" w:lineRule="auto"/>
        <w:ind w:left="5"/>
      </w:pPr>
      <w:r w:rsidRPr="004C5E6B">
        <w:t xml:space="preserve">Một </w:t>
      </w:r>
      <w:r>
        <w:t>Layout</w:t>
      </w:r>
      <w:r w:rsidRPr="004C5E6B">
        <w:t xml:space="preserve"> hoạt động như một thùng chứa cho </w:t>
      </w:r>
      <w:r w:rsidR="00A66B9F">
        <w:t>các views</w:t>
      </w:r>
      <w:r w:rsidRPr="004C5E6B">
        <w:t xml:space="preserve"> khác. Vì ContentPage có thể chỉ có một </w:t>
      </w:r>
      <w:r w:rsidR="00451D5D">
        <w:t>layout</w:t>
      </w:r>
      <w:r w:rsidRPr="004C5E6B">
        <w:t xml:space="preserve"> hoặc </w:t>
      </w:r>
      <w:r w:rsidR="00451D5D">
        <w:t>view</w:t>
      </w:r>
      <w:r w:rsidRPr="004C5E6B">
        <w:t xml:space="preserve">, nên tất cả các </w:t>
      </w:r>
      <w:r w:rsidR="006C66E7">
        <w:t>view</w:t>
      </w:r>
      <w:r w:rsidRPr="004C5E6B">
        <w:t xml:space="preserve"> trên trang của chúng tôi phải được đặt trong một vùng chứa duy nhất được gán cho thuộc tính ContentPage. Ở đây, chúng tôi sử dụng StackLayout, một lớp con của </w:t>
      </w:r>
      <w:r w:rsidR="006C66E7">
        <w:t>Layout</w:t>
      </w:r>
      <w:r w:rsidRPr="004C5E6B">
        <w:t xml:space="preserve"> có thể xếp chồng các </w:t>
      </w:r>
      <w:r w:rsidR="00C95D4A">
        <w:t>view</w:t>
      </w:r>
      <w:r w:rsidRPr="004C5E6B">
        <w:t xml:space="preserve"> con xếp chồng theo chiều dọc trong ContentPageExample.xaml:</w:t>
      </w:r>
    </w:p>
    <w:p w14:paraId="7D13F41A" w14:textId="3985B61C" w:rsidR="007C394B" w:rsidRDefault="00F27A6E">
      <w:pPr>
        <w:spacing w:after="42" w:line="259" w:lineRule="auto"/>
        <w:ind w:left="5"/>
      </w:pPr>
      <w:r>
        <w:t xml:space="preserve">    &lt;StackLayout HeightRequest="1500"&gt;</w:t>
      </w:r>
    </w:p>
    <w:p w14:paraId="018893D8" w14:textId="77777777" w:rsidR="007C394B" w:rsidRDefault="00F27A6E">
      <w:pPr>
        <w:spacing w:after="42" w:line="259" w:lineRule="auto"/>
        <w:ind w:left="5"/>
      </w:pPr>
      <w:r>
        <w:t xml:space="preserve">        &lt;Label Text = "Label" FontSize="40" HorizontalOptions="Center" /&gt;</w:t>
      </w:r>
    </w:p>
    <w:p w14:paraId="6F9C6576" w14:textId="77777777" w:rsidR="007C394B" w:rsidRDefault="00F27A6E">
      <w:pPr>
        <w:spacing w:after="42" w:line="259" w:lineRule="auto"/>
        <w:ind w:left="5"/>
      </w:pPr>
      <w:r>
        <w:t xml:space="preserve">        &lt;Label FontSize="20" HorizontalOptions="CenterAndExpand"&gt;</w:t>
      </w:r>
    </w:p>
    <w:p w14:paraId="5DED4F36" w14:textId="77777777" w:rsidR="007C394B" w:rsidRDefault="00F27A6E">
      <w:pPr>
        <w:spacing w:after="42" w:line="259" w:lineRule="auto"/>
        <w:ind w:left="5"/>
      </w:pPr>
      <w:r>
        <w:lastRenderedPageBreak/>
        <w:t xml:space="preserve">            &lt;Label.Text&gt;</w:t>
      </w:r>
    </w:p>
    <w:p w14:paraId="7404ACD8" w14:textId="77777777" w:rsidR="007C394B" w:rsidRDefault="00F27A6E">
      <w:pPr>
        <w:spacing w:after="42" w:line="259" w:lineRule="auto"/>
        <w:ind w:left="5" w:right="3498"/>
      </w:pPr>
      <w:r>
        <w:t xml:space="preserve">                This control is great for                 displaying one or more                 lines of text.</w:t>
      </w:r>
    </w:p>
    <w:p w14:paraId="7267DFB0" w14:textId="77777777" w:rsidR="007C394B" w:rsidRDefault="00F27A6E">
      <w:pPr>
        <w:spacing w:after="42" w:line="259" w:lineRule="auto"/>
        <w:ind w:left="5"/>
      </w:pPr>
      <w:r>
        <w:t xml:space="preserve">            &lt;/Label.Text&gt;</w:t>
      </w:r>
    </w:p>
    <w:p w14:paraId="15FD61A5" w14:textId="77777777" w:rsidR="007C394B" w:rsidRDefault="00F27A6E">
      <w:pPr>
        <w:spacing w:after="42" w:line="259" w:lineRule="auto"/>
        <w:ind w:left="5"/>
      </w:pPr>
      <w:r>
        <w:t xml:space="preserve">        &lt;/Label&gt;</w:t>
      </w:r>
    </w:p>
    <w:p w14:paraId="3497B06A" w14:textId="77777777" w:rsidR="007C394B" w:rsidRDefault="00F27A6E">
      <w:pPr>
        <w:spacing w:after="165" w:line="259" w:lineRule="auto"/>
        <w:ind w:left="5"/>
      </w:pPr>
      <w:r>
        <w:t xml:space="preserve">    &lt;/StackLayout&gt;</w:t>
      </w:r>
    </w:p>
    <w:p w14:paraId="4C907123" w14:textId="3F263D55" w:rsidR="007C394B" w:rsidRDefault="00771AE1">
      <w:pPr>
        <w:spacing w:after="178" w:line="259" w:lineRule="auto"/>
        <w:ind w:left="10" w:right="-52" w:firstLine="0"/>
      </w:pPr>
      <w:r w:rsidRPr="00771AE1">
        <w:t xml:space="preserve">Chúng tôi đặt tất cả các </w:t>
      </w:r>
      <w:r>
        <w:t>view</w:t>
      </w:r>
      <w:r w:rsidRPr="00771AE1">
        <w:t xml:space="preserve"> con vào </w:t>
      </w:r>
      <w:r w:rsidR="00FD5C82">
        <w:t>view</w:t>
      </w:r>
      <w:r w:rsidRPr="00771AE1">
        <w:t xml:space="preserve"> cha mẹ StackLayout và đặt chiều cao được yêu cầu với heightRequest. </w:t>
      </w:r>
      <w:r w:rsidR="00C07191" w:rsidRPr="00C07191">
        <w:t xml:space="preserve">HeightRequest </w:t>
      </w:r>
      <w:r w:rsidRPr="00771AE1">
        <w:t>đã được đặt lớn hơn trang hiển thị để sau này chúng ta có thể làm cho nó cuộn.</w:t>
      </w:r>
      <w:r w:rsidR="00F27A6E">
        <w:rPr>
          <w:rFonts w:ascii="Calibri" w:eastAsia="Calibri" w:hAnsi="Calibri" w:cs="Calibri"/>
          <w:color w:val="000000"/>
        </w:rPr>
        <mc:AlternateContent>
          <mc:Choice Requires="wpg">
            <w:drawing>
              <wp:inline distT="0" distB="0" distL="0" distR="0" wp14:anchorId="35A54525" wp14:editId="205A79CE">
                <wp:extent cx="5257800" cy="6350"/>
                <wp:effectExtent l="0" t="0" r="0" b="0"/>
                <wp:docPr id="23738" name="Group 23738"/>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451" name="Shape 1451"/>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38" style="width:414pt;height:0.5pt;mso-position-horizontal-relative:char;mso-position-vertical-relative:line" coordsize="52578,63">
                <v:shape id="Shape 1451" style="position:absolute;width:52578;height:0;left:0;top:0;" coordsize="5257800,0" path="m0,0l5257800,0">
                  <v:stroke weight="0.5pt" endcap="flat" joinstyle="miter" miterlimit="10" on="true" color="#181717"/>
                  <v:fill on="false" color="#000000" opacity="0"/>
                </v:shape>
              </v:group>
            </w:pict>
          </mc:Fallback>
        </mc:AlternateContent>
      </w:r>
    </w:p>
    <w:p w14:paraId="32DACA93" w14:textId="32154587" w:rsidR="007C394B" w:rsidRDefault="00F27A6E" w:rsidP="00736CCA">
      <w:pPr>
        <w:spacing w:after="4" w:line="267" w:lineRule="auto"/>
        <w:ind w:left="147" w:right="51"/>
      </w:pPr>
      <w:r>
        <w:rPr>
          <w:rFonts w:ascii="Calibri" w:eastAsia="Calibri" w:hAnsi="Calibri" w:cs="Calibri"/>
          <w:b/>
          <w:sz w:val="26"/>
        </w:rPr>
        <w:t>Note</w:t>
      </w:r>
      <w:r>
        <w:rPr>
          <w:rFonts w:ascii="Calibri" w:eastAsia="Calibri" w:hAnsi="Calibri" w:cs="Calibri"/>
          <w:sz w:val="26"/>
        </w:rPr>
        <w:t xml:space="preserve"> </w:t>
      </w:r>
      <w:r w:rsidR="00736CCA" w:rsidRPr="00736CCA">
        <w:rPr>
          <w:sz w:val="26"/>
        </w:rPr>
        <w:t xml:space="preserve">Các </w:t>
      </w:r>
      <w:r w:rsidR="00736CCA">
        <w:rPr>
          <w:sz w:val="26"/>
        </w:rPr>
        <w:t>view</w:t>
      </w:r>
      <w:r w:rsidR="00736CCA" w:rsidRPr="00736CCA">
        <w:rPr>
          <w:sz w:val="26"/>
        </w:rPr>
        <w:t xml:space="preserve"> con của StackLayout được đặt theo chiều dọc trừ khi thứ tự ngang được chỉ định bằng </w:t>
      </w:r>
      <w:r w:rsidR="00411061" w:rsidRPr="00411061">
        <w:rPr>
          <w:sz w:val="26"/>
        </w:rPr>
        <w:t xml:space="preserve">Orientation </w:t>
      </w:r>
      <w:r w:rsidR="00736CCA" w:rsidRPr="00736CCA">
        <w:rPr>
          <w:sz w:val="26"/>
        </w:rPr>
        <w:t>= "</w:t>
      </w:r>
      <w:r w:rsidR="00411061" w:rsidRPr="00411061">
        <w:t xml:space="preserve"> </w:t>
      </w:r>
      <w:r w:rsidR="00411061" w:rsidRPr="00411061">
        <w:rPr>
          <w:sz w:val="26"/>
        </w:rPr>
        <w:t>Horizontal</w:t>
      </w:r>
      <w:r w:rsidR="00736CCA" w:rsidRPr="00736CCA">
        <w:rPr>
          <w:sz w:val="26"/>
        </w:rPr>
        <w:t>".</w:t>
      </w:r>
      <w:r>
        <w:rPr>
          <w:rFonts w:ascii="Calibri" w:eastAsia="Calibri" w:hAnsi="Calibri" w:cs="Calibri"/>
          <w:color w:val="000000"/>
        </w:rPr>
        <mc:AlternateContent>
          <mc:Choice Requires="wpg">
            <w:drawing>
              <wp:inline distT="0" distB="0" distL="0" distR="0" wp14:anchorId="49FF93C0" wp14:editId="6CD40444">
                <wp:extent cx="5257800" cy="6350"/>
                <wp:effectExtent l="0" t="0" r="0" b="0"/>
                <wp:docPr id="23739" name="Group 23739"/>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452" name="Shape 1452"/>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39" style="width:414pt;height:0.5pt;mso-position-horizontal-relative:char;mso-position-vertical-relative:line" coordsize="52578,63">
                <v:shape id="Shape 1452" style="position:absolute;width:52578;height:0;left:0;top:0;" coordsize="5257800,0" path="m0,0l5257800,0">
                  <v:stroke weight="0.5pt" endcap="flat" joinstyle="miter" miterlimit="10" on="true" color="#181717"/>
                  <v:fill on="false" color="#000000" opacity="0"/>
                </v:shape>
              </v:group>
            </w:pict>
          </mc:Fallback>
        </mc:AlternateContent>
      </w:r>
    </w:p>
    <w:p w14:paraId="0E9A3695" w14:textId="77777777" w:rsidR="007C394B" w:rsidRDefault="00F27A6E">
      <w:pPr>
        <w:spacing w:after="8"/>
        <w:ind w:left="-5" w:right="40" w:firstLine="360"/>
      </w:pPr>
      <w:r>
        <w:t xml:space="preserve">Compile and run the code. Figure </w:t>
      </w:r>
      <w:r>
        <w:rPr>
          <w:color w:val="0000FF"/>
        </w:rPr>
        <w:t>1-7</w:t>
      </w:r>
      <w:r>
        <w:t xml:space="preserve"> shows our labels on the StackLayout for iOS and Android, respectively.</w:t>
      </w:r>
    </w:p>
    <w:p w14:paraId="4D2CA90D" w14:textId="77777777" w:rsidR="007C394B" w:rsidRDefault="00F27A6E">
      <w:pPr>
        <w:spacing w:after="232" w:line="259" w:lineRule="auto"/>
        <w:ind w:left="1311" w:firstLine="0"/>
      </w:pPr>
      <w:r>
        <w:drawing>
          <wp:inline distT="0" distB="0" distL="0" distR="0" wp14:anchorId="1CB4848A" wp14:editId="544D61E5">
            <wp:extent cx="3600006" cy="775814"/>
            <wp:effectExtent l="0" t="0" r="0" b="0"/>
            <wp:docPr id="1514" name="Picture 1514"/>
            <wp:cNvGraphicFramePr/>
            <a:graphic xmlns:a="http://schemas.openxmlformats.org/drawingml/2006/main">
              <a:graphicData uri="http://schemas.openxmlformats.org/drawingml/2006/picture">
                <pic:pic xmlns:pic="http://schemas.openxmlformats.org/drawingml/2006/picture">
                  <pic:nvPicPr>
                    <pic:cNvPr id="1514" name="Picture 1514"/>
                    <pic:cNvPicPr/>
                  </pic:nvPicPr>
                  <pic:blipFill>
                    <a:blip r:embed="rId32"/>
                    <a:stretch>
                      <a:fillRect/>
                    </a:stretch>
                  </pic:blipFill>
                  <pic:spPr>
                    <a:xfrm>
                      <a:off x="0" y="0"/>
                      <a:ext cx="3600006" cy="775814"/>
                    </a:xfrm>
                    <a:prstGeom prst="rect">
                      <a:avLst/>
                    </a:prstGeom>
                  </pic:spPr>
                </pic:pic>
              </a:graphicData>
            </a:graphic>
          </wp:inline>
        </w:drawing>
      </w:r>
    </w:p>
    <w:p w14:paraId="455E3708" w14:textId="77777777" w:rsidR="007C394B" w:rsidRDefault="00F27A6E">
      <w:pPr>
        <w:pStyle w:val="Heading3"/>
        <w:spacing w:after="158" w:line="265" w:lineRule="auto"/>
        <w:ind w:left="-5"/>
      </w:pPr>
      <w:r>
        <w:rPr>
          <w:rFonts w:ascii="Times New Roman" w:eastAsia="Times New Roman" w:hAnsi="Times New Roman" w:cs="Times New Roman"/>
          <w:i/>
          <w:sz w:val="24"/>
        </w:rPr>
        <w:t xml:space="preserve">Figure 1-7. </w:t>
      </w:r>
      <w:r>
        <w:rPr>
          <w:rFonts w:ascii="Times New Roman" w:eastAsia="Times New Roman" w:hAnsi="Times New Roman" w:cs="Times New Roman"/>
          <w:b w:val="0"/>
          <w:i/>
          <w:sz w:val="24"/>
        </w:rPr>
        <w:t>Xamarin.Forms Labels on a StackLayout</w:t>
      </w:r>
    </w:p>
    <w:p w14:paraId="4A72098B" w14:textId="77777777" w:rsidR="007C394B" w:rsidRDefault="007C394B">
      <w:pPr>
        <w:sectPr w:rsidR="007C394B">
          <w:headerReference w:type="even" r:id="rId33"/>
          <w:headerReference w:type="default" r:id="rId34"/>
          <w:footerReference w:type="even" r:id="rId35"/>
          <w:footerReference w:type="default" r:id="rId36"/>
          <w:headerReference w:type="first" r:id="rId37"/>
          <w:footerReference w:type="first" r:id="rId38"/>
          <w:pgSz w:w="10080" w:h="14400"/>
          <w:pgMar w:top="1037" w:right="720" w:bottom="1557" w:left="710" w:header="1037" w:footer="1025" w:gutter="0"/>
          <w:cols w:space="720"/>
          <w:titlePg/>
        </w:sectPr>
      </w:pPr>
    </w:p>
    <w:p w14:paraId="54582EA9" w14:textId="0CA68C02" w:rsidR="008C3BA1" w:rsidRDefault="008C3BA1">
      <w:pPr>
        <w:pStyle w:val="Heading2"/>
        <w:ind w:left="5" w:right="307"/>
        <w:rPr>
          <w:rFonts w:ascii="Times New Roman" w:eastAsia="Times New Roman" w:hAnsi="Times New Roman" w:cs="Times New Roman"/>
          <w:b w:val="0"/>
          <w:noProof/>
          <w:sz w:val="22"/>
        </w:rPr>
      </w:pPr>
      <w:r w:rsidRPr="008C3BA1">
        <w:rPr>
          <w:rFonts w:ascii="Times New Roman" w:eastAsia="Times New Roman" w:hAnsi="Times New Roman" w:cs="Times New Roman"/>
          <w:b w:val="0"/>
          <w:noProof/>
          <w:sz w:val="22"/>
        </w:rPr>
        <w:lastRenderedPageBreak/>
        <w:t>Nếu bạn đang sử dụng iOS và muốn các dự án Xamarin.Forms của bạn trông giống như các ví dụ trong cuốn sách này có nền đen và văn bản màu trắng hoặc bạn đang sử dụng nền tảng khác và muốn có giao diện iOS nhiều hơn, hãy đặt màu nền và phông chữ màu</w:t>
      </w:r>
      <w:r w:rsidR="00447308">
        <w:rPr>
          <w:rFonts w:ascii="Times New Roman" w:eastAsia="Times New Roman" w:hAnsi="Times New Roman" w:cs="Times New Roman"/>
          <w:b w:val="0"/>
          <w:noProof/>
          <w:sz w:val="22"/>
        </w:rPr>
        <w:t xml:space="preserve"> sắc</w:t>
      </w:r>
      <w:r w:rsidRPr="008C3BA1">
        <w:rPr>
          <w:rFonts w:ascii="Times New Roman" w:eastAsia="Times New Roman" w:hAnsi="Times New Roman" w:cs="Times New Roman"/>
          <w:b w:val="0"/>
          <w:noProof/>
          <w:sz w:val="22"/>
        </w:rPr>
        <w:t>.</w:t>
      </w:r>
    </w:p>
    <w:p w14:paraId="522F9237" w14:textId="3753B105" w:rsidR="007C394B" w:rsidRDefault="00271807">
      <w:pPr>
        <w:pStyle w:val="Heading2"/>
        <w:ind w:left="5" w:right="307"/>
      </w:pPr>
      <w:r>
        <w:t>Màu nền</w:t>
      </w:r>
      <w:r w:rsidR="00F27A6E">
        <w:t xml:space="preserve"> </w:t>
      </w:r>
      <w:r>
        <w:t>và màu chữ</w:t>
      </w:r>
    </w:p>
    <w:p w14:paraId="43EEC344" w14:textId="60D748D7" w:rsidR="000C150C" w:rsidRDefault="000C150C" w:rsidP="000C150C">
      <w:pPr>
        <w:spacing w:after="205" w:line="259" w:lineRule="auto"/>
        <w:ind w:left="5"/>
      </w:pPr>
      <w:r>
        <w:t xml:space="preserve">Màu nền của trang và màu phông chữ có thể được thay đổi bằng cách sử dụng thuộc tính BackgroundColor của ContentPage và thuộc tính TextColor được tìm thấy trên </w:t>
      </w:r>
      <w:r w:rsidR="0069681A">
        <w:t>view của</w:t>
      </w:r>
      <w:r>
        <w:t xml:space="preserve"> văn bản.</w:t>
      </w:r>
    </w:p>
    <w:p w14:paraId="1305AA96" w14:textId="39C5D40E" w:rsidR="007C394B" w:rsidRDefault="000C150C" w:rsidP="000C150C">
      <w:pPr>
        <w:spacing w:after="205" w:line="259" w:lineRule="auto"/>
        <w:ind w:left="5"/>
      </w:pPr>
      <w:r>
        <w:t>Nếu bạn đang làm việc trên một dự án iOS và muốn tác phẩm của mình trông giống như các ví dụ về sách có nền màu đen, hãy thêm dòng này vào trang của bạn:</w:t>
      </w:r>
      <w:r w:rsidR="00F27A6E">
        <w:t xml:space="preserve">       &lt;ContentPage BackgroundColor= "Black"</w:t>
      </w:r>
    </w:p>
    <w:p w14:paraId="44A8823C" w14:textId="77777777" w:rsidR="00670B0B" w:rsidRDefault="00670B0B">
      <w:pPr>
        <w:spacing w:after="205" w:line="259" w:lineRule="auto"/>
        <w:ind w:left="5"/>
      </w:pPr>
      <w:r w:rsidRPr="00670B0B">
        <w:t>Nếu bạn muốn nó trông giống iOS cổ điển hơn, thì hãy đặt nó thành Color.White. Màu văn bản sau đó sẽ được đặt tự động thành màu nhạt hơn. Tuy nhiên, bạn có thể điều khiển màu văn bản theo cách thủ công trên các điều khiển văn bản với thuộc tính TextColor.</w:t>
      </w:r>
    </w:p>
    <w:p w14:paraId="25A6F73B" w14:textId="12619547" w:rsidR="007C394B" w:rsidRDefault="00F27A6E">
      <w:pPr>
        <w:spacing w:after="205" w:line="259" w:lineRule="auto"/>
        <w:ind w:left="5"/>
      </w:pPr>
      <w:r>
        <w:t xml:space="preserve">        &lt;Label TextColor= "White"</w:t>
      </w:r>
    </w:p>
    <w:p w14:paraId="4475B059" w14:textId="2C1B251F" w:rsidR="007C394B" w:rsidRDefault="001C527B">
      <w:pPr>
        <w:pStyle w:val="Heading2"/>
        <w:ind w:left="5" w:right="307"/>
      </w:pPr>
      <w:r>
        <w:t>Sử dụng</w:t>
      </w:r>
      <w:r w:rsidR="00F27A6E">
        <w:t xml:space="preserve"> Fonts</w:t>
      </w:r>
    </w:p>
    <w:p w14:paraId="71FB1D52" w14:textId="1B044F7E" w:rsidR="007C394B" w:rsidRDefault="009C19EF">
      <w:pPr>
        <w:ind w:left="5" w:right="40"/>
      </w:pPr>
      <w:r>
        <w:t>Định dạng văn bản với các thuộc tính</w:t>
      </w:r>
      <w:r w:rsidR="00F27A6E">
        <w:t>:</w:t>
      </w:r>
    </w:p>
    <w:p w14:paraId="49A0CE92" w14:textId="2E7F31D2" w:rsidR="007C394B" w:rsidRDefault="00F27A6E">
      <w:pPr>
        <w:spacing w:after="123" w:line="303" w:lineRule="auto"/>
        <w:ind w:left="946" w:right="1307"/>
        <w:jc w:val="both"/>
      </w:pPr>
      <w:r>
        <w:rPr>
          <w:i/>
        </w:rPr>
        <w:t>FontFamily</w:t>
      </w:r>
      <w:r>
        <w:t xml:space="preserve">: </w:t>
      </w:r>
      <w:r w:rsidR="00F9174C">
        <w:t>Set tên font</w:t>
      </w:r>
      <w:r>
        <w:t>; FontFamily = "Courier".</w:t>
      </w:r>
    </w:p>
    <w:p w14:paraId="39219394" w14:textId="423301E5" w:rsidR="007C394B" w:rsidRDefault="00F27A6E">
      <w:pPr>
        <w:spacing w:after="123" w:line="303" w:lineRule="auto"/>
        <w:ind w:left="946" w:right="1286"/>
        <w:jc w:val="both"/>
      </w:pPr>
      <w:r>
        <w:rPr>
          <w:i/>
        </w:rPr>
        <w:t>FontSize</w:t>
      </w:r>
      <w:r>
        <w:t xml:space="preserve">: </w:t>
      </w:r>
      <w:r w:rsidR="00A67AFE" w:rsidRPr="00A67AFE">
        <w:t>Kích thước phông chữ được chỉ định trong thuộc tính FontSize bằng cách sử dụng giá trị kép hoặc liệt kê NamedSize. Dưới đây là một ví dụ sử dụng double: FontSize = "40". Đặt kích thước tương đối bằng cách sử dụng các giá trị NamedSize, chẳng hạn như NamedSize.Large, sử dụng các thành viên NamedSize Lớn, Trung bình, Nhỏ và Micro, ví dụ: FontSize = "</w:t>
      </w:r>
      <w:r w:rsidR="006158E2">
        <w:t>Large</w:t>
      </w:r>
      <w:r w:rsidR="00A67AFE" w:rsidRPr="00A67AFE">
        <w:t>".</w:t>
      </w:r>
    </w:p>
    <w:p w14:paraId="68747CC8" w14:textId="7FE97F73" w:rsidR="00A81862" w:rsidRDefault="00F27A6E" w:rsidP="00A81862">
      <w:pPr>
        <w:spacing w:after="123" w:line="303" w:lineRule="auto"/>
        <w:ind w:left="946" w:right="1146"/>
        <w:jc w:val="both"/>
      </w:pPr>
      <w:r>
        <w:rPr>
          <w:i/>
        </w:rPr>
        <w:t>FontAttributes</w:t>
      </w:r>
      <w:r>
        <w:t xml:space="preserve">: </w:t>
      </w:r>
      <w:r w:rsidR="00A81862" w:rsidRPr="00A81862">
        <w:t xml:space="preserve">Các kiểu phông chữ như đậm và in nghiêng được chỉ định bằng cách sử dụng thuộc tính FontAttribut. Các thuộc tính đơn được đặt như thế này: Tùy chọn FontAttribut = "Bold"  </w:t>
      </w:r>
      <w:r w:rsidR="00A81862">
        <w:t>None</w:t>
      </w:r>
      <w:r w:rsidR="00A81862" w:rsidRPr="00A81862">
        <w:t xml:space="preserve">, </w:t>
      </w:r>
      <w:r w:rsidR="00A81862">
        <w:t>Bold</w:t>
      </w:r>
      <w:r w:rsidR="00A81862" w:rsidRPr="00A81862">
        <w:t xml:space="preserve"> và </w:t>
      </w:r>
      <w:r w:rsidR="00A81862">
        <w:t>Italic</w:t>
      </w:r>
      <w:r w:rsidR="00A81862" w:rsidRPr="00A81862">
        <w:t>.</w:t>
      </w:r>
    </w:p>
    <w:p w14:paraId="77EB4E98" w14:textId="77EA0952" w:rsidR="007C394B" w:rsidRDefault="00F27A6E" w:rsidP="00A81862">
      <w:pPr>
        <w:spacing w:after="123" w:line="303" w:lineRule="auto"/>
        <w:ind w:left="946" w:right="1146"/>
        <w:jc w:val="both"/>
      </w:pPr>
      <w:r>
        <w:t>Multiple attributes are specified using an attribute string formatted as “[font-face],[attributes],[size]”.</w:t>
      </w:r>
    </w:p>
    <w:p w14:paraId="19331F4C" w14:textId="77777777" w:rsidR="007C394B" w:rsidRDefault="00F27A6E">
      <w:pPr>
        <w:spacing w:after="174" w:line="259" w:lineRule="auto"/>
        <w:ind w:left="0" w:right="-30" w:firstLine="0"/>
      </w:pPr>
      <w:r>
        <w:rPr>
          <w:rFonts w:ascii="Calibri" w:eastAsia="Calibri" w:hAnsi="Calibri" w:cs="Calibri"/>
          <w:color w:val="000000"/>
        </w:rPr>
        <mc:AlternateContent>
          <mc:Choice Requires="wpg">
            <w:drawing>
              <wp:inline distT="0" distB="0" distL="0" distR="0" wp14:anchorId="37B17E23" wp14:editId="2F40C66E">
                <wp:extent cx="5257800" cy="6350"/>
                <wp:effectExtent l="0" t="0" r="0" b="0"/>
                <wp:docPr id="23885" name="Group 23885"/>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624" name="Shape 1624"/>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85" style="width:414pt;height:0.5pt;mso-position-horizontal-relative:char;mso-position-vertical-relative:line" coordsize="52578,63">
                <v:shape id="Shape 1624" style="position:absolute;width:52578;height:0;left:0;top:0;" coordsize="5257800,0" path="m0,0l5257800,0">
                  <v:stroke weight="0.5pt" endcap="flat" joinstyle="miter" miterlimit="10" on="true" color="#181717"/>
                  <v:fill on="false" color="#000000" opacity="0"/>
                </v:shape>
              </v:group>
            </w:pict>
          </mc:Fallback>
        </mc:AlternateContent>
      </w:r>
    </w:p>
    <w:p w14:paraId="594466AC" w14:textId="77777777" w:rsidR="007C394B" w:rsidRDefault="00F27A6E">
      <w:pPr>
        <w:spacing w:after="4" w:line="267" w:lineRule="auto"/>
        <w:ind w:left="147" w:right="51"/>
      </w:pPr>
      <w:r>
        <w:rPr>
          <w:rFonts w:ascii="Calibri" w:eastAsia="Calibri" w:hAnsi="Calibri" w:cs="Calibri"/>
          <w:b/>
          <w:sz w:val="26"/>
        </w:rPr>
        <w:lastRenderedPageBreak/>
        <w:t>Tip</w:t>
      </w:r>
      <w:r>
        <w:rPr>
          <w:rFonts w:ascii="Calibri" w:eastAsia="Calibri" w:hAnsi="Calibri" w:cs="Calibri"/>
          <w:sz w:val="26"/>
        </w:rPr>
        <w:t xml:space="preserve"> </w:t>
      </w:r>
      <w:r>
        <w:rPr>
          <w:rFonts w:ascii="Calibri" w:eastAsia="Calibri" w:hAnsi="Calibri" w:cs="Calibri"/>
          <w:sz w:val="26"/>
        </w:rPr>
        <w:tab/>
        <w:t xml:space="preserve">these text formatting properties can be also set up app-wide using styles, which is covered in Chapter </w:t>
      </w:r>
      <w:r>
        <w:rPr>
          <w:rFonts w:ascii="Calibri" w:eastAsia="Calibri" w:hAnsi="Calibri" w:cs="Calibri"/>
          <w:color w:val="0000FF"/>
          <w:sz w:val="26"/>
        </w:rPr>
        <w:t>4</w:t>
      </w:r>
      <w:r>
        <w:rPr>
          <w:rFonts w:ascii="Calibri" w:eastAsia="Calibri" w:hAnsi="Calibri" w:cs="Calibri"/>
          <w:sz w:val="26"/>
        </w:rPr>
        <w:t>.</w:t>
      </w:r>
    </w:p>
    <w:p w14:paraId="3023B9F0" w14:textId="77777777" w:rsidR="007C394B" w:rsidRDefault="00F27A6E">
      <w:pPr>
        <w:spacing w:after="359" w:line="259" w:lineRule="auto"/>
        <w:ind w:left="0" w:right="-30" w:firstLine="0"/>
      </w:pPr>
      <w:r>
        <w:rPr>
          <w:rFonts w:ascii="Calibri" w:eastAsia="Calibri" w:hAnsi="Calibri" w:cs="Calibri"/>
          <w:color w:val="000000"/>
        </w:rPr>
        <mc:AlternateContent>
          <mc:Choice Requires="wpg">
            <w:drawing>
              <wp:inline distT="0" distB="0" distL="0" distR="0" wp14:anchorId="630928E6" wp14:editId="7172EF92">
                <wp:extent cx="5257800" cy="6350"/>
                <wp:effectExtent l="0" t="0" r="0" b="0"/>
                <wp:docPr id="23886" name="Group 23886"/>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625" name="Shape 1625"/>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86" style="width:414pt;height:0.5pt;mso-position-horizontal-relative:char;mso-position-vertical-relative:line" coordsize="52578,63">
                <v:shape id="Shape 1625" style="position:absolute;width:52578;height:0;left:0;top:0;" coordsize="5257800,0" path="m0,0l5257800,0">
                  <v:stroke weight="0.5pt" endcap="flat" joinstyle="miter" miterlimit="10" on="true" color="#181717"/>
                  <v:fill on="false" color="#000000" opacity="0"/>
                </v:shape>
              </v:group>
            </w:pict>
          </mc:Fallback>
        </mc:AlternateContent>
      </w:r>
    </w:p>
    <w:p w14:paraId="65A103C7" w14:textId="6F62D32E" w:rsidR="007C394B" w:rsidRDefault="00C32B23">
      <w:pPr>
        <w:pStyle w:val="Heading2"/>
        <w:ind w:left="5" w:right="307"/>
      </w:pPr>
      <w:r>
        <w:t xml:space="preserve">Dùng font cho từng </w:t>
      </w:r>
      <w:r w:rsidR="00C77674">
        <w:t>platform</w:t>
      </w:r>
    </w:p>
    <w:p w14:paraId="38AE0AA7" w14:textId="14B2B8D9" w:rsidR="007C394B" w:rsidRDefault="00D67582">
      <w:pPr>
        <w:spacing w:after="42" w:line="259" w:lineRule="auto"/>
        <w:ind w:left="5"/>
      </w:pPr>
      <w:r w:rsidRPr="00D67582">
        <w:t>Đảm bảo tên phông chữ của bạn sẽ hoạt động cho tất cả các nền tảng mục tiêu của bạn, hoặc trang của bạn có thể thất bại một cách bí ẩn. Nếu bạn cần các tên phông chữ khác nhau cho mỗi nền tảng, hãy sử dụng thẻ OnP</w:t>
      </w:r>
      <w:r>
        <w:t>l</w:t>
      </w:r>
      <w:r w:rsidRPr="00D67582">
        <w:t>atform, đặt giá trị theo nền tảng, như sau:</w:t>
      </w:r>
      <w:r w:rsidR="00F27A6E">
        <w:t xml:space="preserve">    &lt;Label.FontFamily&gt;</w:t>
      </w:r>
    </w:p>
    <w:p w14:paraId="07DB6BBC" w14:textId="77777777" w:rsidR="007C394B" w:rsidRDefault="00F27A6E">
      <w:pPr>
        <w:spacing w:after="42" w:line="259" w:lineRule="auto"/>
        <w:ind w:left="5"/>
      </w:pPr>
      <w:r>
        <w:t xml:space="preserve">        &lt;OnPlatform x:TypeArguments="x:String"&gt;</w:t>
      </w:r>
    </w:p>
    <w:p w14:paraId="07C0AE38" w14:textId="77777777" w:rsidR="007C394B" w:rsidRDefault="00F27A6E">
      <w:pPr>
        <w:spacing w:after="42" w:line="259" w:lineRule="auto"/>
        <w:ind w:left="5"/>
      </w:pPr>
      <w:r>
        <w:t xml:space="preserve">                &lt;On Platform="iOS"&gt;Courier&lt;/On&gt;</w:t>
      </w:r>
    </w:p>
    <w:p w14:paraId="05E84030" w14:textId="77777777" w:rsidR="007C394B" w:rsidRDefault="00F27A6E">
      <w:pPr>
        <w:spacing w:after="42" w:line="259" w:lineRule="auto"/>
        <w:ind w:left="5"/>
      </w:pPr>
      <w:r>
        <w:t xml:space="preserve">                &lt;On Platform="Android"&gt;Droid Sans Mono&lt;/On&gt;</w:t>
      </w:r>
    </w:p>
    <w:p w14:paraId="39F31A80" w14:textId="77777777" w:rsidR="007C394B" w:rsidRDefault="00F27A6E">
      <w:pPr>
        <w:spacing w:after="42" w:line="259" w:lineRule="auto"/>
        <w:ind w:left="5"/>
      </w:pPr>
      <w:r>
        <w:t xml:space="preserve">        &lt;/OnPlatform&gt;</w:t>
      </w:r>
    </w:p>
    <w:p w14:paraId="3E4C68A8" w14:textId="77777777" w:rsidR="007C394B" w:rsidRDefault="00F27A6E">
      <w:pPr>
        <w:spacing w:after="42" w:line="259" w:lineRule="auto"/>
        <w:ind w:left="5"/>
      </w:pPr>
      <w:r>
        <w:t xml:space="preserve">    &lt;/Label.FontFamily&gt;</w:t>
      </w:r>
    </w:p>
    <w:p w14:paraId="1457CBCD" w14:textId="77777777" w:rsidR="007C394B" w:rsidRDefault="00F27A6E">
      <w:pPr>
        <w:spacing w:after="179" w:line="259" w:lineRule="auto"/>
        <w:ind w:left="0" w:right="-30" w:firstLine="0"/>
      </w:pPr>
      <w:r>
        <w:rPr>
          <w:rFonts w:ascii="Calibri" w:eastAsia="Calibri" w:hAnsi="Calibri" w:cs="Calibri"/>
          <w:color w:val="000000"/>
        </w:rPr>
        <mc:AlternateContent>
          <mc:Choice Requires="wpg">
            <w:drawing>
              <wp:inline distT="0" distB="0" distL="0" distR="0" wp14:anchorId="615DA315" wp14:editId="60463DF6">
                <wp:extent cx="5257800" cy="6350"/>
                <wp:effectExtent l="0" t="0" r="0" b="0"/>
                <wp:docPr id="23887" name="Group 23887"/>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626" name="Shape 1626"/>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87" style="width:414pt;height:0.5pt;mso-position-horizontal-relative:char;mso-position-vertical-relative:line" coordsize="52578,63">
                <v:shape id="Shape 1626" style="position:absolute;width:52578;height:0;left:0;top:0;" coordsize="5257800,0" path="m0,0l5257800,0">
                  <v:stroke weight="0.5pt" endcap="flat" joinstyle="miter" miterlimit="10" on="true" color="#181717"/>
                  <v:fill on="false" color="#000000" opacity="0"/>
                </v:shape>
              </v:group>
            </w:pict>
          </mc:Fallback>
        </mc:AlternateContent>
      </w:r>
    </w:p>
    <w:p w14:paraId="073237FD" w14:textId="77777777" w:rsidR="007C394B" w:rsidRDefault="00F27A6E">
      <w:pPr>
        <w:spacing w:after="128" w:line="267" w:lineRule="auto"/>
        <w:ind w:left="147" w:right="731"/>
      </w:pPr>
      <w:r>
        <w:rPr>
          <w:rFonts w:ascii="Calibri" w:eastAsia="Calibri" w:hAnsi="Calibri" w:cs="Calibri"/>
          <w:b/>
          <w:sz w:val="26"/>
        </w:rPr>
        <w:t>Tip</w:t>
      </w:r>
      <w:r>
        <w:rPr>
          <w:rFonts w:ascii="Calibri" w:eastAsia="Calibri" w:hAnsi="Calibri" w:cs="Calibri"/>
          <w:sz w:val="26"/>
        </w:rPr>
        <w:t xml:space="preserve"> </w:t>
      </w:r>
      <w:r>
        <w:rPr>
          <w:rFonts w:ascii="Calibri" w:eastAsia="Calibri" w:hAnsi="Calibri" w:cs="Calibri"/>
          <w:sz w:val="26"/>
        </w:rPr>
        <w:tab/>
        <w:t xml:space="preserve">another way to declare the </w:t>
      </w:r>
      <w:r>
        <w:rPr>
          <w:sz w:val="26"/>
        </w:rPr>
        <w:t>On</w:t>
      </w:r>
      <w:r>
        <w:rPr>
          <w:rFonts w:ascii="Calibri" w:eastAsia="Calibri" w:hAnsi="Calibri" w:cs="Calibri"/>
          <w:sz w:val="26"/>
        </w:rPr>
        <w:t xml:space="preserve"> tags in </w:t>
      </w:r>
      <w:r>
        <w:rPr>
          <w:sz w:val="26"/>
        </w:rPr>
        <w:t>OnPlatform</w:t>
      </w:r>
      <w:r>
        <w:rPr>
          <w:rFonts w:ascii="Calibri" w:eastAsia="Calibri" w:hAnsi="Calibri" w:cs="Calibri"/>
          <w:sz w:val="26"/>
        </w:rPr>
        <w:t xml:space="preserve"> involves the  Value parameter.</w:t>
      </w:r>
    </w:p>
    <w:p w14:paraId="2C9AA773" w14:textId="77777777" w:rsidR="007C394B" w:rsidRDefault="00F27A6E">
      <w:pPr>
        <w:spacing w:after="0" w:line="259" w:lineRule="auto"/>
        <w:ind w:left="137"/>
        <w:jc w:val="both"/>
      </w:pPr>
      <w:r>
        <w:rPr>
          <w:rFonts w:ascii="Calibri" w:eastAsia="Calibri" w:hAnsi="Calibri" w:cs="Calibri"/>
          <w:sz w:val="26"/>
        </w:rPr>
        <w:t>&lt;</w:t>
      </w:r>
      <w:r>
        <w:rPr>
          <w:sz w:val="26"/>
        </w:rPr>
        <w:t>On Platform="Android" Value="Droid Sans Mono"/&gt;</w:t>
      </w:r>
    </w:p>
    <w:p w14:paraId="4416A5A4" w14:textId="77777777" w:rsidR="007C394B" w:rsidRDefault="00F27A6E">
      <w:pPr>
        <w:spacing w:after="449" w:line="259" w:lineRule="auto"/>
        <w:ind w:left="0" w:right="-30" w:firstLine="0"/>
      </w:pPr>
      <w:r>
        <w:rPr>
          <w:rFonts w:ascii="Calibri" w:eastAsia="Calibri" w:hAnsi="Calibri" w:cs="Calibri"/>
          <w:color w:val="000000"/>
        </w:rPr>
        <mc:AlternateContent>
          <mc:Choice Requires="wpg">
            <w:drawing>
              <wp:inline distT="0" distB="0" distL="0" distR="0" wp14:anchorId="01C3DE56" wp14:editId="52354628">
                <wp:extent cx="5257800" cy="6350"/>
                <wp:effectExtent l="0" t="0" r="0" b="0"/>
                <wp:docPr id="23888" name="Group 23888"/>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627" name="Shape 1627"/>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88" style="width:414pt;height:0.5pt;mso-position-horizontal-relative:char;mso-position-vertical-relative:line" coordsize="52578,63">
                <v:shape id="Shape 1627" style="position:absolute;width:52578;height:0;left:0;top:0;" coordsize="5257800,0" path="m0,0l5257800,0">
                  <v:stroke weight="0.5pt" endcap="flat" joinstyle="miter" miterlimit="10" on="true" color="#181717"/>
                  <v:fill on="false" color="#000000" opacity="0"/>
                </v:shape>
              </v:group>
            </w:pict>
          </mc:Fallback>
        </mc:AlternateContent>
      </w:r>
    </w:p>
    <w:p w14:paraId="33DD6DA1" w14:textId="76C1C2DC" w:rsidR="007C394B" w:rsidRDefault="00F27A6E">
      <w:pPr>
        <w:pStyle w:val="Heading2"/>
        <w:ind w:left="5" w:right="307"/>
      </w:pPr>
      <w:r>
        <w:t>Button</w:t>
      </w:r>
    </w:p>
    <w:p w14:paraId="50C3864A" w14:textId="6B92FC45" w:rsidR="007C394B" w:rsidRDefault="00114103">
      <w:pPr>
        <w:spacing w:after="168"/>
        <w:ind w:left="355" w:right="2774" w:hanging="360"/>
      </w:pPr>
      <w:r>
        <w:t xml:space="preserve">Nút trong </w:t>
      </w:r>
      <w:r w:rsidR="00F27A6E">
        <w:t xml:space="preserve">Xamarin.Forms </w:t>
      </w:r>
      <w:r>
        <w:t>là hình chữ nhật và</w:t>
      </w:r>
      <w:r w:rsidR="00F27A6E">
        <w:t xml:space="preserve"> clickable</w:t>
      </w:r>
    </w:p>
    <w:p w14:paraId="7803A5B0" w14:textId="77777777" w:rsidR="007C394B" w:rsidRDefault="00F27A6E">
      <w:pPr>
        <w:spacing w:after="42" w:line="259" w:lineRule="auto"/>
        <w:ind w:left="5"/>
      </w:pPr>
      <w:r>
        <w:t xml:space="preserve">    &lt;Button Text = "Make It So" FontSize="Large" HorizontalOptions="Center"</w:t>
      </w:r>
    </w:p>
    <w:p w14:paraId="3EF844DA" w14:textId="77777777" w:rsidR="007C394B" w:rsidRDefault="00F27A6E">
      <w:pPr>
        <w:spacing w:after="42" w:line="259" w:lineRule="auto"/>
        <w:ind w:left="5"/>
      </w:pPr>
      <w:r>
        <w:t xml:space="preserve">        VerticalOptions="Fill" Clicked="ButtonClicked" /&gt;</w:t>
      </w:r>
    </w:p>
    <w:p w14:paraId="3376DFF1" w14:textId="2FDEFA8B" w:rsidR="007C394B" w:rsidRDefault="00DD7FAA">
      <w:pPr>
        <w:spacing w:after="183" w:line="259" w:lineRule="auto"/>
        <w:ind w:left="0" w:right="-19" w:firstLine="0"/>
      </w:pPr>
      <w:r w:rsidRPr="00DD7FAA">
        <w:t>Thuộc tính Text chứa văn bản hiển thị trên nút. HorizontalOptions và verticalOptions (được thảo luận trong phần tiếp theo) xác định sự điều chỉnh và kích thước căn chỉnh điều khiển. Cài đặt phông chữ NamedSize này làm cho phông chữ Lớn.</w:t>
      </w:r>
      <w:r w:rsidR="00F27A6E">
        <w:rPr>
          <w:rFonts w:ascii="Calibri" w:eastAsia="Calibri" w:hAnsi="Calibri" w:cs="Calibri"/>
          <w:color w:val="000000"/>
        </w:rPr>
        <mc:AlternateContent>
          <mc:Choice Requires="wpg">
            <w:drawing>
              <wp:inline distT="0" distB="0" distL="0" distR="0" wp14:anchorId="60D16039" wp14:editId="5B654691">
                <wp:extent cx="5257800" cy="6350"/>
                <wp:effectExtent l="0" t="0" r="0" b="0"/>
                <wp:docPr id="24018" name="Group 24018"/>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714" name="Shape 1714"/>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18" style="width:414pt;height:0.5pt;mso-position-horizontal-relative:char;mso-position-vertical-relative:line" coordsize="52578,63">
                <v:shape id="Shape 1714" style="position:absolute;width:52578;height:0;left:0;top:0;" coordsize="5257800,0" path="m0,0l5257800,0">
                  <v:stroke weight="0.5pt" endcap="flat" joinstyle="miter" miterlimit="10" on="true" color="#181717"/>
                  <v:fill on="false" color="#000000" opacity="0"/>
                </v:shape>
              </v:group>
            </w:pict>
          </mc:Fallback>
        </mc:AlternateContent>
      </w:r>
    </w:p>
    <w:p w14:paraId="4C7660C7" w14:textId="3D64E867" w:rsidR="007C394B" w:rsidRDefault="00F27A6E" w:rsidP="00595DAB">
      <w:pPr>
        <w:spacing w:after="4" w:line="267" w:lineRule="auto"/>
        <w:ind w:left="147" w:right="51"/>
      </w:pPr>
      <w:r>
        <w:rPr>
          <w:rFonts w:ascii="Calibri" w:eastAsia="Calibri" w:hAnsi="Calibri" w:cs="Calibri"/>
          <w:b/>
          <w:sz w:val="26"/>
        </w:rPr>
        <w:t>Tip</w:t>
      </w:r>
      <w:r>
        <w:rPr>
          <w:rFonts w:ascii="Calibri" w:eastAsia="Calibri" w:hAnsi="Calibri" w:cs="Calibri"/>
          <w:sz w:val="26"/>
        </w:rPr>
        <w:t xml:space="preserve"> </w:t>
      </w:r>
      <w:r>
        <w:rPr>
          <w:rFonts w:ascii="Calibri" w:eastAsia="Calibri" w:hAnsi="Calibri" w:cs="Calibri"/>
          <w:sz w:val="26"/>
        </w:rPr>
        <w:tab/>
      </w:r>
      <w:r w:rsidR="00595DAB" w:rsidRPr="00595DAB">
        <w:rPr>
          <w:rFonts w:ascii="Calibri" w:eastAsia="Calibri" w:hAnsi="Calibri" w:cs="Calibri"/>
          <w:sz w:val="26"/>
        </w:rPr>
        <w:t>Các nút có thể được tùy chỉnh bằng các thuộc tính BorderColor, BorderWidth, BorderRadius và TextColor. BorderWidth được mặc định là 0 trên iOs.</w:t>
      </w:r>
      <w:r>
        <w:rPr>
          <w:rFonts w:ascii="Calibri" w:eastAsia="Calibri" w:hAnsi="Calibri" w:cs="Calibri"/>
          <w:color w:val="000000"/>
        </w:rPr>
        <mc:AlternateContent>
          <mc:Choice Requires="wpg">
            <w:drawing>
              <wp:inline distT="0" distB="0" distL="0" distR="0" wp14:anchorId="57511D0A" wp14:editId="5DD3E5D8">
                <wp:extent cx="5257800" cy="6350"/>
                <wp:effectExtent l="0" t="0" r="0" b="0"/>
                <wp:docPr id="24019" name="Group 24019"/>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715" name="Shape 1715"/>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19" style="width:414pt;height:0.5pt;mso-position-horizontal-relative:char;mso-position-vertical-relative:line" coordsize="52578,63">
                <v:shape id="Shape 1715" style="position:absolute;width:52578;height:0;left:0;top:0;" coordsize="5257800,0" path="m0,0l5257800,0">
                  <v:stroke weight="0.5pt" endcap="flat" joinstyle="miter" miterlimit="10" on="true" color="#181717"/>
                  <v:fill on="false" color="#000000" opacity="0"/>
                </v:shape>
              </v:group>
            </w:pict>
          </mc:Fallback>
        </mc:AlternateContent>
      </w:r>
    </w:p>
    <w:p w14:paraId="746B7E0B" w14:textId="14FDEE37" w:rsidR="007C394B" w:rsidRDefault="001D0F53">
      <w:pPr>
        <w:spacing w:after="174"/>
        <w:ind w:right="40"/>
      </w:pPr>
      <w:r>
        <w:t>Thêm nút vào</w:t>
      </w:r>
      <w:r w:rsidR="00F27A6E">
        <w:t xml:space="preserve"> StackLayout.</w:t>
      </w:r>
    </w:p>
    <w:p w14:paraId="5ACF5E56" w14:textId="77777777" w:rsidR="007C394B" w:rsidRDefault="00F27A6E">
      <w:pPr>
        <w:spacing w:after="42" w:line="259" w:lineRule="auto"/>
        <w:ind w:left="5"/>
      </w:pPr>
      <w:r>
        <w:lastRenderedPageBreak/>
        <w:t xml:space="preserve">    &lt;StackLayout HeightRequest="1500"&gt;</w:t>
      </w:r>
    </w:p>
    <w:p w14:paraId="6062EA46" w14:textId="77777777" w:rsidR="007C394B" w:rsidRDefault="00F27A6E">
      <w:pPr>
        <w:spacing w:after="42" w:line="259" w:lineRule="auto"/>
        <w:ind w:left="5"/>
      </w:pPr>
      <w:r>
        <w:t xml:space="preserve">        &lt;Label Text = "Label" FontSize="40" HorizontalOptions="Center" /&gt;</w:t>
      </w:r>
    </w:p>
    <w:p w14:paraId="4DC261E3" w14:textId="77777777" w:rsidR="007C394B" w:rsidRDefault="00F27A6E">
      <w:pPr>
        <w:spacing w:after="42" w:line="259" w:lineRule="auto"/>
        <w:ind w:left="5"/>
      </w:pPr>
      <w:r>
        <w:t xml:space="preserve">        &lt;Label FontSize="20" HorizontalOptions="CenterAndExpand"&gt;</w:t>
      </w:r>
    </w:p>
    <w:p w14:paraId="35320EDE" w14:textId="77777777" w:rsidR="007C394B" w:rsidRDefault="00F27A6E">
      <w:pPr>
        <w:spacing w:after="42" w:line="259" w:lineRule="auto"/>
        <w:ind w:left="5"/>
      </w:pPr>
      <w:r>
        <w:t xml:space="preserve">            &lt;Label.Text&gt;</w:t>
      </w:r>
    </w:p>
    <w:p w14:paraId="5C712679" w14:textId="77777777" w:rsidR="007C394B" w:rsidRDefault="00F27A6E">
      <w:pPr>
        <w:spacing w:after="42" w:line="259" w:lineRule="auto"/>
        <w:ind w:left="5" w:right="3531"/>
      </w:pPr>
      <w:r>
        <w:t xml:space="preserve">                This control is great for                 displaying one or more                 lines of text.</w:t>
      </w:r>
    </w:p>
    <w:p w14:paraId="7BDDE943" w14:textId="77777777" w:rsidR="007C394B" w:rsidRDefault="00F27A6E">
      <w:pPr>
        <w:spacing w:after="42" w:line="259" w:lineRule="auto"/>
        <w:ind w:left="5"/>
      </w:pPr>
      <w:r>
        <w:t xml:space="preserve">            &lt;/Label.Text&gt;</w:t>
      </w:r>
    </w:p>
    <w:p w14:paraId="0B4AB278" w14:textId="77777777" w:rsidR="007C394B" w:rsidRDefault="00F27A6E">
      <w:pPr>
        <w:spacing w:after="42" w:line="259" w:lineRule="auto"/>
        <w:ind w:left="5"/>
      </w:pPr>
      <w:r>
        <w:t xml:space="preserve">        &lt;/Label&gt;</w:t>
      </w:r>
    </w:p>
    <w:p w14:paraId="4BAD5446" w14:textId="77777777" w:rsidR="007C394B" w:rsidRDefault="00F27A6E">
      <w:pPr>
        <w:spacing w:after="44" w:line="259" w:lineRule="auto"/>
        <w:ind w:left="-5"/>
      </w:pPr>
      <w:r>
        <w:t xml:space="preserve">        </w:t>
      </w:r>
      <w:r>
        <w:rPr>
          <w:b/>
        </w:rPr>
        <w:t xml:space="preserve">&lt;Button Text = "Make It So" FontSize="Large" HorizontalOptions="Center" </w:t>
      </w:r>
      <w:r>
        <w:t xml:space="preserve">            </w:t>
      </w:r>
      <w:r>
        <w:rPr>
          <w:b/>
        </w:rPr>
        <w:t>VerticalOptions="Fill" Clicked="ButtonClicked" /&gt;</w:t>
      </w:r>
    </w:p>
    <w:p w14:paraId="5386E17D" w14:textId="77777777" w:rsidR="007C394B" w:rsidRDefault="00F27A6E">
      <w:pPr>
        <w:spacing w:after="42" w:line="259" w:lineRule="auto"/>
        <w:ind w:left="5"/>
      </w:pPr>
      <w:r>
        <w:t xml:space="preserve">    &lt;/StackLayout&gt;</w:t>
      </w:r>
    </w:p>
    <w:p w14:paraId="78854D00" w14:textId="77777777" w:rsidR="007C394B" w:rsidRDefault="00F27A6E">
      <w:pPr>
        <w:spacing w:after="66"/>
        <w:ind w:right="40"/>
      </w:pPr>
      <w:r>
        <w:t xml:space="preserve">Figure </w:t>
      </w:r>
      <w:r>
        <w:rPr>
          <w:color w:val="0000FF"/>
        </w:rPr>
        <w:t>1-8</w:t>
      </w:r>
      <w:r>
        <w:t xml:space="preserve"> shows the new button.</w:t>
      </w:r>
    </w:p>
    <w:p w14:paraId="2CE7FBFA" w14:textId="77777777" w:rsidR="007C394B" w:rsidRDefault="00F27A6E">
      <w:pPr>
        <w:spacing w:after="214" w:line="259" w:lineRule="auto"/>
        <w:ind w:left="1306" w:firstLine="0"/>
      </w:pPr>
      <w:r>
        <w:drawing>
          <wp:inline distT="0" distB="0" distL="0" distR="0" wp14:anchorId="252567D0" wp14:editId="270C4FF6">
            <wp:extent cx="3600006" cy="901800"/>
            <wp:effectExtent l="0" t="0" r="0" b="0"/>
            <wp:docPr id="1791" name="Picture 1791"/>
            <wp:cNvGraphicFramePr/>
            <a:graphic xmlns:a="http://schemas.openxmlformats.org/drawingml/2006/main">
              <a:graphicData uri="http://schemas.openxmlformats.org/drawingml/2006/picture">
                <pic:pic xmlns:pic="http://schemas.openxmlformats.org/drawingml/2006/picture">
                  <pic:nvPicPr>
                    <pic:cNvPr id="1791" name="Picture 1791"/>
                    <pic:cNvPicPr/>
                  </pic:nvPicPr>
                  <pic:blipFill>
                    <a:blip r:embed="rId39"/>
                    <a:stretch>
                      <a:fillRect/>
                    </a:stretch>
                  </pic:blipFill>
                  <pic:spPr>
                    <a:xfrm>
                      <a:off x="0" y="0"/>
                      <a:ext cx="3600006" cy="901800"/>
                    </a:xfrm>
                    <a:prstGeom prst="rect">
                      <a:avLst/>
                    </a:prstGeom>
                  </pic:spPr>
                </pic:pic>
              </a:graphicData>
            </a:graphic>
          </wp:inline>
        </w:drawing>
      </w:r>
    </w:p>
    <w:p w14:paraId="5ABA6CC7" w14:textId="77777777" w:rsidR="007C394B" w:rsidRDefault="00F27A6E">
      <w:pPr>
        <w:pStyle w:val="Heading3"/>
        <w:spacing w:after="214" w:line="265" w:lineRule="auto"/>
        <w:ind w:left="-5"/>
      </w:pPr>
      <w:r>
        <w:rPr>
          <w:rFonts w:ascii="Times New Roman" w:eastAsia="Times New Roman" w:hAnsi="Times New Roman" w:cs="Times New Roman"/>
          <w:i/>
          <w:sz w:val="24"/>
        </w:rPr>
        <w:t xml:space="preserve">Figure 1-8. </w:t>
      </w:r>
      <w:r>
        <w:rPr>
          <w:rFonts w:ascii="Times New Roman" w:eastAsia="Times New Roman" w:hAnsi="Times New Roman" w:cs="Times New Roman"/>
          <w:b w:val="0"/>
          <w:i/>
          <w:sz w:val="24"/>
        </w:rPr>
        <w:t>Xamarin.Forms Button</w:t>
      </w:r>
    </w:p>
    <w:p w14:paraId="3CEBE8A8" w14:textId="6F59B9E2" w:rsidR="007C394B" w:rsidRDefault="001E7B89" w:rsidP="001E7B89">
      <w:pPr>
        <w:spacing w:after="205" w:line="259" w:lineRule="auto"/>
        <w:ind w:left="10" w:right="-15"/>
      </w:pPr>
      <w:r w:rsidRPr="001E7B89">
        <w:t xml:space="preserve">Bây giờ, hãy để cùng nhau gán một trình xử lý sự kiện trong ContentPageExample.cs, </w:t>
      </w:r>
      <w:r w:rsidR="005D0930">
        <w:t>inline</w:t>
      </w:r>
      <w:r w:rsidR="00F27A6E">
        <w:t>:</w:t>
      </w:r>
    </w:p>
    <w:p w14:paraId="4149511E" w14:textId="77777777" w:rsidR="007C394B" w:rsidRDefault="00F27A6E">
      <w:pPr>
        <w:spacing w:after="42" w:line="259" w:lineRule="auto"/>
        <w:ind w:left="5"/>
      </w:pPr>
      <w:r>
        <w:t xml:space="preserve">        button.Clicked += (sender, args) =&gt;</w:t>
      </w:r>
    </w:p>
    <w:p w14:paraId="34B9CECE" w14:textId="77777777" w:rsidR="007C394B" w:rsidRDefault="00F27A6E">
      <w:pPr>
        <w:spacing w:after="42" w:line="259" w:lineRule="auto"/>
        <w:ind w:left="5"/>
      </w:pPr>
      <w:r>
        <w:t xml:space="preserve">        {</w:t>
      </w:r>
    </w:p>
    <w:p w14:paraId="573F85AF" w14:textId="77777777" w:rsidR="007C394B" w:rsidRDefault="00F27A6E">
      <w:pPr>
        <w:spacing w:after="42" w:line="259" w:lineRule="auto"/>
        <w:ind w:left="5"/>
      </w:pPr>
      <w:r>
        <w:t xml:space="preserve">          ((Button)sender) = "It is so!";</w:t>
      </w:r>
    </w:p>
    <w:p w14:paraId="3AF8640A" w14:textId="77777777" w:rsidR="007C394B" w:rsidRDefault="00F27A6E">
      <w:pPr>
        <w:spacing w:after="205" w:line="259" w:lineRule="auto"/>
        <w:ind w:left="5"/>
      </w:pPr>
      <w:r>
        <w:t xml:space="preserve">        };</w:t>
      </w:r>
    </w:p>
    <w:p w14:paraId="6622A8D3" w14:textId="3190C5E7" w:rsidR="007C394B" w:rsidRDefault="00F10C70">
      <w:pPr>
        <w:spacing w:after="154"/>
        <w:ind w:right="40"/>
      </w:pPr>
      <w:r>
        <w:t>Hoặc bằng</w:t>
      </w:r>
      <w:r w:rsidR="00EE41C5">
        <w:t xml:space="preserve"> tạo method</w:t>
      </w:r>
      <w:r w:rsidR="00F27A6E">
        <w:t>:</w:t>
      </w:r>
    </w:p>
    <w:p w14:paraId="7D22D38A" w14:textId="77777777" w:rsidR="00E17E0C" w:rsidRDefault="00F27A6E">
      <w:pPr>
        <w:spacing w:after="20" w:line="433" w:lineRule="auto"/>
        <w:ind w:left="5" w:right="1972"/>
      </w:pPr>
      <w:r>
        <w:t xml:space="preserve">        button.Clicked += OnButtonClicked; …</w:t>
      </w:r>
      <w:r w:rsidR="00E17E0C" w:rsidRPr="00E17E0C">
        <w:t xml:space="preserve"> </w:t>
      </w:r>
    </w:p>
    <w:p w14:paraId="5AB394A5" w14:textId="7DF6B8F7" w:rsidR="007C394B" w:rsidRDefault="00E17E0C" w:rsidP="00E17E0C">
      <w:pPr>
        <w:spacing w:after="20" w:line="433" w:lineRule="auto"/>
        <w:ind w:left="5" w:right="1972" w:hanging="5"/>
      </w:pPr>
      <w:r w:rsidRPr="00E17E0C">
        <w:t>được gọi bên ngoài trình xây dựng trang</w:t>
      </w:r>
      <w:r w:rsidR="00F27A6E">
        <w:t>:</w:t>
      </w:r>
    </w:p>
    <w:p w14:paraId="365A70A8" w14:textId="77777777" w:rsidR="007C394B" w:rsidRDefault="00F27A6E">
      <w:pPr>
        <w:spacing w:after="42" w:line="259" w:lineRule="auto"/>
        <w:ind w:left="5"/>
      </w:pPr>
      <w:r>
        <w:t xml:space="preserve">        void OnButtonClicked(object sender, EventArgs e)</w:t>
      </w:r>
    </w:p>
    <w:p w14:paraId="46A0BA64" w14:textId="77777777" w:rsidR="007C394B" w:rsidRDefault="00F27A6E">
      <w:pPr>
        <w:spacing w:after="42" w:line="259" w:lineRule="auto"/>
        <w:ind w:left="5"/>
      </w:pPr>
      <w:r>
        <w:t xml:space="preserve">            {</w:t>
      </w:r>
    </w:p>
    <w:p w14:paraId="1F1B749C" w14:textId="77777777" w:rsidR="007C394B" w:rsidRDefault="00F27A6E">
      <w:pPr>
        <w:spacing w:after="42" w:line="259" w:lineRule="auto"/>
        <w:ind w:left="5"/>
      </w:pPr>
      <w:r>
        <w:t xml:space="preserve">                ((Button)sender) = "It is so!";</w:t>
      </w:r>
    </w:p>
    <w:p w14:paraId="7B5535D2" w14:textId="77777777" w:rsidR="007C394B" w:rsidRDefault="00F27A6E">
      <w:pPr>
        <w:spacing w:after="205" w:line="259" w:lineRule="auto"/>
        <w:ind w:left="5"/>
      </w:pPr>
      <w:r>
        <w:t xml:space="preserve">            };</w:t>
      </w:r>
    </w:p>
    <w:p w14:paraId="0EFEBF7D" w14:textId="77777777" w:rsidR="007C394B" w:rsidRDefault="00F27A6E">
      <w:pPr>
        <w:spacing w:after="17"/>
        <w:ind w:right="40"/>
      </w:pPr>
      <w:r>
        <w:t xml:space="preserve">When you click the button, the button text changes, as in Figure </w:t>
      </w:r>
      <w:r>
        <w:rPr>
          <w:color w:val="0000FF"/>
        </w:rPr>
        <w:t>1-9</w:t>
      </w:r>
      <w:r>
        <w:t>.</w:t>
      </w:r>
    </w:p>
    <w:p w14:paraId="5E04DE2C" w14:textId="77777777" w:rsidR="007C394B" w:rsidRDefault="00F27A6E">
      <w:pPr>
        <w:spacing w:after="211" w:line="259" w:lineRule="auto"/>
        <w:ind w:left="1741" w:firstLine="0"/>
      </w:pPr>
      <w:r>
        <w:lastRenderedPageBreak/>
        <w:drawing>
          <wp:inline distT="0" distB="0" distL="0" distR="0" wp14:anchorId="1E644917" wp14:editId="0854BE17">
            <wp:extent cx="3046260" cy="1792224"/>
            <wp:effectExtent l="0" t="0" r="0" b="0"/>
            <wp:docPr id="1796" name="Picture 1796"/>
            <wp:cNvGraphicFramePr/>
            <a:graphic xmlns:a="http://schemas.openxmlformats.org/drawingml/2006/main">
              <a:graphicData uri="http://schemas.openxmlformats.org/drawingml/2006/picture">
                <pic:pic xmlns:pic="http://schemas.openxmlformats.org/drawingml/2006/picture">
                  <pic:nvPicPr>
                    <pic:cNvPr id="1796" name="Picture 1796"/>
                    <pic:cNvPicPr/>
                  </pic:nvPicPr>
                  <pic:blipFill>
                    <a:blip r:embed="rId40"/>
                    <a:stretch>
                      <a:fillRect/>
                    </a:stretch>
                  </pic:blipFill>
                  <pic:spPr>
                    <a:xfrm>
                      <a:off x="0" y="0"/>
                      <a:ext cx="3046260" cy="1792224"/>
                    </a:xfrm>
                    <a:prstGeom prst="rect">
                      <a:avLst/>
                    </a:prstGeom>
                  </pic:spPr>
                </pic:pic>
              </a:graphicData>
            </a:graphic>
          </wp:inline>
        </w:drawing>
      </w:r>
    </w:p>
    <w:p w14:paraId="7BCC2DED" w14:textId="77777777" w:rsidR="007C394B" w:rsidRDefault="00F27A6E">
      <w:pPr>
        <w:spacing w:after="0" w:line="259" w:lineRule="auto"/>
        <w:ind w:left="0" w:firstLine="0"/>
      </w:pPr>
      <w:r>
        <w:rPr>
          <w:b/>
          <w:i/>
          <w:sz w:val="24"/>
        </w:rPr>
        <w:t xml:space="preserve">Figure 1-9. </w:t>
      </w:r>
      <w:r>
        <w:rPr>
          <w:i/>
          <w:sz w:val="24"/>
        </w:rPr>
        <w:t>button.Clicked event fired</w:t>
      </w:r>
    </w:p>
    <w:p w14:paraId="630AC52C" w14:textId="77777777" w:rsidR="007C394B" w:rsidRDefault="00F27A6E">
      <w:pPr>
        <w:spacing w:after="179" w:line="259" w:lineRule="auto"/>
        <w:ind w:left="0" w:right="-5" w:firstLine="0"/>
      </w:pPr>
      <w:r>
        <w:rPr>
          <w:rFonts w:ascii="Calibri" w:eastAsia="Calibri" w:hAnsi="Calibri" w:cs="Calibri"/>
          <w:color w:val="000000"/>
        </w:rPr>
        <mc:AlternateContent>
          <mc:Choice Requires="wpg">
            <w:drawing>
              <wp:inline distT="0" distB="0" distL="0" distR="0" wp14:anchorId="360D3DD1" wp14:editId="35093D03">
                <wp:extent cx="5257800" cy="6350"/>
                <wp:effectExtent l="0" t="0" r="0" b="0"/>
                <wp:docPr id="24557" name="Group 24557"/>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822" name="Shape 1822"/>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557" style="width:414pt;height:0.5pt;mso-position-horizontal-relative:char;mso-position-vertical-relative:line" coordsize="52578,63">
                <v:shape id="Shape 1822" style="position:absolute;width:52578;height:0;left:0;top:0;" coordsize="5257800,0" path="m0,0l5257800,0">
                  <v:stroke weight="0.5pt" endcap="flat" joinstyle="miter" miterlimit="10" on="true" color="#181717"/>
                  <v:fill on="false" color="#000000" opacity="0"/>
                </v:shape>
              </v:group>
            </w:pict>
          </mc:Fallback>
        </mc:AlternateContent>
      </w:r>
    </w:p>
    <w:p w14:paraId="2F3B0E5D" w14:textId="577F071D" w:rsidR="007C394B" w:rsidRDefault="00F27A6E">
      <w:pPr>
        <w:spacing w:after="4" w:line="267" w:lineRule="auto"/>
        <w:ind w:left="147" w:right="51"/>
      </w:pPr>
      <w:r>
        <w:rPr>
          <w:rFonts w:ascii="Calibri" w:eastAsia="Calibri" w:hAnsi="Calibri" w:cs="Calibri"/>
          <w:b/>
          <w:sz w:val="26"/>
        </w:rPr>
        <w:t>Tip</w:t>
      </w:r>
      <w:r>
        <w:rPr>
          <w:rFonts w:ascii="Calibri" w:eastAsia="Calibri" w:hAnsi="Calibri" w:cs="Calibri"/>
          <w:sz w:val="26"/>
        </w:rPr>
        <w:t xml:space="preserve"> </w:t>
      </w:r>
      <w:r w:rsidR="00E20D6C" w:rsidRPr="00E20D6C">
        <w:rPr>
          <w:sz w:val="26"/>
        </w:rPr>
        <w:t xml:space="preserve">BorderWidth chỉ định </w:t>
      </w:r>
      <w:r w:rsidR="00E20D6C">
        <w:rPr>
          <w:sz w:val="26"/>
        </w:rPr>
        <w:t>độ đậm</w:t>
      </w:r>
      <w:r w:rsidR="00E20D6C" w:rsidRPr="00E20D6C">
        <w:rPr>
          <w:sz w:val="26"/>
        </w:rPr>
        <w:t xml:space="preserve"> của đường vẽ nút.</w:t>
      </w:r>
    </w:p>
    <w:p w14:paraId="07A2D669" w14:textId="77777777" w:rsidR="007C394B" w:rsidRDefault="00F27A6E">
      <w:pPr>
        <w:spacing w:after="559" w:line="259" w:lineRule="auto"/>
        <w:ind w:left="0" w:right="-5" w:firstLine="0"/>
      </w:pPr>
      <w:r>
        <w:rPr>
          <w:rFonts w:ascii="Calibri" w:eastAsia="Calibri" w:hAnsi="Calibri" w:cs="Calibri"/>
          <w:color w:val="000000"/>
        </w:rPr>
        <mc:AlternateContent>
          <mc:Choice Requires="wpg">
            <w:drawing>
              <wp:inline distT="0" distB="0" distL="0" distR="0" wp14:anchorId="3E767DDF" wp14:editId="62C7AF6C">
                <wp:extent cx="5257800" cy="6350"/>
                <wp:effectExtent l="0" t="0" r="0" b="0"/>
                <wp:docPr id="24558" name="Group 24558"/>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823" name="Shape 1823"/>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558" style="width:414pt;height:0.5pt;mso-position-horizontal-relative:char;mso-position-vertical-relative:line" coordsize="52578,63">
                <v:shape id="Shape 1823" style="position:absolute;width:52578;height:0;left:0;top:0;" coordsize="5257800,0" path="m0,0l5257800,0">
                  <v:stroke weight="0.5pt" endcap="flat" joinstyle="miter" miterlimit="10" on="true" color="#181717"/>
                  <v:fill on="false" color="#000000" opacity="0"/>
                </v:shape>
              </v:group>
            </w:pict>
          </mc:Fallback>
        </mc:AlternateContent>
      </w:r>
    </w:p>
    <w:p w14:paraId="0D083EB5" w14:textId="19277275" w:rsidR="007C394B" w:rsidRDefault="00055399">
      <w:pPr>
        <w:pStyle w:val="Heading2"/>
        <w:ind w:left="5" w:right="307"/>
      </w:pPr>
      <w:r>
        <w:t>Thiết lập</w:t>
      </w:r>
      <w:r w:rsidR="0013041C">
        <w:t xml:space="preserve"> căn chỉnh và kích cỡ</w:t>
      </w:r>
      <w:r w:rsidR="00F27A6E">
        <w:t xml:space="preserve"> View: HorizontalOptions </w:t>
      </w:r>
      <w:r w:rsidR="002504AF">
        <w:t>và</w:t>
      </w:r>
      <w:r w:rsidR="00F27A6E">
        <w:t xml:space="preserve"> VerticalOptions</w:t>
      </w:r>
    </w:p>
    <w:p w14:paraId="105A60F3" w14:textId="17586D1D" w:rsidR="007C394B" w:rsidRDefault="001C3A18">
      <w:pPr>
        <w:spacing w:after="169"/>
        <w:ind w:left="5" w:right="40"/>
      </w:pPr>
      <w:r>
        <w:t>Căn chỉnh ngang</w:t>
      </w:r>
      <w:r w:rsidR="00F27A6E">
        <w:t xml:space="preserve"> </w:t>
      </w:r>
      <w:r>
        <w:t>và</w:t>
      </w:r>
      <w:r w:rsidR="00F27A6E">
        <w:t xml:space="preserve"> </w:t>
      </w:r>
      <w:r>
        <w:t>dọc</w:t>
      </w:r>
      <w:r w:rsidR="007B2E46">
        <w:t xml:space="preserve"> được điều chỉnh với </w:t>
      </w:r>
      <w:r w:rsidR="00F27A6E">
        <w:t xml:space="preserve">HorizontalOptions </w:t>
      </w:r>
      <w:r w:rsidR="007B2E46">
        <w:t>và</w:t>
      </w:r>
      <w:r w:rsidR="00F27A6E">
        <w:t xml:space="preserve"> VerticalOptions properties:</w:t>
      </w:r>
    </w:p>
    <w:p w14:paraId="764610C8" w14:textId="77777777" w:rsidR="007C394B" w:rsidRDefault="00F27A6E">
      <w:pPr>
        <w:spacing w:after="205" w:line="259" w:lineRule="auto"/>
        <w:ind w:left="5"/>
      </w:pPr>
      <w:r>
        <w:t xml:space="preserve">    &lt;Button HorizontalOptions="Center" VerticalOptions="Fill" /&gt;</w:t>
      </w:r>
    </w:p>
    <w:p w14:paraId="14AE9217" w14:textId="021D6EEF" w:rsidR="000A1DD9" w:rsidRDefault="000A1DD9">
      <w:pPr>
        <w:pStyle w:val="Heading3"/>
        <w:ind w:left="-5"/>
        <w:rPr>
          <w:rFonts w:ascii="Times New Roman" w:eastAsia="Times New Roman" w:hAnsi="Times New Roman" w:cs="Times New Roman"/>
          <w:b w:val="0"/>
          <w:noProof/>
          <w:sz w:val="22"/>
        </w:rPr>
      </w:pPr>
      <w:r w:rsidRPr="000A1DD9">
        <w:rPr>
          <w:rFonts w:ascii="Times New Roman" w:eastAsia="Times New Roman" w:hAnsi="Times New Roman" w:cs="Times New Roman"/>
          <w:b w:val="0"/>
          <w:noProof/>
          <w:sz w:val="22"/>
        </w:rPr>
        <w:t xml:space="preserve">bố cục </w:t>
      </w:r>
      <w:r>
        <w:rPr>
          <w:rFonts w:ascii="Times New Roman" w:eastAsia="Times New Roman" w:hAnsi="Times New Roman" w:cs="Times New Roman"/>
          <w:b w:val="0"/>
          <w:noProof/>
          <w:sz w:val="22"/>
        </w:rPr>
        <w:t>view</w:t>
      </w:r>
      <w:r w:rsidRPr="000A1DD9">
        <w:rPr>
          <w:rFonts w:ascii="Times New Roman" w:eastAsia="Times New Roman" w:hAnsi="Times New Roman" w:cs="Times New Roman"/>
          <w:b w:val="0"/>
          <w:noProof/>
          <w:sz w:val="22"/>
        </w:rPr>
        <w:t xml:space="preserve"> là không gian được cung cấp cho </w:t>
      </w:r>
      <w:r w:rsidR="00A71B3F">
        <w:rPr>
          <w:rFonts w:ascii="Times New Roman" w:eastAsia="Times New Roman" w:hAnsi="Times New Roman" w:cs="Times New Roman"/>
          <w:b w:val="0"/>
          <w:noProof/>
          <w:sz w:val="22"/>
        </w:rPr>
        <w:t>view</w:t>
      </w:r>
      <w:r w:rsidRPr="000A1DD9">
        <w:rPr>
          <w:rFonts w:ascii="Times New Roman" w:eastAsia="Times New Roman" w:hAnsi="Times New Roman" w:cs="Times New Roman"/>
          <w:b w:val="0"/>
          <w:noProof/>
          <w:sz w:val="22"/>
        </w:rPr>
        <w:t xml:space="preserve"> theo </w:t>
      </w:r>
      <w:r w:rsidR="00171C35">
        <w:rPr>
          <w:rFonts w:ascii="Times New Roman" w:eastAsia="Times New Roman" w:hAnsi="Times New Roman" w:cs="Times New Roman"/>
          <w:b w:val="0"/>
          <w:noProof/>
          <w:sz w:val="22"/>
        </w:rPr>
        <w:t>layout</w:t>
      </w:r>
      <w:r w:rsidRPr="000A1DD9">
        <w:rPr>
          <w:rFonts w:ascii="Times New Roman" w:eastAsia="Times New Roman" w:hAnsi="Times New Roman" w:cs="Times New Roman"/>
          <w:b w:val="0"/>
          <w:noProof/>
          <w:sz w:val="22"/>
        </w:rPr>
        <w:t xml:space="preserve"> và các yếu tố xung quanh, không gian đệm xung quanh </w:t>
      </w:r>
      <w:r w:rsidR="00F173DB">
        <w:rPr>
          <w:rFonts w:ascii="Times New Roman" w:eastAsia="Times New Roman" w:hAnsi="Times New Roman" w:cs="Times New Roman"/>
          <w:b w:val="0"/>
          <w:noProof/>
          <w:sz w:val="22"/>
        </w:rPr>
        <w:t>view</w:t>
      </w:r>
      <w:r w:rsidRPr="000A1DD9">
        <w:rPr>
          <w:rFonts w:ascii="Times New Roman" w:eastAsia="Times New Roman" w:hAnsi="Times New Roman" w:cs="Times New Roman"/>
          <w:b w:val="0"/>
          <w:noProof/>
          <w:sz w:val="22"/>
        </w:rPr>
        <w:t xml:space="preserve"> và kích thước của </w:t>
      </w:r>
      <w:r w:rsidR="00A54B8D">
        <w:rPr>
          <w:rFonts w:ascii="Times New Roman" w:eastAsia="Times New Roman" w:hAnsi="Times New Roman" w:cs="Times New Roman"/>
          <w:b w:val="0"/>
          <w:noProof/>
          <w:sz w:val="22"/>
        </w:rPr>
        <w:t>view</w:t>
      </w:r>
      <w:r w:rsidRPr="000A1DD9">
        <w:rPr>
          <w:rFonts w:ascii="Times New Roman" w:eastAsia="Times New Roman" w:hAnsi="Times New Roman" w:cs="Times New Roman"/>
          <w:b w:val="0"/>
          <w:noProof/>
          <w:sz w:val="22"/>
        </w:rPr>
        <w:t>. Các loại định dạng này được thực hiện bằng cách sử dụng LayoutOptions và AndExpand.</w:t>
      </w:r>
    </w:p>
    <w:p w14:paraId="60FC56A3" w14:textId="153EBE90" w:rsidR="007C394B" w:rsidRDefault="00F27A6E">
      <w:pPr>
        <w:pStyle w:val="Heading3"/>
        <w:ind w:left="-5"/>
      </w:pPr>
      <w:r>
        <w:t xml:space="preserve"> </w:t>
      </w:r>
      <w:r w:rsidR="00EA39A9">
        <w:t xml:space="preserve">Căn </w:t>
      </w:r>
      <w:r w:rsidR="002A0C0E">
        <w:t>chỉnh</w:t>
      </w:r>
      <w:r w:rsidR="00EA39A9">
        <w:t xml:space="preserve"> với</w:t>
      </w:r>
      <w:r>
        <w:t xml:space="preserve"> LayoutOptions</w:t>
      </w:r>
    </w:p>
    <w:p w14:paraId="250E0596" w14:textId="30119595" w:rsidR="008125D1" w:rsidRDefault="008125D1" w:rsidP="008125D1">
      <w:pPr>
        <w:ind w:left="0" w:right="40" w:firstLine="0"/>
      </w:pPr>
      <w:r w:rsidRPr="008125D1">
        <w:t xml:space="preserve">Bố cục điều khiển riêng được xác định dọc theo một trục đơn bằng cách đặt thuộc tính </w:t>
      </w:r>
      <w:r w:rsidR="0024020B" w:rsidRPr="0024020B">
        <w:t xml:space="preserve">HorizontalOptions </w:t>
      </w:r>
      <w:r w:rsidRPr="008125D1">
        <w:t xml:space="preserve">hoặc </w:t>
      </w:r>
      <w:r w:rsidR="0024020B" w:rsidRPr="0024020B">
        <w:t xml:space="preserve">VerticalOptions </w:t>
      </w:r>
      <w:r w:rsidRPr="008125D1">
        <w:t>thành một trong các lớp LayoutOptions:</w:t>
      </w:r>
    </w:p>
    <w:p w14:paraId="1CC9AFDD" w14:textId="60103DCB" w:rsidR="007C394B" w:rsidRDefault="00F27A6E">
      <w:pPr>
        <w:numPr>
          <w:ilvl w:val="0"/>
          <w:numId w:val="6"/>
        </w:numPr>
        <w:ind w:right="40" w:hanging="357"/>
      </w:pPr>
      <w:r>
        <w:t>Start</w:t>
      </w:r>
      <w:r w:rsidR="00A56548">
        <w:t>: Trái hoặc trên của control</w:t>
      </w:r>
      <w:r>
        <w:t xml:space="preserve"> (depending upon layout Orientation).</w:t>
      </w:r>
    </w:p>
    <w:p w14:paraId="006C68D0" w14:textId="73BAE204" w:rsidR="007C394B" w:rsidRDefault="00F27A6E">
      <w:pPr>
        <w:numPr>
          <w:ilvl w:val="0"/>
          <w:numId w:val="6"/>
        </w:numPr>
        <w:ind w:right="40" w:hanging="357"/>
      </w:pPr>
      <w:r>
        <w:t>Center</w:t>
      </w:r>
      <w:r w:rsidR="00F30ED0">
        <w:t>:</w:t>
      </w:r>
      <w:r>
        <w:t xml:space="preserve"> centers the control.</w:t>
      </w:r>
    </w:p>
    <w:p w14:paraId="59FD9787" w14:textId="69A965E9" w:rsidR="007C394B" w:rsidRDefault="00F27A6E">
      <w:pPr>
        <w:numPr>
          <w:ilvl w:val="0"/>
          <w:numId w:val="6"/>
        </w:numPr>
        <w:ind w:right="40" w:hanging="357"/>
      </w:pPr>
      <w:r>
        <w:t>End</w:t>
      </w:r>
      <w:r w:rsidR="00051EAB">
        <w:t>:</w:t>
      </w:r>
      <w:r>
        <w:t xml:space="preserve"> </w:t>
      </w:r>
      <w:r w:rsidR="00C62AF0">
        <w:t>Phải hoặc dưới của</w:t>
      </w:r>
      <w:r>
        <w:t xml:space="preserve"> control.</w:t>
      </w:r>
    </w:p>
    <w:p w14:paraId="70AAF713" w14:textId="44D290DC" w:rsidR="007C394B" w:rsidRDefault="00F27A6E">
      <w:pPr>
        <w:numPr>
          <w:ilvl w:val="0"/>
          <w:numId w:val="6"/>
        </w:numPr>
        <w:ind w:right="40" w:hanging="357"/>
      </w:pPr>
      <w:r>
        <w:t>Fill</w:t>
      </w:r>
      <w:r w:rsidR="000F2773">
        <w:t xml:space="preserve">: </w:t>
      </w:r>
      <w:r>
        <w:t>expands the size of the control to fill the space provided.</w:t>
      </w:r>
    </w:p>
    <w:p w14:paraId="69D581D2" w14:textId="77777777" w:rsidR="007C394B" w:rsidRDefault="00F27A6E">
      <w:pPr>
        <w:spacing w:after="174"/>
        <w:ind w:right="40"/>
      </w:pPr>
      <w:r>
        <w:t>For example:</w:t>
      </w:r>
    </w:p>
    <w:p w14:paraId="3EE2411C" w14:textId="77777777" w:rsidR="007C394B" w:rsidRDefault="00F27A6E">
      <w:pPr>
        <w:spacing w:after="42" w:line="259" w:lineRule="auto"/>
        <w:ind w:left="5"/>
      </w:pPr>
      <w:r>
        <w:lastRenderedPageBreak/>
        <w:t xml:space="preserve">       &lt;Button HorizontalOptions = "Start" /&gt;</w:t>
      </w:r>
    </w:p>
    <w:p w14:paraId="08E8B7A0" w14:textId="30079641" w:rsidR="007C394B" w:rsidRDefault="00F27A6E">
      <w:pPr>
        <w:pStyle w:val="Heading3"/>
        <w:ind w:left="-5"/>
      </w:pPr>
      <w:r>
        <w:t xml:space="preserve"> AndExpand Pads</w:t>
      </w:r>
      <w:r w:rsidR="00211661">
        <w:t xml:space="preserve"> với khoảng trắng</w:t>
      </w:r>
    </w:p>
    <w:p w14:paraId="62D9308B" w14:textId="3339A012" w:rsidR="007C394B" w:rsidRDefault="00C82A7C">
      <w:pPr>
        <w:ind w:left="5" w:right="40"/>
      </w:pPr>
      <w:r>
        <w:t>Thiết lập</w:t>
      </w:r>
      <w:r w:rsidR="00F27A6E">
        <w:t xml:space="preserve"> HorizontalOptions </w:t>
      </w:r>
      <w:r w:rsidR="007A2CAE">
        <w:t>hoặc</w:t>
      </w:r>
      <w:r w:rsidR="00F27A6E">
        <w:t xml:space="preserve"> VerticalOptions </w:t>
      </w:r>
      <w:r w:rsidR="007A2CAE">
        <w:t>trong</w:t>
      </w:r>
      <w:r w:rsidR="00F27A6E">
        <w:t xml:space="preserve"> LayoutOptions </w:t>
      </w:r>
      <w:r w:rsidR="007A2CAE">
        <w:t>tạo ra các khoảng trống xung quanh views</w:t>
      </w:r>
      <w:r w:rsidR="00F27A6E">
        <w:t>:</w:t>
      </w:r>
    </w:p>
    <w:p w14:paraId="41281FE9" w14:textId="77777777" w:rsidR="007C394B" w:rsidRDefault="00F27A6E">
      <w:pPr>
        <w:numPr>
          <w:ilvl w:val="0"/>
          <w:numId w:val="7"/>
        </w:numPr>
        <w:ind w:right="490" w:hanging="357"/>
      </w:pPr>
      <w:r>
        <w:t>StartAndExpand left or top-justifies the control and pads around the control with space.</w:t>
      </w:r>
    </w:p>
    <w:p w14:paraId="3B5CF833" w14:textId="77777777" w:rsidR="007C394B" w:rsidRDefault="00F27A6E">
      <w:pPr>
        <w:numPr>
          <w:ilvl w:val="0"/>
          <w:numId w:val="7"/>
        </w:numPr>
        <w:ind w:right="490" w:hanging="357"/>
      </w:pPr>
      <w:r>
        <w:t>CenterAndExpand centers the control and pads around the control with space.</w:t>
      </w:r>
    </w:p>
    <w:p w14:paraId="78AA8C19" w14:textId="77777777" w:rsidR="007C394B" w:rsidRDefault="00F27A6E">
      <w:pPr>
        <w:numPr>
          <w:ilvl w:val="0"/>
          <w:numId w:val="7"/>
        </w:numPr>
        <w:ind w:right="490" w:hanging="357"/>
      </w:pPr>
      <w:r>
        <w:t>EndAndExpand right or bottom-justifies the control and pads around the control with space.</w:t>
      </w:r>
    </w:p>
    <w:p w14:paraId="41CD978A" w14:textId="77777777" w:rsidR="007C394B" w:rsidRDefault="00F27A6E">
      <w:pPr>
        <w:numPr>
          <w:ilvl w:val="0"/>
          <w:numId w:val="7"/>
        </w:numPr>
        <w:ind w:right="490" w:hanging="357"/>
      </w:pPr>
      <w:r>
        <w:t>FillAndExpand expands the size of the control and pads around the control with space.</w:t>
      </w:r>
    </w:p>
    <w:p w14:paraId="073B57BD" w14:textId="77777777" w:rsidR="007C394B" w:rsidRDefault="00F27A6E">
      <w:pPr>
        <w:spacing w:after="174"/>
        <w:ind w:right="40"/>
      </w:pPr>
      <w:r>
        <w:t>For example:</w:t>
      </w:r>
    </w:p>
    <w:p w14:paraId="0AA18F88" w14:textId="77777777" w:rsidR="007C394B" w:rsidRDefault="00F27A6E">
      <w:pPr>
        <w:spacing w:after="42" w:line="259" w:lineRule="auto"/>
        <w:ind w:left="5"/>
      </w:pPr>
      <w:r>
        <w:t xml:space="preserve">        &lt;Button HorizontalOptions = "StartAndExpand" /&gt;</w:t>
      </w:r>
    </w:p>
    <w:p w14:paraId="730C0BC7" w14:textId="77777777" w:rsidR="007C394B" w:rsidRDefault="00F27A6E">
      <w:pPr>
        <w:spacing w:after="187" w:line="259" w:lineRule="auto"/>
        <w:ind w:left="0" w:right="-27" w:firstLine="0"/>
      </w:pPr>
      <w:r>
        <w:rPr>
          <w:rFonts w:ascii="Calibri" w:eastAsia="Calibri" w:hAnsi="Calibri" w:cs="Calibri"/>
          <w:color w:val="000000"/>
        </w:rPr>
        <mc:AlternateContent>
          <mc:Choice Requires="wpg">
            <w:drawing>
              <wp:inline distT="0" distB="0" distL="0" distR="0" wp14:anchorId="21A1B327" wp14:editId="5362AEBE">
                <wp:extent cx="5257800" cy="6350"/>
                <wp:effectExtent l="0" t="0" r="0" b="0"/>
                <wp:docPr id="25640" name="Group 25640"/>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885" name="Shape 1885"/>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40" style="width:414pt;height:0.5pt;mso-position-horizontal-relative:char;mso-position-vertical-relative:line" coordsize="52578,63">
                <v:shape id="Shape 1885" style="position:absolute;width:52578;height:0;left:0;top:0;" coordsize="5257800,0" path="m0,0l5257800,0">
                  <v:stroke weight="0.5pt" endcap="flat" joinstyle="miter" miterlimit="10" on="true" color="#181717"/>
                  <v:fill on="false" color="#000000" opacity="0"/>
                </v:shape>
              </v:group>
            </w:pict>
          </mc:Fallback>
        </mc:AlternateContent>
      </w:r>
    </w:p>
    <w:p w14:paraId="302CB40D" w14:textId="4FD62CB3" w:rsidR="007C394B" w:rsidRDefault="00F27A6E">
      <w:pPr>
        <w:spacing w:after="177" w:line="267" w:lineRule="auto"/>
        <w:ind w:left="147" w:right="51"/>
      </w:pPr>
      <w:r>
        <w:rPr>
          <w:rFonts w:ascii="Calibri" w:eastAsia="Calibri" w:hAnsi="Calibri" w:cs="Calibri"/>
          <w:b/>
          <w:sz w:val="26"/>
        </w:rPr>
        <w:t>Tip</w:t>
      </w:r>
      <w:r>
        <w:rPr>
          <w:rFonts w:ascii="Calibri" w:eastAsia="Calibri" w:hAnsi="Calibri" w:cs="Calibri"/>
          <w:sz w:val="26"/>
        </w:rPr>
        <w:t xml:space="preserve"> </w:t>
      </w:r>
      <w:r>
        <w:rPr>
          <w:sz w:val="26"/>
        </w:rPr>
        <w:t>HorizontalOptions</w:t>
      </w:r>
      <w:r>
        <w:rPr>
          <w:rFonts w:ascii="Calibri" w:eastAsia="Calibri" w:hAnsi="Calibri" w:cs="Calibri"/>
          <w:sz w:val="26"/>
        </w:rPr>
        <w:t xml:space="preserve"> </w:t>
      </w:r>
      <w:r w:rsidR="00AB2515">
        <w:rPr>
          <w:rFonts w:ascii="Calibri" w:eastAsia="Calibri" w:hAnsi="Calibri" w:cs="Calibri"/>
          <w:sz w:val="26"/>
        </w:rPr>
        <w:t xml:space="preserve">đặt là </w:t>
      </w:r>
      <w:r>
        <w:rPr>
          <w:sz w:val="26"/>
        </w:rPr>
        <w:t>Fill</w:t>
      </w:r>
      <w:r>
        <w:rPr>
          <w:rFonts w:ascii="Calibri" w:eastAsia="Calibri" w:hAnsi="Calibri" w:cs="Calibri"/>
          <w:sz w:val="26"/>
        </w:rPr>
        <w:t xml:space="preserve"> </w:t>
      </w:r>
      <w:r w:rsidR="00AB2515">
        <w:rPr>
          <w:rFonts w:ascii="Calibri" w:eastAsia="Calibri" w:hAnsi="Calibri" w:cs="Calibri"/>
          <w:sz w:val="26"/>
        </w:rPr>
        <w:t>và</w:t>
      </w:r>
      <w:r>
        <w:rPr>
          <w:rFonts w:ascii="Calibri" w:eastAsia="Calibri" w:hAnsi="Calibri" w:cs="Calibri"/>
          <w:sz w:val="26"/>
        </w:rPr>
        <w:t xml:space="preserve"> </w:t>
      </w:r>
      <w:r>
        <w:rPr>
          <w:sz w:val="26"/>
        </w:rPr>
        <w:t>FillandExpand</w:t>
      </w:r>
      <w:r>
        <w:rPr>
          <w:rFonts w:ascii="Calibri" w:eastAsia="Calibri" w:hAnsi="Calibri" w:cs="Calibri"/>
          <w:sz w:val="26"/>
        </w:rPr>
        <w:t xml:space="preserve"> </w:t>
      </w:r>
      <w:r w:rsidR="00AB2515">
        <w:rPr>
          <w:rFonts w:ascii="Calibri" w:eastAsia="Calibri" w:hAnsi="Calibri" w:cs="Calibri"/>
          <w:sz w:val="26"/>
        </w:rPr>
        <w:t>giống nhau với 1 control ở mỗi column</w:t>
      </w:r>
    </w:p>
    <w:p w14:paraId="3E0419C9" w14:textId="106A3E73" w:rsidR="007C394B" w:rsidRDefault="00F27A6E">
      <w:pPr>
        <w:spacing w:after="189" w:line="267" w:lineRule="auto"/>
        <w:ind w:left="147" w:right="51"/>
      </w:pPr>
      <w:r>
        <w:rPr>
          <w:sz w:val="26"/>
        </w:rPr>
        <w:t>VerticalOptions</w:t>
      </w:r>
      <w:r>
        <w:rPr>
          <w:rFonts w:ascii="Calibri" w:eastAsia="Calibri" w:hAnsi="Calibri" w:cs="Calibri"/>
          <w:sz w:val="26"/>
        </w:rPr>
        <w:t xml:space="preserve"> </w:t>
      </w:r>
      <w:r>
        <w:rPr>
          <w:sz w:val="26"/>
        </w:rPr>
        <w:t>Center</w:t>
      </w:r>
      <w:r>
        <w:rPr>
          <w:rFonts w:ascii="Calibri" w:eastAsia="Calibri" w:hAnsi="Calibri" w:cs="Calibri"/>
          <w:sz w:val="26"/>
        </w:rPr>
        <w:t xml:space="preserve"> </w:t>
      </w:r>
      <w:r w:rsidR="0068003B">
        <w:rPr>
          <w:rFonts w:ascii="Calibri" w:eastAsia="Calibri" w:hAnsi="Calibri" w:cs="Calibri"/>
          <w:sz w:val="26"/>
        </w:rPr>
        <w:t>hoặc</w:t>
      </w:r>
      <w:r>
        <w:rPr>
          <w:rFonts w:ascii="Calibri" w:eastAsia="Calibri" w:hAnsi="Calibri" w:cs="Calibri"/>
          <w:sz w:val="26"/>
        </w:rPr>
        <w:t xml:space="preserve"> </w:t>
      </w:r>
      <w:r>
        <w:rPr>
          <w:sz w:val="26"/>
        </w:rPr>
        <w:t>Fill</w:t>
      </w:r>
      <w:r>
        <w:rPr>
          <w:rFonts w:ascii="Calibri" w:eastAsia="Calibri" w:hAnsi="Calibri" w:cs="Calibri"/>
          <w:sz w:val="26"/>
        </w:rPr>
        <w:t xml:space="preserve"> </w:t>
      </w:r>
      <w:r w:rsidR="0068003B">
        <w:rPr>
          <w:rFonts w:ascii="Calibri" w:eastAsia="Calibri" w:hAnsi="Calibri" w:cs="Calibri"/>
          <w:sz w:val="26"/>
        </w:rPr>
        <w:t>hữu ích</w:t>
      </w:r>
      <w:r>
        <w:rPr>
          <w:rFonts w:ascii="Calibri" w:eastAsia="Calibri" w:hAnsi="Calibri" w:cs="Calibri"/>
          <w:sz w:val="26"/>
        </w:rPr>
        <w:t xml:space="preserve"> </w:t>
      </w:r>
      <w:r w:rsidR="0068003B">
        <w:rPr>
          <w:rFonts w:ascii="Calibri" w:eastAsia="Calibri" w:hAnsi="Calibri" w:cs="Calibri"/>
          <w:sz w:val="26"/>
        </w:rPr>
        <w:t>chỉ khi</w:t>
      </w:r>
      <w:r>
        <w:rPr>
          <w:rFonts w:ascii="Calibri" w:eastAsia="Calibri" w:hAnsi="Calibri" w:cs="Calibri"/>
          <w:sz w:val="26"/>
        </w:rPr>
        <w:t xml:space="preserve"> </w:t>
      </w:r>
      <w:r w:rsidR="0068003B">
        <w:rPr>
          <w:rFonts w:ascii="Calibri" w:eastAsia="Calibri" w:hAnsi="Calibri" w:cs="Calibri"/>
          <w:sz w:val="26"/>
        </w:rPr>
        <w:t>khoảng trống dọc</w:t>
      </w:r>
      <w:r>
        <w:rPr>
          <w:rFonts w:ascii="Calibri" w:eastAsia="Calibri" w:hAnsi="Calibri" w:cs="Calibri"/>
          <w:sz w:val="26"/>
        </w:rPr>
        <w:t xml:space="preserve"> </w:t>
      </w:r>
      <w:r w:rsidR="00195026">
        <w:rPr>
          <w:rFonts w:ascii="Calibri" w:eastAsia="Calibri" w:hAnsi="Calibri" w:cs="Calibri"/>
          <w:sz w:val="26"/>
        </w:rPr>
        <w:t>được cung cấp rõ ràng</w:t>
      </w:r>
      <w:r>
        <w:rPr>
          <w:rFonts w:ascii="Calibri" w:eastAsia="Calibri" w:hAnsi="Calibri" w:cs="Calibri"/>
          <w:sz w:val="26"/>
        </w:rPr>
        <w:t xml:space="preserve">. </w:t>
      </w:r>
      <w:r w:rsidR="00195026">
        <w:rPr>
          <w:rFonts w:ascii="Calibri" w:eastAsia="Calibri" w:hAnsi="Calibri" w:cs="Calibri"/>
          <w:sz w:val="26"/>
        </w:rPr>
        <w:t>Nếu ko</w:t>
      </w:r>
      <w:r>
        <w:rPr>
          <w:rFonts w:ascii="Calibri" w:eastAsia="Calibri" w:hAnsi="Calibri" w:cs="Calibri"/>
          <w:sz w:val="26"/>
        </w:rPr>
        <w:t xml:space="preserve">, </w:t>
      </w:r>
      <w:r w:rsidR="00195026">
        <w:rPr>
          <w:rFonts w:ascii="Calibri" w:eastAsia="Calibri" w:hAnsi="Calibri" w:cs="Calibri"/>
          <w:sz w:val="26"/>
        </w:rPr>
        <w:t>chẳn</w:t>
      </w:r>
      <w:r>
        <w:rPr>
          <w:rFonts w:ascii="Calibri" w:eastAsia="Calibri" w:hAnsi="Calibri" w:cs="Calibri"/>
          <w:sz w:val="26"/>
        </w:rPr>
        <w:t>g</w:t>
      </w:r>
      <w:r w:rsidR="00195026">
        <w:rPr>
          <w:rFonts w:ascii="Calibri" w:eastAsia="Calibri" w:hAnsi="Calibri" w:cs="Calibri"/>
          <w:sz w:val="26"/>
        </w:rPr>
        <w:t xml:space="preserve"> có tác dụng</w:t>
      </w:r>
      <w:r>
        <w:rPr>
          <w:rFonts w:ascii="Calibri" w:eastAsia="Calibri" w:hAnsi="Calibri" w:cs="Calibri"/>
          <w:sz w:val="26"/>
        </w:rPr>
        <w:t xml:space="preserve">. </w:t>
      </w:r>
      <w:r>
        <w:rPr>
          <w:sz w:val="26"/>
        </w:rPr>
        <w:t>LayoutOptions.Fill</w:t>
      </w:r>
      <w:r>
        <w:rPr>
          <w:rFonts w:ascii="Calibri" w:eastAsia="Calibri" w:hAnsi="Calibri" w:cs="Calibri"/>
          <w:sz w:val="26"/>
        </w:rPr>
        <w:t xml:space="preserve"> </w:t>
      </w:r>
      <w:r w:rsidR="0068077E">
        <w:rPr>
          <w:rFonts w:ascii="Calibri" w:eastAsia="Calibri" w:hAnsi="Calibri" w:cs="Calibri"/>
          <w:sz w:val="26"/>
        </w:rPr>
        <w:t>không làm cho control dài hơn nếu ko có khoảng trống.</w:t>
      </w:r>
    </w:p>
    <w:p w14:paraId="3E5DFD4D" w14:textId="57FC63CF" w:rsidR="007C394B" w:rsidRDefault="00F27A6E">
      <w:pPr>
        <w:spacing w:after="4" w:line="267" w:lineRule="auto"/>
        <w:ind w:left="147" w:right="51"/>
      </w:pPr>
      <w:r>
        <w:rPr>
          <w:sz w:val="26"/>
        </w:rPr>
        <w:t>VerticalOptions</w:t>
      </w:r>
      <w:r>
        <w:rPr>
          <w:rFonts w:ascii="Calibri" w:eastAsia="Calibri" w:hAnsi="Calibri" w:cs="Calibri"/>
          <w:sz w:val="26"/>
        </w:rPr>
        <w:t xml:space="preserve"> </w:t>
      </w:r>
      <w:r>
        <w:rPr>
          <w:sz w:val="26"/>
        </w:rPr>
        <w:t>Expand</w:t>
      </w:r>
      <w:r>
        <w:rPr>
          <w:rFonts w:ascii="Calibri" w:eastAsia="Calibri" w:hAnsi="Calibri" w:cs="Calibri"/>
          <w:sz w:val="26"/>
        </w:rPr>
        <w:t xml:space="preserve"> </w:t>
      </w:r>
      <w:r w:rsidR="006741E7">
        <w:rPr>
          <w:rFonts w:ascii="Calibri" w:eastAsia="Calibri" w:hAnsi="Calibri" w:cs="Calibri"/>
          <w:sz w:val="26"/>
        </w:rPr>
        <w:t>và</w:t>
      </w:r>
      <w:r>
        <w:rPr>
          <w:rFonts w:ascii="Calibri" w:eastAsia="Calibri" w:hAnsi="Calibri" w:cs="Calibri"/>
          <w:sz w:val="26"/>
        </w:rPr>
        <w:t xml:space="preserve"> </w:t>
      </w:r>
      <w:r>
        <w:rPr>
          <w:sz w:val="26"/>
        </w:rPr>
        <w:t>CenterAndExpand</w:t>
      </w:r>
      <w:r>
        <w:rPr>
          <w:rFonts w:ascii="Calibri" w:eastAsia="Calibri" w:hAnsi="Calibri" w:cs="Calibri"/>
          <w:sz w:val="26"/>
        </w:rPr>
        <w:t xml:space="preserve"> </w:t>
      </w:r>
      <w:r w:rsidR="008406C5" w:rsidRPr="008406C5">
        <w:rPr>
          <w:rFonts w:ascii="Calibri" w:eastAsia="Calibri" w:hAnsi="Calibri" w:cs="Calibri"/>
          <w:sz w:val="26"/>
        </w:rPr>
        <w:t>áp đặt không gian đệm xung quanh một điều khiển trong StackLayout.</w:t>
      </w:r>
    </w:p>
    <w:p w14:paraId="36CB3F2D" w14:textId="77777777" w:rsidR="007C394B" w:rsidRDefault="00F27A6E">
      <w:pPr>
        <w:spacing w:after="65" w:line="259" w:lineRule="auto"/>
        <w:ind w:left="0" w:right="-27" w:firstLine="0"/>
      </w:pPr>
      <w:r>
        <w:rPr>
          <w:rFonts w:ascii="Calibri" w:eastAsia="Calibri" w:hAnsi="Calibri" w:cs="Calibri"/>
          <w:color w:val="000000"/>
        </w:rPr>
        <mc:AlternateContent>
          <mc:Choice Requires="wpg">
            <w:drawing>
              <wp:inline distT="0" distB="0" distL="0" distR="0" wp14:anchorId="0BD6851F" wp14:editId="3FBD9E6C">
                <wp:extent cx="5257800" cy="6350"/>
                <wp:effectExtent l="0" t="0" r="0" b="0"/>
                <wp:docPr id="25641" name="Group 25641"/>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1886" name="Shape 1886"/>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41" style="width:414pt;height:0.5pt;mso-position-horizontal-relative:char;mso-position-vertical-relative:line" coordsize="52578,63">
                <v:shape id="Shape 1886" style="position:absolute;width:52578;height:0;left:0;top:0;" coordsize="5257800,0" path="m0,0l5257800,0">
                  <v:stroke weight="0.5pt" endcap="flat" joinstyle="miter" miterlimit="10" on="true" color="#181717"/>
                  <v:fill on="false" color="#000000" opacity="0"/>
                </v:shape>
              </v:group>
            </w:pict>
          </mc:Fallback>
        </mc:AlternateContent>
      </w:r>
    </w:p>
    <w:p w14:paraId="6C4A2415" w14:textId="4D438672" w:rsidR="007C394B" w:rsidRDefault="000649CD">
      <w:pPr>
        <w:pStyle w:val="Heading2"/>
        <w:ind w:left="5" w:right="307"/>
      </w:pPr>
      <w:r>
        <w:t>Mục nhập văn bản</w:t>
      </w:r>
    </w:p>
    <w:p w14:paraId="18FF8515" w14:textId="77777777" w:rsidR="009A379C" w:rsidRDefault="009A379C">
      <w:pPr>
        <w:spacing w:after="42" w:line="259" w:lineRule="auto"/>
        <w:ind w:left="5"/>
      </w:pPr>
      <w:r w:rsidRPr="009A379C">
        <w:t>Đoạn mã sau tạo một hộp văn bản để người dùng nhập một dòng văn bản. Mục nhập kế thừa từ lớp InputView, một dẫn xuất của lớp View.</w:t>
      </w:r>
    </w:p>
    <w:p w14:paraId="73DC9780" w14:textId="0ACA9695" w:rsidR="007C394B" w:rsidRDefault="00F27A6E">
      <w:pPr>
        <w:spacing w:after="42" w:line="259" w:lineRule="auto"/>
        <w:ind w:left="5"/>
      </w:pPr>
      <w:r>
        <w:t xml:space="preserve">    &lt;Entry Placeholder="Username" VerticalOptions="Center" Keyboard="Text" /&gt;</w:t>
      </w:r>
    </w:p>
    <w:p w14:paraId="70AD0069" w14:textId="77777777" w:rsidR="007C394B" w:rsidRDefault="007C394B">
      <w:pPr>
        <w:sectPr w:rsidR="007C394B">
          <w:headerReference w:type="even" r:id="rId41"/>
          <w:headerReference w:type="default" r:id="rId42"/>
          <w:footerReference w:type="even" r:id="rId43"/>
          <w:footerReference w:type="default" r:id="rId44"/>
          <w:headerReference w:type="first" r:id="rId45"/>
          <w:footerReference w:type="first" r:id="rId46"/>
          <w:pgSz w:w="10080" w:h="14400"/>
          <w:pgMar w:top="1481" w:right="739" w:bottom="1448" w:left="1080" w:header="1037" w:footer="1025" w:gutter="0"/>
          <w:cols w:space="720"/>
        </w:sectPr>
      </w:pPr>
    </w:p>
    <w:p w14:paraId="37F5A02D" w14:textId="77777777" w:rsidR="007C394B" w:rsidRDefault="00F27A6E" w:rsidP="0036322B">
      <w:pPr>
        <w:spacing w:after="237" w:line="259" w:lineRule="auto"/>
        <w:ind w:left="360" w:right="33" w:firstLine="0"/>
        <w:jc w:val="right"/>
      </w:pPr>
      <w:r>
        <w:rPr>
          <w:rFonts w:ascii="Calibri" w:eastAsia="Calibri" w:hAnsi="Calibri" w:cs="Calibri"/>
          <w:sz w:val="20"/>
        </w:rPr>
        <w:lastRenderedPageBreak/>
        <w:t xml:space="preserve"> Building apps using Xamarin </w:t>
      </w:r>
    </w:p>
    <w:p w14:paraId="69E45058" w14:textId="7CA511A0" w:rsidR="0036322B" w:rsidRDefault="0036322B" w:rsidP="0036322B">
      <w:pPr>
        <w:spacing w:after="224" w:line="259" w:lineRule="auto"/>
        <w:ind w:left="360" w:firstLine="0"/>
      </w:pPr>
      <w:r>
        <w:t xml:space="preserve">Đầu vào của người dùng đi vào thuộc tính Text dưới dạng </w:t>
      </w:r>
      <w:r w:rsidR="00C53175">
        <w:t>String</w:t>
      </w:r>
      <w:r>
        <w:t>.</w:t>
      </w:r>
    </w:p>
    <w:p w14:paraId="68AB0EFD" w14:textId="76EB2053" w:rsidR="007C394B" w:rsidRDefault="0036322B" w:rsidP="0036322B">
      <w:pPr>
        <w:spacing w:after="224" w:line="259" w:lineRule="auto"/>
        <w:ind w:left="360" w:firstLine="0"/>
      </w:pPr>
      <w:r>
        <w:t>Lưu ý việc sử dụng thuộc tính Placeholder, nhãn nội tuyến cho tên của trường và một kỹ thuật phổ biến trong giao diện người dùng di động thường thích hợp hơn các nhãn tiêu thụ không gian được đặt ở trên hoặc bên cạnh kiểm soát mục nhập. Thuộc tính Bàn phím là thành viên của InputView và cung cấp một loạt các tùy chọn cho bàn phím trên màn hình xuất hiện cho đầu vào, bao gồm Văn bản, Số, Điện thoại, URL và Email. Hãy nhớ thêm mục vào StackLayout của bạn (xem Liệt kê 1-6 sau trong chương này). Hình 1-10 cho thấy điều khiển nhập mới cho tên người dùng.</w:t>
      </w:r>
      <w:r w:rsidR="00F27A6E">
        <w:drawing>
          <wp:inline distT="0" distB="0" distL="0" distR="0" wp14:anchorId="68737CDC" wp14:editId="3189E5C8">
            <wp:extent cx="3600006" cy="1169957"/>
            <wp:effectExtent l="0" t="0" r="0" b="0"/>
            <wp:docPr id="2011" name="Picture 2011"/>
            <wp:cNvGraphicFramePr/>
            <a:graphic xmlns:a="http://schemas.openxmlformats.org/drawingml/2006/main">
              <a:graphicData uri="http://schemas.openxmlformats.org/drawingml/2006/picture">
                <pic:pic xmlns:pic="http://schemas.openxmlformats.org/drawingml/2006/picture">
                  <pic:nvPicPr>
                    <pic:cNvPr id="2011" name="Picture 2011"/>
                    <pic:cNvPicPr/>
                  </pic:nvPicPr>
                  <pic:blipFill>
                    <a:blip r:embed="rId47"/>
                    <a:stretch>
                      <a:fillRect/>
                    </a:stretch>
                  </pic:blipFill>
                  <pic:spPr>
                    <a:xfrm>
                      <a:off x="0" y="0"/>
                      <a:ext cx="3600006" cy="1169957"/>
                    </a:xfrm>
                    <a:prstGeom prst="rect">
                      <a:avLst/>
                    </a:prstGeom>
                  </pic:spPr>
                </pic:pic>
              </a:graphicData>
            </a:graphic>
          </wp:inline>
        </w:drawing>
      </w:r>
    </w:p>
    <w:p w14:paraId="056ADFE6" w14:textId="77777777" w:rsidR="007C394B" w:rsidRDefault="00F27A6E">
      <w:pPr>
        <w:pStyle w:val="Heading3"/>
        <w:spacing w:after="0" w:line="265" w:lineRule="auto"/>
        <w:ind w:left="-5"/>
      </w:pPr>
      <w:r>
        <w:rPr>
          <w:rFonts w:ascii="Times New Roman" w:eastAsia="Times New Roman" w:hAnsi="Times New Roman" w:cs="Times New Roman"/>
          <w:i/>
          <w:sz w:val="24"/>
        </w:rPr>
        <w:t xml:space="preserve">Figure 1-10. </w:t>
      </w:r>
      <w:r>
        <w:rPr>
          <w:rFonts w:ascii="Times New Roman" w:eastAsia="Times New Roman" w:hAnsi="Times New Roman" w:cs="Times New Roman"/>
          <w:b w:val="0"/>
          <w:i/>
          <w:sz w:val="24"/>
        </w:rPr>
        <w:t>Xamarin.Forms user entry view</w:t>
      </w:r>
    </w:p>
    <w:p w14:paraId="701C21D1" w14:textId="77777777" w:rsidR="007C394B" w:rsidRDefault="00F27A6E">
      <w:pPr>
        <w:spacing w:after="181" w:line="259" w:lineRule="auto"/>
        <w:ind w:left="0" w:firstLine="0"/>
      </w:pPr>
      <w:r>
        <w:rPr>
          <w:rFonts w:ascii="Calibri" w:eastAsia="Calibri" w:hAnsi="Calibri" w:cs="Calibri"/>
          <w:color w:val="000000"/>
        </w:rPr>
        <mc:AlternateContent>
          <mc:Choice Requires="wpg">
            <w:drawing>
              <wp:inline distT="0" distB="0" distL="0" distR="0" wp14:anchorId="1240E5AD" wp14:editId="5EB7E447">
                <wp:extent cx="5257153" cy="6350"/>
                <wp:effectExtent l="0" t="0" r="0" b="0"/>
                <wp:docPr id="25693" name="Group 25693"/>
                <wp:cNvGraphicFramePr/>
                <a:graphic xmlns:a="http://schemas.openxmlformats.org/drawingml/2006/main">
                  <a:graphicData uri="http://schemas.microsoft.com/office/word/2010/wordprocessingGroup">
                    <wpg:wgp>
                      <wpg:cNvGrpSpPr/>
                      <wpg:grpSpPr>
                        <a:xfrm>
                          <a:off x="0" y="0"/>
                          <a:ext cx="5257153" cy="6350"/>
                          <a:chOff x="0" y="0"/>
                          <a:chExt cx="5257153" cy="6350"/>
                        </a:xfrm>
                      </wpg:grpSpPr>
                      <wps:wsp>
                        <wps:cNvPr id="2015" name="Shape 2015"/>
                        <wps:cNvSpPr/>
                        <wps:spPr>
                          <a:xfrm>
                            <a:off x="0" y="0"/>
                            <a:ext cx="5257153" cy="0"/>
                          </a:xfrm>
                          <a:custGeom>
                            <a:avLst/>
                            <a:gdLst/>
                            <a:ahLst/>
                            <a:cxnLst/>
                            <a:rect l="0" t="0" r="0" b="0"/>
                            <a:pathLst>
                              <a:path w="5257153">
                                <a:moveTo>
                                  <a:pt x="0" y="0"/>
                                </a:moveTo>
                                <a:lnTo>
                                  <a:pt x="525715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93" style="width:413.949pt;height:0.5pt;mso-position-horizontal-relative:char;mso-position-vertical-relative:line" coordsize="52571,63">
                <v:shape id="Shape 2015" style="position:absolute;width:52571;height:0;left:0;top:0;" coordsize="5257153,0" path="m0,0l5257153,0">
                  <v:stroke weight="0.5pt" endcap="flat" joinstyle="miter" miterlimit="10" on="true" color="#181717"/>
                  <v:fill on="false" color="#000000" opacity="0"/>
                </v:shape>
              </v:group>
            </w:pict>
          </mc:Fallback>
        </mc:AlternateContent>
      </w:r>
    </w:p>
    <w:p w14:paraId="36F21A61" w14:textId="77777777" w:rsidR="009E2A7B" w:rsidRPr="009E2A7B" w:rsidRDefault="00F27A6E" w:rsidP="009E2A7B">
      <w:pPr>
        <w:tabs>
          <w:tab w:val="center" w:pos="658"/>
          <w:tab w:val="center" w:pos="4445"/>
        </w:tabs>
        <w:spacing w:after="120" w:line="267" w:lineRule="auto"/>
        <w:ind w:left="0" w:firstLine="0"/>
        <w:rPr>
          <w:rFonts w:ascii="Calibri" w:eastAsia="Calibri" w:hAnsi="Calibri" w:cs="Calibri"/>
          <w:sz w:val="26"/>
        </w:rPr>
      </w:pPr>
      <w:r>
        <w:rPr>
          <w:rFonts w:ascii="Calibri" w:eastAsia="Calibri" w:hAnsi="Calibri" w:cs="Calibri"/>
          <w:color w:val="000000"/>
        </w:rPr>
        <w:tab/>
      </w:r>
      <w:r>
        <w:rPr>
          <w:rFonts w:ascii="Calibri" w:eastAsia="Calibri" w:hAnsi="Calibri" w:cs="Calibri"/>
          <w:b/>
          <w:sz w:val="26"/>
        </w:rPr>
        <w:t>Tip</w:t>
      </w:r>
      <w:r>
        <w:rPr>
          <w:rFonts w:ascii="Calibri" w:eastAsia="Calibri" w:hAnsi="Calibri" w:cs="Calibri"/>
          <w:sz w:val="26"/>
        </w:rPr>
        <w:t xml:space="preserve"> </w:t>
      </w:r>
      <w:r>
        <w:rPr>
          <w:rFonts w:ascii="Calibri" w:eastAsia="Calibri" w:hAnsi="Calibri" w:cs="Calibri"/>
          <w:sz w:val="26"/>
        </w:rPr>
        <w:tab/>
      </w:r>
      <w:r w:rsidR="009E2A7B" w:rsidRPr="009E2A7B">
        <w:rPr>
          <w:rFonts w:ascii="Calibri" w:eastAsia="Calibri" w:hAnsi="Calibri" w:cs="Calibri"/>
          <w:sz w:val="26"/>
        </w:rPr>
        <w:t>đặt IsPassword = "True" để thay thế các chữ cái đã nhập bằng dấu chấm.</w:t>
      </w:r>
    </w:p>
    <w:p w14:paraId="73132D0D" w14:textId="00EACC3D" w:rsidR="007C394B" w:rsidRDefault="009E2A7B" w:rsidP="009E2A7B">
      <w:pPr>
        <w:tabs>
          <w:tab w:val="center" w:pos="658"/>
          <w:tab w:val="center" w:pos="4445"/>
        </w:tabs>
        <w:spacing w:after="120" w:line="267" w:lineRule="auto"/>
        <w:ind w:left="0" w:firstLine="0"/>
      </w:pPr>
      <w:r w:rsidRPr="009E2A7B">
        <w:rPr>
          <w:rFonts w:ascii="Calibri" w:eastAsia="Calibri" w:hAnsi="Calibri" w:cs="Calibri"/>
          <w:sz w:val="26"/>
        </w:rPr>
        <w:t>Đối với mục nhập đa dòng, sử dụng điều khiển Editor.</w:t>
      </w:r>
    </w:p>
    <w:p w14:paraId="41B43094" w14:textId="77777777" w:rsidR="007C394B" w:rsidRDefault="00F27A6E">
      <w:pPr>
        <w:spacing w:after="559" w:line="259" w:lineRule="auto"/>
        <w:ind w:left="0" w:firstLine="0"/>
      </w:pPr>
      <w:r>
        <w:rPr>
          <w:rFonts w:ascii="Calibri" w:eastAsia="Calibri" w:hAnsi="Calibri" w:cs="Calibri"/>
          <w:color w:val="000000"/>
        </w:rPr>
        <mc:AlternateContent>
          <mc:Choice Requires="wpg">
            <w:drawing>
              <wp:inline distT="0" distB="0" distL="0" distR="0" wp14:anchorId="4FBD6E1B" wp14:editId="3135D461">
                <wp:extent cx="5257153" cy="6350"/>
                <wp:effectExtent l="0" t="0" r="0" b="0"/>
                <wp:docPr id="25694" name="Group 25694"/>
                <wp:cNvGraphicFramePr/>
                <a:graphic xmlns:a="http://schemas.openxmlformats.org/drawingml/2006/main">
                  <a:graphicData uri="http://schemas.microsoft.com/office/word/2010/wordprocessingGroup">
                    <wpg:wgp>
                      <wpg:cNvGrpSpPr/>
                      <wpg:grpSpPr>
                        <a:xfrm>
                          <a:off x="0" y="0"/>
                          <a:ext cx="5257153" cy="6350"/>
                          <a:chOff x="0" y="0"/>
                          <a:chExt cx="5257153" cy="6350"/>
                        </a:xfrm>
                      </wpg:grpSpPr>
                      <wps:wsp>
                        <wps:cNvPr id="2016" name="Shape 2016"/>
                        <wps:cNvSpPr/>
                        <wps:spPr>
                          <a:xfrm>
                            <a:off x="0" y="0"/>
                            <a:ext cx="5257153" cy="0"/>
                          </a:xfrm>
                          <a:custGeom>
                            <a:avLst/>
                            <a:gdLst/>
                            <a:ahLst/>
                            <a:cxnLst/>
                            <a:rect l="0" t="0" r="0" b="0"/>
                            <a:pathLst>
                              <a:path w="5257153">
                                <a:moveTo>
                                  <a:pt x="0" y="0"/>
                                </a:moveTo>
                                <a:lnTo>
                                  <a:pt x="525715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94" style="width:413.949pt;height:0.5pt;mso-position-horizontal-relative:char;mso-position-vertical-relative:line" coordsize="52571,63">
                <v:shape id="Shape 2016" style="position:absolute;width:52571;height:0;left:0;top:0;" coordsize="5257153,0" path="m0,0l5257153,0">
                  <v:stroke weight="0.5pt" endcap="flat" joinstyle="miter" miterlimit="10" on="true" color="#181717"/>
                  <v:fill on="false" color="#000000" opacity="0"/>
                </v:shape>
              </v:group>
            </w:pict>
          </mc:Fallback>
        </mc:AlternateContent>
      </w:r>
    </w:p>
    <w:p w14:paraId="38B87B0D" w14:textId="77777777" w:rsidR="007C394B" w:rsidRDefault="00F27A6E">
      <w:pPr>
        <w:pStyle w:val="Heading2"/>
        <w:ind w:left="5" w:right="307"/>
      </w:pPr>
      <w:r>
        <w:t xml:space="preserve">BoxView </w:t>
      </w:r>
    </w:p>
    <w:p w14:paraId="45272C08" w14:textId="77107503" w:rsidR="00895BDB" w:rsidRDefault="00895BDB">
      <w:pPr>
        <w:spacing w:after="42" w:line="259" w:lineRule="auto"/>
        <w:ind w:left="5"/>
      </w:pPr>
      <w:r w:rsidRPr="00895BDB">
        <w:t xml:space="preserve">BoxView tạo ra một hình chữ nhật đồ họa có màu, hữu ích như một trình giữ chỗ mà sau này có thể được thay thế bằng một hình ảnh hoặc nhóm </w:t>
      </w:r>
      <w:r w:rsidR="00C6140D">
        <w:t>control</w:t>
      </w:r>
      <w:r w:rsidRPr="00895BDB">
        <w:t xml:space="preserve"> phức tạp khác</w:t>
      </w:r>
      <w:r w:rsidR="00060E8C">
        <w:t>.</w:t>
      </w:r>
    </w:p>
    <w:p w14:paraId="2343EB8C" w14:textId="0F0EC84F" w:rsidR="007C394B" w:rsidRDefault="00F27A6E">
      <w:pPr>
        <w:spacing w:after="42" w:line="259" w:lineRule="auto"/>
        <w:ind w:left="5"/>
      </w:pPr>
      <w:r>
        <w:t xml:space="preserve">    &lt;BoxView Color="Silver" WidthRequest="150" HeightRequest="150"</w:t>
      </w:r>
    </w:p>
    <w:p w14:paraId="7FB012F4" w14:textId="77777777" w:rsidR="007C394B" w:rsidRDefault="00F27A6E">
      <w:pPr>
        <w:spacing w:after="205" w:line="259" w:lineRule="auto"/>
        <w:ind w:left="5"/>
      </w:pPr>
      <w:r>
        <w:t xml:space="preserve">        HorizontalOptions="StartAndExpand" VerticalOptions="Fill" /&gt;</w:t>
      </w:r>
    </w:p>
    <w:p w14:paraId="00B28947" w14:textId="390FF3C2" w:rsidR="007C394B" w:rsidRDefault="000B6A96">
      <w:pPr>
        <w:spacing w:after="186" w:line="259" w:lineRule="auto"/>
        <w:ind w:left="0" w:right="-140" w:firstLine="0"/>
      </w:pPr>
      <w:r w:rsidRPr="000B6A96">
        <w:t xml:space="preserve">Thuộc tính Màu có thể được đặt thành bất kỳ giá trị thành viên Màu nào. Kích thước mặc định là 40 × 40 pixel, có thể thay đổi bằng các thuộc tính WidthRequest và </w:t>
      </w:r>
      <w:r w:rsidR="00053989">
        <w:t>H</w:t>
      </w:r>
      <w:r w:rsidRPr="000B6A96">
        <w:t>eightRequest.</w:t>
      </w:r>
      <w:r w:rsidR="00F27A6E">
        <w:rPr>
          <w:rFonts w:ascii="Calibri" w:eastAsia="Calibri" w:hAnsi="Calibri" w:cs="Calibri"/>
          <w:color w:val="000000"/>
        </w:rPr>
        <mc:AlternateContent>
          <mc:Choice Requires="wpg">
            <w:drawing>
              <wp:inline distT="0" distB="0" distL="0" distR="0" wp14:anchorId="79216D85" wp14:editId="127370D2">
                <wp:extent cx="5257800" cy="6350"/>
                <wp:effectExtent l="0" t="0" r="0" b="0"/>
                <wp:docPr id="26277" name="Group 26277"/>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058" name="Shape 2058"/>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77" style="width:414pt;height:0.5pt;mso-position-horizontal-relative:char;mso-position-vertical-relative:line" coordsize="52578,63">
                <v:shape id="Shape 2058" style="position:absolute;width:52578;height:0;left:0;top:0;" coordsize="5257800,0" path="m0,0l5257800,0">
                  <v:stroke weight="0.5pt" endcap="flat" joinstyle="miter" miterlimit="10" on="true" color="#181717"/>
                  <v:fill on="false" color="#000000" opacity="0"/>
                </v:shape>
              </v:group>
            </w:pict>
          </mc:Fallback>
        </mc:AlternateContent>
      </w:r>
    </w:p>
    <w:p w14:paraId="5C490D5B" w14:textId="62A86174" w:rsidR="007C394B" w:rsidRDefault="00F27A6E">
      <w:pPr>
        <w:spacing w:after="4" w:line="267" w:lineRule="auto"/>
        <w:ind w:left="147" w:right="206"/>
      </w:pPr>
      <w:r>
        <w:rPr>
          <w:rFonts w:ascii="Calibri" w:eastAsia="Calibri" w:hAnsi="Calibri" w:cs="Calibri"/>
          <w:b/>
          <w:sz w:val="26"/>
        </w:rPr>
        <w:lastRenderedPageBreak/>
        <w:t>Tip</w:t>
      </w:r>
      <w:r>
        <w:rPr>
          <w:rFonts w:ascii="Calibri" w:eastAsia="Calibri" w:hAnsi="Calibri" w:cs="Calibri"/>
          <w:sz w:val="26"/>
        </w:rPr>
        <w:t xml:space="preserve"> </w:t>
      </w:r>
      <w:r>
        <w:rPr>
          <w:rFonts w:ascii="Calibri" w:eastAsia="Calibri" w:hAnsi="Calibri" w:cs="Calibri"/>
          <w:sz w:val="26"/>
        </w:rPr>
        <w:tab/>
      </w:r>
      <w:r w:rsidR="002C1EBC" w:rsidRPr="002C1EBC">
        <w:rPr>
          <w:rFonts w:ascii="Calibri" w:eastAsia="Calibri" w:hAnsi="Calibri" w:cs="Calibri"/>
          <w:sz w:val="26"/>
        </w:rPr>
        <w:t xml:space="preserve">Hãy cẩn thận khi đặt HorizontalOptions và VerticalOptions thành Fill và FillAndExpand, vì điều này có thể ghi đè lên kích thước </w:t>
      </w:r>
      <w:r w:rsidR="0001062C">
        <w:rPr>
          <w:rFonts w:ascii="Calibri" w:eastAsia="Calibri" w:hAnsi="Calibri" w:cs="Calibri"/>
          <w:sz w:val="26"/>
        </w:rPr>
        <w:t>H</w:t>
      </w:r>
      <w:r w:rsidR="002C1EBC" w:rsidRPr="002C1EBC">
        <w:rPr>
          <w:rFonts w:ascii="Calibri" w:eastAsia="Calibri" w:hAnsi="Calibri" w:cs="Calibri"/>
          <w:sz w:val="26"/>
        </w:rPr>
        <w:t>eightRequest và WidthRequest của bạn.</w:t>
      </w:r>
    </w:p>
    <w:p w14:paraId="7CD96B45" w14:textId="7803C754" w:rsidR="007C394B" w:rsidRDefault="00F27A6E" w:rsidP="00032FB8">
      <w:pPr>
        <w:spacing w:after="235" w:line="259" w:lineRule="auto"/>
        <w:ind w:left="0" w:right="-140" w:firstLine="0"/>
      </w:pPr>
      <w:r>
        <w:rPr>
          <w:rFonts w:ascii="Calibri" w:eastAsia="Calibri" w:hAnsi="Calibri" w:cs="Calibri"/>
          <w:color w:val="000000"/>
        </w:rPr>
        <mc:AlternateContent>
          <mc:Choice Requires="wpg">
            <w:drawing>
              <wp:inline distT="0" distB="0" distL="0" distR="0" wp14:anchorId="71BBD22C" wp14:editId="4D7AD06E">
                <wp:extent cx="5257800" cy="6350"/>
                <wp:effectExtent l="0" t="0" r="0" b="0"/>
                <wp:docPr id="26278" name="Group 26278"/>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059" name="Shape 2059"/>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78" style="width:414pt;height:0.5pt;mso-position-horizontal-relative:char;mso-position-vertical-relative:line" coordsize="52578,63">
                <v:shape id="Shape 2059" style="position:absolute;width:52578;height:0;left:0;top:0;" coordsize="5257800,0" path="m0,0l5257800,0">
                  <v:stroke weight="0.5pt" endcap="flat" joinstyle="miter" miterlimit="10" on="true" color="#181717"/>
                  <v:fill on="false" color="#000000" opacity="0"/>
                </v:shape>
              </v:group>
            </w:pict>
          </mc:Fallback>
        </mc:AlternateContent>
      </w:r>
    </w:p>
    <w:p w14:paraId="3BF524E3" w14:textId="77777777" w:rsidR="007C394B" w:rsidRDefault="00F27A6E">
      <w:pPr>
        <w:spacing w:after="223" w:line="259" w:lineRule="auto"/>
        <w:ind w:left="1306" w:firstLine="0"/>
      </w:pPr>
      <w:r>
        <w:drawing>
          <wp:inline distT="0" distB="0" distL="0" distR="0" wp14:anchorId="7B9ADBE8" wp14:editId="7EF34C36">
            <wp:extent cx="3600006" cy="1817040"/>
            <wp:effectExtent l="0" t="0" r="0" b="0"/>
            <wp:docPr id="2083" name="Picture 2083"/>
            <wp:cNvGraphicFramePr/>
            <a:graphic xmlns:a="http://schemas.openxmlformats.org/drawingml/2006/main">
              <a:graphicData uri="http://schemas.openxmlformats.org/drawingml/2006/picture">
                <pic:pic xmlns:pic="http://schemas.openxmlformats.org/drawingml/2006/picture">
                  <pic:nvPicPr>
                    <pic:cNvPr id="2083" name="Picture 2083"/>
                    <pic:cNvPicPr/>
                  </pic:nvPicPr>
                  <pic:blipFill>
                    <a:blip r:embed="rId48"/>
                    <a:stretch>
                      <a:fillRect/>
                    </a:stretch>
                  </pic:blipFill>
                  <pic:spPr>
                    <a:xfrm>
                      <a:off x="0" y="0"/>
                      <a:ext cx="3600006" cy="1817040"/>
                    </a:xfrm>
                    <a:prstGeom prst="rect">
                      <a:avLst/>
                    </a:prstGeom>
                  </pic:spPr>
                </pic:pic>
              </a:graphicData>
            </a:graphic>
          </wp:inline>
        </w:drawing>
      </w:r>
    </w:p>
    <w:p w14:paraId="591B0349" w14:textId="26FE97C1" w:rsidR="007C394B" w:rsidRDefault="00F27A6E" w:rsidP="00424321">
      <w:pPr>
        <w:pStyle w:val="Heading3"/>
        <w:spacing w:after="291" w:line="265" w:lineRule="auto"/>
        <w:ind w:left="-5"/>
      </w:pPr>
      <w:r>
        <w:rPr>
          <w:rFonts w:ascii="Times New Roman" w:eastAsia="Times New Roman" w:hAnsi="Times New Roman" w:cs="Times New Roman"/>
          <w:i/>
          <w:sz w:val="24"/>
        </w:rPr>
        <w:t xml:space="preserve">Figure 1-11. </w:t>
      </w:r>
      <w:r>
        <w:rPr>
          <w:rFonts w:ascii="Times New Roman" w:eastAsia="Times New Roman" w:hAnsi="Times New Roman" w:cs="Times New Roman"/>
          <w:b w:val="0"/>
          <w:i/>
          <w:sz w:val="24"/>
        </w:rPr>
        <w:t>Xamarin.Forms BoxView</w:t>
      </w:r>
    </w:p>
    <w:p w14:paraId="7C59EDCB" w14:textId="526AEAF9" w:rsidR="007C394B" w:rsidRDefault="00DC4A8B">
      <w:pPr>
        <w:pStyle w:val="Heading2"/>
        <w:ind w:left="5" w:right="307"/>
      </w:pPr>
      <w:r>
        <w:t>Hình ảnh</w:t>
      </w:r>
    </w:p>
    <w:p w14:paraId="210482A1" w14:textId="791BE30D" w:rsidR="007C394B" w:rsidRDefault="00F61792">
      <w:pPr>
        <w:spacing w:after="175"/>
        <w:ind w:left="5" w:right="40"/>
      </w:pPr>
      <w:r w:rsidRPr="00F61792">
        <w:t xml:space="preserve">Chế độ xem hình ảnh giữ một hình ảnh để hiển thị trên </w:t>
      </w:r>
      <w:r w:rsidR="00164547">
        <w:t>Page</w:t>
      </w:r>
      <w:r w:rsidRPr="00F61792">
        <w:t xml:space="preserve"> từ một tệp cục bộ hoặc trực tuyến</w:t>
      </w:r>
      <w:r w:rsidR="00F27A6E">
        <w:t>:</w:t>
      </w:r>
    </w:p>
    <w:p w14:paraId="451413F5" w14:textId="77777777" w:rsidR="007C394B" w:rsidRDefault="00F27A6E">
      <w:pPr>
        <w:spacing w:after="199" w:line="259" w:lineRule="auto"/>
        <w:ind w:left="435" w:hanging="440"/>
      </w:pPr>
      <w:r>
        <w:t xml:space="preserve">     &lt;Image Source="monkey.png" Aspect="AspectFit" HorizontalOptions="End" VerticalOptions="Fill" /&gt;</w:t>
      </w:r>
    </w:p>
    <w:p w14:paraId="152CF610" w14:textId="77777777" w:rsidR="007C394B" w:rsidRDefault="00F27A6E">
      <w:pPr>
        <w:spacing w:after="208" w:line="259" w:lineRule="auto"/>
        <w:ind w:left="739" w:firstLine="0"/>
      </w:pPr>
      <w:r>
        <w:lastRenderedPageBreak/>
        <w:drawing>
          <wp:inline distT="0" distB="0" distL="0" distR="0" wp14:anchorId="56BFBA6A" wp14:editId="145F45A8">
            <wp:extent cx="4319994" cy="3338703"/>
            <wp:effectExtent l="0" t="0" r="0" b="0"/>
            <wp:docPr id="2140" name="Picture 2140"/>
            <wp:cNvGraphicFramePr/>
            <a:graphic xmlns:a="http://schemas.openxmlformats.org/drawingml/2006/main">
              <a:graphicData uri="http://schemas.openxmlformats.org/drawingml/2006/picture">
                <pic:pic xmlns:pic="http://schemas.openxmlformats.org/drawingml/2006/picture">
                  <pic:nvPicPr>
                    <pic:cNvPr id="2140" name="Picture 2140"/>
                    <pic:cNvPicPr/>
                  </pic:nvPicPr>
                  <pic:blipFill>
                    <a:blip r:embed="rId49"/>
                    <a:stretch>
                      <a:fillRect/>
                    </a:stretch>
                  </pic:blipFill>
                  <pic:spPr>
                    <a:xfrm>
                      <a:off x="0" y="0"/>
                      <a:ext cx="4319994" cy="3338703"/>
                    </a:xfrm>
                    <a:prstGeom prst="rect">
                      <a:avLst/>
                    </a:prstGeom>
                  </pic:spPr>
                </pic:pic>
              </a:graphicData>
            </a:graphic>
          </wp:inline>
        </w:drawing>
      </w:r>
    </w:p>
    <w:p w14:paraId="78E889A4" w14:textId="77777777" w:rsidR="007C394B" w:rsidRDefault="00F27A6E">
      <w:pPr>
        <w:spacing w:after="222" w:line="259" w:lineRule="auto"/>
        <w:ind w:left="0" w:firstLine="0"/>
      </w:pPr>
      <w:r>
        <w:rPr>
          <w:b/>
          <w:i/>
          <w:sz w:val="24"/>
        </w:rPr>
        <w:t xml:space="preserve">Figure 1-12. </w:t>
      </w:r>
      <w:r>
        <w:rPr>
          <w:i/>
          <w:sz w:val="24"/>
        </w:rPr>
        <w:t>Image view</w:t>
      </w:r>
    </w:p>
    <w:p w14:paraId="0BF563E0" w14:textId="77777777" w:rsidR="007C394B" w:rsidRDefault="00F27A6E">
      <w:pPr>
        <w:spacing w:after="334"/>
        <w:ind w:right="40"/>
      </w:pPr>
      <w:r>
        <w:t>Let’s look at how an image is handled.</w:t>
      </w:r>
    </w:p>
    <w:p w14:paraId="60052F43" w14:textId="77777777" w:rsidR="007C394B" w:rsidRDefault="00F27A6E">
      <w:pPr>
        <w:pStyle w:val="Heading3"/>
        <w:ind w:left="-5"/>
      </w:pPr>
      <w:r>
        <w:t xml:space="preserve"> Local Images</w:t>
      </w:r>
    </w:p>
    <w:p w14:paraId="2C9F8835" w14:textId="77777777" w:rsidR="001D0E68" w:rsidRDefault="001D0E68" w:rsidP="001D0E68">
      <w:pPr>
        <w:spacing w:after="123" w:line="303" w:lineRule="auto"/>
        <w:ind w:left="10" w:right="869" w:firstLine="0"/>
        <w:jc w:val="both"/>
      </w:pPr>
      <w:r w:rsidRPr="001D0E68">
        <w:t>Các tệp hình ảnh cục bộ có các thư mục hình ảnh dành riêng cho nền tảng trong các dự án tương ứng của chúng:</w:t>
      </w:r>
    </w:p>
    <w:p w14:paraId="1691B17E" w14:textId="27253F14" w:rsidR="002C00DC" w:rsidRDefault="00F27A6E" w:rsidP="002C00DC">
      <w:pPr>
        <w:spacing w:after="123" w:line="303" w:lineRule="auto"/>
        <w:ind w:left="10" w:right="869" w:firstLine="0"/>
        <w:jc w:val="both"/>
      </w:pPr>
      <w:r>
        <w:rPr>
          <w:b/>
          <w:i/>
        </w:rPr>
        <w:t>Android</w:t>
      </w:r>
      <w:r>
        <w:t xml:space="preserve"> </w:t>
      </w:r>
      <w:r w:rsidR="002C00DC" w:rsidRPr="002C00DC">
        <w:t xml:space="preserve">sử dụng thư mục Resources/drawable. </w:t>
      </w:r>
      <w:r w:rsidR="002C00DC">
        <w:t>không</w:t>
      </w:r>
      <w:r w:rsidR="002C00DC" w:rsidRPr="002C00DC">
        <w:t xml:space="preserve"> sử dụng các ký tự đặc biệt trong tên tệp. Build Action phải được đặt </w:t>
      </w:r>
      <w:r w:rsidR="00024E62">
        <w:t xml:space="preserve">thành </w:t>
      </w:r>
      <w:r w:rsidR="002C00DC" w:rsidRPr="002C00DC">
        <w:t>Android</w:t>
      </w:r>
      <w:r w:rsidR="00024E62">
        <w:t xml:space="preserve"> Resource</w:t>
      </w:r>
      <w:r w:rsidR="002C00DC" w:rsidRPr="002C00DC">
        <w:t>.</w:t>
      </w:r>
    </w:p>
    <w:p w14:paraId="2FA314CB" w14:textId="2A584B8A" w:rsidR="007C394B" w:rsidRDefault="00F27A6E" w:rsidP="002C00DC">
      <w:pPr>
        <w:spacing w:after="123" w:line="303" w:lineRule="auto"/>
        <w:ind w:left="10" w:right="869" w:firstLine="0"/>
        <w:jc w:val="both"/>
      </w:pPr>
      <w:r>
        <w:rPr>
          <w:b/>
        </w:rPr>
        <w:t>iOS</w:t>
      </w:r>
      <w:r>
        <w:t xml:space="preserve"> 9 </w:t>
      </w:r>
      <w:r w:rsidR="008410B6">
        <w:t xml:space="preserve">và mới hơn sử dụng </w:t>
      </w:r>
      <w:r w:rsidR="008410B6" w:rsidRPr="008410B6">
        <w:t xml:space="preserve">Asset Lists </w:t>
      </w:r>
      <w:r w:rsidR="008410B6">
        <w:t>và</w:t>
      </w:r>
      <w:r w:rsidR="008410B6" w:rsidRPr="008410B6">
        <w:t xml:space="preserve"> Image Sets</w:t>
      </w:r>
      <w:r w:rsidR="00FF7F0D">
        <w:t xml:space="preserve"> có thể được thiết lập ở visual studio. </w:t>
      </w:r>
      <w:r w:rsidR="00FF7F0D" w:rsidRPr="00FF7F0D">
        <w:t xml:space="preserve">Apple đã không </w:t>
      </w:r>
      <w:r w:rsidR="00363446">
        <w:t>cho phép</w:t>
      </w:r>
      <w:r w:rsidR="00FF7F0D" w:rsidRPr="00FF7F0D">
        <w:t xml:space="preserve"> tiếp cận thư mục /</w:t>
      </w:r>
      <w:r w:rsidR="00B96BE2">
        <w:t>Resources</w:t>
      </w:r>
      <w:r w:rsidR="00FF7F0D" w:rsidRPr="00FF7F0D">
        <w:t xml:space="preserve"> nơi chúng </w:t>
      </w:r>
      <w:r w:rsidR="00081D8B">
        <w:t>ta</w:t>
      </w:r>
      <w:r w:rsidR="00FF7F0D" w:rsidRPr="00FF7F0D">
        <w:t xml:space="preserve"> sẽ tạo hình ảnh cho màn hình Retina với hậu tố @ 2x hoặc @ 3x trên tên tệp.</w:t>
      </w:r>
    </w:p>
    <w:p w14:paraId="7C68294A" w14:textId="77777777" w:rsidR="00081D8B" w:rsidRDefault="00081D8B">
      <w:pPr>
        <w:ind w:left="5" w:right="40"/>
        <w:rPr>
          <w:rFonts w:ascii="Calibri" w:eastAsia="Calibri" w:hAnsi="Calibri" w:cs="Calibri"/>
          <w:b/>
          <w:noProof w:val="0"/>
          <w:sz w:val="32"/>
        </w:rPr>
      </w:pPr>
      <w:r w:rsidRPr="00081D8B">
        <w:rPr>
          <w:rFonts w:ascii="Calibri" w:eastAsia="Calibri" w:hAnsi="Calibri" w:cs="Calibri"/>
          <w:b/>
          <w:noProof w:val="0"/>
          <w:sz w:val="32"/>
        </w:rPr>
        <w:t>Định cỡ hình ảnh: Thuộc tính khía cạnh</w:t>
      </w:r>
    </w:p>
    <w:p w14:paraId="1F388D8C" w14:textId="7F682691" w:rsidR="007C394B" w:rsidRDefault="00DE0228">
      <w:pPr>
        <w:ind w:left="5" w:right="40"/>
      </w:pPr>
      <w:r w:rsidRPr="00DE0228">
        <w:t>Thuộc tính Image.Aspect xác định kích thước hình ảnh và được đặt bằng cách sử dụng bộ liệt kê Aspect</w:t>
      </w:r>
      <w:r w:rsidR="008A0012">
        <w:t xml:space="preserve">. </w:t>
      </w:r>
      <w:r w:rsidRPr="00DE0228">
        <w:t>ví dụ</w:t>
      </w:r>
      <w:r w:rsidR="00F27A6E">
        <w:t>:</w:t>
      </w:r>
    </w:p>
    <w:p w14:paraId="579AE696" w14:textId="77777777" w:rsidR="007C394B" w:rsidRDefault="007C394B">
      <w:pPr>
        <w:sectPr w:rsidR="007C394B" w:rsidSect="0036322B">
          <w:headerReference w:type="even" r:id="rId50"/>
          <w:headerReference w:type="default" r:id="rId51"/>
          <w:footerReference w:type="even" r:id="rId52"/>
          <w:footerReference w:type="default" r:id="rId53"/>
          <w:headerReference w:type="first" r:id="rId54"/>
          <w:footerReference w:type="first" r:id="rId55"/>
          <w:pgSz w:w="10080" w:h="14400"/>
          <w:pgMar w:top="1037" w:right="720" w:bottom="1539" w:left="1080" w:header="1037" w:footer="1025" w:gutter="0"/>
          <w:cols w:space="720"/>
          <w:titlePg/>
        </w:sectPr>
      </w:pPr>
    </w:p>
    <w:p w14:paraId="6C8CE134" w14:textId="77777777" w:rsidR="007C394B" w:rsidRDefault="00F27A6E">
      <w:pPr>
        <w:spacing w:after="235" w:line="259" w:lineRule="auto"/>
        <w:ind w:left="1035"/>
      </w:pPr>
      <w:r>
        <w:rPr>
          <w:rFonts w:ascii="Calibri" w:eastAsia="Calibri" w:hAnsi="Calibri" w:cs="Calibri"/>
          <w:sz w:val="20"/>
        </w:rPr>
        <w:lastRenderedPageBreak/>
        <w:t xml:space="preserve"> Building apps using Xamarin </w:t>
      </w:r>
    </w:p>
    <w:p w14:paraId="73A88A7D" w14:textId="77777777" w:rsidR="007C394B" w:rsidRDefault="00F27A6E">
      <w:pPr>
        <w:spacing w:after="199" w:line="259" w:lineRule="auto"/>
        <w:ind w:left="435" w:hanging="440"/>
      </w:pPr>
      <w:r>
        <w:t xml:space="preserve">     &lt;Image Source="monkey.png" </w:t>
      </w:r>
      <w:r>
        <w:rPr>
          <w:b/>
        </w:rPr>
        <w:t>Aspect="AspectFit"</w:t>
      </w:r>
      <w:r>
        <w:t xml:space="preserve"> HorizontalOptions="End" VerticalOptions="Fill" /&gt;</w:t>
      </w:r>
    </w:p>
    <w:p w14:paraId="23D5CE54" w14:textId="063A0BCA" w:rsidR="007C394B" w:rsidRDefault="006D59A5">
      <w:pPr>
        <w:ind w:right="40"/>
      </w:pPr>
      <w:r>
        <w:t>Các giá trị aspect</w:t>
      </w:r>
      <w:r w:rsidR="00F27A6E">
        <w:t>:</w:t>
      </w:r>
    </w:p>
    <w:p w14:paraId="5C593C2A" w14:textId="3013EEC6" w:rsidR="007C394B" w:rsidRDefault="00F27A6E">
      <w:pPr>
        <w:ind w:left="946" w:right="40"/>
      </w:pPr>
      <w:r>
        <w:rPr>
          <w:b/>
        </w:rPr>
        <w:t>AspectFill</w:t>
      </w:r>
      <w:r>
        <w:t xml:space="preserve">: </w:t>
      </w:r>
      <w:r w:rsidR="00FB23DC" w:rsidRPr="00FB23DC">
        <w:t>Chia tỷ lệ hình ảnh để lấp đầy khung nhìn, cắt nếu cần thiết</w:t>
      </w:r>
      <w:r>
        <w:t>.</w:t>
      </w:r>
    </w:p>
    <w:p w14:paraId="6665F451" w14:textId="2C0B2195" w:rsidR="007C394B" w:rsidRDefault="00F27A6E">
      <w:pPr>
        <w:ind w:left="946" w:right="1274"/>
      </w:pPr>
      <w:r>
        <w:rPr>
          <w:b/>
        </w:rPr>
        <w:t>AspectFit</w:t>
      </w:r>
      <w:r>
        <w:t xml:space="preserve">: </w:t>
      </w:r>
      <w:r w:rsidR="00760C0F" w:rsidRPr="00760C0F">
        <w:t>Chia tỷ lệ hình ảnh để vừa trong chế độ xem duy trì tỷ lệ khung hình không bị biến dạng và chừa khoảng trống nếu cần thiết (hộp thư)</w:t>
      </w:r>
      <w:r>
        <w:t>.</w:t>
      </w:r>
    </w:p>
    <w:p w14:paraId="705AB831" w14:textId="69D5CEF7" w:rsidR="007C394B" w:rsidRDefault="00F27A6E">
      <w:pPr>
        <w:ind w:left="946" w:right="280"/>
      </w:pPr>
      <w:r>
        <w:rPr>
          <w:b/>
        </w:rPr>
        <w:t>Fill</w:t>
      </w:r>
      <w:r>
        <w:t xml:space="preserve">: </w:t>
      </w:r>
      <w:r w:rsidR="00FA4E98" w:rsidRPr="00FA4E98">
        <w:t>Chia tỷ lệ hình ảnh để lấp đầy khung nhìn hoàn toàn và chính xác, có thể làm biến dạng hình ảnh.</w:t>
      </w:r>
    </w:p>
    <w:p w14:paraId="6BF2F1CE" w14:textId="4EE1A344" w:rsidR="007C394B" w:rsidRDefault="00FA4E98">
      <w:pPr>
        <w:pStyle w:val="Heading3"/>
        <w:ind w:left="-5"/>
      </w:pPr>
      <w:r>
        <w:t>Làm cho</w:t>
      </w:r>
      <w:r w:rsidR="00F27A6E">
        <w:t xml:space="preserve"> </w:t>
      </w:r>
      <w:r>
        <w:t>hình ảnh có thể nhấn với</w:t>
      </w:r>
      <w:r w:rsidR="00F27A6E">
        <w:t xml:space="preserve"> GestureRecognizer</w:t>
      </w:r>
    </w:p>
    <w:p w14:paraId="191A2672" w14:textId="2D4172FD" w:rsidR="005E1D4C" w:rsidRDefault="00605AFF" w:rsidP="00605AFF">
      <w:pPr>
        <w:spacing w:after="174"/>
        <w:ind w:left="10" w:right="40"/>
      </w:pPr>
      <w:r w:rsidRPr="00605AFF">
        <w:t xml:space="preserve">Hình ảnh và biểu tượng có thể </w:t>
      </w:r>
      <w:r>
        <w:t>chạm</w:t>
      </w:r>
      <w:r w:rsidRPr="00605AFF">
        <w:t xml:space="preserve"> là phổ biến trong các ứng dụng di động cho các hành động và điều hướng. Giống như nhiều </w:t>
      </w:r>
      <w:r w:rsidR="00E3035F">
        <w:t>view</w:t>
      </w:r>
      <w:r w:rsidR="006760C7">
        <w:t xml:space="preserve"> trong</w:t>
      </w:r>
      <w:r w:rsidRPr="00605AFF">
        <w:t xml:space="preserve"> Xamarin.Forms, Image </w:t>
      </w:r>
      <w:r w:rsidR="00FE22D9">
        <w:t>không</w:t>
      </w:r>
      <w:r w:rsidRPr="00605AFF">
        <w:t xml:space="preserve"> có một sự kiện nhấp hoặc nhấn và phải được </w:t>
      </w:r>
      <w:r w:rsidR="001D1068">
        <w:t>kết nối</w:t>
      </w:r>
      <w:r w:rsidRPr="00605AFF">
        <w:t xml:space="preserve"> bằng cách sử dụng lớp GestureRecognizer. Trình nhận dạng cử chỉ là một lớp có thể được thêm vào nhiều </w:t>
      </w:r>
      <w:r w:rsidR="00AC6041">
        <w:t>view</w:t>
      </w:r>
      <w:r w:rsidRPr="00605AFF">
        <w:t xml:space="preserve"> để đáp ứng tương tác của người dùng. Nó hiện chỉ hỗ trợ các cử chỉ nhấn</w:t>
      </w:r>
      <w:r w:rsidR="00D477E7">
        <w:t>.</w:t>
      </w:r>
    </w:p>
    <w:p w14:paraId="67F5C246" w14:textId="21035D2C" w:rsidR="007C394B" w:rsidRDefault="00F27A6E" w:rsidP="00605AFF">
      <w:pPr>
        <w:spacing w:after="174"/>
        <w:ind w:left="10" w:right="40"/>
      </w:pPr>
      <w:r>
        <w:t>Add the standard gesture recognizer to the image.</w:t>
      </w:r>
    </w:p>
    <w:p w14:paraId="5A2AEA12" w14:textId="77777777" w:rsidR="007C394B" w:rsidRDefault="00F27A6E">
      <w:pPr>
        <w:spacing w:after="42" w:line="259" w:lineRule="auto"/>
        <w:ind w:left="435" w:hanging="440"/>
      </w:pPr>
      <w:r>
        <w:t xml:space="preserve">     &lt;Image Source="monkey.png" Aspect="AspectFit" HorizontalOptions="End" VerticalOptions="Fill" &gt;</w:t>
      </w:r>
    </w:p>
    <w:p w14:paraId="3B628AEF" w14:textId="77777777" w:rsidR="007C394B" w:rsidRDefault="00F27A6E">
      <w:pPr>
        <w:spacing w:after="44" w:line="259" w:lineRule="auto"/>
        <w:ind w:left="-5"/>
      </w:pPr>
      <w:r>
        <w:t xml:space="preserve">        </w:t>
      </w:r>
      <w:r>
        <w:rPr>
          <w:b/>
        </w:rPr>
        <w:t>&lt;Image.GestureRecognizers&gt;</w:t>
      </w:r>
    </w:p>
    <w:p w14:paraId="4E78B6DC" w14:textId="77777777" w:rsidR="007C394B" w:rsidRDefault="00F27A6E">
      <w:pPr>
        <w:spacing w:after="44" w:line="259" w:lineRule="auto"/>
        <w:ind w:left="-5"/>
      </w:pPr>
      <w:r>
        <w:t xml:space="preserve">            </w:t>
      </w:r>
      <w:r>
        <w:rPr>
          <w:b/>
        </w:rPr>
        <w:t>&lt;TapGestureRecognizer Tapped="ImageTapped"/&gt;</w:t>
      </w:r>
    </w:p>
    <w:p w14:paraId="080BED11" w14:textId="77777777" w:rsidR="007C394B" w:rsidRDefault="00F27A6E">
      <w:pPr>
        <w:spacing w:after="44" w:line="259" w:lineRule="auto"/>
        <w:ind w:left="-5"/>
      </w:pPr>
      <w:r>
        <w:t xml:space="preserve">        </w:t>
      </w:r>
      <w:r>
        <w:rPr>
          <w:b/>
        </w:rPr>
        <w:t>&lt;/Image.GestureRecognizers</w:t>
      </w:r>
      <w:r>
        <w:t>&gt;</w:t>
      </w:r>
    </w:p>
    <w:p w14:paraId="4C92622B" w14:textId="77777777" w:rsidR="007C394B" w:rsidRDefault="00F27A6E">
      <w:pPr>
        <w:spacing w:after="205" w:line="259" w:lineRule="auto"/>
        <w:ind w:left="5"/>
      </w:pPr>
      <w:r>
        <w:t xml:space="preserve">    &lt;/Image&gt;</w:t>
      </w:r>
    </w:p>
    <w:p w14:paraId="48C83035" w14:textId="77777777" w:rsidR="007C2A72" w:rsidRDefault="007C2A72">
      <w:pPr>
        <w:spacing w:after="42" w:line="259" w:lineRule="auto"/>
        <w:ind w:left="5"/>
      </w:pPr>
      <w:r w:rsidRPr="007C2A72">
        <w:t>Tạo một trình xử lý để quản lý sự kiện Taps. Thay đổi hình ảnh, Opacity thành 0,5 trong trình xử lý, điều này sẽ làm mờ hình ảnh một chút khi gõ.</w:t>
      </w:r>
    </w:p>
    <w:p w14:paraId="1CB6FB1D" w14:textId="20689ADA" w:rsidR="007C394B" w:rsidRDefault="00F27A6E">
      <w:pPr>
        <w:spacing w:after="42" w:line="259" w:lineRule="auto"/>
        <w:ind w:left="5"/>
      </w:pPr>
      <w:r>
        <w:t xml:space="preserve"> protected void ImageTapped(object sender, EventArgs e) {</w:t>
      </w:r>
    </w:p>
    <w:p w14:paraId="32CC389D" w14:textId="77777777" w:rsidR="007C394B" w:rsidRDefault="00F27A6E">
      <w:pPr>
        <w:spacing w:after="42" w:line="259" w:lineRule="auto"/>
        <w:ind w:left="5" w:right="3849"/>
      </w:pPr>
      <w:r>
        <w:t xml:space="preserve">        Image image = ((Image)sender);         image.Opacity = .5;         image.Opacity = 1;</w:t>
      </w:r>
    </w:p>
    <w:p w14:paraId="5FA4B7E6" w14:textId="77777777" w:rsidR="007C394B" w:rsidRDefault="00F27A6E">
      <w:pPr>
        <w:spacing w:after="42" w:line="259" w:lineRule="auto"/>
        <w:ind w:left="5"/>
      </w:pPr>
      <w:r>
        <w:t xml:space="preserve">    }</w:t>
      </w:r>
    </w:p>
    <w:p w14:paraId="4033B42C" w14:textId="77777777" w:rsidR="007C394B" w:rsidRDefault="00F27A6E">
      <w:pPr>
        <w:spacing w:after="183" w:line="259" w:lineRule="auto"/>
        <w:ind w:left="0" w:firstLine="0"/>
      </w:pPr>
      <w:r>
        <w:rPr>
          <w:rFonts w:ascii="Calibri" w:eastAsia="Calibri" w:hAnsi="Calibri" w:cs="Calibri"/>
          <w:color w:val="000000"/>
        </w:rPr>
        <mc:AlternateContent>
          <mc:Choice Requires="wpg">
            <w:drawing>
              <wp:inline distT="0" distB="0" distL="0" distR="0" wp14:anchorId="26000D02" wp14:editId="6AFFCA6F">
                <wp:extent cx="5257800" cy="6350"/>
                <wp:effectExtent l="0" t="0" r="0" b="0"/>
                <wp:docPr id="25582" name="Group 25582"/>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225" name="Shape 2225"/>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582" style="width:414pt;height:0.5pt;mso-position-horizontal-relative:char;mso-position-vertical-relative:line" coordsize="52578,63">
                <v:shape id="Shape 2225" style="position:absolute;width:52578;height:0;left:0;top:0;" coordsize="5257800,0" path="m0,0l5257800,0">
                  <v:stroke weight="0.5pt" endcap="flat" joinstyle="miter" miterlimit="10" on="true" color="#181717"/>
                  <v:fill on="false" color="#000000" opacity="0"/>
                </v:shape>
              </v:group>
            </w:pict>
          </mc:Fallback>
        </mc:AlternateContent>
      </w:r>
    </w:p>
    <w:p w14:paraId="05518E3E" w14:textId="7B6C0E78" w:rsidR="00EC0EF6" w:rsidRDefault="00F27A6E" w:rsidP="00EC0EF6">
      <w:pPr>
        <w:spacing w:after="108" w:line="267" w:lineRule="auto"/>
        <w:ind w:left="147" w:right="51"/>
        <w:rPr>
          <w:rFonts w:ascii="Calibri" w:eastAsia="Calibri" w:hAnsi="Calibri" w:cs="Calibri"/>
          <w:sz w:val="26"/>
        </w:rPr>
      </w:pPr>
      <w:r>
        <w:rPr>
          <w:rFonts w:ascii="Calibri" w:eastAsia="Calibri" w:hAnsi="Calibri" w:cs="Calibri"/>
          <w:b/>
          <w:sz w:val="26"/>
        </w:rPr>
        <w:lastRenderedPageBreak/>
        <w:t>Tip</w:t>
      </w:r>
      <w:r>
        <w:rPr>
          <w:rFonts w:ascii="Calibri" w:eastAsia="Calibri" w:hAnsi="Calibri" w:cs="Calibri"/>
          <w:sz w:val="26"/>
        </w:rPr>
        <w:t xml:space="preserve"> </w:t>
      </w:r>
      <w:r>
        <w:rPr>
          <w:rFonts w:ascii="Calibri" w:eastAsia="Calibri" w:hAnsi="Calibri" w:cs="Calibri"/>
          <w:sz w:val="26"/>
        </w:rPr>
        <w:tab/>
      </w:r>
      <w:r w:rsidR="00EC0EF6" w:rsidRPr="00EC0EF6">
        <w:rPr>
          <w:rFonts w:ascii="Calibri" w:eastAsia="Calibri" w:hAnsi="Calibri" w:cs="Calibri"/>
          <w:sz w:val="26"/>
        </w:rPr>
        <w:t>một</w:t>
      </w:r>
      <w:r w:rsidR="00EC0EF6">
        <w:rPr>
          <w:rFonts w:ascii="Calibri" w:eastAsia="Calibri" w:hAnsi="Calibri" w:cs="Calibri"/>
          <w:sz w:val="26"/>
        </w:rPr>
        <w:t xml:space="preserve"> cách</w:t>
      </w:r>
      <w:r w:rsidR="00EC0EF6" w:rsidRPr="00EC0EF6">
        <w:rPr>
          <w:rFonts w:ascii="Calibri" w:eastAsia="Calibri" w:hAnsi="Calibri" w:cs="Calibri"/>
          <w:sz w:val="26"/>
        </w:rPr>
        <w:t xml:space="preserve"> triển khai thay thế của GestureRecognizer sử dụng thuộc tính Command:</w:t>
      </w:r>
    </w:p>
    <w:p w14:paraId="32066DC7" w14:textId="51535786" w:rsidR="007C394B" w:rsidRDefault="00F27A6E" w:rsidP="00EC0EF6">
      <w:pPr>
        <w:spacing w:after="108" w:line="267" w:lineRule="auto"/>
        <w:ind w:left="147" w:right="51"/>
      </w:pPr>
      <w:r>
        <w:rPr>
          <w:sz w:val="26"/>
        </w:rPr>
        <w:t>&lt;Image.GestureRecognizers&gt;</w:t>
      </w:r>
    </w:p>
    <w:p w14:paraId="3BAE3699" w14:textId="77777777" w:rsidR="007C394B" w:rsidRDefault="00F27A6E" w:rsidP="00EC0EF6">
      <w:pPr>
        <w:spacing w:after="75" w:line="259" w:lineRule="auto"/>
        <w:ind w:left="720" w:firstLine="0"/>
        <w:jc w:val="both"/>
      </w:pPr>
      <w:r>
        <w:rPr>
          <w:sz w:val="26"/>
        </w:rPr>
        <w:t>&lt;TapGestureRecognizer Command="{Binding ImageTappedCommand}"/&gt;</w:t>
      </w:r>
    </w:p>
    <w:p w14:paraId="2571541D" w14:textId="77777777" w:rsidR="007C394B" w:rsidRDefault="00F27A6E">
      <w:pPr>
        <w:spacing w:after="0" w:line="259" w:lineRule="auto"/>
        <w:ind w:left="137"/>
        <w:jc w:val="both"/>
      </w:pPr>
      <w:r>
        <w:rPr>
          <w:sz w:val="26"/>
        </w:rPr>
        <w:t>&lt;/Image.GestureRecognizers&gt;</w:t>
      </w:r>
    </w:p>
    <w:p w14:paraId="07B4AFC9" w14:textId="77777777" w:rsidR="007C394B" w:rsidRDefault="00F27A6E">
      <w:pPr>
        <w:spacing w:after="235" w:line="259" w:lineRule="auto"/>
        <w:ind w:left="0" w:firstLine="0"/>
      </w:pPr>
      <w:r>
        <w:rPr>
          <w:rFonts w:ascii="Calibri" w:eastAsia="Calibri" w:hAnsi="Calibri" w:cs="Calibri"/>
          <w:color w:val="000000"/>
        </w:rPr>
        <mc:AlternateContent>
          <mc:Choice Requires="wpg">
            <w:drawing>
              <wp:inline distT="0" distB="0" distL="0" distR="0" wp14:anchorId="7205F3D1" wp14:editId="69677D8D">
                <wp:extent cx="5257800" cy="6350"/>
                <wp:effectExtent l="0" t="0" r="0" b="0"/>
                <wp:docPr id="25583" name="Group 25583"/>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226" name="Shape 2226"/>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583" style="width:414pt;height:0.5pt;mso-position-horizontal-relative:char;mso-position-vertical-relative:line" coordsize="52578,63">
                <v:shape id="Shape 2226" style="position:absolute;width:52578;height:0;left:0;top:0;" coordsize="5257800,0" path="m0,0l5257800,0">
                  <v:stroke weight="0.5pt" endcap="flat" joinstyle="miter" miterlimit="10" on="true" color="#181717"/>
                  <v:fill on="false" color="#000000" opacity="0"/>
                </v:shape>
              </v:group>
            </w:pict>
          </mc:Fallback>
        </mc:AlternateContent>
      </w:r>
    </w:p>
    <w:p w14:paraId="6124C4E6" w14:textId="77777777" w:rsidR="006A2745" w:rsidRDefault="003D0C70" w:rsidP="003D0C70">
      <w:pPr>
        <w:spacing w:after="165" w:line="303" w:lineRule="auto"/>
        <w:ind w:left="-15" w:right="243" w:firstLine="20"/>
        <w:jc w:val="both"/>
      </w:pPr>
      <w:r w:rsidRPr="003D0C70">
        <w:t>Phản hồ</w:t>
      </w:r>
      <w:r w:rsidR="00382285">
        <w:t>i</w:t>
      </w:r>
      <w:r w:rsidRPr="003D0C70">
        <w:t xml:space="preserve"> người dùng là một khái niệm quan trọng trong phát triển giao diện người dùng di động. Bất cứ khi nào người dùng làm điều gì đó trong giao diện người dùng, cần có một số xác </w:t>
      </w:r>
      <w:r w:rsidR="00382285">
        <w:t>nhận</w:t>
      </w:r>
      <w:r w:rsidRPr="003D0C70">
        <w:t xml:space="preserve"> của ứng dụng. Một </w:t>
      </w:r>
      <w:r w:rsidR="00382285">
        <w:t>chạm</w:t>
      </w:r>
      <w:r w:rsidRPr="003D0C70">
        <w:t>, ví dụ, sẽ phản hồi cho người dùng</w:t>
      </w:r>
      <w:r w:rsidR="003760D1">
        <w:t xml:space="preserve"> phản hồi </w:t>
      </w:r>
      <w:r w:rsidRPr="003D0C70">
        <w:t>có thể nhìn thấy. Thông thường một hình ảnh sẽ chuyển sang màu xám hoặc có nền trắng trong một giây khi chạm vào. Hãy thực hiện điều đó một cách chuyên nghiệp bằng cách sử dụng thuộc tính Opacity nhưng thêm async / await để tạo một độ trễ nhỏ trong độ mờ mà không ảnh hưởng đến hiệu suất của ứng dụng.</w:t>
      </w:r>
    </w:p>
    <w:p w14:paraId="04CB0A77" w14:textId="3DA3E9E2" w:rsidR="006A2745" w:rsidRDefault="006A2745">
      <w:pPr>
        <w:spacing w:after="42" w:line="259" w:lineRule="auto"/>
        <w:ind w:left="5"/>
      </w:pPr>
      <w:r w:rsidRPr="006A2745">
        <w:t>Thêm một async / await với độ trễ sẽ làm cho hình ảnh hơi mờ đi tron</w:t>
      </w:r>
      <w:r w:rsidR="00597932">
        <w:t>g một vài</w:t>
      </w:r>
      <w:r w:rsidRPr="006A2745">
        <w:t xml:space="preserve"> giây. Hãy nhớ thêm System.Threading.T</w:t>
      </w:r>
      <w:r w:rsidR="00221A32">
        <w:t>ask</w:t>
      </w:r>
      <w:r w:rsidR="00441CDD">
        <w:t>s;</w:t>
      </w:r>
      <w:r w:rsidR="00F555E9">
        <w:t xml:space="preserve"> vào</w:t>
      </w:r>
      <w:r w:rsidRPr="006A2745">
        <w:t xml:space="preserve"> đầu tệp .cs của bạn.</w:t>
      </w:r>
    </w:p>
    <w:p w14:paraId="5A1439A1" w14:textId="735F3CA2" w:rsidR="007C394B" w:rsidRDefault="00F27A6E">
      <w:pPr>
        <w:spacing w:after="42" w:line="259" w:lineRule="auto"/>
        <w:ind w:left="5"/>
      </w:pPr>
      <w:r>
        <w:rPr>
          <w:b/>
        </w:rPr>
        <w:t>async</w:t>
      </w:r>
      <w:r>
        <w:t xml:space="preserve"> protected void ImageTapped(object sender, EventArgs e) {</w:t>
      </w:r>
    </w:p>
    <w:p w14:paraId="54F3CA9A" w14:textId="77777777" w:rsidR="007C394B" w:rsidRDefault="00F27A6E">
      <w:pPr>
        <w:spacing w:after="198" w:line="259" w:lineRule="auto"/>
        <w:ind w:left="5" w:right="3705"/>
      </w:pPr>
      <w:r>
        <w:t xml:space="preserve">            Image image = ((Image)sender);             image.Opacity = .5;             </w:t>
      </w:r>
      <w:r>
        <w:rPr>
          <w:b/>
        </w:rPr>
        <w:t xml:space="preserve">await Task.Delay(200); </w:t>
      </w:r>
      <w:r>
        <w:t xml:space="preserve">            image.Opacity = 1;        }</w:t>
      </w:r>
    </w:p>
    <w:p w14:paraId="3164CA08" w14:textId="5E3D0F20" w:rsidR="007C394B" w:rsidRDefault="004C3F4C">
      <w:pPr>
        <w:spacing w:after="174" w:line="259" w:lineRule="auto"/>
        <w:ind w:left="0" w:firstLine="0"/>
      </w:pPr>
      <w:r w:rsidRPr="004C3F4C">
        <w:t xml:space="preserve">Chạm vào hình ảnh bây giờ sẽ làm mờ hình ảnh một chút, sau đó trở lại bình thường, cung cấp trải nghiệm người dùng </w:t>
      </w:r>
      <w:r w:rsidR="00524F8E">
        <w:t>tốt</w:t>
      </w:r>
      <w:r w:rsidRPr="004C3F4C">
        <w:t>.</w:t>
      </w:r>
      <w:r w:rsidR="00F27A6E">
        <w:rPr>
          <w:rFonts w:ascii="Calibri" w:eastAsia="Calibri" w:hAnsi="Calibri" w:cs="Calibri"/>
          <w:color w:val="000000"/>
        </w:rPr>
        <mc:AlternateContent>
          <mc:Choice Requires="wpg">
            <w:drawing>
              <wp:inline distT="0" distB="0" distL="0" distR="0" wp14:anchorId="42488854" wp14:editId="73A2CCE3">
                <wp:extent cx="5257800" cy="6350"/>
                <wp:effectExtent l="0" t="0" r="0" b="0"/>
                <wp:docPr id="25584" name="Group 25584"/>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227" name="Shape 2227"/>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584" style="width:414pt;height:0.5pt;mso-position-horizontal-relative:char;mso-position-vertical-relative:line" coordsize="52578,63">
                <v:shape id="Shape 2227" style="position:absolute;width:52578;height:0;left:0;top:0;" coordsize="5257800,0" path="m0,0l5257800,0">
                  <v:stroke weight="0.5pt" endcap="flat" joinstyle="miter" miterlimit="10" on="true" color="#181717"/>
                  <v:fill on="false" color="#000000" opacity="0"/>
                </v:shape>
              </v:group>
            </w:pict>
          </mc:Fallback>
        </mc:AlternateContent>
      </w:r>
    </w:p>
    <w:p w14:paraId="02A7520D" w14:textId="3D728281" w:rsidR="007C394B" w:rsidRDefault="00F27A6E">
      <w:pPr>
        <w:spacing w:after="0" w:line="337" w:lineRule="auto"/>
        <w:ind w:left="137" w:right="854"/>
        <w:jc w:val="both"/>
      </w:pPr>
      <w:r>
        <w:rPr>
          <w:rFonts w:ascii="Calibri" w:eastAsia="Calibri" w:hAnsi="Calibri" w:cs="Calibri"/>
          <w:b/>
          <w:sz w:val="26"/>
        </w:rPr>
        <w:t>Tip</w:t>
      </w:r>
      <w:r>
        <w:rPr>
          <w:rFonts w:ascii="Calibri" w:eastAsia="Calibri" w:hAnsi="Calibri" w:cs="Calibri"/>
          <w:sz w:val="26"/>
        </w:rPr>
        <w:t xml:space="preserve"> </w:t>
      </w:r>
      <w:r w:rsidR="004A1DBC" w:rsidRPr="004A1DBC">
        <w:rPr>
          <w:rFonts w:ascii="Calibri" w:eastAsia="Calibri" w:hAnsi="Calibri" w:cs="Calibri"/>
          <w:sz w:val="26"/>
        </w:rPr>
        <w:t xml:space="preserve">Để có hình ảnh động tinh tế hơn, thay vì Opacity, hãy sử dụng phương thức Fadeto: </w:t>
      </w:r>
      <w:r w:rsidR="00721A22" w:rsidRPr="00721A22">
        <w:rPr>
          <w:rFonts w:ascii="Calibri" w:eastAsia="Calibri" w:hAnsi="Calibri" w:cs="Calibri"/>
          <w:sz w:val="26"/>
        </w:rPr>
        <w:t>await image.FadeTo(0.5, 450);   await Task.Delay(1000);   await image.FadeTo(1, 450);</w:t>
      </w:r>
    </w:p>
    <w:p w14:paraId="68037897" w14:textId="77777777" w:rsidR="007C394B" w:rsidRDefault="00F27A6E">
      <w:pPr>
        <w:spacing w:after="0" w:line="259" w:lineRule="auto"/>
        <w:ind w:left="0" w:firstLine="0"/>
      </w:pPr>
      <w:r>
        <w:rPr>
          <w:rFonts w:ascii="Calibri" w:eastAsia="Calibri" w:hAnsi="Calibri" w:cs="Calibri"/>
          <w:color w:val="000000"/>
        </w:rPr>
        <mc:AlternateContent>
          <mc:Choice Requires="wpg">
            <w:drawing>
              <wp:inline distT="0" distB="0" distL="0" distR="0" wp14:anchorId="479B2084" wp14:editId="253B5221">
                <wp:extent cx="5257800" cy="6350"/>
                <wp:effectExtent l="0" t="0" r="0" b="0"/>
                <wp:docPr id="25585" name="Group 25585"/>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228" name="Shape 2228"/>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585" style="width:414pt;height:0.5pt;mso-position-horizontal-relative:char;mso-position-vertical-relative:line" coordsize="52578,63">
                <v:shape id="Shape 2228" style="position:absolute;width:52578;height:0;left:0;top:0;" coordsize="5257800,0" path="m0,0l5257800,0">
                  <v:stroke weight="0.5pt" endcap="flat" joinstyle="miter" miterlimit="10" on="true" color="#181717"/>
                  <v:fill on="false" color="#000000" opacity="0"/>
                </v:shape>
              </v:group>
            </w:pict>
          </mc:Fallback>
        </mc:AlternateContent>
      </w:r>
    </w:p>
    <w:p w14:paraId="683617B7" w14:textId="77777777" w:rsidR="007C394B" w:rsidRDefault="00F27A6E">
      <w:pPr>
        <w:spacing w:after="235" w:line="259" w:lineRule="auto"/>
        <w:ind w:left="1035"/>
      </w:pPr>
      <w:r>
        <w:rPr>
          <w:rFonts w:ascii="Calibri" w:eastAsia="Calibri" w:hAnsi="Calibri" w:cs="Calibri"/>
          <w:sz w:val="20"/>
        </w:rPr>
        <w:t xml:space="preserve"> Building apps using Xamarin </w:t>
      </w:r>
    </w:p>
    <w:p w14:paraId="60C4D39A" w14:textId="00232606" w:rsidR="007C394B" w:rsidRDefault="005611E6">
      <w:pPr>
        <w:spacing w:after="178" w:line="259" w:lineRule="auto"/>
        <w:ind w:left="0" w:right="-60" w:firstLine="0"/>
      </w:pPr>
      <w:r w:rsidRPr="005611E6">
        <w:t>Trong các dự án của riêng bạn, bạn sẽ sử dụng các nhận dạng cử chỉ (và async / await) để thực sự làm gì đó khi một hình ảnh được</w:t>
      </w:r>
      <w:r>
        <w:t xml:space="preserve"> chạm</w:t>
      </w:r>
      <w:r w:rsidRPr="005611E6">
        <w:t xml:space="preserve">. Nếu bạn muốn xem async / await trong ví dụ này, hãy nâng cấp Delay to 2000, sau đó nhấp vào nút </w:t>
      </w:r>
      <w:r w:rsidR="00E405B4">
        <w:t>“Make it so”</w:t>
      </w:r>
      <w:r w:rsidRPr="005611E6">
        <w:t xml:space="preserve"> trong khi nó chờ đợi và bạn sẽ thấy ứng dụng vẫn phản hồi. Bạn có thể làm nhiều thứ trong trình xử lý </w:t>
      </w:r>
      <w:r w:rsidR="009E1A78">
        <w:lastRenderedPageBreak/>
        <w:t>Chạm</w:t>
      </w:r>
      <w:r w:rsidRPr="005611E6">
        <w:t xml:space="preserve"> này mà không làm gián đoạn dòng chảy của ứng dụng! Thông thường khi nhấn nút hoặc hình ảnh, kết quả sẽ được làm nền bằng cách sử dụng async / await để có trải nghiệm người dùng tối ưu.</w:t>
      </w:r>
      <w:r w:rsidR="00F27A6E">
        <w:rPr>
          <w:rFonts w:ascii="Calibri" w:eastAsia="Calibri" w:hAnsi="Calibri" w:cs="Calibri"/>
          <w:color w:val="000000"/>
        </w:rPr>
        <mc:AlternateContent>
          <mc:Choice Requires="wpg">
            <w:drawing>
              <wp:inline distT="0" distB="0" distL="0" distR="0" wp14:anchorId="6FCA7E39" wp14:editId="4659406D">
                <wp:extent cx="5257800" cy="6350"/>
                <wp:effectExtent l="0" t="0" r="0" b="0"/>
                <wp:docPr id="26175" name="Group 26175"/>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292" name="Shape 2292"/>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75" style="width:414pt;height:0.5pt;mso-position-horizontal-relative:char;mso-position-vertical-relative:line" coordsize="52578,63">
                <v:shape id="Shape 2292" style="position:absolute;width:52578;height:0;left:0;top:0;" coordsize="5257800,0" path="m0,0l5257800,0">
                  <v:stroke weight="0.5pt" endcap="flat" joinstyle="miter" miterlimit="10" on="true" color="#181717"/>
                  <v:fill on="false" color="#000000" opacity="0"/>
                </v:shape>
              </v:group>
            </w:pict>
          </mc:Fallback>
        </mc:AlternateContent>
      </w:r>
    </w:p>
    <w:p w14:paraId="05DE9BDD" w14:textId="0BF8F8D5" w:rsidR="007C394B" w:rsidRDefault="00F27A6E" w:rsidP="009E1A78">
      <w:pPr>
        <w:spacing w:after="4" w:line="267" w:lineRule="auto"/>
        <w:ind w:left="147" w:right="51"/>
      </w:pPr>
      <w:r>
        <w:rPr>
          <w:rFonts w:ascii="Calibri" w:eastAsia="Calibri" w:hAnsi="Calibri" w:cs="Calibri"/>
          <w:b/>
          <w:sz w:val="26"/>
        </w:rPr>
        <w:t>Tip</w:t>
      </w:r>
      <w:r>
        <w:rPr>
          <w:rFonts w:ascii="Calibri" w:eastAsia="Calibri" w:hAnsi="Calibri" w:cs="Calibri"/>
          <w:sz w:val="26"/>
        </w:rPr>
        <w:t xml:space="preserve"> </w:t>
      </w:r>
      <w:r w:rsidR="009E1A78" w:rsidRPr="009E1A78">
        <w:rPr>
          <w:sz w:val="26"/>
        </w:rPr>
        <w:t xml:space="preserve">Async / await là một kỹ thuật C # tiêu chuẩn </w:t>
      </w:r>
      <w:r w:rsidR="009E1A78">
        <w:rPr>
          <w:sz w:val="26"/>
        </w:rPr>
        <w:t xml:space="preserve">để quản </w:t>
      </w:r>
      <w:r w:rsidR="00F16294">
        <w:rPr>
          <w:sz w:val="26"/>
        </w:rPr>
        <w:t>đồng thời</w:t>
      </w:r>
      <w:r w:rsidR="009E1A78" w:rsidRPr="009E1A78">
        <w:rPr>
          <w:sz w:val="26"/>
        </w:rPr>
        <w:t>. nhiều phương thức và chức năng Xamarin được cung cấp để xử lý nền bằng cách sử dụng async / await.</w:t>
      </w:r>
      <w:r>
        <w:rPr>
          <w:rFonts w:ascii="Calibri" w:eastAsia="Calibri" w:hAnsi="Calibri" w:cs="Calibri"/>
          <w:color w:val="000000"/>
        </w:rPr>
        <mc:AlternateContent>
          <mc:Choice Requires="wpg">
            <w:drawing>
              <wp:inline distT="0" distB="0" distL="0" distR="0" wp14:anchorId="690968D7" wp14:editId="2907F8BE">
                <wp:extent cx="5257800" cy="6350"/>
                <wp:effectExtent l="0" t="0" r="0" b="0"/>
                <wp:docPr id="26178" name="Group 26178"/>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293" name="Shape 2293"/>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78" style="width:414pt;height:0.5pt;mso-position-horizontal-relative:char;mso-position-vertical-relative:line" coordsize="52578,63">
                <v:shape id="Shape 2293" style="position:absolute;width:52578;height:0;left:0;top:0;" coordsize="5257800,0" path="m0,0l5257800,0">
                  <v:stroke weight="0.5pt" endcap="flat" joinstyle="miter" miterlimit="10" on="true" color="#181717"/>
                  <v:fill on="false" color="#000000" opacity="0"/>
                </v:shape>
              </v:group>
            </w:pict>
          </mc:Fallback>
        </mc:AlternateContent>
      </w:r>
    </w:p>
    <w:p w14:paraId="63281232" w14:textId="082BC28B" w:rsidR="007C394B" w:rsidRDefault="00F27A6E">
      <w:pPr>
        <w:pStyle w:val="Heading2"/>
        <w:ind w:left="5" w:right="307"/>
      </w:pPr>
      <w:r>
        <w:t>ScrollView</w:t>
      </w:r>
    </w:p>
    <w:p w14:paraId="58D01D87" w14:textId="61DF5B5C" w:rsidR="007C394B" w:rsidRDefault="00133195">
      <w:pPr>
        <w:spacing w:after="205" w:line="259" w:lineRule="auto"/>
        <w:ind w:left="5"/>
      </w:pPr>
      <w:r w:rsidRPr="00133195">
        <w:t>ScrollView chứa một con duy nhất và cung cấp khả năng cuộn cho nội dung của nó:</w:t>
      </w:r>
      <w:r w:rsidR="00F27A6E">
        <w:t xml:space="preserve">    &lt;ScrollView VerticalOptions="FillAndExpand"&gt;</w:t>
      </w:r>
    </w:p>
    <w:p w14:paraId="4309AC45" w14:textId="77777777" w:rsidR="007C394B" w:rsidRDefault="00F27A6E">
      <w:pPr>
        <w:spacing w:after="168"/>
        <w:ind w:left="-5" w:right="40" w:firstLine="360"/>
      </w:pPr>
      <w:r>
        <w:t>Here we nest the StackLayout within this ScrollView, so our entire layout of views will now be scrollable.</w:t>
      </w:r>
    </w:p>
    <w:p w14:paraId="65229FF1" w14:textId="77777777" w:rsidR="007C394B" w:rsidRDefault="00F27A6E">
      <w:pPr>
        <w:spacing w:after="42" w:line="259" w:lineRule="auto"/>
        <w:ind w:left="5"/>
      </w:pPr>
      <w:r>
        <w:t xml:space="preserve">    &lt;ScrollView VerticalOptions="FillAndExpand"&gt;</w:t>
      </w:r>
    </w:p>
    <w:p w14:paraId="7C5EC853" w14:textId="77777777" w:rsidR="007C394B" w:rsidRDefault="00F27A6E">
      <w:pPr>
        <w:spacing w:after="42" w:line="259" w:lineRule="auto"/>
        <w:ind w:left="5"/>
      </w:pPr>
      <w:r>
        <w:t xml:space="preserve">        &lt;StackLayout HeightRequest="1500"&gt;</w:t>
      </w:r>
    </w:p>
    <w:p w14:paraId="5B3807F2" w14:textId="77777777" w:rsidR="007C394B" w:rsidRDefault="00F27A6E">
      <w:pPr>
        <w:spacing w:after="42" w:line="259" w:lineRule="auto"/>
        <w:ind w:left="5"/>
      </w:pPr>
      <w:r>
        <w:t xml:space="preserve">        &lt;Label Text = "Label" FontSize="40" HorizontalOptions="Center" /&gt;             ...</w:t>
      </w:r>
    </w:p>
    <w:p w14:paraId="0F95A90E" w14:textId="77777777" w:rsidR="007C394B" w:rsidRDefault="00F27A6E">
      <w:pPr>
        <w:spacing w:after="42" w:line="259" w:lineRule="auto"/>
        <w:ind w:left="5"/>
      </w:pPr>
      <w:r>
        <w:t xml:space="preserve">        &lt;/StackLayout&gt;</w:t>
      </w:r>
    </w:p>
    <w:p w14:paraId="7B834544" w14:textId="77777777" w:rsidR="007C394B" w:rsidRDefault="00F27A6E">
      <w:pPr>
        <w:spacing w:after="42" w:line="259" w:lineRule="auto"/>
        <w:ind w:left="5"/>
      </w:pPr>
      <w:r>
        <w:t xml:space="preserve">    &lt;/ScrollView&gt;</w:t>
      </w:r>
    </w:p>
    <w:p w14:paraId="760530F8" w14:textId="77777777" w:rsidR="007C394B" w:rsidRDefault="00F27A6E">
      <w:pPr>
        <w:spacing w:after="178" w:line="259" w:lineRule="auto"/>
        <w:ind w:left="0" w:right="-60" w:firstLine="0"/>
      </w:pPr>
      <w:r>
        <w:rPr>
          <w:rFonts w:ascii="Calibri" w:eastAsia="Calibri" w:hAnsi="Calibri" w:cs="Calibri"/>
          <w:color w:val="000000"/>
        </w:rPr>
        <mc:AlternateContent>
          <mc:Choice Requires="wpg">
            <w:drawing>
              <wp:inline distT="0" distB="0" distL="0" distR="0" wp14:anchorId="31DE556F" wp14:editId="398056F2">
                <wp:extent cx="5257800" cy="6350"/>
                <wp:effectExtent l="0" t="0" r="0" b="0"/>
                <wp:docPr id="26179" name="Group 26179"/>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294" name="Shape 2294"/>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79" style="width:414pt;height:0.5pt;mso-position-horizontal-relative:char;mso-position-vertical-relative:line" coordsize="52578,63">
                <v:shape id="Shape 2294" style="position:absolute;width:52578;height:0;left:0;top:0;" coordsize="5257800,0" path="m0,0l5257800,0">
                  <v:stroke weight="0.5pt" endcap="flat" joinstyle="miter" miterlimit="10" on="true" color="#181717"/>
                  <v:fill on="false" color="#000000" opacity="0"/>
                </v:shape>
              </v:group>
            </w:pict>
          </mc:Fallback>
        </mc:AlternateContent>
      </w:r>
    </w:p>
    <w:p w14:paraId="40349042" w14:textId="436B79E8" w:rsidR="007C394B" w:rsidRDefault="00F27A6E">
      <w:pPr>
        <w:spacing w:after="4" w:line="267" w:lineRule="auto"/>
        <w:ind w:left="147" w:right="51"/>
      </w:pPr>
      <w:r>
        <w:rPr>
          <w:rFonts w:ascii="Calibri" w:eastAsia="Calibri" w:hAnsi="Calibri" w:cs="Calibri"/>
          <w:b/>
          <w:sz w:val="26"/>
        </w:rPr>
        <w:t>Tip</w:t>
      </w:r>
      <w:r>
        <w:rPr>
          <w:rFonts w:ascii="Calibri" w:eastAsia="Calibri" w:hAnsi="Calibri" w:cs="Calibri"/>
          <w:sz w:val="26"/>
        </w:rPr>
        <w:t xml:space="preserve"> </w:t>
      </w:r>
      <w:r w:rsidR="0066507F" w:rsidRPr="0066507F">
        <w:rPr>
          <w:sz w:val="26"/>
        </w:rPr>
        <w:t>ScrollView cuộn theo chiều dọcmặc định nhưng cũng có thể cuộn sang một bên bằng thuộc tính Orientation. Ví dụ: Orientation  = "</w:t>
      </w:r>
      <w:r w:rsidR="00185679" w:rsidRPr="00185679">
        <w:t xml:space="preserve"> </w:t>
      </w:r>
      <w:r w:rsidR="00185679" w:rsidRPr="00185679">
        <w:rPr>
          <w:sz w:val="26"/>
        </w:rPr>
        <w:t>Horizontal</w:t>
      </w:r>
      <w:r w:rsidR="0066507F" w:rsidRPr="0066507F">
        <w:rPr>
          <w:sz w:val="26"/>
        </w:rPr>
        <w:t>".</w:t>
      </w:r>
    </w:p>
    <w:p w14:paraId="3B8EF8B0" w14:textId="77777777" w:rsidR="007C394B" w:rsidRDefault="00F27A6E">
      <w:pPr>
        <w:spacing w:after="235" w:line="259" w:lineRule="auto"/>
        <w:ind w:left="0" w:right="-60" w:firstLine="0"/>
      </w:pPr>
      <w:r>
        <w:rPr>
          <w:rFonts w:ascii="Calibri" w:eastAsia="Calibri" w:hAnsi="Calibri" w:cs="Calibri"/>
          <w:color w:val="000000"/>
        </w:rPr>
        <mc:AlternateContent>
          <mc:Choice Requires="wpg">
            <w:drawing>
              <wp:inline distT="0" distB="0" distL="0" distR="0" wp14:anchorId="0B9450AB" wp14:editId="53E75FED">
                <wp:extent cx="5257800" cy="6350"/>
                <wp:effectExtent l="0" t="0" r="0" b="0"/>
                <wp:docPr id="26181" name="Group 26181"/>
                <wp:cNvGraphicFramePr/>
                <a:graphic xmlns:a="http://schemas.openxmlformats.org/drawingml/2006/main">
                  <a:graphicData uri="http://schemas.microsoft.com/office/word/2010/wordprocessingGroup">
                    <wpg:wgp>
                      <wpg:cNvGrpSpPr/>
                      <wpg:grpSpPr>
                        <a:xfrm>
                          <a:off x="0" y="0"/>
                          <a:ext cx="5257800" cy="6350"/>
                          <a:chOff x="0" y="0"/>
                          <a:chExt cx="5257800" cy="6350"/>
                        </a:xfrm>
                      </wpg:grpSpPr>
                      <wps:wsp>
                        <wps:cNvPr id="2295" name="Shape 2295"/>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81" style="width:414pt;height:0.5pt;mso-position-horizontal-relative:char;mso-position-vertical-relative:line" coordsize="52578,63">
                <v:shape id="Shape 2295" style="position:absolute;width:52578;height:0;left:0;top:0;" coordsize="5257800,0" path="m0,0l5257800,0">
                  <v:stroke weight="0.5pt" endcap="flat" joinstyle="miter" miterlimit="10" on="true" color="#181717"/>
                  <v:fill on="false" color="#000000" opacity="0"/>
                </v:shape>
              </v:group>
            </w:pict>
          </mc:Fallback>
        </mc:AlternateContent>
      </w:r>
    </w:p>
    <w:p w14:paraId="20B80DCF" w14:textId="3003BEE6" w:rsidR="007C394B" w:rsidRDefault="008E0B5B">
      <w:pPr>
        <w:pStyle w:val="Heading2"/>
        <w:ind w:left="5" w:right="307"/>
      </w:pPr>
      <w:r>
        <w:t>Khoảng đệm xung quanh toàn trang</w:t>
      </w:r>
    </w:p>
    <w:p w14:paraId="53A75EE2" w14:textId="56EFDF37" w:rsidR="00522DE3" w:rsidRDefault="00522DE3">
      <w:pPr>
        <w:spacing w:after="42" w:line="259" w:lineRule="auto"/>
        <w:ind w:left="5"/>
      </w:pPr>
      <w:r w:rsidRPr="00522DE3">
        <w:t>Thuộc tính Padding của ContentPage tạo không gian xung quanh toàn bộ trang. Ở đây:</w:t>
      </w:r>
    </w:p>
    <w:p w14:paraId="3C234F24" w14:textId="5F0B6826" w:rsidR="007C394B" w:rsidRDefault="00F27A6E">
      <w:pPr>
        <w:spacing w:after="42" w:line="259" w:lineRule="auto"/>
        <w:ind w:left="5"/>
      </w:pPr>
      <w:r>
        <w:t xml:space="preserve">         &lt;ContentPage.Padding&gt; [left], [top], [right], [bottom]  </w:t>
      </w:r>
    </w:p>
    <w:p w14:paraId="319FF1C5" w14:textId="77777777" w:rsidR="007C394B" w:rsidRDefault="00F27A6E">
      <w:pPr>
        <w:spacing w:after="205" w:line="259" w:lineRule="auto"/>
        <w:ind w:left="890"/>
      </w:pPr>
      <w:r>
        <w:t>&lt;/ContentPage.Padding&gt;</w:t>
      </w:r>
    </w:p>
    <w:p w14:paraId="1ACC299B" w14:textId="5D31FEDD" w:rsidR="007C394B" w:rsidRDefault="00F45BC2">
      <w:pPr>
        <w:spacing w:after="205" w:line="259" w:lineRule="auto"/>
        <w:ind w:left="5"/>
      </w:pPr>
      <w:r w:rsidRPr="00F45BC2">
        <w:t>Ví dụ này sẽ đặt phần đệm trái, phải và dưới cùng, nhưng không phải trên cùng:</w:t>
      </w:r>
      <w:r w:rsidR="00F27A6E">
        <w:t xml:space="preserve">        &lt;ContentPage.Padding&gt; 10, 0, 10, 5 &lt;/ContentPage.Padding&gt;</w:t>
      </w:r>
    </w:p>
    <w:p w14:paraId="2564ECC9" w14:textId="77777777" w:rsidR="007C394B" w:rsidRDefault="00F27A6E">
      <w:pPr>
        <w:spacing w:after="205" w:line="259" w:lineRule="auto"/>
        <w:ind w:left="10" w:right="-15"/>
        <w:jc w:val="right"/>
      </w:pPr>
      <w:r>
        <w:t>This code will pad horizontal sides, left and right, and vertical sides, top and bottom:</w:t>
      </w:r>
    </w:p>
    <w:p w14:paraId="2BDCADD1" w14:textId="77777777" w:rsidR="007C394B" w:rsidRDefault="00F27A6E">
      <w:pPr>
        <w:spacing w:after="205" w:line="259" w:lineRule="auto"/>
        <w:ind w:left="5"/>
      </w:pPr>
      <w:r>
        <w:t xml:space="preserve">        &lt;ContentPage.Padding&gt; 10, 5 &lt;/ContentPage.Padding&gt;</w:t>
      </w:r>
    </w:p>
    <w:p w14:paraId="273A66DA" w14:textId="0A38048C" w:rsidR="00F45BC2" w:rsidRDefault="00AA14F8">
      <w:pPr>
        <w:spacing w:after="205" w:line="259" w:lineRule="auto"/>
        <w:ind w:left="5"/>
      </w:pPr>
      <w:r>
        <w:lastRenderedPageBreak/>
        <w:t>Ví dụ</w:t>
      </w:r>
      <w:r w:rsidR="00F45BC2" w:rsidRPr="00F45BC2">
        <w:t xml:space="preserve"> này sẽ </w:t>
      </w:r>
      <w:r w:rsidR="00F45BC2">
        <w:t>chia đều</w:t>
      </w:r>
      <w:r w:rsidR="00F45BC2" w:rsidRPr="00F45BC2">
        <w:t xml:space="preserve"> ở cả bốn phía:</w:t>
      </w:r>
    </w:p>
    <w:p w14:paraId="75EE17E2" w14:textId="7DCFC80C" w:rsidR="007C394B" w:rsidRDefault="00F27A6E">
      <w:pPr>
        <w:spacing w:after="205" w:line="259" w:lineRule="auto"/>
        <w:ind w:left="5"/>
      </w:pPr>
      <w:r>
        <w:t xml:space="preserve">        &lt;ContentPage.Padding&gt; 10 &lt;/ContentPage.Padding&gt;</w:t>
      </w:r>
    </w:p>
    <w:p w14:paraId="76B965C5" w14:textId="23040405" w:rsidR="007C394B" w:rsidRDefault="00C81588">
      <w:pPr>
        <w:spacing w:after="42" w:line="259" w:lineRule="auto"/>
        <w:ind w:left="5"/>
      </w:pPr>
      <w:r w:rsidRPr="00C81588">
        <w:t>Nếu bạn sử dụng iPhone hoặc iPad, thì ứng dụng của bạn có thể mở rộng lên phía trên màn hình, che khuất thanh trạng thái. Ví dụ sau đây sẽ trượt một trang ngay bên dưới thanh trạng thái iOS trong khi vẫn giữ trang đó ở phía trên màn hình cho các hệ điều hành khác. Phương thức OnPlatform cung cấp các giá trị hoặc hành động khác nhau tùy thuộc vào HĐH gốc (iOS, Android). Trong trường hợp này, thuộc tính Padding phụ thuộc vào nền tảng.</w:t>
      </w:r>
      <w:r w:rsidR="00F27A6E">
        <w:t xml:space="preserve">    &lt;ContentPage.Padding&gt;</w:t>
      </w:r>
    </w:p>
    <w:p w14:paraId="41822336" w14:textId="77777777" w:rsidR="007C394B" w:rsidRDefault="00F27A6E">
      <w:pPr>
        <w:spacing w:after="42" w:line="259" w:lineRule="auto"/>
        <w:ind w:left="5"/>
      </w:pPr>
      <w:r>
        <w:t xml:space="preserve">      &lt;OnPlatform x:TypeArguments="Thickness"&gt;</w:t>
      </w:r>
    </w:p>
    <w:p w14:paraId="388DB725" w14:textId="77777777" w:rsidR="007C394B" w:rsidRDefault="00F27A6E">
      <w:pPr>
        <w:spacing w:after="42" w:line="259" w:lineRule="auto"/>
        <w:ind w:left="5"/>
      </w:pPr>
      <w:r>
        <w:t xml:space="preserve">         &lt;On Platform="iOS" Value="10, 20, 10, 5"/&gt;</w:t>
      </w:r>
    </w:p>
    <w:p w14:paraId="2FB7C8D4" w14:textId="77777777" w:rsidR="007C394B" w:rsidRDefault="00F27A6E">
      <w:pPr>
        <w:spacing w:after="42" w:line="259" w:lineRule="auto"/>
        <w:ind w:left="5"/>
      </w:pPr>
      <w:r>
        <w:t xml:space="preserve">         &lt;On Platform="Android" Value="10, 0, 10, 5"/&gt;</w:t>
      </w:r>
    </w:p>
    <w:p w14:paraId="38A0444F" w14:textId="77777777" w:rsidR="007C394B" w:rsidRDefault="00F27A6E">
      <w:pPr>
        <w:spacing w:after="205" w:line="259" w:lineRule="auto"/>
        <w:ind w:left="5"/>
      </w:pPr>
      <w:r>
        <w:t xml:space="preserve">      &lt;/OnPlatform&gt;    &lt;/ContentPage.Padding&gt;</w:t>
      </w:r>
    </w:p>
    <w:p w14:paraId="1F06CD8B" w14:textId="38F6E297" w:rsidR="007C394B" w:rsidRDefault="002C680B" w:rsidP="002C680B">
      <w:pPr>
        <w:spacing w:after="235" w:line="259" w:lineRule="auto"/>
        <w:ind w:left="10"/>
      </w:pPr>
      <w:r w:rsidRPr="002C680B">
        <w:t>Padding cuối cùng này là những gì chúng tôi sử dụng trong dự án này và trong hầu hết các dự án trong cuốn sách này, đệm xung quanh các cạnh của trang có nhiều chỗ hơn ở đầu trên iOS cho thanh trạng thá</w:t>
      </w:r>
      <w:r>
        <w:t>i.</w:t>
      </w:r>
      <w:r w:rsidR="00F27A6E">
        <w:rPr>
          <w:rFonts w:ascii="Calibri" w:eastAsia="Calibri" w:hAnsi="Calibri" w:cs="Calibri"/>
          <w:sz w:val="20"/>
        </w:rPr>
        <w:t xml:space="preserve"> </w:t>
      </w:r>
    </w:p>
    <w:p w14:paraId="63080F0E" w14:textId="77777777" w:rsidR="007C394B" w:rsidRDefault="00F27A6E">
      <w:pPr>
        <w:ind w:right="40"/>
      </w:pPr>
      <w:r>
        <w:t xml:space="preserve">Figure </w:t>
      </w:r>
      <w:r>
        <w:rPr>
          <w:color w:val="0000FF"/>
        </w:rPr>
        <w:t>1-13</w:t>
      </w:r>
      <w:r>
        <w:t xml:space="preserve"> shows a final build and run on both platforms.</w:t>
      </w:r>
    </w:p>
    <w:p w14:paraId="473689D1" w14:textId="77777777" w:rsidR="007C394B" w:rsidRDefault="00F27A6E">
      <w:pPr>
        <w:spacing w:after="218" w:line="259" w:lineRule="auto"/>
        <w:ind w:left="1306" w:firstLine="0"/>
      </w:pPr>
      <w:r>
        <w:drawing>
          <wp:inline distT="0" distB="0" distL="0" distR="0" wp14:anchorId="6E57DC97" wp14:editId="3BB6705C">
            <wp:extent cx="3600006" cy="3316796"/>
            <wp:effectExtent l="0" t="0" r="0" b="0"/>
            <wp:docPr id="2426" name="Picture 2426"/>
            <wp:cNvGraphicFramePr/>
            <a:graphic xmlns:a="http://schemas.openxmlformats.org/drawingml/2006/main">
              <a:graphicData uri="http://schemas.openxmlformats.org/drawingml/2006/picture">
                <pic:pic xmlns:pic="http://schemas.openxmlformats.org/drawingml/2006/picture">
                  <pic:nvPicPr>
                    <pic:cNvPr id="2426" name="Picture 2426"/>
                    <pic:cNvPicPr/>
                  </pic:nvPicPr>
                  <pic:blipFill>
                    <a:blip r:embed="rId56"/>
                    <a:stretch>
                      <a:fillRect/>
                    </a:stretch>
                  </pic:blipFill>
                  <pic:spPr>
                    <a:xfrm>
                      <a:off x="0" y="0"/>
                      <a:ext cx="3600006" cy="3316796"/>
                    </a:xfrm>
                    <a:prstGeom prst="rect">
                      <a:avLst/>
                    </a:prstGeom>
                  </pic:spPr>
                </pic:pic>
              </a:graphicData>
            </a:graphic>
          </wp:inline>
        </w:drawing>
      </w:r>
    </w:p>
    <w:p w14:paraId="1251E8D3" w14:textId="77777777" w:rsidR="007C394B" w:rsidRDefault="00F27A6E">
      <w:pPr>
        <w:spacing w:after="457" w:line="265" w:lineRule="auto"/>
        <w:ind w:left="-5"/>
      </w:pPr>
      <w:r>
        <w:rPr>
          <w:b/>
          <w:i/>
          <w:sz w:val="24"/>
        </w:rPr>
        <w:t xml:space="preserve">Figure 1-13. </w:t>
      </w:r>
      <w:r>
        <w:rPr>
          <w:i/>
          <w:sz w:val="24"/>
        </w:rPr>
        <w:t>Final build and run of the FormsExample solution</w:t>
      </w:r>
    </w:p>
    <w:p w14:paraId="6B5DAE95" w14:textId="4D91A6D9" w:rsidR="007C394B" w:rsidRDefault="00F27A6E">
      <w:pPr>
        <w:pStyle w:val="Heading2"/>
        <w:ind w:left="5" w:right="307"/>
      </w:pPr>
      <w:r>
        <w:lastRenderedPageBreak/>
        <w:t xml:space="preserve"> </w:t>
      </w:r>
      <w:r w:rsidR="002468C5">
        <w:t>Hoàn tất</w:t>
      </w:r>
      <w:r>
        <w:t>:</w:t>
      </w:r>
      <w:r w:rsidR="005B651B">
        <w:t xml:space="preserve"> Sử dụng Xamarin.Forms</w:t>
      </w:r>
      <w:bookmarkStart w:id="1" w:name="_GoBack"/>
      <w:bookmarkEnd w:id="1"/>
    </w:p>
    <w:p w14:paraId="03FF725C" w14:textId="77777777" w:rsidR="007C394B" w:rsidRDefault="00F27A6E">
      <w:pPr>
        <w:spacing w:after="268"/>
        <w:ind w:left="5" w:right="40"/>
      </w:pPr>
      <w:r>
        <w:t xml:space="preserve">Listings </w:t>
      </w:r>
      <w:r>
        <w:rPr>
          <w:color w:val="0000FF"/>
        </w:rPr>
        <w:t>1-6</w:t>
      </w:r>
      <w:r>
        <w:t xml:space="preserve"> and </w:t>
      </w:r>
      <w:r>
        <w:rPr>
          <w:color w:val="0000FF"/>
        </w:rPr>
        <w:t>1-7</w:t>
      </w:r>
      <w:r>
        <w:t xml:space="preserve"> provide the complete code for the added Xamarin.Forms views in the FormsExample solution. This listing contains the more recent form of OnPlatform.</w:t>
      </w:r>
    </w:p>
    <w:p w14:paraId="79D2DA02" w14:textId="77777777" w:rsidR="007C394B" w:rsidRDefault="00F27A6E">
      <w:pPr>
        <w:spacing w:after="183" w:line="259" w:lineRule="auto"/>
        <w:ind w:left="-5"/>
      </w:pPr>
      <w:r>
        <w:rPr>
          <w:b/>
          <w:i/>
          <w:sz w:val="24"/>
        </w:rPr>
        <w:t xml:space="preserve">Listing 1-6. </w:t>
      </w:r>
      <w:r>
        <w:rPr>
          <w:sz w:val="24"/>
        </w:rPr>
        <w:t>ContentPageExample.xaml in the FormsExample Project</w:t>
      </w:r>
    </w:p>
    <w:p w14:paraId="29026D79" w14:textId="77777777" w:rsidR="007C394B" w:rsidRDefault="00F27A6E">
      <w:pPr>
        <w:spacing w:after="42" w:line="259" w:lineRule="auto"/>
        <w:ind w:left="5"/>
      </w:pPr>
      <w:r>
        <w:t>&lt;?xml version="1.0" encoding="UTF-8"?&gt;</w:t>
      </w:r>
    </w:p>
    <w:p w14:paraId="5D2E806A" w14:textId="77777777" w:rsidR="007C394B" w:rsidRDefault="00F27A6E">
      <w:pPr>
        <w:spacing w:after="42" w:line="259" w:lineRule="auto"/>
        <w:ind w:left="5"/>
      </w:pPr>
      <w:r>
        <w:t>&lt;ContentPage xmlns="http://xamarin.com/schemas/2014/forms" xmlns:x="http:// schemas.microsoft.com/winfx/2009/xaml" x:Class="FormsExample.</w:t>
      </w:r>
    </w:p>
    <w:p w14:paraId="5C014AF5" w14:textId="77777777" w:rsidR="007C394B" w:rsidRDefault="00F27A6E">
      <w:pPr>
        <w:spacing w:after="42" w:line="259" w:lineRule="auto"/>
        <w:ind w:left="5"/>
      </w:pPr>
      <w:r>
        <w:t>ContentPageExample"&gt;</w:t>
      </w:r>
    </w:p>
    <w:p w14:paraId="38A57AC9" w14:textId="77777777" w:rsidR="007C394B" w:rsidRDefault="00F27A6E">
      <w:pPr>
        <w:spacing w:after="42" w:line="259" w:lineRule="auto"/>
        <w:ind w:left="5"/>
      </w:pPr>
      <w:r>
        <w:t xml:space="preserve">    &lt;ContentPage.Padding&gt;</w:t>
      </w:r>
    </w:p>
    <w:p w14:paraId="3F644C6F" w14:textId="77777777" w:rsidR="007C394B" w:rsidRDefault="00F27A6E">
      <w:pPr>
        <w:spacing w:after="42" w:line="259" w:lineRule="auto"/>
        <w:ind w:left="5"/>
      </w:pPr>
      <w:r>
        <w:t xml:space="preserve">        &lt;OnPlatform x:TypeArguments="Thickness"&gt;</w:t>
      </w:r>
    </w:p>
    <w:p w14:paraId="05D508E2" w14:textId="77777777" w:rsidR="007C394B" w:rsidRDefault="00F27A6E">
      <w:pPr>
        <w:spacing w:after="42" w:line="259" w:lineRule="auto"/>
        <w:ind w:left="5"/>
      </w:pPr>
      <w:r>
        <w:t xml:space="preserve">          &lt;OnPlatform.iOS&gt;</w:t>
      </w:r>
    </w:p>
    <w:p w14:paraId="58C26F50" w14:textId="77777777" w:rsidR="007C394B" w:rsidRDefault="00F27A6E">
      <w:pPr>
        <w:spacing w:after="42" w:line="259" w:lineRule="auto"/>
        <w:ind w:left="5"/>
      </w:pPr>
      <w:r>
        <w:t xml:space="preserve">            10, 20, 10, 5</w:t>
      </w:r>
    </w:p>
    <w:p w14:paraId="36352628" w14:textId="77777777" w:rsidR="007C394B" w:rsidRDefault="00F27A6E">
      <w:pPr>
        <w:spacing w:after="42" w:line="259" w:lineRule="auto"/>
        <w:ind w:left="5"/>
      </w:pPr>
      <w:r>
        <w:t xml:space="preserve">          &lt;/OnPlatform.iOS&gt;</w:t>
      </w:r>
    </w:p>
    <w:p w14:paraId="30059B0F" w14:textId="77777777" w:rsidR="007C394B" w:rsidRDefault="00F27A6E">
      <w:pPr>
        <w:spacing w:after="42" w:line="259" w:lineRule="auto"/>
        <w:ind w:left="5"/>
      </w:pPr>
      <w:r>
        <w:t xml:space="preserve">          &lt;OnPlatform.Android&gt;</w:t>
      </w:r>
    </w:p>
    <w:p w14:paraId="621A4FB6" w14:textId="77777777" w:rsidR="007C394B" w:rsidRDefault="00F27A6E">
      <w:pPr>
        <w:spacing w:after="42" w:line="259" w:lineRule="auto"/>
        <w:ind w:left="5"/>
      </w:pPr>
      <w:r>
        <w:t xml:space="preserve">            10, 0, 10, 5</w:t>
      </w:r>
    </w:p>
    <w:p w14:paraId="2670DAFA" w14:textId="77777777" w:rsidR="007C394B" w:rsidRDefault="00F27A6E">
      <w:pPr>
        <w:spacing w:after="42" w:line="259" w:lineRule="auto"/>
        <w:ind w:left="5"/>
      </w:pPr>
      <w:r>
        <w:t xml:space="preserve">          &lt;/OnPlatform.Android&gt;</w:t>
      </w:r>
    </w:p>
    <w:p w14:paraId="528D64D6" w14:textId="77777777" w:rsidR="007C394B" w:rsidRDefault="00F27A6E">
      <w:pPr>
        <w:spacing w:after="42" w:line="259" w:lineRule="auto"/>
        <w:ind w:left="5"/>
      </w:pPr>
      <w:r>
        <w:t xml:space="preserve">          &lt;OnPlatform.WinPhone&gt;</w:t>
      </w:r>
    </w:p>
    <w:p w14:paraId="1562528A" w14:textId="77777777" w:rsidR="007C394B" w:rsidRDefault="00F27A6E">
      <w:pPr>
        <w:spacing w:after="42" w:line="259" w:lineRule="auto"/>
        <w:ind w:left="5"/>
      </w:pPr>
      <w:r>
        <w:t xml:space="preserve">            10, 0, 10, 5</w:t>
      </w:r>
    </w:p>
    <w:p w14:paraId="78054814" w14:textId="77777777" w:rsidR="007C394B" w:rsidRDefault="00F27A6E">
      <w:pPr>
        <w:spacing w:after="42" w:line="259" w:lineRule="auto"/>
        <w:ind w:left="5"/>
      </w:pPr>
      <w:r>
        <w:t xml:space="preserve">          &lt;/OnPlatform.WinPhone&gt;</w:t>
      </w:r>
    </w:p>
    <w:p w14:paraId="7DAB2032" w14:textId="77777777" w:rsidR="007C394B" w:rsidRDefault="00F27A6E">
      <w:pPr>
        <w:spacing w:after="42" w:line="259" w:lineRule="auto"/>
        <w:ind w:left="5"/>
      </w:pPr>
      <w:r>
        <w:t xml:space="preserve">        &lt;/OnPlatform&gt;</w:t>
      </w:r>
    </w:p>
    <w:p w14:paraId="28FF24F6" w14:textId="77777777" w:rsidR="007C394B" w:rsidRDefault="00F27A6E">
      <w:pPr>
        <w:spacing w:after="42" w:line="259" w:lineRule="auto"/>
        <w:ind w:left="5"/>
      </w:pPr>
      <w:r>
        <w:t xml:space="preserve">    &lt;/ContentPage.Padding&gt;</w:t>
      </w:r>
    </w:p>
    <w:p w14:paraId="5F39C283" w14:textId="77777777" w:rsidR="007C394B" w:rsidRDefault="00F27A6E">
      <w:pPr>
        <w:spacing w:after="42" w:line="259" w:lineRule="auto"/>
        <w:ind w:left="5"/>
      </w:pPr>
      <w:r>
        <w:t xml:space="preserve">    &lt;ContentPage.Content&gt;</w:t>
      </w:r>
    </w:p>
    <w:p w14:paraId="45E810ED" w14:textId="77777777" w:rsidR="007C394B" w:rsidRDefault="00F27A6E">
      <w:pPr>
        <w:spacing w:after="42" w:line="259" w:lineRule="auto"/>
        <w:ind w:left="5"/>
      </w:pPr>
      <w:r>
        <w:t xml:space="preserve">        &lt;ScrollView VerticalOptions="FillAndExpand"&gt;</w:t>
      </w:r>
    </w:p>
    <w:p w14:paraId="72DE3F2B" w14:textId="77777777" w:rsidR="007C394B" w:rsidRDefault="00F27A6E">
      <w:pPr>
        <w:spacing w:after="42" w:line="259" w:lineRule="auto"/>
        <w:ind w:left="5"/>
      </w:pPr>
      <w:r>
        <w:t xml:space="preserve">            &lt;StackLayout HeightRequest="1500"&gt;</w:t>
      </w:r>
    </w:p>
    <w:p w14:paraId="532A441D" w14:textId="77777777" w:rsidR="007C394B" w:rsidRDefault="00F27A6E">
      <w:pPr>
        <w:spacing w:after="42" w:line="259" w:lineRule="auto"/>
        <w:ind w:left="5"/>
      </w:pPr>
      <w:r>
        <w:t xml:space="preserve">                 &lt;Label Text = "Label" FontSize="40" </w:t>
      </w:r>
    </w:p>
    <w:p w14:paraId="1783F12B" w14:textId="77777777" w:rsidR="007C394B" w:rsidRDefault="00F27A6E">
      <w:pPr>
        <w:spacing w:after="42" w:line="259" w:lineRule="auto"/>
        <w:ind w:left="1770"/>
      </w:pPr>
      <w:r>
        <w:t>HorizontalOptions="Center" /&gt;</w:t>
      </w:r>
    </w:p>
    <w:p w14:paraId="3BC7AFED" w14:textId="77777777" w:rsidR="007C394B" w:rsidRDefault="00F27A6E">
      <w:pPr>
        <w:spacing w:after="42" w:line="259" w:lineRule="auto"/>
        <w:ind w:left="5"/>
      </w:pPr>
      <w:r>
        <w:t xml:space="preserve">                &lt;Label FontSize="20" HorizontalOptions="CenterAndExpand"&gt;</w:t>
      </w:r>
    </w:p>
    <w:p w14:paraId="76B4DE80" w14:textId="77777777" w:rsidR="007C394B" w:rsidRDefault="00F27A6E">
      <w:pPr>
        <w:spacing w:after="42" w:line="259" w:lineRule="auto"/>
        <w:ind w:left="5"/>
      </w:pPr>
      <w:r>
        <w:t xml:space="preserve">                    &lt;Label.Text&gt;</w:t>
      </w:r>
    </w:p>
    <w:p w14:paraId="13C8D8AD" w14:textId="77777777" w:rsidR="007C394B" w:rsidRDefault="00F27A6E">
      <w:pPr>
        <w:spacing w:after="42" w:line="259" w:lineRule="auto"/>
        <w:ind w:left="5" w:right="2420"/>
      </w:pPr>
      <w:r>
        <w:t xml:space="preserve">                        This control is great for                         displaying one or more                         lines of text.</w:t>
      </w:r>
    </w:p>
    <w:p w14:paraId="1B2D2836" w14:textId="77777777" w:rsidR="007C394B" w:rsidRDefault="00F27A6E">
      <w:pPr>
        <w:spacing w:after="42" w:line="259" w:lineRule="auto"/>
        <w:ind w:left="5"/>
      </w:pPr>
      <w:r>
        <w:t xml:space="preserve">                    &lt;/Label.Text&gt;</w:t>
      </w:r>
    </w:p>
    <w:p w14:paraId="2E6C5E69" w14:textId="77777777" w:rsidR="007C394B" w:rsidRDefault="00F27A6E">
      <w:pPr>
        <w:spacing w:after="42" w:line="259" w:lineRule="auto"/>
        <w:ind w:left="5"/>
      </w:pPr>
      <w:r>
        <w:t xml:space="preserve">                &lt;/Label&gt;</w:t>
      </w:r>
    </w:p>
    <w:p w14:paraId="0E6E9DDE" w14:textId="77777777" w:rsidR="007C394B" w:rsidRDefault="00F27A6E">
      <w:pPr>
        <w:spacing w:after="42" w:line="259" w:lineRule="auto"/>
        <w:ind w:left="5"/>
      </w:pPr>
      <w:r>
        <w:t xml:space="preserve">                 &lt;Button Text = "Make It So" FontSize="Large" </w:t>
      </w:r>
    </w:p>
    <w:p w14:paraId="44AAF835" w14:textId="77777777" w:rsidR="007C394B" w:rsidRDefault="00F27A6E">
      <w:pPr>
        <w:spacing w:after="42" w:line="259" w:lineRule="auto"/>
        <w:ind w:left="1770"/>
      </w:pPr>
      <w:r>
        <w:t xml:space="preserve">HorizontalOptions="Center" VerticalOptions="Fill" </w:t>
      </w:r>
    </w:p>
    <w:p w14:paraId="6E00E9AF" w14:textId="77777777" w:rsidR="007C394B" w:rsidRDefault="00F27A6E">
      <w:pPr>
        <w:spacing w:after="42" w:line="259" w:lineRule="auto"/>
        <w:ind w:left="1770"/>
      </w:pPr>
      <w:r>
        <w:lastRenderedPageBreak/>
        <w:t>Clicked="ButtonClicked" /&gt;</w:t>
      </w:r>
    </w:p>
    <w:p w14:paraId="3411D603" w14:textId="77777777" w:rsidR="007C394B" w:rsidRDefault="00F27A6E">
      <w:pPr>
        <w:spacing w:after="42" w:line="259" w:lineRule="auto"/>
        <w:ind w:left="1755" w:hanging="1760"/>
      </w:pPr>
      <w:r>
        <w:t xml:space="preserve">                 &lt;Entry Placeholder="Username" VerticalOptions="Center" Keyboard="Text" /&gt;</w:t>
      </w:r>
    </w:p>
    <w:p w14:paraId="2B4BF93F" w14:textId="77777777" w:rsidR="007C394B" w:rsidRDefault="00F27A6E">
      <w:pPr>
        <w:spacing w:after="42" w:line="259" w:lineRule="auto"/>
        <w:ind w:left="5"/>
      </w:pPr>
      <w:r>
        <w:t xml:space="preserve">                 &lt;BoxView Color="Silver" WidthRequest="150" </w:t>
      </w:r>
    </w:p>
    <w:p w14:paraId="1CA5BCA8" w14:textId="77777777" w:rsidR="007C394B" w:rsidRDefault="00F27A6E">
      <w:pPr>
        <w:spacing w:after="42" w:line="259" w:lineRule="auto"/>
        <w:ind w:left="1770"/>
      </w:pPr>
      <w:r>
        <w:t xml:space="preserve">HeightRequest="150" HorizontalOptions="StartAndExpand" </w:t>
      </w:r>
    </w:p>
    <w:p w14:paraId="1D43398C" w14:textId="77777777" w:rsidR="007C394B" w:rsidRDefault="00F27A6E">
      <w:pPr>
        <w:spacing w:after="42" w:line="259" w:lineRule="auto"/>
        <w:ind w:left="1770"/>
      </w:pPr>
      <w:r>
        <w:t>VerticalOptions="Fill" /&gt;</w:t>
      </w:r>
    </w:p>
    <w:p w14:paraId="37037266" w14:textId="77777777" w:rsidR="007C394B" w:rsidRDefault="00F27A6E">
      <w:pPr>
        <w:spacing w:after="42" w:line="259" w:lineRule="auto"/>
        <w:ind w:left="5"/>
      </w:pPr>
      <w:r>
        <w:t xml:space="preserve">                 &lt;Image Source="monkey.png" Aspect="AspectFit" </w:t>
      </w:r>
    </w:p>
    <w:p w14:paraId="1A4871EC" w14:textId="77777777" w:rsidR="007C394B" w:rsidRDefault="00F27A6E">
      <w:pPr>
        <w:spacing w:after="42" w:line="259" w:lineRule="auto"/>
        <w:ind w:left="1770"/>
      </w:pPr>
      <w:r>
        <w:t>HorizontalOptions="End" VerticalOptions="Fill" &gt;</w:t>
      </w:r>
    </w:p>
    <w:p w14:paraId="68472D6B" w14:textId="77777777" w:rsidR="007C394B" w:rsidRDefault="00F27A6E">
      <w:pPr>
        <w:spacing w:after="42" w:line="259" w:lineRule="auto"/>
        <w:ind w:left="5"/>
      </w:pPr>
      <w:r>
        <w:t xml:space="preserve">                    &lt;Image.GestureRecognizers&gt;</w:t>
      </w:r>
    </w:p>
    <w:p w14:paraId="0DA6550A" w14:textId="77777777" w:rsidR="007C394B" w:rsidRDefault="00F27A6E">
      <w:pPr>
        <w:spacing w:after="42" w:line="259" w:lineRule="auto"/>
        <w:ind w:left="5"/>
      </w:pPr>
      <w:r>
        <w:t xml:space="preserve">                        &lt;TapGestureRecognizer Tapped="ImageTapped"/&gt;</w:t>
      </w:r>
    </w:p>
    <w:p w14:paraId="41191B14" w14:textId="77777777" w:rsidR="007C394B" w:rsidRDefault="00F27A6E">
      <w:pPr>
        <w:spacing w:after="42" w:line="259" w:lineRule="auto"/>
        <w:ind w:left="5"/>
      </w:pPr>
      <w:r>
        <w:t xml:space="preserve">                    &lt;/Image.GestureRecognizers&gt;</w:t>
      </w:r>
    </w:p>
    <w:p w14:paraId="7B309BD0" w14:textId="77777777" w:rsidR="007C394B" w:rsidRDefault="00F27A6E">
      <w:pPr>
        <w:spacing w:after="42" w:line="259" w:lineRule="auto"/>
        <w:ind w:left="5"/>
      </w:pPr>
      <w:r>
        <w:t xml:space="preserve">                &lt;/Image&gt;</w:t>
      </w:r>
    </w:p>
    <w:p w14:paraId="12D67AB1" w14:textId="77777777" w:rsidR="007C394B" w:rsidRDefault="00F27A6E">
      <w:pPr>
        <w:spacing w:after="235" w:line="259" w:lineRule="auto"/>
        <w:ind w:left="1035"/>
      </w:pPr>
      <w:r>
        <w:rPr>
          <w:rFonts w:ascii="Calibri" w:eastAsia="Calibri" w:hAnsi="Calibri" w:cs="Calibri"/>
          <w:sz w:val="20"/>
        </w:rPr>
        <w:t xml:space="preserve"> Building apps using Xamarin </w:t>
      </w:r>
    </w:p>
    <w:p w14:paraId="492DA327" w14:textId="77777777" w:rsidR="007C394B" w:rsidRDefault="00F27A6E">
      <w:pPr>
        <w:spacing w:after="42" w:line="259" w:lineRule="auto"/>
        <w:ind w:left="5"/>
      </w:pPr>
      <w:r>
        <w:t xml:space="preserve">            &lt;/StackLayout&gt;</w:t>
      </w:r>
    </w:p>
    <w:p w14:paraId="76D8FA9D" w14:textId="77777777" w:rsidR="007C394B" w:rsidRDefault="00F27A6E">
      <w:pPr>
        <w:spacing w:after="42" w:line="259" w:lineRule="auto"/>
        <w:ind w:left="5"/>
      </w:pPr>
      <w:r>
        <w:t xml:space="preserve">        &lt;/ScrollView&gt;</w:t>
      </w:r>
    </w:p>
    <w:p w14:paraId="7D134501" w14:textId="77777777" w:rsidR="007C394B" w:rsidRDefault="00F27A6E">
      <w:pPr>
        <w:spacing w:after="42" w:line="259" w:lineRule="auto"/>
        <w:ind w:left="5"/>
      </w:pPr>
      <w:r>
        <w:t xml:space="preserve">    &lt;/ContentPage.Content&gt;</w:t>
      </w:r>
    </w:p>
    <w:p w14:paraId="674B2DD3" w14:textId="77777777" w:rsidR="007C394B" w:rsidRDefault="00F27A6E">
      <w:pPr>
        <w:spacing w:after="304" w:line="259" w:lineRule="auto"/>
        <w:ind w:left="5"/>
      </w:pPr>
      <w:r>
        <w:t>&lt;/ContentPage&gt;</w:t>
      </w:r>
    </w:p>
    <w:p w14:paraId="4A29D83C" w14:textId="77777777" w:rsidR="007C394B" w:rsidRDefault="00F27A6E">
      <w:pPr>
        <w:spacing w:after="183" w:line="259" w:lineRule="auto"/>
        <w:ind w:left="-5"/>
      </w:pPr>
      <w:r>
        <w:rPr>
          <w:b/>
          <w:i/>
          <w:sz w:val="24"/>
        </w:rPr>
        <w:t xml:space="preserve">Listing 1-7. </w:t>
      </w:r>
      <w:r>
        <w:rPr>
          <w:sz w:val="24"/>
        </w:rPr>
        <w:t>ContentPageExample.xaml.cs in the FormsExample Project</w:t>
      </w:r>
    </w:p>
    <w:p w14:paraId="425954CE" w14:textId="77777777" w:rsidR="007C394B" w:rsidRDefault="00F27A6E">
      <w:pPr>
        <w:spacing w:after="199" w:line="259" w:lineRule="auto"/>
        <w:ind w:left="5" w:right="4070"/>
      </w:pPr>
      <w:r>
        <w:t xml:space="preserve">    using System;     using System.Collections.Generic;     using System.Threading.Tasks;     using Xamarin.Forms;</w:t>
      </w:r>
    </w:p>
    <w:p w14:paraId="781748F6" w14:textId="77777777" w:rsidR="007C394B" w:rsidRDefault="00F27A6E">
      <w:pPr>
        <w:spacing w:after="42" w:line="259" w:lineRule="auto"/>
        <w:ind w:left="5"/>
      </w:pPr>
      <w:r>
        <w:t xml:space="preserve">    namespace FormsExample</w:t>
      </w:r>
    </w:p>
    <w:p w14:paraId="3056F550" w14:textId="77777777" w:rsidR="007C394B" w:rsidRDefault="00F27A6E">
      <w:pPr>
        <w:spacing w:after="42" w:line="259" w:lineRule="auto"/>
        <w:ind w:left="5"/>
      </w:pPr>
      <w:r>
        <w:t xml:space="preserve">    {</w:t>
      </w:r>
    </w:p>
    <w:p w14:paraId="130DBFED" w14:textId="77777777" w:rsidR="007C394B" w:rsidRDefault="00F27A6E">
      <w:pPr>
        <w:spacing w:after="42" w:line="259" w:lineRule="auto"/>
        <w:ind w:left="5"/>
      </w:pPr>
      <w:r>
        <w:t xml:space="preserve">        public partial class ContentPageExample : ContentPage</w:t>
      </w:r>
    </w:p>
    <w:p w14:paraId="1188B3FA" w14:textId="77777777" w:rsidR="007C394B" w:rsidRDefault="00F27A6E">
      <w:pPr>
        <w:spacing w:after="42" w:line="259" w:lineRule="auto"/>
        <w:ind w:left="5"/>
      </w:pPr>
      <w:r>
        <w:t xml:space="preserve">        {</w:t>
      </w:r>
    </w:p>
    <w:p w14:paraId="446D3F3C" w14:textId="77777777" w:rsidR="007C394B" w:rsidRDefault="00F27A6E">
      <w:pPr>
        <w:spacing w:after="42" w:line="259" w:lineRule="auto"/>
        <w:ind w:left="5"/>
      </w:pPr>
      <w:r>
        <w:t xml:space="preserve">            public ContentPageExample ()</w:t>
      </w:r>
    </w:p>
    <w:p w14:paraId="2E1FAA3A" w14:textId="77777777" w:rsidR="007C394B" w:rsidRDefault="00F27A6E">
      <w:pPr>
        <w:spacing w:after="42" w:line="259" w:lineRule="auto"/>
        <w:ind w:left="5"/>
      </w:pPr>
      <w:r>
        <w:t xml:space="preserve">            {</w:t>
      </w:r>
    </w:p>
    <w:p w14:paraId="0FD24D36" w14:textId="77777777" w:rsidR="007C394B" w:rsidRDefault="00F27A6E">
      <w:pPr>
        <w:spacing w:after="42" w:line="259" w:lineRule="auto"/>
        <w:ind w:left="5"/>
      </w:pPr>
      <w:r>
        <w:t xml:space="preserve">                InitializeComponent ();</w:t>
      </w:r>
    </w:p>
    <w:p w14:paraId="11E8D7CD" w14:textId="77777777" w:rsidR="007C394B" w:rsidRDefault="00F27A6E">
      <w:pPr>
        <w:spacing w:after="0" w:line="452" w:lineRule="auto"/>
        <w:ind w:left="5" w:right="440"/>
      </w:pPr>
      <w:r>
        <w:t xml:space="preserve">            }             protected void ButtonClicked(object sender, EventArgs e) {</w:t>
      </w:r>
    </w:p>
    <w:p w14:paraId="2CAB9C61" w14:textId="77777777" w:rsidR="007C394B" w:rsidRDefault="00F27A6E">
      <w:pPr>
        <w:spacing w:after="42" w:line="259" w:lineRule="auto"/>
        <w:ind w:left="5"/>
      </w:pPr>
      <w:r>
        <w:t xml:space="preserve">                ((Button)sender).Text = "It is so!";</w:t>
      </w:r>
    </w:p>
    <w:p w14:paraId="4E9B04F6" w14:textId="77777777" w:rsidR="007C394B" w:rsidRDefault="00F27A6E">
      <w:pPr>
        <w:spacing w:after="0" w:line="452" w:lineRule="auto"/>
        <w:ind w:left="5"/>
      </w:pPr>
      <w:r>
        <w:t xml:space="preserve">            }             async protected void ImageTapped(object sender, EventArgs e) {                 Image image = ((Image)sender);</w:t>
      </w:r>
    </w:p>
    <w:p w14:paraId="2C1A3566" w14:textId="77777777" w:rsidR="007C394B" w:rsidRDefault="00F27A6E">
      <w:pPr>
        <w:spacing w:after="42" w:line="259" w:lineRule="auto"/>
        <w:ind w:left="5" w:right="3740"/>
      </w:pPr>
      <w:r>
        <w:lastRenderedPageBreak/>
        <w:t xml:space="preserve">                image.Opacity = .5;                 await Task.Delay(200);                 image.Opacity = 1;</w:t>
      </w:r>
    </w:p>
    <w:p w14:paraId="047F5057" w14:textId="77777777" w:rsidR="007C394B" w:rsidRDefault="00F27A6E">
      <w:pPr>
        <w:spacing w:after="42" w:line="259" w:lineRule="auto"/>
        <w:ind w:left="5"/>
      </w:pPr>
      <w:r>
        <w:t xml:space="preserve">            }</w:t>
      </w:r>
    </w:p>
    <w:p w14:paraId="2339DB9F" w14:textId="77777777" w:rsidR="007C394B" w:rsidRDefault="00F27A6E">
      <w:pPr>
        <w:spacing w:after="42" w:line="259" w:lineRule="auto"/>
        <w:ind w:left="5"/>
      </w:pPr>
      <w:r>
        <w:t xml:space="preserve">        }</w:t>
      </w:r>
    </w:p>
    <w:p w14:paraId="7DAB1735" w14:textId="77777777" w:rsidR="007C394B" w:rsidRDefault="00F27A6E">
      <w:pPr>
        <w:spacing w:after="42" w:line="259" w:lineRule="auto"/>
        <w:ind w:left="5"/>
      </w:pPr>
      <w:r>
        <w:t xml:space="preserve">    }</w:t>
      </w:r>
    </w:p>
    <w:p w14:paraId="27A65227" w14:textId="365E5421" w:rsidR="007C394B" w:rsidRDefault="00F27A6E">
      <w:pPr>
        <w:pStyle w:val="Heading1"/>
        <w:ind w:left="-5"/>
      </w:pPr>
      <w:r>
        <w:t xml:space="preserve"> </w:t>
      </w:r>
      <w:r w:rsidR="003C1175">
        <w:t>Tổng kết</w:t>
      </w:r>
    </w:p>
    <w:p w14:paraId="04C72C19" w14:textId="43BCD4CB" w:rsidR="00212A93" w:rsidRDefault="00212A93" w:rsidP="00212A93">
      <w:pPr>
        <w:spacing w:after="8"/>
        <w:ind w:left="0" w:right="40" w:firstLine="5"/>
      </w:pPr>
      <w:r w:rsidRPr="00212A93">
        <w:t xml:space="preserve">Xamarin.Forms cung cấp một điểm khởi đầu để phát triển giao diện người dùng ứng dụng di động đa nền tảng, </w:t>
      </w:r>
      <w:r>
        <w:t>có sự hỗ trợ</w:t>
      </w:r>
      <w:r w:rsidRPr="00212A93">
        <w:t xml:space="preserve"> đầy đủ với các </w:t>
      </w:r>
      <w:r>
        <w:t>Page</w:t>
      </w:r>
      <w:r w:rsidRPr="00212A93">
        <w:t xml:space="preserve">, </w:t>
      </w:r>
      <w:r>
        <w:t>Layout</w:t>
      </w:r>
      <w:r w:rsidRPr="00212A93">
        <w:t xml:space="preserve"> và </w:t>
      </w:r>
      <w:r>
        <w:t>view</w:t>
      </w:r>
      <w:r w:rsidRPr="00212A93">
        <w:t xml:space="preserve"> có thể tùy chỉnh.</w:t>
      </w:r>
    </w:p>
    <w:p w14:paraId="0DA81F22" w14:textId="6B84D82B" w:rsidR="00A21FE9" w:rsidRDefault="00A21FE9" w:rsidP="00A21FE9">
      <w:pPr>
        <w:spacing w:after="9"/>
        <w:ind w:left="-5" w:right="312" w:firstLine="0"/>
      </w:pPr>
      <w:r w:rsidRPr="00A21FE9">
        <w:t xml:space="preserve">Một giải pháp Xamarin.Forms thường có một dự án riêng cho từng nền tảng sau: Android và iOS. Dự án Xamarin.Forms rất hữu ích cho các giao diện người dùng đa nền tảng và dự án </w:t>
      </w:r>
      <w:r>
        <w:t>Core Library</w:t>
      </w:r>
      <w:r w:rsidRPr="00A21FE9">
        <w:t xml:space="preserve"> chứa lớp truy cập dữ liệu và</w:t>
      </w:r>
      <w:r w:rsidR="00F22240">
        <w:t xml:space="preserve"> xử lý</w:t>
      </w:r>
      <w:r w:rsidRPr="00A21FE9">
        <w:t xml:space="preserve"> logic nghiệp vụ.</w:t>
      </w:r>
    </w:p>
    <w:p w14:paraId="4AF5E200" w14:textId="77777777" w:rsidR="00601B6F" w:rsidRDefault="00601B6F" w:rsidP="00601B6F">
      <w:pPr>
        <w:spacing w:after="10"/>
        <w:ind w:left="-5" w:right="40" w:firstLine="5"/>
      </w:pPr>
      <w:r w:rsidRPr="00601B6F">
        <w:t xml:space="preserve">Các nhà phát triển </w:t>
      </w:r>
      <w:r>
        <w:t xml:space="preserve">sẽ lựa chọn </w:t>
      </w:r>
      <w:r w:rsidRPr="00601B6F">
        <w:t xml:space="preserve">Xamarin.Forms </w:t>
      </w:r>
      <w:r>
        <w:t>hay</w:t>
      </w:r>
      <w:r w:rsidRPr="00601B6F">
        <w:t xml:space="preserve"> cách tiếp cận UI dành riêng cho nền tảng với Xamarin.Android và Xamarin.iOS</w:t>
      </w:r>
    </w:p>
    <w:p w14:paraId="24080D77" w14:textId="31A2819B" w:rsidR="007C394B" w:rsidRDefault="00F27A6E" w:rsidP="00601B6F">
      <w:pPr>
        <w:spacing w:after="10"/>
        <w:ind w:left="-5" w:right="40" w:firstLine="5"/>
      </w:pPr>
      <w:r>
        <w:rPr>
          <w:i/>
        </w:rPr>
        <w:t>View</w:t>
      </w:r>
      <w:r>
        <w:t xml:space="preserve"> </w:t>
      </w:r>
      <w:r w:rsidR="001D1046">
        <w:t>trong</w:t>
      </w:r>
      <w:r>
        <w:t xml:space="preserve"> Xamarin.Forms </w:t>
      </w:r>
      <w:r w:rsidR="001D1046">
        <w:t>còn được coi là</w:t>
      </w:r>
      <w:r>
        <w:t xml:space="preserve"> </w:t>
      </w:r>
      <w:r>
        <w:rPr>
          <w:i/>
        </w:rPr>
        <w:t>control</w:t>
      </w:r>
      <w:r>
        <w:t xml:space="preserve">, </w:t>
      </w:r>
      <w:r w:rsidR="001D1046">
        <w:t>và chúng ta đã tìm hiểu qua về</w:t>
      </w:r>
      <w:r>
        <w:t xml:space="preserve">: Label, Entry, BoxView, Image, StackLayout, </w:t>
      </w:r>
      <w:r w:rsidR="00F32922">
        <w:t>và</w:t>
      </w:r>
      <w:r>
        <w:t xml:space="preserve"> ScrollView.</w:t>
      </w:r>
    </w:p>
    <w:p w14:paraId="63F95D94" w14:textId="31D80FCC" w:rsidR="007C394B" w:rsidRDefault="00F27A6E" w:rsidP="00C03DF0">
      <w:pPr>
        <w:spacing w:after="0" w:line="303" w:lineRule="auto"/>
        <w:ind w:left="-15" w:right="147" w:firstLine="15"/>
        <w:jc w:val="both"/>
      </w:pPr>
      <w:r>
        <w:t xml:space="preserve">Xamarin.Forms XAML, </w:t>
      </w:r>
      <w:r w:rsidR="00C03DF0">
        <w:t>giống các ngôn ngữ đánh dấu khác</w:t>
      </w:r>
      <w:r w:rsidR="00D524C6">
        <w:t>, đi kèm với bộ cấu trúc, quy tắc</w:t>
      </w:r>
      <w:r w:rsidR="007E30E7">
        <w:t xml:space="preserve"> để hỗ trợ xây dựng giao diện người dùng.</w:t>
      </w:r>
    </w:p>
    <w:sectPr w:rsidR="007C394B" w:rsidSect="00212A93">
      <w:headerReference w:type="even" r:id="rId57"/>
      <w:headerReference w:type="default" r:id="rId58"/>
      <w:footerReference w:type="even" r:id="rId59"/>
      <w:footerReference w:type="default" r:id="rId60"/>
      <w:headerReference w:type="first" r:id="rId61"/>
      <w:footerReference w:type="first" r:id="rId62"/>
      <w:pgSz w:w="10080" w:h="14400"/>
      <w:pgMar w:top="1037" w:right="1110" w:bottom="1417" w:left="1080" w:header="1037" w:footer="10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776BA" w14:textId="77777777" w:rsidR="0046162E" w:rsidRDefault="00F27A6E">
      <w:pPr>
        <w:spacing w:after="0" w:line="240" w:lineRule="auto"/>
      </w:pPr>
      <w:r>
        <w:separator/>
      </w:r>
    </w:p>
  </w:endnote>
  <w:endnote w:type="continuationSeparator" w:id="0">
    <w:p w14:paraId="37808AF6" w14:textId="77777777" w:rsidR="0046162E" w:rsidRDefault="00F2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2BCE" w14:textId="77777777" w:rsidR="007C394B" w:rsidRDefault="00F27A6E">
    <w:pPr>
      <w:spacing w:after="0" w:line="259" w:lineRule="auto"/>
      <w:ind w:left="0" w:firstLine="0"/>
    </w:pPr>
    <w:r>
      <w:fldChar w:fldCharType="begin"/>
    </w:r>
    <w:r>
      <w:instrText xml:space="preserve"> PAGE   \* MERGEFORMAT </w:instrText>
    </w:r>
    <w:r>
      <w:fldChar w:fldCharType="separate"/>
    </w:r>
    <w:r>
      <w:t>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B727B" w14:textId="77777777" w:rsidR="007C394B" w:rsidRDefault="00F27A6E">
    <w:pPr>
      <w:spacing w:after="0" w:line="259" w:lineRule="auto"/>
      <w:ind w:left="-360" w:firstLine="0"/>
    </w:pPr>
    <w:r>
      <w:fldChar w:fldCharType="begin"/>
    </w:r>
    <w:r>
      <w:instrText xml:space="preserve"> PAGE   \* MERGEFORMAT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A6B0C" w14:textId="77777777" w:rsidR="007C394B" w:rsidRDefault="00F27A6E">
    <w:pPr>
      <w:spacing w:after="0" w:line="259" w:lineRule="auto"/>
      <w:ind w:left="0" w:right="-19" w:firstLine="0"/>
      <w:jc w:val="right"/>
    </w:pPr>
    <w:r>
      <w:fldChar w:fldCharType="begin"/>
    </w:r>
    <w:r>
      <w:instrText xml:space="preserve"> PAGE   \* MERGEFORMAT </w:instrText>
    </w:r>
    <w:r>
      <w:fldChar w:fldCharType="separate"/>
    </w:r>
    <w:r>
      <w:t>3</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3AA81" w14:textId="77777777" w:rsidR="007C394B" w:rsidRDefault="00F27A6E">
    <w:pPr>
      <w:spacing w:after="0" w:line="259" w:lineRule="auto"/>
      <w:ind w:left="0" w:right="-19" w:firstLine="0"/>
      <w:jc w:val="right"/>
    </w:pPr>
    <w:r>
      <w:fldChar w:fldCharType="begin"/>
    </w:r>
    <w:r>
      <w:instrText xml:space="preserve"> PAGE   \* MERGEFORMAT </w:instrText>
    </w:r>
    <w:r>
      <w:fldChar w:fldCharType="separate"/>
    </w:r>
    <w:r>
      <w:t>3</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4055C" w14:textId="77777777" w:rsidR="007C394B" w:rsidRDefault="00F27A6E">
    <w:pPr>
      <w:spacing w:after="0" w:line="259" w:lineRule="auto"/>
      <w:ind w:left="0" w:firstLine="0"/>
    </w:pPr>
    <w:r>
      <w:fldChar w:fldCharType="begin"/>
    </w:r>
    <w:r>
      <w:instrText xml:space="preserve"> PAGE   \* MERGEFORMAT </w:instrText>
    </w:r>
    <w:r>
      <w:fldChar w:fldCharType="separate"/>
    </w:r>
    <w:r>
      <w:t>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3DDB3" w14:textId="77777777" w:rsidR="007C394B" w:rsidRDefault="00F27A6E">
    <w:pPr>
      <w:spacing w:after="0" w:line="259" w:lineRule="auto"/>
      <w:ind w:left="0" w:firstLine="0"/>
      <w:jc w:val="right"/>
    </w:pPr>
    <w:r>
      <w:fldChar w:fldCharType="begin"/>
    </w:r>
    <w:r>
      <w:instrText xml:space="preserve"> PAGE   \* MERGEFORMAT </w:instrText>
    </w:r>
    <w:r>
      <w:fldChar w:fldCharType="separate"/>
    </w:r>
    <w:r>
      <w:t>3</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A70DD" w14:textId="77777777" w:rsidR="007C394B" w:rsidRDefault="00F27A6E">
    <w:pPr>
      <w:spacing w:after="0" w:line="259" w:lineRule="auto"/>
      <w:ind w:left="0" w:firstLine="0"/>
      <w:jc w:val="right"/>
    </w:pPr>
    <w:r>
      <w:fldChar w:fldCharType="begin"/>
    </w:r>
    <w:r>
      <w:instrText xml:space="preserve"> PAGE   \* MERGEFORMAT </w:instrText>
    </w:r>
    <w:r>
      <w:fldChar w:fldCharType="separate"/>
    </w:r>
    <w:r>
      <w:t>3</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8722B" w14:textId="77777777" w:rsidR="007C394B" w:rsidRDefault="00F27A6E">
    <w:pPr>
      <w:spacing w:after="0" w:line="259" w:lineRule="auto"/>
      <w:ind w:left="0" w:firstLine="0"/>
    </w:pPr>
    <w:r>
      <w:fldChar w:fldCharType="begin"/>
    </w:r>
    <w:r>
      <w:instrText xml:space="preserve"> PAGE   \* MERGEFORMAT </w:instrText>
    </w:r>
    <w:r>
      <w:fldChar w:fldCharType="separate"/>
    </w:r>
    <w:r>
      <w:t>2</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F1F4" w14:textId="77777777" w:rsidR="007C394B" w:rsidRDefault="00F27A6E">
    <w:pPr>
      <w:spacing w:after="0" w:line="259" w:lineRule="auto"/>
      <w:ind w:left="0" w:right="-390" w:firstLine="0"/>
      <w:jc w:val="right"/>
    </w:pPr>
    <w:r>
      <w:fldChar w:fldCharType="begin"/>
    </w:r>
    <w:r>
      <w:instrText xml:space="preserve"> PAGE   \* MERGEFORMAT </w:instrText>
    </w:r>
    <w:r>
      <w:fldChar w:fldCharType="separate"/>
    </w:r>
    <w:r>
      <w:t>3</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8C12F" w14:textId="77777777" w:rsidR="007C394B" w:rsidRDefault="00F27A6E">
    <w:pPr>
      <w:spacing w:after="0" w:line="259" w:lineRule="auto"/>
      <w:ind w:left="0" w:firstLine="0"/>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5FE3F" w14:textId="77777777" w:rsidR="007C394B" w:rsidRDefault="00F27A6E">
    <w:pPr>
      <w:spacing w:after="0" w:line="259" w:lineRule="auto"/>
      <w:ind w:left="0" w:right="-378" w:firstLine="0"/>
      <w:jc w:val="right"/>
    </w:pP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F2BC" w14:textId="77777777" w:rsidR="007C394B" w:rsidRDefault="00F27A6E">
    <w:pPr>
      <w:spacing w:after="0" w:line="259" w:lineRule="auto"/>
      <w:ind w:left="0" w:firstLine="0"/>
    </w:pPr>
    <w:r>
      <w:fldChar w:fldCharType="begin"/>
    </w:r>
    <w:r>
      <w:instrText xml:space="preserve"> PAGE   \* MERGEFORMAT </w:instrText>
    </w:r>
    <w:r>
      <w:fldChar w:fldCharType="separate"/>
    </w:r>
    <w: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70FFE" w14:textId="77777777" w:rsidR="007C394B" w:rsidRDefault="00F27A6E">
    <w:pPr>
      <w:spacing w:after="0" w:line="259" w:lineRule="auto"/>
      <w:ind w:left="0" w:firstLine="0"/>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7BB3B" w14:textId="77777777" w:rsidR="007C394B" w:rsidRDefault="00F27A6E">
    <w:pPr>
      <w:spacing w:after="0" w:line="259" w:lineRule="auto"/>
      <w:ind w:left="0" w:right="-385" w:firstLine="0"/>
      <w:jc w:val="right"/>
    </w:pP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E40A7" w14:textId="77777777" w:rsidR="007C394B" w:rsidRDefault="00F27A6E">
    <w:pPr>
      <w:spacing w:after="0" w:line="259" w:lineRule="auto"/>
      <w:ind w:left="0" w:firstLine="0"/>
    </w:pPr>
    <w:r>
      <w:fldChar w:fldCharType="begin"/>
    </w:r>
    <w:r>
      <w:instrText xml:space="preserve"> PAGE   \* MERGEFORMAT </w:instrText>
    </w:r>
    <w:r>
      <w:fldChar w:fldCharType="separate"/>
    </w:r>
    <w: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16DE0" w14:textId="77777777" w:rsidR="007C394B" w:rsidRDefault="00F27A6E">
    <w:pPr>
      <w:spacing w:after="0" w:line="259" w:lineRule="auto"/>
      <w:ind w:left="10" w:firstLine="0"/>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0E4C" w14:textId="77777777" w:rsidR="007C394B" w:rsidRDefault="00F27A6E">
    <w:pPr>
      <w:spacing w:after="0" w:line="259" w:lineRule="auto"/>
      <w:ind w:left="0" w:firstLine="0"/>
      <w:jc w:val="right"/>
    </w:pPr>
    <w:r>
      <w:fldChar w:fldCharType="begin"/>
    </w:r>
    <w:r>
      <w:instrText xml:space="preserve"> PAGE   \* MERGEFORMAT </w:instrText>
    </w:r>
    <w:r>
      <w:fldChar w:fldCharType="separate"/>
    </w:r>
    <w:r>
      <w:t>3</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E155" w14:textId="77777777" w:rsidR="007C394B" w:rsidRDefault="00F27A6E">
    <w:pPr>
      <w:spacing w:after="0" w:line="259" w:lineRule="auto"/>
      <w:ind w:left="10" w:firstLine="0"/>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15BA7" w14:textId="77777777" w:rsidR="0046162E" w:rsidRDefault="00F27A6E">
      <w:pPr>
        <w:spacing w:after="0" w:line="240" w:lineRule="auto"/>
      </w:pPr>
      <w:r>
        <w:separator/>
      </w:r>
    </w:p>
  </w:footnote>
  <w:footnote w:type="continuationSeparator" w:id="0">
    <w:p w14:paraId="2722B73C" w14:textId="77777777" w:rsidR="0046162E" w:rsidRDefault="00F27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E374F" w14:textId="77777777" w:rsidR="007C394B" w:rsidRDefault="00F27A6E">
    <w:pPr>
      <w:spacing w:after="0" w:line="259" w:lineRule="auto"/>
      <w:ind w:left="0" w:firstLine="0"/>
    </w:pPr>
    <w:r>
      <w:rPr>
        <w:rFonts w:ascii="Calibri" w:eastAsia="Calibri" w:hAnsi="Calibri" w:cs="Calibri"/>
        <w:sz w:val="20"/>
      </w:rPr>
      <w:t xml:space="preserve">Chapter 1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981F" w14:textId="77777777" w:rsidR="007C394B" w:rsidRDefault="00F27A6E">
    <w:pPr>
      <w:tabs>
        <w:tab w:val="center" w:pos="1901"/>
      </w:tabs>
      <w:spacing w:after="0" w:line="259" w:lineRule="auto"/>
      <w:ind w:left="-360" w:firstLine="0"/>
    </w:pPr>
    <w:r>
      <w:rPr>
        <w:rFonts w:ascii="Calibri" w:eastAsia="Calibri" w:hAnsi="Calibri" w:cs="Calibri"/>
        <w:sz w:val="20"/>
      </w:rPr>
      <w:t xml:space="preserve">Chapter 1 </w:t>
    </w:r>
    <w:r>
      <w:rPr>
        <w:rFonts w:ascii="Calibri" w:eastAsia="Calibri" w:hAnsi="Calibri" w:cs="Calibri"/>
        <w:sz w:val="20"/>
      </w:rPr>
      <w:tab/>
      <w:t xml:space="preserve"> Building apps using Xamarin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3B8CA" w14:textId="77777777" w:rsidR="007C394B" w:rsidRDefault="00F27A6E">
    <w:pPr>
      <w:tabs>
        <w:tab w:val="center" w:pos="5219"/>
        <w:tab w:val="right" w:pos="8261"/>
      </w:tabs>
      <w:spacing w:after="0" w:line="259" w:lineRule="auto"/>
      <w:ind w:left="0" w:right="-19" w:firstLine="0"/>
    </w:pPr>
    <w:r>
      <w:rPr>
        <w:rFonts w:ascii="Calibri" w:eastAsia="Calibri" w:hAnsi="Calibri" w:cs="Calibri"/>
        <w:color w:val="000000"/>
      </w:rPr>
      <w:tab/>
    </w:r>
    <w:r>
      <w:rPr>
        <w:rFonts w:ascii="Calibri" w:eastAsia="Calibri" w:hAnsi="Calibri" w:cs="Calibri"/>
        <w:sz w:val="20"/>
      </w:rPr>
      <w:t xml:space="preserve">Chapter 1 </w:t>
    </w:r>
    <w:r>
      <w:rPr>
        <w:rFonts w:ascii="Calibri" w:eastAsia="Calibri" w:hAnsi="Calibri" w:cs="Calibri"/>
        <w:sz w:val="20"/>
      </w:rPr>
      <w:tab/>
      <w:t xml:space="preserve"> Building apps using Xamarin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62066" w14:textId="77777777" w:rsidR="007C394B" w:rsidRDefault="00F27A6E">
    <w:pPr>
      <w:tabs>
        <w:tab w:val="center" w:pos="5219"/>
        <w:tab w:val="right" w:pos="8261"/>
      </w:tabs>
      <w:spacing w:after="0" w:line="259" w:lineRule="auto"/>
      <w:ind w:left="0" w:right="-19" w:firstLine="0"/>
    </w:pPr>
    <w:r>
      <w:rPr>
        <w:rFonts w:ascii="Calibri" w:eastAsia="Calibri" w:hAnsi="Calibri" w:cs="Calibri"/>
        <w:color w:val="000000"/>
      </w:rPr>
      <w:tab/>
    </w:r>
    <w:r>
      <w:rPr>
        <w:rFonts w:ascii="Calibri" w:eastAsia="Calibri" w:hAnsi="Calibri" w:cs="Calibri"/>
        <w:sz w:val="20"/>
      </w:rPr>
      <w:t xml:space="preserve">Chapter 1 </w:t>
    </w:r>
    <w:r>
      <w:rPr>
        <w:rFonts w:ascii="Calibri" w:eastAsia="Calibri" w:hAnsi="Calibri" w:cs="Calibri"/>
        <w:sz w:val="20"/>
      </w:rPr>
      <w:tab/>
      <w:t xml:space="preserve"> Building apps using Xamarin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48B0B" w14:textId="77777777" w:rsidR="007C394B" w:rsidRDefault="00F27A6E">
    <w:pPr>
      <w:tabs>
        <w:tab w:val="center" w:pos="2261"/>
      </w:tabs>
      <w:spacing w:after="0" w:line="259" w:lineRule="auto"/>
      <w:ind w:left="0" w:firstLine="0"/>
    </w:pPr>
    <w:r>
      <w:rPr>
        <w:rFonts w:ascii="Calibri" w:eastAsia="Calibri" w:hAnsi="Calibri" w:cs="Calibri"/>
        <w:sz w:val="20"/>
      </w:rPr>
      <w:t xml:space="preserve">Chapter 1 </w:t>
    </w:r>
    <w:r>
      <w:rPr>
        <w:rFonts w:ascii="Calibri" w:eastAsia="Calibri" w:hAnsi="Calibri" w:cs="Calibri"/>
        <w:sz w:val="20"/>
      </w:rPr>
      <w:tab/>
      <w:t xml:space="preserve"> Building apps using Xamarin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253E4" w14:textId="77777777" w:rsidR="007C394B" w:rsidRDefault="00F27A6E">
    <w:pPr>
      <w:tabs>
        <w:tab w:val="center" w:pos="5579"/>
        <w:tab w:val="right" w:pos="8640"/>
      </w:tabs>
      <w:spacing w:after="0" w:line="259" w:lineRule="auto"/>
      <w:ind w:left="0" w:firstLine="0"/>
    </w:pPr>
    <w:r>
      <w:rPr>
        <w:rFonts w:ascii="Calibri" w:eastAsia="Calibri" w:hAnsi="Calibri" w:cs="Calibri"/>
        <w:color w:val="000000"/>
      </w:rPr>
      <w:tab/>
    </w:r>
    <w:r>
      <w:rPr>
        <w:rFonts w:ascii="Calibri" w:eastAsia="Calibri" w:hAnsi="Calibri" w:cs="Calibri"/>
        <w:sz w:val="20"/>
      </w:rPr>
      <w:t xml:space="preserve">Chapter 1 </w:t>
    </w:r>
    <w:r>
      <w:rPr>
        <w:rFonts w:ascii="Calibri" w:eastAsia="Calibri" w:hAnsi="Calibri" w:cs="Calibri"/>
        <w:sz w:val="20"/>
      </w:rPr>
      <w:tab/>
      <w:t xml:space="preserve"> Building apps using Xamarin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4480F" w14:textId="77777777" w:rsidR="007C394B" w:rsidRDefault="00F27A6E">
    <w:pPr>
      <w:spacing w:after="0" w:line="259" w:lineRule="auto"/>
      <w:ind w:left="2518" w:firstLine="0"/>
      <w:jc w:val="center"/>
    </w:pPr>
    <w:r>
      <w:rPr>
        <w:rFonts w:ascii="Calibri" w:eastAsia="Calibri" w:hAnsi="Calibri" w:cs="Calibri"/>
        <w:sz w:val="20"/>
      </w:rPr>
      <w:t xml:space="preserve">Chapter 1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1727D" w14:textId="77777777" w:rsidR="007C394B" w:rsidRDefault="00F27A6E">
    <w:pPr>
      <w:spacing w:after="0" w:line="259" w:lineRule="auto"/>
      <w:ind w:left="0" w:firstLine="0"/>
    </w:pPr>
    <w:r>
      <w:rPr>
        <w:rFonts w:ascii="Calibri" w:eastAsia="Calibri" w:hAnsi="Calibri" w:cs="Calibri"/>
        <w:sz w:val="20"/>
      </w:rPr>
      <w:t xml:space="preserve">Chapter 1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98F8B" w14:textId="77777777" w:rsidR="007C394B" w:rsidRDefault="00F27A6E">
    <w:pPr>
      <w:tabs>
        <w:tab w:val="center" w:pos="5579"/>
        <w:tab w:val="right" w:pos="8640"/>
      </w:tabs>
      <w:spacing w:after="0" w:line="259" w:lineRule="auto"/>
      <w:ind w:left="0" w:right="-390" w:firstLine="0"/>
    </w:pPr>
    <w:r>
      <w:rPr>
        <w:rFonts w:ascii="Calibri" w:eastAsia="Calibri" w:hAnsi="Calibri" w:cs="Calibri"/>
        <w:color w:val="000000"/>
      </w:rPr>
      <w:tab/>
    </w:r>
    <w:r>
      <w:rPr>
        <w:rFonts w:ascii="Calibri" w:eastAsia="Calibri" w:hAnsi="Calibri" w:cs="Calibri"/>
        <w:sz w:val="20"/>
      </w:rPr>
      <w:t xml:space="preserve">Chapter 1 </w:t>
    </w:r>
    <w:r>
      <w:rPr>
        <w:rFonts w:ascii="Calibri" w:eastAsia="Calibri" w:hAnsi="Calibri" w:cs="Calibri"/>
        <w:sz w:val="20"/>
      </w:rPr>
      <w:tab/>
      <w:t xml:space="preserve"> Building apps using Xamarin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13D92" w14:textId="77777777" w:rsidR="007C394B" w:rsidRDefault="00F27A6E">
    <w:pPr>
      <w:spacing w:after="0" w:line="259" w:lineRule="auto"/>
      <w:ind w:left="0" w:firstLine="0"/>
    </w:pPr>
    <w:r>
      <w:rPr>
        <w:rFonts w:ascii="Calibri" w:eastAsia="Calibri" w:hAnsi="Calibri" w:cs="Calibri"/>
        <w:sz w:val="20"/>
      </w:rPr>
      <w:t xml:space="preserve">Chapter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CB074" w14:textId="77777777" w:rsidR="007C394B" w:rsidRDefault="00F27A6E">
    <w:pPr>
      <w:tabs>
        <w:tab w:val="center" w:pos="5579"/>
        <w:tab w:val="right" w:pos="8640"/>
      </w:tabs>
      <w:spacing w:after="0" w:line="259" w:lineRule="auto"/>
      <w:ind w:left="0" w:right="-378" w:firstLine="0"/>
    </w:pPr>
    <w:r>
      <w:rPr>
        <w:rFonts w:ascii="Calibri" w:eastAsia="Calibri" w:hAnsi="Calibri" w:cs="Calibri"/>
        <w:color w:val="000000"/>
      </w:rPr>
      <w:tab/>
    </w:r>
    <w:r>
      <w:rPr>
        <w:rFonts w:ascii="Calibri" w:eastAsia="Calibri" w:hAnsi="Calibri" w:cs="Calibri"/>
        <w:sz w:val="20"/>
      </w:rPr>
      <w:t xml:space="preserve">Chapter 1 </w:t>
    </w:r>
    <w:r>
      <w:rPr>
        <w:rFonts w:ascii="Calibri" w:eastAsia="Calibri" w:hAnsi="Calibri" w:cs="Calibri"/>
        <w:sz w:val="20"/>
      </w:rPr>
      <w:tab/>
      <w:t xml:space="preserve"> Building apps using Xamarin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22064" w14:textId="77777777" w:rsidR="007C394B" w:rsidRDefault="00F27A6E">
    <w:pPr>
      <w:spacing w:after="0" w:line="259" w:lineRule="auto"/>
      <w:ind w:left="0" w:firstLine="0"/>
    </w:pPr>
    <w:r>
      <w:rPr>
        <w:rFonts w:ascii="Calibri" w:eastAsia="Calibri" w:hAnsi="Calibri" w:cs="Calibri"/>
        <w:sz w:val="20"/>
      </w:rPr>
      <w:t xml:space="preserve">Chapter 1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EB70" w14:textId="77777777" w:rsidR="007C394B" w:rsidRDefault="00F27A6E">
    <w:pPr>
      <w:tabs>
        <w:tab w:val="center" w:pos="2261"/>
      </w:tabs>
      <w:spacing w:after="0" w:line="259" w:lineRule="auto"/>
      <w:ind w:left="0" w:firstLine="0"/>
    </w:pPr>
    <w:r>
      <w:rPr>
        <w:rFonts w:ascii="Calibri" w:eastAsia="Calibri" w:hAnsi="Calibri" w:cs="Calibri"/>
        <w:sz w:val="20"/>
      </w:rPr>
      <w:t xml:space="preserve">Chapter 1 </w:t>
    </w:r>
    <w:r>
      <w:rPr>
        <w:rFonts w:ascii="Calibri" w:eastAsia="Calibri" w:hAnsi="Calibri" w:cs="Calibri"/>
        <w:sz w:val="20"/>
      </w:rPr>
      <w:tab/>
      <w:t xml:space="preserve"> Building apps using Xamarin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60522" w14:textId="77777777" w:rsidR="007C394B" w:rsidRDefault="00F27A6E">
    <w:pPr>
      <w:spacing w:after="0" w:line="259" w:lineRule="auto"/>
      <w:ind w:left="2903" w:firstLine="0"/>
      <w:jc w:val="center"/>
    </w:pPr>
    <w:r>
      <w:rPr>
        <w:rFonts w:ascii="Calibri" w:eastAsia="Calibri" w:hAnsi="Calibri" w:cs="Calibri"/>
        <w:sz w:val="20"/>
      </w:rPr>
      <w:t xml:space="preserve">Chapter 1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4899" w14:textId="77777777" w:rsidR="007C394B" w:rsidRDefault="00F27A6E">
    <w:pPr>
      <w:tabs>
        <w:tab w:val="center" w:pos="2261"/>
      </w:tabs>
      <w:spacing w:after="0" w:line="259" w:lineRule="auto"/>
      <w:ind w:left="0" w:firstLine="0"/>
    </w:pPr>
    <w:r>
      <w:rPr>
        <w:rFonts w:ascii="Calibri" w:eastAsia="Calibri" w:hAnsi="Calibri" w:cs="Calibri"/>
        <w:sz w:val="20"/>
      </w:rPr>
      <w:t xml:space="preserve">Chapter 1 </w:t>
    </w:r>
    <w:r>
      <w:rPr>
        <w:rFonts w:ascii="Calibri" w:eastAsia="Calibri" w:hAnsi="Calibri" w:cs="Calibri"/>
        <w:sz w:val="20"/>
      </w:rPr>
      <w:tab/>
      <w:t xml:space="preserve"> Building apps using Xamarin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E28D" w14:textId="77777777" w:rsidR="007C394B" w:rsidRDefault="00F27A6E">
    <w:pPr>
      <w:tabs>
        <w:tab w:val="center" w:pos="2271"/>
      </w:tabs>
      <w:spacing w:after="0" w:line="259" w:lineRule="auto"/>
      <w:ind w:left="0" w:firstLine="0"/>
    </w:pPr>
    <w:r>
      <w:rPr>
        <w:rFonts w:ascii="Calibri" w:eastAsia="Calibri" w:hAnsi="Calibri" w:cs="Calibri"/>
        <w:sz w:val="20"/>
      </w:rPr>
      <w:t xml:space="preserve">Chapter 1 </w:t>
    </w:r>
    <w:r>
      <w:rPr>
        <w:rFonts w:ascii="Calibri" w:eastAsia="Calibri" w:hAnsi="Calibri" w:cs="Calibri"/>
        <w:sz w:val="20"/>
      </w:rPr>
      <w:tab/>
      <w:t xml:space="preserve"> Building apps using Xamarin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17E5D" w14:textId="77777777" w:rsidR="007C394B" w:rsidRDefault="00F27A6E">
    <w:pPr>
      <w:spacing w:after="0" w:line="259" w:lineRule="auto"/>
      <w:ind w:left="2528" w:firstLine="0"/>
      <w:jc w:val="center"/>
    </w:pPr>
    <w:r>
      <w:rPr>
        <w:rFonts w:ascii="Calibri" w:eastAsia="Calibri" w:hAnsi="Calibri" w:cs="Calibri"/>
        <w:sz w:val="20"/>
      </w:rPr>
      <w:t xml:space="preserve">Chapter 1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B5BB5" w14:textId="77777777" w:rsidR="007C394B" w:rsidRDefault="00F27A6E">
    <w:pPr>
      <w:spacing w:after="0" w:line="259" w:lineRule="auto"/>
      <w:ind w:left="10" w:firstLine="0"/>
    </w:pPr>
    <w:r>
      <w:rPr>
        <w:rFonts w:ascii="Calibri" w:eastAsia="Calibri" w:hAnsi="Calibri" w:cs="Calibri"/>
        <w:sz w:val="20"/>
      </w:rPr>
      <w:t xml:space="preserve">Chapter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87C"/>
    <w:multiLevelType w:val="hybridMultilevel"/>
    <w:tmpl w:val="BCDAB098"/>
    <w:lvl w:ilvl="0" w:tplc="4E78BF52">
      <w:start w:val="1"/>
      <w:numFmt w:val="bullet"/>
      <w:lvlText w:val="•"/>
      <w:lvlJc w:val="left"/>
      <w:pPr>
        <w:ind w:left="9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3806ACBE">
      <w:start w:val="1"/>
      <w:numFmt w:val="bullet"/>
      <w:lvlText w:val="o"/>
      <w:lvlJc w:val="left"/>
      <w:pPr>
        <w:ind w:left="16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83000AE">
      <w:start w:val="1"/>
      <w:numFmt w:val="bullet"/>
      <w:lvlText w:val="▪"/>
      <w:lvlJc w:val="left"/>
      <w:pPr>
        <w:ind w:left="23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2328168">
      <w:start w:val="1"/>
      <w:numFmt w:val="bullet"/>
      <w:lvlText w:val="•"/>
      <w:lvlJc w:val="left"/>
      <w:pPr>
        <w:ind w:left="30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586BA32">
      <w:start w:val="1"/>
      <w:numFmt w:val="bullet"/>
      <w:lvlText w:val="o"/>
      <w:lvlJc w:val="left"/>
      <w:pPr>
        <w:ind w:left="38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226D1E4">
      <w:start w:val="1"/>
      <w:numFmt w:val="bullet"/>
      <w:lvlText w:val="▪"/>
      <w:lvlJc w:val="left"/>
      <w:pPr>
        <w:ind w:left="453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990B54C">
      <w:start w:val="1"/>
      <w:numFmt w:val="bullet"/>
      <w:lvlText w:val="•"/>
      <w:lvlJc w:val="left"/>
      <w:pPr>
        <w:ind w:left="52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ACCEF2B6">
      <w:start w:val="1"/>
      <w:numFmt w:val="bullet"/>
      <w:lvlText w:val="o"/>
      <w:lvlJc w:val="left"/>
      <w:pPr>
        <w:ind w:left="59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ECAC798">
      <w:start w:val="1"/>
      <w:numFmt w:val="bullet"/>
      <w:lvlText w:val="▪"/>
      <w:lvlJc w:val="left"/>
      <w:pPr>
        <w:ind w:left="66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21D532AB"/>
    <w:multiLevelType w:val="hybridMultilevel"/>
    <w:tmpl w:val="068A3C3A"/>
    <w:lvl w:ilvl="0" w:tplc="C64AAAD4">
      <w:start w:val="1"/>
      <w:numFmt w:val="bullet"/>
      <w:lvlText w:val="•"/>
      <w:lvlJc w:val="left"/>
      <w:pPr>
        <w:ind w:left="9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FA926FE2">
      <w:start w:val="1"/>
      <w:numFmt w:val="bullet"/>
      <w:lvlText w:val="o"/>
      <w:lvlJc w:val="left"/>
      <w:pPr>
        <w:ind w:left="16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AC70E93A">
      <w:start w:val="1"/>
      <w:numFmt w:val="bullet"/>
      <w:lvlText w:val="▪"/>
      <w:lvlJc w:val="left"/>
      <w:pPr>
        <w:ind w:left="23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AB4E398">
      <w:start w:val="1"/>
      <w:numFmt w:val="bullet"/>
      <w:lvlText w:val="•"/>
      <w:lvlJc w:val="left"/>
      <w:pPr>
        <w:ind w:left="30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D964761C">
      <w:start w:val="1"/>
      <w:numFmt w:val="bullet"/>
      <w:lvlText w:val="o"/>
      <w:lvlJc w:val="left"/>
      <w:pPr>
        <w:ind w:left="38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A9BE49D0">
      <w:start w:val="1"/>
      <w:numFmt w:val="bullet"/>
      <w:lvlText w:val="▪"/>
      <w:lvlJc w:val="left"/>
      <w:pPr>
        <w:ind w:left="453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5E4C1D2">
      <w:start w:val="1"/>
      <w:numFmt w:val="bullet"/>
      <w:lvlText w:val="•"/>
      <w:lvlJc w:val="left"/>
      <w:pPr>
        <w:ind w:left="52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312E42BA">
      <w:start w:val="1"/>
      <w:numFmt w:val="bullet"/>
      <w:lvlText w:val="o"/>
      <w:lvlJc w:val="left"/>
      <w:pPr>
        <w:ind w:left="59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21E737E">
      <w:start w:val="1"/>
      <w:numFmt w:val="bullet"/>
      <w:lvlText w:val="▪"/>
      <w:lvlJc w:val="left"/>
      <w:pPr>
        <w:ind w:left="66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 w15:restartNumberingAfterBreak="0">
    <w:nsid w:val="23B500ED"/>
    <w:multiLevelType w:val="hybridMultilevel"/>
    <w:tmpl w:val="5A1C4CDA"/>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 w15:restartNumberingAfterBreak="0">
    <w:nsid w:val="40497130"/>
    <w:multiLevelType w:val="hybridMultilevel"/>
    <w:tmpl w:val="1DC427F2"/>
    <w:lvl w:ilvl="0" w:tplc="D62E55C0">
      <w:start w:val="1"/>
      <w:numFmt w:val="bullet"/>
      <w:lvlText w:val="•"/>
      <w:lvlJc w:val="left"/>
      <w:pPr>
        <w:ind w:left="9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5863648">
      <w:start w:val="1"/>
      <w:numFmt w:val="bullet"/>
      <w:lvlText w:val="o"/>
      <w:lvlJc w:val="left"/>
      <w:pPr>
        <w:ind w:left="16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CECCB88">
      <w:start w:val="1"/>
      <w:numFmt w:val="bullet"/>
      <w:lvlText w:val="▪"/>
      <w:lvlJc w:val="left"/>
      <w:pPr>
        <w:ind w:left="23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90AE1AE">
      <w:start w:val="1"/>
      <w:numFmt w:val="bullet"/>
      <w:lvlText w:val="•"/>
      <w:lvlJc w:val="left"/>
      <w:pPr>
        <w:ind w:left="30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64743A66">
      <w:start w:val="1"/>
      <w:numFmt w:val="bullet"/>
      <w:lvlText w:val="o"/>
      <w:lvlJc w:val="left"/>
      <w:pPr>
        <w:ind w:left="38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00E6B4C">
      <w:start w:val="1"/>
      <w:numFmt w:val="bullet"/>
      <w:lvlText w:val="▪"/>
      <w:lvlJc w:val="left"/>
      <w:pPr>
        <w:ind w:left="453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A0489266">
      <w:start w:val="1"/>
      <w:numFmt w:val="bullet"/>
      <w:lvlText w:val="•"/>
      <w:lvlJc w:val="left"/>
      <w:pPr>
        <w:ind w:left="52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C2FCE846">
      <w:start w:val="1"/>
      <w:numFmt w:val="bullet"/>
      <w:lvlText w:val="o"/>
      <w:lvlJc w:val="left"/>
      <w:pPr>
        <w:ind w:left="59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5626504">
      <w:start w:val="1"/>
      <w:numFmt w:val="bullet"/>
      <w:lvlText w:val="▪"/>
      <w:lvlJc w:val="left"/>
      <w:pPr>
        <w:ind w:left="66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 w15:restartNumberingAfterBreak="0">
    <w:nsid w:val="4CE9513E"/>
    <w:multiLevelType w:val="hybridMultilevel"/>
    <w:tmpl w:val="1D743B72"/>
    <w:lvl w:ilvl="0" w:tplc="D1425C74">
      <w:start w:val="1"/>
      <w:numFmt w:val="bullet"/>
      <w:lvlText w:val="•"/>
      <w:lvlJc w:val="left"/>
      <w:pPr>
        <w:ind w:left="9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4CBA02A4">
      <w:start w:val="1"/>
      <w:numFmt w:val="bullet"/>
      <w:lvlText w:val="o"/>
      <w:lvlJc w:val="left"/>
      <w:pPr>
        <w:ind w:left="16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A0F8DF32">
      <w:start w:val="1"/>
      <w:numFmt w:val="bullet"/>
      <w:lvlText w:val="▪"/>
      <w:lvlJc w:val="left"/>
      <w:pPr>
        <w:ind w:left="23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44C0DF8C">
      <w:start w:val="1"/>
      <w:numFmt w:val="bullet"/>
      <w:lvlText w:val="•"/>
      <w:lvlJc w:val="left"/>
      <w:pPr>
        <w:ind w:left="30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A82E7322">
      <w:start w:val="1"/>
      <w:numFmt w:val="bullet"/>
      <w:lvlText w:val="o"/>
      <w:lvlJc w:val="left"/>
      <w:pPr>
        <w:ind w:left="38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0E23C9A">
      <w:start w:val="1"/>
      <w:numFmt w:val="bullet"/>
      <w:lvlText w:val="▪"/>
      <w:lvlJc w:val="left"/>
      <w:pPr>
        <w:ind w:left="453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66068C80">
      <w:start w:val="1"/>
      <w:numFmt w:val="bullet"/>
      <w:lvlText w:val="•"/>
      <w:lvlJc w:val="left"/>
      <w:pPr>
        <w:ind w:left="52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B3C0F74">
      <w:start w:val="1"/>
      <w:numFmt w:val="bullet"/>
      <w:lvlText w:val="o"/>
      <w:lvlJc w:val="left"/>
      <w:pPr>
        <w:ind w:left="59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160AC856">
      <w:start w:val="1"/>
      <w:numFmt w:val="bullet"/>
      <w:lvlText w:val="▪"/>
      <w:lvlJc w:val="left"/>
      <w:pPr>
        <w:ind w:left="66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5" w15:restartNumberingAfterBreak="0">
    <w:nsid w:val="5C916EBB"/>
    <w:multiLevelType w:val="hybridMultilevel"/>
    <w:tmpl w:val="80907596"/>
    <w:lvl w:ilvl="0" w:tplc="81BCAF64">
      <w:start w:val="1"/>
      <w:numFmt w:val="bullet"/>
      <w:lvlText w:val="•"/>
      <w:lvlJc w:val="left"/>
      <w:pPr>
        <w:ind w:left="9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EF87B3C">
      <w:start w:val="1"/>
      <w:numFmt w:val="bullet"/>
      <w:lvlText w:val="o"/>
      <w:lvlJc w:val="left"/>
      <w:pPr>
        <w:ind w:left="16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F708C2C">
      <w:start w:val="1"/>
      <w:numFmt w:val="bullet"/>
      <w:lvlText w:val="▪"/>
      <w:lvlJc w:val="left"/>
      <w:pPr>
        <w:ind w:left="23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33C159C">
      <w:start w:val="1"/>
      <w:numFmt w:val="bullet"/>
      <w:lvlText w:val="•"/>
      <w:lvlJc w:val="left"/>
      <w:pPr>
        <w:ind w:left="30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7F3CAE02">
      <w:start w:val="1"/>
      <w:numFmt w:val="bullet"/>
      <w:lvlText w:val="o"/>
      <w:lvlJc w:val="left"/>
      <w:pPr>
        <w:ind w:left="38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038ECB14">
      <w:start w:val="1"/>
      <w:numFmt w:val="bullet"/>
      <w:lvlText w:val="▪"/>
      <w:lvlJc w:val="left"/>
      <w:pPr>
        <w:ind w:left="453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0A0B4BA">
      <w:start w:val="1"/>
      <w:numFmt w:val="bullet"/>
      <w:lvlText w:val="•"/>
      <w:lvlJc w:val="left"/>
      <w:pPr>
        <w:ind w:left="52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75EEBD2">
      <w:start w:val="1"/>
      <w:numFmt w:val="bullet"/>
      <w:lvlText w:val="o"/>
      <w:lvlJc w:val="left"/>
      <w:pPr>
        <w:ind w:left="59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522370E">
      <w:start w:val="1"/>
      <w:numFmt w:val="bullet"/>
      <w:lvlText w:val="▪"/>
      <w:lvlJc w:val="left"/>
      <w:pPr>
        <w:ind w:left="66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 w15:restartNumberingAfterBreak="0">
    <w:nsid w:val="5D607140"/>
    <w:multiLevelType w:val="hybridMultilevel"/>
    <w:tmpl w:val="C338CA6E"/>
    <w:lvl w:ilvl="0" w:tplc="6616C456">
      <w:start w:val="1"/>
      <w:numFmt w:val="bullet"/>
      <w:lvlText w:val="•"/>
      <w:lvlJc w:val="left"/>
      <w:pPr>
        <w:ind w:left="1292"/>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8D9C2ACA">
      <w:start w:val="1"/>
      <w:numFmt w:val="bullet"/>
      <w:lvlText w:val="o"/>
      <w:lvlJc w:val="left"/>
      <w:pPr>
        <w:ind w:left="192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2C0EC40">
      <w:start w:val="1"/>
      <w:numFmt w:val="bullet"/>
      <w:lvlText w:val="▪"/>
      <w:lvlJc w:val="left"/>
      <w:pPr>
        <w:ind w:left="264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67AA920">
      <w:start w:val="1"/>
      <w:numFmt w:val="bullet"/>
      <w:lvlText w:val="•"/>
      <w:lvlJc w:val="left"/>
      <w:pPr>
        <w:ind w:left="336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BEC893A2">
      <w:start w:val="1"/>
      <w:numFmt w:val="bullet"/>
      <w:lvlText w:val="o"/>
      <w:lvlJc w:val="left"/>
      <w:pPr>
        <w:ind w:left="408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CF85C02">
      <w:start w:val="1"/>
      <w:numFmt w:val="bullet"/>
      <w:lvlText w:val="▪"/>
      <w:lvlJc w:val="left"/>
      <w:pPr>
        <w:ind w:left="48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225A3BC8">
      <w:start w:val="1"/>
      <w:numFmt w:val="bullet"/>
      <w:lvlText w:val="•"/>
      <w:lvlJc w:val="left"/>
      <w:pPr>
        <w:ind w:left="552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C37AD258">
      <w:start w:val="1"/>
      <w:numFmt w:val="bullet"/>
      <w:lvlText w:val="o"/>
      <w:lvlJc w:val="left"/>
      <w:pPr>
        <w:ind w:left="624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1582723A">
      <w:start w:val="1"/>
      <w:numFmt w:val="bullet"/>
      <w:lvlText w:val="▪"/>
      <w:lvlJc w:val="left"/>
      <w:pPr>
        <w:ind w:left="696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 w15:restartNumberingAfterBreak="0">
    <w:nsid w:val="5E343FA7"/>
    <w:multiLevelType w:val="hybridMultilevel"/>
    <w:tmpl w:val="4970D608"/>
    <w:lvl w:ilvl="0" w:tplc="7FEC24EA">
      <w:start w:val="1"/>
      <w:numFmt w:val="bullet"/>
      <w:lvlText w:val="•"/>
      <w:lvlJc w:val="left"/>
      <w:pPr>
        <w:ind w:left="12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AE465A26">
      <w:start w:val="1"/>
      <w:numFmt w:val="bullet"/>
      <w:lvlText w:val="o"/>
      <w:lvlJc w:val="left"/>
      <w:pPr>
        <w:ind w:left="16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BF0E1646">
      <w:start w:val="1"/>
      <w:numFmt w:val="bullet"/>
      <w:lvlText w:val="▪"/>
      <w:lvlJc w:val="left"/>
      <w:pPr>
        <w:ind w:left="23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1C01CBE">
      <w:start w:val="1"/>
      <w:numFmt w:val="bullet"/>
      <w:lvlText w:val="•"/>
      <w:lvlJc w:val="left"/>
      <w:pPr>
        <w:ind w:left="30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CD0CAA4">
      <w:start w:val="1"/>
      <w:numFmt w:val="bullet"/>
      <w:lvlText w:val="o"/>
      <w:lvlJc w:val="left"/>
      <w:pPr>
        <w:ind w:left="38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B136EF8A">
      <w:start w:val="1"/>
      <w:numFmt w:val="bullet"/>
      <w:lvlText w:val="▪"/>
      <w:lvlJc w:val="left"/>
      <w:pPr>
        <w:ind w:left="453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29C02FEA">
      <w:start w:val="1"/>
      <w:numFmt w:val="bullet"/>
      <w:lvlText w:val="•"/>
      <w:lvlJc w:val="left"/>
      <w:pPr>
        <w:ind w:left="52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C449AD6">
      <w:start w:val="1"/>
      <w:numFmt w:val="bullet"/>
      <w:lvlText w:val="o"/>
      <w:lvlJc w:val="left"/>
      <w:pPr>
        <w:ind w:left="59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94CC464">
      <w:start w:val="1"/>
      <w:numFmt w:val="bullet"/>
      <w:lvlText w:val="▪"/>
      <w:lvlJc w:val="left"/>
      <w:pPr>
        <w:ind w:left="66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num w:numId="1">
    <w:abstractNumId w:val="7"/>
  </w:num>
  <w:num w:numId="2">
    <w:abstractNumId w:val="5"/>
  </w:num>
  <w:num w:numId="3">
    <w:abstractNumId w:val="3"/>
  </w:num>
  <w:num w:numId="4">
    <w:abstractNumId w:val="6"/>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94B"/>
    <w:rsid w:val="000012EB"/>
    <w:rsid w:val="00002F9B"/>
    <w:rsid w:val="000075FB"/>
    <w:rsid w:val="00007EF7"/>
    <w:rsid w:val="0001062C"/>
    <w:rsid w:val="00011008"/>
    <w:rsid w:val="00012107"/>
    <w:rsid w:val="0001652C"/>
    <w:rsid w:val="00022803"/>
    <w:rsid w:val="00024E62"/>
    <w:rsid w:val="00032FB8"/>
    <w:rsid w:val="00037F67"/>
    <w:rsid w:val="000430BD"/>
    <w:rsid w:val="00051EAB"/>
    <w:rsid w:val="00053989"/>
    <w:rsid w:val="00055399"/>
    <w:rsid w:val="00060E8C"/>
    <w:rsid w:val="00061ACE"/>
    <w:rsid w:val="000649CD"/>
    <w:rsid w:val="00067CE2"/>
    <w:rsid w:val="00071949"/>
    <w:rsid w:val="00081D8B"/>
    <w:rsid w:val="00086517"/>
    <w:rsid w:val="000974EB"/>
    <w:rsid w:val="000A1DD9"/>
    <w:rsid w:val="000B69A1"/>
    <w:rsid w:val="000B6A96"/>
    <w:rsid w:val="000C150C"/>
    <w:rsid w:val="000C3FC8"/>
    <w:rsid w:val="000C6421"/>
    <w:rsid w:val="000D570B"/>
    <w:rsid w:val="000E09CF"/>
    <w:rsid w:val="000F092E"/>
    <w:rsid w:val="000F2773"/>
    <w:rsid w:val="000F6F83"/>
    <w:rsid w:val="00100BF7"/>
    <w:rsid w:val="001115B3"/>
    <w:rsid w:val="00114103"/>
    <w:rsid w:val="001155E0"/>
    <w:rsid w:val="00126FFC"/>
    <w:rsid w:val="0013041C"/>
    <w:rsid w:val="0013144A"/>
    <w:rsid w:val="00133195"/>
    <w:rsid w:val="001414E6"/>
    <w:rsid w:val="00152495"/>
    <w:rsid w:val="001530A4"/>
    <w:rsid w:val="00164547"/>
    <w:rsid w:val="00171C35"/>
    <w:rsid w:val="0017440F"/>
    <w:rsid w:val="00175494"/>
    <w:rsid w:val="00180955"/>
    <w:rsid w:val="00183076"/>
    <w:rsid w:val="00185679"/>
    <w:rsid w:val="00195026"/>
    <w:rsid w:val="00196891"/>
    <w:rsid w:val="001A0ED9"/>
    <w:rsid w:val="001A62D5"/>
    <w:rsid w:val="001C1FE7"/>
    <w:rsid w:val="001C3A18"/>
    <w:rsid w:val="001C3F2D"/>
    <w:rsid w:val="001C527B"/>
    <w:rsid w:val="001C7D54"/>
    <w:rsid w:val="001D0B6C"/>
    <w:rsid w:val="001D0E68"/>
    <w:rsid w:val="001D0F53"/>
    <w:rsid w:val="001D1046"/>
    <w:rsid w:val="001D1068"/>
    <w:rsid w:val="001D4C06"/>
    <w:rsid w:val="001E0253"/>
    <w:rsid w:val="001E0D79"/>
    <w:rsid w:val="001E7B89"/>
    <w:rsid w:val="001F03A1"/>
    <w:rsid w:val="001F4158"/>
    <w:rsid w:val="001F6EFD"/>
    <w:rsid w:val="0020013D"/>
    <w:rsid w:val="00211661"/>
    <w:rsid w:val="00212A93"/>
    <w:rsid w:val="0021374A"/>
    <w:rsid w:val="002150B4"/>
    <w:rsid w:val="00221A32"/>
    <w:rsid w:val="00224C6A"/>
    <w:rsid w:val="00230645"/>
    <w:rsid w:val="002356A0"/>
    <w:rsid w:val="0024020B"/>
    <w:rsid w:val="002468C5"/>
    <w:rsid w:val="002472FF"/>
    <w:rsid w:val="00247B84"/>
    <w:rsid w:val="002504AF"/>
    <w:rsid w:val="002519DA"/>
    <w:rsid w:val="00253018"/>
    <w:rsid w:val="0025735A"/>
    <w:rsid w:val="00262E70"/>
    <w:rsid w:val="00265E4D"/>
    <w:rsid w:val="00271807"/>
    <w:rsid w:val="00273114"/>
    <w:rsid w:val="00274C3E"/>
    <w:rsid w:val="00280BE2"/>
    <w:rsid w:val="00287048"/>
    <w:rsid w:val="00287E9B"/>
    <w:rsid w:val="00295D57"/>
    <w:rsid w:val="002A0C0E"/>
    <w:rsid w:val="002A5B38"/>
    <w:rsid w:val="002A7A1D"/>
    <w:rsid w:val="002B4D86"/>
    <w:rsid w:val="002B7733"/>
    <w:rsid w:val="002C00DC"/>
    <w:rsid w:val="002C0519"/>
    <w:rsid w:val="002C1EBC"/>
    <w:rsid w:val="002C5E6E"/>
    <w:rsid w:val="002C680B"/>
    <w:rsid w:val="002D1EFC"/>
    <w:rsid w:val="002D2690"/>
    <w:rsid w:val="002D3820"/>
    <w:rsid w:val="002E42DC"/>
    <w:rsid w:val="002E61B4"/>
    <w:rsid w:val="002F5573"/>
    <w:rsid w:val="0030029F"/>
    <w:rsid w:val="003006B5"/>
    <w:rsid w:val="00300AF9"/>
    <w:rsid w:val="00304F84"/>
    <w:rsid w:val="003104D9"/>
    <w:rsid w:val="00320258"/>
    <w:rsid w:val="00322D35"/>
    <w:rsid w:val="00326F34"/>
    <w:rsid w:val="00331573"/>
    <w:rsid w:val="00340349"/>
    <w:rsid w:val="00350BD7"/>
    <w:rsid w:val="0036322B"/>
    <w:rsid w:val="00363446"/>
    <w:rsid w:val="00372F4A"/>
    <w:rsid w:val="00374F8A"/>
    <w:rsid w:val="003760D1"/>
    <w:rsid w:val="00382285"/>
    <w:rsid w:val="003956A2"/>
    <w:rsid w:val="0039718A"/>
    <w:rsid w:val="003A5C35"/>
    <w:rsid w:val="003B1836"/>
    <w:rsid w:val="003C1175"/>
    <w:rsid w:val="003C1E77"/>
    <w:rsid w:val="003C35A0"/>
    <w:rsid w:val="003D0C70"/>
    <w:rsid w:val="003D623C"/>
    <w:rsid w:val="003E0FFD"/>
    <w:rsid w:val="003E2AC5"/>
    <w:rsid w:val="003E2BC7"/>
    <w:rsid w:val="003F4290"/>
    <w:rsid w:val="003F53D8"/>
    <w:rsid w:val="003F59E3"/>
    <w:rsid w:val="00406631"/>
    <w:rsid w:val="00406C19"/>
    <w:rsid w:val="00406CB2"/>
    <w:rsid w:val="00411061"/>
    <w:rsid w:val="004220F8"/>
    <w:rsid w:val="00424321"/>
    <w:rsid w:val="004268CD"/>
    <w:rsid w:val="0043149E"/>
    <w:rsid w:val="00431B47"/>
    <w:rsid w:val="004336D0"/>
    <w:rsid w:val="0043419A"/>
    <w:rsid w:val="004400E6"/>
    <w:rsid w:val="00441CDD"/>
    <w:rsid w:val="00445814"/>
    <w:rsid w:val="00446EDE"/>
    <w:rsid w:val="00447308"/>
    <w:rsid w:val="00451D5D"/>
    <w:rsid w:val="00460CAB"/>
    <w:rsid w:val="0046162E"/>
    <w:rsid w:val="0048023A"/>
    <w:rsid w:val="00480D55"/>
    <w:rsid w:val="0049493E"/>
    <w:rsid w:val="00495C07"/>
    <w:rsid w:val="004A1DBC"/>
    <w:rsid w:val="004A46A8"/>
    <w:rsid w:val="004A68EC"/>
    <w:rsid w:val="004B111D"/>
    <w:rsid w:val="004B4048"/>
    <w:rsid w:val="004B4643"/>
    <w:rsid w:val="004C3F4C"/>
    <w:rsid w:val="004C5E6B"/>
    <w:rsid w:val="004C7210"/>
    <w:rsid w:val="004D4AEB"/>
    <w:rsid w:val="004E0457"/>
    <w:rsid w:val="004E5D61"/>
    <w:rsid w:val="004F023B"/>
    <w:rsid w:val="004F25AD"/>
    <w:rsid w:val="00504E0E"/>
    <w:rsid w:val="00511001"/>
    <w:rsid w:val="00522DE3"/>
    <w:rsid w:val="00524CEE"/>
    <w:rsid w:val="00524F8E"/>
    <w:rsid w:val="00527B8F"/>
    <w:rsid w:val="0053341E"/>
    <w:rsid w:val="0053646A"/>
    <w:rsid w:val="00546CF1"/>
    <w:rsid w:val="00550BC7"/>
    <w:rsid w:val="005611E6"/>
    <w:rsid w:val="00565185"/>
    <w:rsid w:val="00566B11"/>
    <w:rsid w:val="00571AAC"/>
    <w:rsid w:val="00571ADD"/>
    <w:rsid w:val="00572675"/>
    <w:rsid w:val="00573648"/>
    <w:rsid w:val="00580C42"/>
    <w:rsid w:val="00582565"/>
    <w:rsid w:val="005842C9"/>
    <w:rsid w:val="00591D32"/>
    <w:rsid w:val="00592E39"/>
    <w:rsid w:val="00595DAB"/>
    <w:rsid w:val="00597932"/>
    <w:rsid w:val="005A0871"/>
    <w:rsid w:val="005B651B"/>
    <w:rsid w:val="005D0930"/>
    <w:rsid w:val="005D11DE"/>
    <w:rsid w:val="005D3B2F"/>
    <w:rsid w:val="005D6A6B"/>
    <w:rsid w:val="005E1619"/>
    <w:rsid w:val="005E1D4C"/>
    <w:rsid w:val="005E1F7F"/>
    <w:rsid w:val="005E360F"/>
    <w:rsid w:val="00601B6F"/>
    <w:rsid w:val="00605AFF"/>
    <w:rsid w:val="006158E2"/>
    <w:rsid w:val="00615DB4"/>
    <w:rsid w:val="006227FB"/>
    <w:rsid w:val="00650B0A"/>
    <w:rsid w:val="006530ED"/>
    <w:rsid w:val="00664C84"/>
    <w:rsid w:val="0066507F"/>
    <w:rsid w:val="00665DA2"/>
    <w:rsid w:val="00670B0B"/>
    <w:rsid w:val="006741E7"/>
    <w:rsid w:val="006760C7"/>
    <w:rsid w:val="0068003B"/>
    <w:rsid w:val="0068077E"/>
    <w:rsid w:val="00686621"/>
    <w:rsid w:val="00694E6A"/>
    <w:rsid w:val="0069681A"/>
    <w:rsid w:val="006A2745"/>
    <w:rsid w:val="006B2FA4"/>
    <w:rsid w:val="006B3354"/>
    <w:rsid w:val="006B3A91"/>
    <w:rsid w:val="006B5912"/>
    <w:rsid w:val="006B6961"/>
    <w:rsid w:val="006C604B"/>
    <w:rsid w:val="006C66E7"/>
    <w:rsid w:val="006D59A5"/>
    <w:rsid w:val="006E1F27"/>
    <w:rsid w:val="006F7A87"/>
    <w:rsid w:val="00703B8A"/>
    <w:rsid w:val="00703CCE"/>
    <w:rsid w:val="00710806"/>
    <w:rsid w:val="00714756"/>
    <w:rsid w:val="00721A22"/>
    <w:rsid w:val="00724C5D"/>
    <w:rsid w:val="007279B0"/>
    <w:rsid w:val="00736CCA"/>
    <w:rsid w:val="00760C0F"/>
    <w:rsid w:val="00765C78"/>
    <w:rsid w:val="00771AE1"/>
    <w:rsid w:val="00782791"/>
    <w:rsid w:val="00782D64"/>
    <w:rsid w:val="007874E7"/>
    <w:rsid w:val="007A2CAE"/>
    <w:rsid w:val="007B2E46"/>
    <w:rsid w:val="007C1022"/>
    <w:rsid w:val="007C2A72"/>
    <w:rsid w:val="007C394B"/>
    <w:rsid w:val="007D51D7"/>
    <w:rsid w:val="007D7306"/>
    <w:rsid w:val="007E30E7"/>
    <w:rsid w:val="007E575E"/>
    <w:rsid w:val="008011D0"/>
    <w:rsid w:val="00810FEF"/>
    <w:rsid w:val="008125D1"/>
    <w:rsid w:val="00826AA6"/>
    <w:rsid w:val="00836F00"/>
    <w:rsid w:val="008406C5"/>
    <w:rsid w:val="008410B6"/>
    <w:rsid w:val="00854402"/>
    <w:rsid w:val="00860979"/>
    <w:rsid w:val="00861A87"/>
    <w:rsid w:val="008642D6"/>
    <w:rsid w:val="0086552D"/>
    <w:rsid w:val="00876C5E"/>
    <w:rsid w:val="00880137"/>
    <w:rsid w:val="00882873"/>
    <w:rsid w:val="00887407"/>
    <w:rsid w:val="008909A6"/>
    <w:rsid w:val="00895BDB"/>
    <w:rsid w:val="008A0012"/>
    <w:rsid w:val="008A0A3A"/>
    <w:rsid w:val="008C3BA1"/>
    <w:rsid w:val="008C4D64"/>
    <w:rsid w:val="008D3FC7"/>
    <w:rsid w:val="008D7BFA"/>
    <w:rsid w:val="008E0B5B"/>
    <w:rsid w:val="008E3FE9"/>
    <w:rsid w:val="008E45BF"/>
    <w:rsid w:val="008F2F6D"/>
    <w:rsid w:val="008F51DF"/>
    <w:rsid w:val="008F69DE"/>
    <w:rsid w:val="00923CB4"/>
    <w:rsid w:val="00926DA1"/>
    <w:rsid w:val="00941CFF"/>
    <w:rsid w:val="0095071C"/>
    <w:rsid w:val="00951568"/>
    <w:rsid w:val="00953312"/>
    <w:rsid w:val="00967EF2"/>
    <w:rsid w:val="00986F10"/>
    <w:rsid w:val="00992409"/>
    <w:rsid w:val="009956F8"/>
    <w:rsid w:val="009A379C"/>
    <w:rsid w:val="009B5384"/>
    <w:rsid w:val="009C1427"/>
    <w:rsid w:val="009C19EF"/>
    <w:rsid w:val="009C69EB"/>
    <w:rsid w:val="009C7A0C"/>
    <w:rsid w:val="009D168C"/>
    <w:rsid w:val="009D493C"/>
    <w:rsid w:val="009E1A78"/>
    <w:rsid w:val="009E2A7B"/>
    <w:rsid w:val="00A1094F"/>
    <w:rsid w:val="00A21FE9"/>
    <w:rsid w:val="00A30066"/>
    <w:rsid w:val="00A33A08"/>
    <w:rsid w:val="00A44E86"/>
    <w:rsid w:val="00A50C77"/>
    <w:rsid w:val="00A54B8D"/>
    <w:rsid w:val="00A56548"/>
    <w:rsid w:val="00A66B9F"/>
    <w:rsid w:val="00A67AFE"/>
    <w:rsid w:val="00A71A8E"/>
    <w:rsid w:val="00A71B3F"/>
    <w:rsid w:val="00A8010B"/>
    <w:rsid w:val="00A81862"/>
    <w:rsid w:val="00A83053"/>
    <w:rsid w:val="00A90BBE"/>
    <w:rsid w:val="00A920C5"/>
    <w:rsid w:val="00AA14F8"/>
    <w:rsid w:val="00AA2457"/>
    <w:rsid w:val="00AA73F8"/>
    <w:rsid w:val="00AB2515"/>
    <w:rsid w:val="00AC6041"/>
    <w:rsid w:val="00AD3CBD"/>
    <w:rsid w:val="00AD7670"/>
    <w:rsid w:val="00AE183F"/>
    <w:rsid w:val="00B014B9"/>
    <w:rsid w:val="00B030FE"/>
    <w:rsid w:val="00B04468"/>
    <w:rsid w:val="00B10DDB"/>
    <w:rsid w:val="00B12354"/>
    <w:rsid w:val="00B21410"/>
    <w:rsid w:val="00B2427D"/>
    <w:rsid w:val="00B27555"/>
    <w:rsid w:val="00B42E09"/>
    <w:rsid w:val="00B734CB"/>
    <w:rsid w:val="00B80744"/>
    <w:rsid w:val="00B83A6A"/>
    <w:rsid w:val="00B92268"/>
    <w:rsid w:val="00B955CC"/>
    <w:rsid w:val="00B956F7"/>
    <w:rsid w:val="00B96BE2"/>
    <w:rsid w:val="00BB10CC"/>
    <w:rsid w:val="00BC043B"/>
    <w:rsid w:val="00BE1823"/>
    <w:rsid w:val="00BE3726"/>
    <w:rsid w:val="00BE62E3"/>
    <w:rsid w:val="00BF3DC5"/>
    <w:rsid w:val="00C03AFC"/>
    <w:rsid w:val="00C03DF0"/>
    <w:rsid w:val="00C07191"/>
    <w:rsid w:val="00C11D17"/>
    <w:rsid w:val="00C202D2"/>
    <w:rsid w:val="00C22636"/>
    <w:rsid w:val="00C3244C"/>
    <w:rsid w:val="00C32B23"/>
    <w:rsid w:val="00C40639"/>
    <w:rsid w:val="00C53175"/>
    <w:rsid w:val="00C56D2C"/>
    <w:rsid w:val="00C6140D"/>
    <w:rsid w:val="00C62AF0"/>
    <w:rsid w:val="00C7462F"/>
    <w:rsid w:val="00C77674"/>
    <w:rsid w:val="00C81588"/>
    <w:rsid w:val="00C82A7C"/>
    <w:rsid w:val="00C85896"/>
    <w:rsid w:val="00C874DC"/>
    <w:rsid w:val="00C95D4A"/>
    <w:rsid w:val="00CA30EB"/>
    <w:rsid w:val="00CA7BA1"/>
    <w:rsid w:val="00CB3568"/>
    <w:rsid w:val="00CB6A02"/>
    <w:rsid w:val="00CC1153"/>
    <w:rsid w:val="00CC62AB"/>
    <w:rsid w:val="00CF02BB"/>
    <w:rsid w:val="00CF2B82"/>
    <w:rsid w:val="00D039B9"/>
    <w:rsid w:val="00D04393"/>
    <w:rsid w:val="00D10E6C"/>
    <w:rsid w:val="00D11645"/>
    <w:rsid w:val="00D11BA1"/>
    <w:rsid w:val="00D35613"/>
    <w:rsid w:val="00D477E7"/>
    <w:rsid w:val="00D524C6"/>
    <w:rsid w:val="00D52BF3"/>
    <w:rsid w:val="00D54777"/>
    <w:rsid w:val="00D57471"/>
    <w:rsid w:val="00D65F58"/>
    <w:rsid w:val="00D66CC7"/>
    <w:rsid w:val="00D67582"/>
    <w:rsid w:val="00D72054"/>
    <w:rsid w:val="00D81813"/>
    <w:rsid w:val="00D82E30"/>
    <w:rsid w:val="00D9163C"/>
    <w:rsid w:val="00D945BA"/>
    <w:rsid w:val="00DA1CE9"/>
    <w:rsid w:val="00DB52D3"/>
    <w:rsid w:val="00DC4A8B"/>
    <w:rsid w:val="00DD1712"/>
    <w:rsid w:val="00DD1EBC"/>
    <w:rsid w:val="00DD33BD"/>
    <w:rsid w:val="00DD3FC3"/>
    <w:rsid w:val="00DD7FAA"/>
    <w:rsid w:val="00DE0228"/>
    <w:rsid w:val="00DE02B1"/>
    <w:rsid w:val="00DE0ECD"/>
    <w:rsid w:val="00DE3B74"/>
    <w:rsid w:val="00E0253A"/>
    <w:rsid w:val="00E16FF8"/>
    <w:rsid w:val="00E17E0C"/>
    <w:rsid w:val="00E20D6C"/>
    <w:rsid w:val="00E26CE2"/>
    <w:rsid w:val="00E2757B"/>
    <w:rsid w:val="00E3035F"/>
    <w:rsid w:val="00E34316"/>
    <w:rsid w:val="00E3780D"/>
    <w:rsid w:val="00E405B4"/>
    <w:rsid w:val="00E454FD"/>
    <w:rsid w:val="00E506D7"/>
    <w:rsid w:val="00E52C0A"/>
    <w:rsid w:val="00E615BA"/>
    <w:rsid w:val="00E75FD2"/>
    <w:rsid w:val="00E91E9F"/>
    <w:rsid w:val="00E951ED"/>
    <w:rsid w:val="00E9579D"/>
    <w:rsid w:val="00E95AC6"/>
    <w:rsid w:val="00E95B63"/>
    <w:rsid w:val="00E970C1"/>
    <w:rsid w:val="00E97C90"/>
    <w:rsid w:val="00EA3837"/>
    <w:rsid w:val="00EA39A9"/>
    <w:rsid w:val="00EA3A92"/>
    <w:rsid w:val="00EB173B"/>
    <w:rsid w:val="00EC0EF6"/>
    <w:rsid w:val="00ED76BA"/>
    <w:rsid w:val="00EE41C5"/>
    <w:rsid w:val="00EE59E3"/>
    <w:rsid w:val="00EE695F"/>
    <w:rsid w:val="00EF53F5"/>
    <w:rsid w:val="00F02205"/>
    <w:rsid w:val="00F10C70"/>
    <w:rsid w:val="00F14C6E"/>
    <w:rsid w:val="00F16294"/>
    <w:rsid w:val="00F173DB"/>
    <w:rsid w:val="00F22240"/>
    <w:rsid w:val="00F27A6E"/>
    <w:rsid w:val="00F30ED0"/>
    <w:rsid w:val="00F31044"/>
    <w:rsid w:val="00F31AA9"/>
    <w:rsid w:val="00F32922"/>
    <w:rsid w:val="00F4209A"/>
    <w:rsid w:val="00F45BC2"/>
    <w:rsid w:val="00F465B0"/>
    <w:rsid w:val="00F507D1"/>
    <w:rsid w:val="00F555E9"/>
    <w:rsid w:val="00F61792"/>
    <w:rsid w:val="00F617D5"/>
    <w:rsid w:val="00F67A31"/>
    <w:rsid w:val="00F738E3"/>
    <w:rsid w:val="00F749B6"/>
    <w:rsid w:val="00F83BB4"/>
    <w:rsid w:val="00F83FA2"/>
    <w:rsid w:val="00F9174C"/>
    <w:rsid w:val="00FA4E98"/>
    <w:rsid w:val="00FB23DC"/>
    <w:rsid w:val="00FB6C7A"/>
    <w:rsid w:val="00FD3B06"/>
    <w:rsid w:val="00FD5C82"/>
    <w:rsid w:val="00FD7FE0"/>
    <w:rsid w:val="00FE22D9"/>
    <w:rsid w:val="00FE5FCE"/>
    <w:rsid w:val="00FE7C75"/>
    <w:rsid w:val="00FF32F8"/>
    <w:rsid w:val="00FF7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569D"/>
  <w15:docId w15:val="{F985FF1B-EEF3-4884-857E-2B85F260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32" w:line="292" w:lineRule="auto"/>
      <w:ind w:left="370" w:hanging="10"/>
    </w:pPr>
    <w:rPr>
      <w:rFonts w:ascii="Times New Roman" w:eastAsia="Times New Roman" w:hAnsi="Times New Roman" w:cs="Times New Roman"/>
      <w:noProof/>
      <w:color w:val="181717"/>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181717"/>
      <w:sz w:val="40"/>
    </w:rPr>
  </w:style>
  <w:style w:type="paragraph" w:styleId="Heading2">
    <w:name w:val="heading 2"/>
    <w:next w:val="Normal"/>
    <w:link w:val="Heading2Char"/>
    <w:uiPriority w:val="9"/>
    <w:unhideWhenUsed/>
    <w:qFormat/>
    <w:pPr>
      <w:keepNext/>
      <w:keepLines/>
      <w:spacing w:after="6"/>
      <w:ind w:left="370" w:hanging="10"/>
      <w:outlineLvl w:val="1"/>
    </w:pPr>
    <w:rPr>
      <w:rFonts w:ascii="Calibri" w:eastAsia="Calibri" w:hAnsi="Calibri" w:cs="Calibri"/>
      <w:b/>
      <w:color w:val="181717"/>
      <w:sz w:val="36"/>
    </w:rPr>
  </w:style>
  <w:style w:type="paragraph" w:styleId="Heading3">
    <w:name w:val="heading 3"/>
    <w:next w:val="Normal"/>
    <w:link w:val="Heading3Char"/>
    <w:uiPriority w:val="9"/>
    <w:unhideWhenUsed/>
    <w:qFormat/>
    <w:pPr>
      <w:keepNext/>
      <w:keepLines/>
      <w:spacing w:after="59"/>
      <w:ind w:left="10" w:hanging="10"/>
      <w:outlineLvl w:val="2"/>
    </w:pPr>
    <w:rPr>
      <w:rFonts w:ascii="Calibri" w:eastAsia="Calibri" w:hAnsi="Calibri" w:cs="Calibri"/>
      <w:b/>
      <w:color w:val="181717"/>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181717"/>
      <w:sz w:val="32"/>
    </w:rPr>
  </w:style>
  <w:style w:type="character" w:customStyle="1" w:styleId="Heading2Char">
    <w:name w:val="Heading 2 Char"/>
    <w:link w:val="Heading2"/>
    <w:rPr>
      <w:rFonts w:ascii="Calibri" w:eastAsia="Calibri" w:hAnsi="Calibri" w:cs="Calibri"/>
      <w:b/>
      <w:color w:val="181717"/>
      <w:sz w:val="36"/>
    </w:rPr>
  </w:style>
  <w:style w:type="character" w:customStyle="1" w:styleId="Heading1Char">
    <w:name w:val="Heading 1 Char"/>
    <w:link w:val="Heading1"/>
    <w:rPr>
      <w:rFonts w:ascii="Calibri" w:eastAsia="Calibri" w:hAnsi="Calibri" w:cs="Calibri"/>
      <w:b/>
      <w:color w:val="181717"/>
      <w:sz w:val="40"/>
    </w:rPr>
  </w:style>
  <w:style w:type="paragraph" w:styleId="ListParagraph">
    <w:name w:val="List Paragraph"/>
    <w:basedOn w:val="Normal"/>
    <w:uiPriority w:val="34"/>
    <w:qFormat/>
    <w:rsid w:val="00E95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77448">
      <w:bodyDiv w:val="1"/>
      <w:marLeft w:val="0"/>
      <w:marRight w:val="0"/>
      <w:marTop w:val="0"/>
      <w:marBottom w:val="0"/>
      <w:divBdr>
        <w:top w:val="none" w:sz="0" w:space="0" w:color="auto"/>
        <w:left w:val="none" w:sz="0" w:space="0" w:color="auto"/>
        <w:bottom w:val="none" w:sz="0" w:space="0" w:color="auto"/>
        <w:right w:val="none" w:sz="0" w:space="0" w:color="auto"/>
      </w:divBdr>
      <w:divsChild>
        <w:div w:id="1207058339">
          <w:marLeft w:val="0"/>
          <w:marRight w:val="0"/>
          <w:marTop w:val="0"/>
          <w:marBottom w:val="0"/>
          <w:divBdr>
            <w:top w:val="none" w:sz="0" w:space="0" w:color="auto"/>
            <w:left w:val="none" w:sz="0" w:space="0" w:color="auto"/>
            <w:bottom w:val="none" w:sz="0" w:space="0" w:color="auto"/>
            <w:right w:val="none" w:sz="0" w:space="0" w:color="auto"/>
          </w:divBdr>
          <w:divsChild>
            <w:div w:id="1141310246">
              <w:marLeft w:val="0"/>
              <w:marRight w:val="0"/>
              <w:marTop w:val="0"/>
              <w:marBottom w:val="0"/>
              <w:divBdr>
                <w:top w:val="none" w:sz="0" w:space="0" w:color="auto"/>
                <w:left w:val="none" w:sz="0" w:space="0" w:color="auto"/>
                <w:bottom w:val="none" w:sz="0" w:space="0" w:color="auto"/>
                <w:right w:val="none" w:sz="0" w:space="0" w:color="auto"/>
              </w:divBdr>
              <w:divsChild>
                <w:div w:id="1949195099">
                  <w:marLeft w:val="0"/>
                  <w:marRight w:val="0"/>
                  <w:marTop w:val="0"/>
                  <w:marBottom w:val="0"/>
                  <w:divBdr>
                    <w:top w:val="none" w:sz="0" w:space="0" w:color="auto"/>
                    <w:left w:val="none" w:sz="0" w:space="0" w:color="auto"/>
                    <w:bottom w:val="none" w:sz="0" w:space="0" w:color="auto"/>
                    <w:right w:val="none" w:sz="0" w:space="0" w:color="auto"/>
                  </w:divBdr>
                  <w:divsChild>
                    <w:div w:id="595601434">
                      <w:marLeft w:val="0"/>
                      <w:marRight w:val="0"/>
                      <w:marTop w:val="0"/>
                      <w:marBottom w:val="0"/>
                      <w:divBdr>
                        <w:top w:val="none" w:sz="0" w:space="0" w:color="auto"/>
                        <w:left w:val="none" w:sz="0" w:space="0" w:color="auto"/>
                        <w:bottom w:val="none" w:sz="0" w:space="0" w:color="auto"/>
                        <w:right w:val="none" w:sz="0" w:space="0" w:color="auto"/>
                      </w:divBdr>
                      <w:divsChild>
                        <w:div w:id="383406657">
                          <w:marLeft w:val="0"/>
                          <w:marRight w:val="0"/>
                          <w:marTop w:val="0"/>
                          <w:marBottom w:val="0"/>
                          <w:divBdr>
                            <w:top w:val="none" w:sz="0" w:space="0" w:color="auto"/>
                            <w:left w:val="none" w:sz="0" w:space="0" w:color="auto"/>
                            <w:bottom w:val="none" w:sz="0" w:space="0" w:color="auto"/>
                            <w:right w:val="none" w:sz="0" w:space="0" w:color="auto"/>
                          </w:divBdr>
                          <w:divsChild>
                            <w:div w:id="1664968518">
                              <w:marLeft w:val="0"/>
                              <w:marRight w:val="300"/>
                              <w:marTop w:val="180"/>
                              <w:marBottom w:val="0"/>
                              <w:divBdr>
                                <w:top w:val="none" w:sz="0" w:space="0" w:color="auto"/>
                                <w:left w:val="none" w:sz="0" w:space="0" w:color="auto"/>
                                <w:bottom w:val="none" w:sz="0" w:space="0" w:color="auto"/>
                                <w:right w:val="none" w:sz="0" w:space="0" w:color="auto"/>
                              </w:divBdr>
                              <w:divsChild>
                                <w:div w:id="18884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138167">
          <w:marLeft w:val="0"/>
          <w:marRight w:val="0"/>
          <w:marTop w:val="0"/>
          <w:marBottom w:val="0"/>
          <w:divBdr>
            <w:top w:val="none" w:sz="0" w:space="0" w:color="auto"/>
            <w:left w:val="none" w:sz="0" w:space="0" w:color="auto"/>
            <w:bottom w:val="none" w:sz="0" w:space="0" w:color="auto"/>
            <w:right w:val="none" w:sz="0" w:space="0" w:color="auto"/>
          </w:divBdr>
          <w:divsChild>
            <w:div w:id="1963922457">
              <w:marLeft w:val="0"/>
              <w:marRight w:val="0"/>
              <w:marTop w:val="0"/>
              <w:marBottom w:val="0"/>
              <w:divBdr>
                <w:top w:val="none" w:sz="0" w:space="0" w:color="auto"/>
                <w:left w:val="none" w:sz="0" w:space="0" w:color="auto"/>
                <w:bottom w:val="none" w:sz="0" w:space="0" w:color="auto"/>
                <w:right w:val="none" w:sz="0" w:space="0" w:color="auto"/>
              </w:divBdr>
              <w:divsChild>
                <w:div w:id="299849670">
                  <w:marLeft w:val="0"/>
                  <w:marRight w:val="0"/>
                  <w:marTop w:val="0"/>
                  <w:marBottom w:val="0"/>
                  <w:divBdr>
                    <w:top w:val="none" w:sz="0" w:space="0" w:color="auto"/>
                    <w:left w:val="none" w:sz="0" w:space="0" w:color="auto"/>
                    <w:bottom w:val="none" w:sz="0" w:space="0" w:color="auto"/>
                    <w:right w:val="none" w:sz="0" w:space="0" w:color="auto"/>
                  </w:divBdr>
                  <w:divsChild>
                    <w:div w:id="1242980950">
                      <w:marLeft w:val="0"/>
                      <w:marRight w:val="0"/>
                      <w:marTop w:val="0"/>
                      <w:marBottom w:val="0"/>
                      <w:divBdr>
                        <w:top w:val="none" w:sz="0" w:space="0" w:color="auto"/>
                        <w:left w:val="none" w:sz="0" w:space="0" w:color="auto"/>
                        <w:bottom w:val="none" w:sz="0" w:space="0" w:color="auto"/>
                        <w:right w:val="none" w:sz="0" w:space="0" w:color="auto"/>
                      </w:divBdr>
                      <w:divsChild>
                        <w:div w:id="1879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493956">
      <w:bodyDiv w:val="1"/>
      <w:marLeft w:val="0"/>
      <w:marRight w:val="0"/>
      <w:marTop w:val="0"/>
      <w:marBottom w:val="0"/>
      <w:divBdr>
        <w:top w:val="none" w:sz="0" w:space="0" w:color="auto"/>
        <w:left w:val="none" w:sz="0" w:space="0" w:color="auto"/>
        <w:bottom w:val="none" w:sz="0" w:space="0" w:color="auto"/>
        <w:right w:val="none" w:sz="0" w:space="0" w:color="auto"/>
      </w:divBdr>
      <w:divsChild>
        <w:div w:id="1772626193">
          <w:marLeft w:val="0"/>
          <w:marRight w:val="0"/>
          <w:marTop w:val="0"/>
          <w:marBottom w:val="0"/>
          <w:divBdr>
            <w:top w:val="none" w:sz="0" w:space="0" w:color="auto"/>
            <w:left w:val="none" w:sz="0" w:space="0" w:color="auto"/>
            <w:bottom w:val="none" w:sz="0" w:space="0" w:color="auto"/>
            <w:right w:val="none" w:sz="0" w:space="0" w:color="auto"/>
          </w:divBdr>
          <w:divsChild>
            <w:div w:id="927929999">
              <w:marLeft w:val="0"/>
              <w:marRight w:val="0"/>
              <w:marTop w:val="0"/>
              <w:marBottom w:val="0"/>
              <w:divBdr>
                <w:top w:val="none" w:sz="0" w:space="0" w:color="auto"/>
                <w:left w:val="none" w:sz="0" w:space="0" w:color="auto"/>
                <w:bottom w:val="none" w:sz="0" w:space="0" w:color="auto"/>
                <w:right w:val="none" w:sz="0" w:space="0" w:color="auto"/>
              </w:divBdr>
              <w:divsChild>
                <w:div w:id="133454706">
                  <w:marLeft w:val="0"/>
                  <w:marRight w:val="0"/>
                  <w:marTop w:val="0"/>
                  <w:marBottom w:val="0"/>
                  <w:divBdr>
                    <w:top w:val="none" w:sz="0" w:space="0" w:color="auto"/>
                    <w:left w:val="none" w:sz="0" w:space="0" w:color="auto"/>
                    <w:bottom w:val="none" w:sz="0" w:space="0" w:color="auto"/>
                    <w:right w:val="none" w:sz="0" w:space="0" w:color="auto"/>
                  </w:divBdr>
                  <w:divsChild>
                    <w:div w:id="1438983244">
                      <w:marLeft w:val="0"/>
                      <w:marRight w:val="0"/>
                      <w:marTop w:val="0"/>
                      <w:marBottom w:val="0"/>
                      <w:divBdr>
                        <w:top w:val="none" w:sz="0" w:space="0" w:color="auto"/>
                        <w:left w:val="none" w:sz="0" w:space="0" w:color="auto"/>
                        <w:bottom w:val="none" w:sz="0" w:space="0" w:color="auto"/>
                        <w:right w:val="none" w:sz="0" w:space="0" w:color="auto"/>
                      </w:divBdr>
                      <w:divsChild>
                        <w:div w:id="507911055">
                          <w:marLeft w:val="0"/>
                          <w:marRight w:val="0"/>
                          <w:marTop w:val="0"/>
                          <w:marBottom w:val="0"/>
                          <w:divBdr>
                            <w:top w:val="none" w:sz="0" w:space="0" w:color="auto"/>
                            <w:left w:val="none" w:sz="0" w:space="0" w:color="auto"/>
                            <w:bottom w:val="none" w:sz="0" w:space="0" w:color="auto"/>
                            <w:right w:val="none" w:sz="0" w:space="0" w:color="auto"/>
                          </w:divBdr>
                          <w:divsChild>
                            <w:div w:id="294063983">
                              <w:marLeft w:val="0"/>
                              <w:marRight w:val="300"/>
                              <w:marTop w:val="180"/>
                              <w:marBottom w:val="0"/>
                              <w:divBdr>
                                <w:top w:val="none" w:sz="0" w:space="0" w:color="auto"/>
                                <w:left w:val="none" w:sz="0" w:space="0" w:color="auto"/>
                                <w:bottom w:val="none" w:sz="0" w:space="0" w:color="auto"/>
                                <w:right w:val="none" w:sz="0" w:space="0" w:color="auto"/>
                              </w:divBdr>
                              <w:divsChild>
                                <w:div w:id="534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200154">
          <w:marLeft w:val="0"/>
          <w:marRight w:val="0"/>
          <w:marTop w:val="0"/>
          <w:marBottom w:val="0"/>
          <w:divBdr>
            <w:top w:val="none" w:sz="0" w:space="0" w:color="auto"/>
            <w:left w:val="none" w:sz="0" w:space="0" w:color="auto"/>
            <w:bottom w:val="none" w:sz="0" w:space="0" w:color="auto"/>
            <w:right w:val="none" w:sz="0" w:space="0" w:color="auto"/>
          </w:divBdr>
          <w:divsChild>
            <w:div w:id="1008404909">
              <w:marLeft w:val="0"/>
              <w:marRight w:val="0"/>
              <w:marTop w:val="0"/>
              <w:marBottom w:val="0"/>
              <w:divBdr>
                <w:top w:val="none" w:sz="0" w:space="0" w:color="auto"/>
                <w:left w:val="none" w:sz="0" w:space="0" w:color="auto"/>
                <w:bottom w:val="none" w:sz="0" w:space="0" w:color="auto"/>
                <w:right w:val="none" w:sz="0" w:space="0" w:color="auto"/>
              </w:divBdr>
              <w:divsChild>
                <w:div w:id="1649481317">
                  <w:marLeft w:val="0"/>
                  <w:marRight w:val="0"/>
                  <w:marTop w:val="0"/>
                  <w:marBottom w:val="0"/>
                  <w:divBdr>
                    <w:top w:val="none" w:sz="0" w:space="0" w:color="auto"/>
                    <w:left w:val="none" w:sz="0" w:space="0" w:color="auto"/>
                    <w:bottom w:val="none" w:sz="0" w:space="0" w:color="auto"/>
                    <w:right w:val="none" w:sz="0" w:space="0" w:color="auto"/>
                  </w:divBdr>
                  <w:divsChild>
                    <w:div w:id="242762622">
                      <w:marLeft w:val="0"/>
                      <w:marRight w:val="0"/>
                      <w:marTop w:val="0"/>
                      <w:marBottom w:val="0"/>
                      <w:divBdr>
                        <w:top w:val="none" w:sz="0" w:space="0" w:color="auto"/>
                        <w:left w:val="none" w:sz="0" w:space="0" w:color="auto"/>
                        <w:bottom w:val="none" w:sz="0" w:space="0" w:color="auto"/>
                        <w:right w:val="none" w:sz="0" w:space="0" w:color="auto"/>
                      </w:divBdr>
                      <w:divsChild>
                        <w:div w:id="1739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footer" Target="footer1.xml"/><Relationship Id="rId26" Type="http://schemas.openxmlformats.org/officeDocument/2006/relationships/header" Target="header6.xml"/><Relationship Id="rId39" Type="http://schemas.openxmlformats.org/officeDocument/2006/relationships/image" Target="media/image8.jpg"/><Relationship Id="rId21" Type="http://schemas.openxmlformats.org/officeDocument/2006/relationships/footer" Target="footer3.xml"/><Relationship Id="rId34" Type="http://schemas.openxmlformats.org/officeDocument/2006/relationships/header" Target="header8.xml"/><Relationship Id="rId42" Type="http://schemas.openxmlformats.org/officeDocument/2006/relationships/header" Target="header11.xml"/><Relationship Id="rId47" Type="http://schemas.openxmlformats.org/officeDocument/2006/relationships/image" Target="media/image10.jpg"/><Relationship Id="rId50" Type="http://schemas.openxmlformats.org/officeDocument/2006/relationships/header" Target="header13.xml"/><Relationship Id="rId55" Type="http://schemas.openxmlformats.org/officeDocument/2006/relationships/footer" Target="footer15.xm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www.apress.com/us/book/9781484240298" TargetMode="External"/><Relationship Id="rId11" Type="http://schemas.openxmlformats.org/officeDocument/2006/relationships/image" Target="media/image2.jpg"/><Relationship Id="rId24" Type="http://schemas.openxmlformats.org/officeDocument/2006/relationships/footer" Target="footer4.xml"/><Relationship Id="rId32" Type="http://schemas.openxmlformats.org/officeDocument/2006/relationships/image" Target="media/image7.jpg"/><Relationship Id="rId37" Type="http://schemas.openxmlformats.org/officeDocument/2006/relationships/header" Target="header9.xml"/><Relationship Id="rId40" Type="http://schemas.openxmlformats.org/officeDocument/2006/relationships/image" Target="media/image9.jpg"/><Relationship Id="rId45" Type="http://schemas.openxmlformats.org/officeDocument/2006/relationships/header" Target="header12.xml"/><Relationship Id="rId53" Type="http://schemas.openxmlformats.org/officeDocument/2006/relationships/footer" Target="footer14.xml"/><Relationship Id="rId58" Type="http://schemas.openxmlformats.org/officeDocument/2006/relationships/header" Target="header17.xml"/><Relationship Id="rId5" Type="http://schemas.openxmlformats.org/officeDocument/2006/relationships/styles" Target="styles.xml"/><Relationship Id="rId61" Type="http://schemas.openxmlformats.org/officeDocument/2006/relationships/header" Target="header18.xml"/><Relationship Id="rId1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yperlink" Target="https://github.com/danhermes/xamarin-xaml-book-examples" TargetMode="External"/><Relationship Id="rId35" Type="http://schemas.openxmlformats.org/officeDocument/2006/relationships/footer" Target="footer7.xml"/><Relationship Id="rId43" Type="http://schemas.openxmlformats.org/officeDocument/2006/relationships/footer" Target="footer10.xml"/><Relationship Id="rId48" Type="http://schemas.openxmlformats.org/officeDocument/2006/relationships/image" Target="media/image11.jpg"/><Relationship Id="rId56" Type="http://schemas.openxmlformats.org/officeDocument/2006/relationships/image" Target="media/image13.jpg"/><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eader" Target="header14.xml"/><Relationship Id="rId3" Type="http://schemas.openxmlformats.org/officeDocument/2006/relationships/customXml" Target="../customXml/item3.xml"/><Relationship Id="rId12" Type="http://schemas.openxmlformats.org/officeDocument/2006/relationships/image" Target="media/image3.jp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footer" Target="footer12.xml"/><Relationship Id="rId59" Type="http://schemas.openxmlformats.org/officeDocument/2006/relationships/footer" Target="footer16.xml"/><Relationship Id="rId20" Type="http://schemas.openxmlformats.org/officeDocument/2006/relationships/header" Target="header3.xml"/><Relationship Id="rId41" Type="http://schemas.openxmlformats.org/officeDocument/2006/relationships/header" Target="header10.xml"/><Relationship Id="rId54" Type="http://schemas.openxmlformats.org/officeDocument/2006/relationships/header" Target="header15.xml"/><Relationship Id="rId62"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eader" Target="header5.xml"/><Relationship Id="rId28" Type="http://schemas.openxmlformats.org/officeDocument/2006/relationships/hyperlink" Target="https://www.apress.com/us/book/9781484240298" TargetMode="External"/><Relationship Id="rId36" Type="http://schemas.openxmlformats.org/officeDocument/2006/relationships/footer" Target="footer8.xml"/><Relationship Id="rId49" Type="http://schemas.openxmlformats.org/officeDocument/2006/relationships/image" Target="media/image12.jpg"/><Relationship Id="rId57" Type="http://schemas.openxmlformats.org/officeDocument/2006/relationships/header" Target="header16.xml"/><Relationship Id="rId10" Type="http://schemas.openxmlformats.org/officeDocument/2006/relationships/image" Target="media/image1.jpg"/><Relationship Id="rId31" Type="http://schemas.openxmlformats.org/officeDocument/2006/relationships/hyperlink" Target="https://github.com/danhermes/xamarin-xaml-book-examples" TargetMode="External"/><Relationship Id="rId44" Type="http://schemas.openxmlformats.org/officeDocument/2006/relationships/footer" Target="footer11.xml"/><Relationship Id="rId52" Type="http://schemas.openxmlformats.org/officeDocument/2006/relationships/footer" Target="footer13.xml"/><Relationship Id="rId60" Type="http://schemas.openxmlformats.org/officeDocument/2006/relationships/footer" Target="footer17.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22FE1499C2CD5B4A8FC06368F4E56243" ma:contentTypeVersion="11" ma:contentTypeDescription="Tạo tài liệu mới." ma:contentTypeScope="" ma:versionID="df8965253ab37d1d8a1fa384e6d702f5">
  <xsd:schema xmlns:xsd="http://www.w3.org/2001/XMLSchema" xmlns:xs="http://www.w3.org/2001/XMLSchema" xmlns:p="http://schemas.microsoft.com/office/2006/metadata/properties" xmlns:ns3="8d0e8fc4-6c21-4941-9719-81e9fb4c3a30" xmlns:ns4="0a51a15a-f9eb-4213-9d9d-2c84dafd4060" targetNamespace="http://schemas.microsoft.com/office/2006/metadata/properties" ma:root="true" ma:fieldsID="b6a912ae424ecd0a1a4a66b5b7a29dec" ns3:_="" ns4:_="">
    <xsd:import namespace="8d0e8fc4-6c21-4941-9719-81e9fb4c3a30"/>
    <xsd:import namespace="0a51a15a-f9eb-4213-9d9d-2c84dafd40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e8fc4-6c21-4941-9719-81e9fb4c3a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51a15a-f9eb-4213-9d9d-2c84dafd4060" elementFormDefault="qualified">
    <xsd:import namespace="http://schemas.microsoft.com/office/2006/documentManagement/types"/>
    <xsd:import namespace="http://schemas.microsoft.com/office/infopath/2007/PartnerControls"/>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element name="SharingHintHash" ma:index="18"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D482E6-08D1-4B1A-9E3C-E1F6A68354D0}">
  <ds:schemaRefs>
    <ds:schemaRef ds:uri="http://schemas.microsoft.com/sharepoint/v3/contenttype/forms"/>
  </ds:schemaRefs>
</ds:datastoreItem>
</file>

<file path=customXml/itemProps2.xml><?xml version="1.0" encoding="utf-8"?>
<ds:datastoreItem xmlns:ds="http://schemas.openxmlformats.org/officeDocument/2006/customXml" ds:itemID="{0DC1FFC9-9E7F-4BDB-AB6A-AECFB54267F8}">
  <ds:schemaRefs>
    <ds:schemaRef ds:uri="http://schemas.openxmlformats.org/package/2006/metadata/core-properties"/>
    <ds:schemaRef ds:uri="http://www.w3.org/XML/1998/namespace"/>
    <ds:schemaRef ds:uri="http://purl.org/dc/elements/1.1/"/>
    <ds:schemaRef ds:uri="http://purl.org/dc/dcmitype/"/>
    <ds:schemaRef ds:uri="http://schemas.microsoft.com/office/infopath/2007/PartnerControls"/>
    <ds:schemaRef ds:uri="http://schemas.microsoft.com/office/2006/documentManagement/types"/>
    <ds:schemaRef ds:uri="0a51a15a-f9eb-4213-9d9d-2c84dafd4060"/>
    <ds:schemaRef ds:uri="8d0e8fc4-6c21-4941-9719-81e9fb4c3a30"/>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6E67A8E-EFDE-480F-92C3-12E521B06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e8fc4-6c21-4941-9719-81e9fb4c3a30"/>
    <ds:schemaRef ds:uri="0a51a15a-f9eb-4213-9d9d-2c84dafd4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39</Pages>
  <Words>7645</Words>
  <Characters>43582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www.allitebooks.com</dc:subject>
  <dc:creator>Mão Nguyên</dc:creator>
  <cp:keywords/>
  <cp:lastModifiedBy>Mão Nguyên</cp:lastModifiedBy>
  <cp:revision>494</cp:revision>
  <dcterms:created xsi:type="dcterms:W3CDTF">2019-09-25T05:45:00Z</dcterms:created>
  <dcterms:modified xsi:type="dcterms:W3CDTF">2019-09-30T09:11:00Z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0x01010022FE1499C2CD5B4A8FC06368F4E56243</vt:lpwstr>
  </property>
</Properties>
</file>