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B0950" w14:textId="77777777" w:rsidR="00C72F96" w:rsidRDefault="00C72F96">
      <w:r>
        <w:t>Outline the first predictive breeding study using whole genome markers in kelp</w:t>
      </w:r>
    </w:p>
    <w:p w14:paraId="6EE125F0" w14:textId="77777777" w:rsidR="00C72F96" w:rsidRDefault="00C72F96"/>
    <w:p w14:paraId="4E796D42" w14:textId="77777777" w:rsidR="00C72F96" w:rsidRPr="00C72F96" w:rsidRDefault="00C72F96">
      <w:pPr>
        <w:rPr>
          <w:b/>
        </w:rPr>
      </w:pPr>
      <w:r w:rsidRPr="00C72F96">
        <w:rPr>
          <w:b/>
        </w:rPr>
        <w:t>Intro</w:t>
      </w:r>
    </w:p>
    <w:p w14:paraId="23616D99" w14:textId="77777777" w:rsidR="00C72F96" w:rsidRDefault="00C72F96">
      <w:r>
        <w:t xml:space="preserve">Predictive breeding in animals and in plants, how is GS being performed? </w:t>
      </w:r>
    </w:p>
    <w:p w14:paraId="6BB63A48" w14:textId="77777777" w:rsidR="00C72F96" w:rsidRDefault="00C72F96">
      <w:r>
        <w:t>(</w:t>
      </w:r>
      <w:proofErr w:type="gramStart"/>
      <w:r>
        <w:t>the</w:t>
      </w:r>
      <w:proofErr w:type="gramEnd"/>
      <w:r>
        <w:t xml:space="preserve"> real on-going breeding program study only. No simulation/empirical analysis)</w:t>
      </w:r>
    </w:p>
    <w:p w14:paraId="48E6C2BC" w14:textId="77777777" w:rsidR="00C72F96" w:rsidRDefault="00C72F96"/>
    <w:p w14:paraId="57C97366" w14:textId="77777777" w:rsidR="00C72F96" w:rsidRDefault="00C72F96">
      <w:r>
        <w:t>Kelp potential, any Asian kelp breeding programs strategies?</w:t>
      </w:r>
    </w:p>
    <w:p w14:paraId="665CE65F" w14:textId="77777777" w:rsidR="00C72F96" w:rsidRDefault="00C72F96">
      <w:r>
        <w:t xml:space="preserve">Identify gap in current kelp breeding strategies. Elaborate the potential of using predictive breeding  </w:t>
      </w:r>
    </w:p>
    <w:p w14:paraId="14FEADF2" w14:textId="77777777" w:rsidR="00C72F96" w:rsidRDefault="00C72F96" w:rsidP="00C72F96"/>
    <w:p w14:paraId="0963D1D1" w14:textId="77777777" w:rsidR="00C72F96" w:rsidRDefault="00C72F96" w:rsidP="00C72F96"/>
    <w:p w14:paraId="5574FB8B" w14:textId="77777777" w:rsidR="00C72F96" w:rsidRPr="00C72F96" w:rsidRDefault="00C72F96" w:rsidP="00C72F96">
      <w:pPr>
        <w:rPr>
          <w:b/>
        </w:rPr>
      </w:pPr>
      <w:r w:rsidRPr="00C72F96">
        <w:rPr>
          <w:b/>
        </w:rPr>
        <w:t>M&amp;M</w:t>
      </w:r>
    </w:p>
    <w:p w14:paraId="03E2DB51" w14:textId="77777777" w:rsidR="00C72F96" w:rsidRDefault="00C72F96" w:rsidP="00C72F96">
      <w:r>
        <w:t>Kelp breeding efforts in details (past two years)</w:t>
      </w:r>
    </w:p>
    <w:p w14:paraId="31046168" w14:textId="77777777" w:rsidR="00C72F96" w:rsidRDefault="00C72F96" w:rsidP="00C72F96">
      <w:pPr>
        <w:pStyle w:val="ListParagraph"/>
        <w:numPr>
          <w:ilvl w:val="0"/>
          <w:numId w:val="1"/>
        </w:numPr>
      </w:pPr>
      <w:proofErr w:type="spellStart"/>
      <w:r>
        <w:t>Phenotyping</w:t>
      </w:r>
      <w:proofErr w:type="spellEnd"/>
      <w:r>
        <w:t xml:space="preserve"> effort</w:t>
      </w:r>
    </w:p>
    <w:p w14:paraId="1019A85A" w14:textId="77777777" w:rsidR="00C72F96" w:rsidRDefault="00C72F96" w:rsidP="00C72F96">
      <w:pPr>
        <w:pStyle w:val="ListParagraph"/>
        <w:numPr>
          <w:ilvl w:val="0"/>
          <w:numId w:val="1"/>
        </w:numPr>
      </w:pPr>
      <w:r>
        <w:t>Genotyping effort</w:t>
      </w:r>
    </w:p>
    <w:p w14:paraId="435C48CE" w14:textId="77777777" w:rsidR="00C72F96" w:rsidRDefault="00C72F96" w:rsidP="00C72F96">
      <w:pPr>
        <w:pStyle w:val="ListParagraph"/>
        <w:numPr>
          <w:ilvl w:val="0"/>
          <w:numId w:val="1"/>
        </w:numPr>
      </w:pPr>
      <w:r>
        <w:t>Compose pedigree+ marker based relationship matrix</w:t>
      </w:r>
    </w:p>
    <w:p w14:paraId="4661E4F2" w14:textId="77777777" w:rsidR="00C72F96" w:rsidRPr="005A0649" w:rsidRDefault="00C72F96" w:rsidP="00C72F96">
      <w:pPr>
        <w:pStyle w:val="ListParagraph"/>
        <w:numPr>
          <w:ilvl w:val="0"/>
          <w:numId w:val="1"/>
        </w:numPr>
      </w:pPr>
      <w:r w:rsidRPr="005A0649">
        <w:t>Report both diploid and haploid methods?</w:t>
      </w:r>
    </w:p>
    <w:p w14:paraId="3498F726" w14:textId="77777777" w:rsidR="00C72F96" w:rsidRDefault="00C72F96" w:rsidP="00C72F96">
      <w:pPr>
        <w:pStyle w:val="ListParagraph"/>
        <w:numPr>
          <w:ilvl w:val="0"/>
          <w:numId w:val="1"/>
        </w:numPr>
      </w:pPr>
      <w:r>
        <w:t xml:space="preserve">GS model, </w:t>
      </w:r>
      <w:proofErr w:type="spellStart"/>
      <w:r>
        <w:t>rrBLUP</w:t>
      </w:r>
      <w:proofErr w:type="spellEnd"/>
      <w:r>
        <w:t xml:space="preserve"> </w:t>
      </w:r>
    </w:p>
    <w:p w14:paraId="6B4E4179" w14:textId="77777777" w:rsidR="00C72F96" w:rsidRDefault="00C72F96" w:rsidP="00C72F96">
      <w:pPr>
        <w:pStyle w:val="ListParagraph"/>
        <w:numPr>
          <w:ilvl w:val="0"/>
          <w:numId w:val="1"/>
        </w:numPr>
      </w:pPr>
      <w:r>
        <w:t>GS model, GCA+SCA (BGLR)</w:t>
      </w:r>
    </w:p>
    <w:p w14:paraId="3432A28A" w14:textId="77777777" w:rsidR="00C72F96" w:rsidRDefault="00C72F96" w:rsidP="00C72F96"/>
    <w:p w14:paraId="15924B0C" w14:textId="77777777" w:rsidR="00C72F96" w:rsidRDefault="00C72F96" w:rsidP="00C72F96">
      <w:pPr>
        <w:rPr>
          <w:b/>
        </w:rPr>
      </w:pPr>
      <w:r w:rsidRPr="00C72F96">
        <w:rPr>
          <w:b/>
        </w:rPr>
        <w:t>Results</w:t>
      </w:r>
    </w:p>
    <w:p w14:paraId="2855C6B4" w14:textId="77777777" w:rsidR="00C72F96" w:rsidRDefault="00C72F96" w:rsidP="00C72F96">
      <w:pPr>
        <w:pStyle w:val="ListParagraph"/>
        <w:numPr>
          <w:ilvl w:val="0"/>
          <w:numId w:val="2"/>
        </w:numPr>
        <w:ind w:left="360"/>
      </w:pPr>
      <w:r>
        <w:t>ANOVA Experimental effects across two years (avoid dup from</w:t>
      </w:r>
      <w:r w:rsidR="00E07651">
        <w:t xml:space="preserve"> 2019 data by</w:t>
      </w:r>
      <w:r>
        <w:t xml:space="preserve"> </w:t>
      </w:r>
      <w:proofErr w:type="spellStart"/>
      <w:r>
        <w:t>Umanzor</w:t>
      </w:r>
      <w:proofErr w:type="spellEnd"/>
      <w:r>
        <w:t xml:space="preserve"> et al 2020)</w:t>
      </w:r>
    </w:p>
    <w:p w14:paraId="1996CF6B" w14:textId="77777777" w:rsidR="00C72F96" w:rsidRPr="005A0649" w:rsidRDefault="00C72F96" w:rsidP="00C72F96">
      <w:pPr>
        <w:pStyle w:val="ListParagraph"/>
        <w:numPr>
          <w:ilvl w:val="0"/>
          <w:numId w:val="2"/>
        </w:numPr>
        <w:ind w:left="360"/>
      </w:pPr>
      <w:r w:rsidRPr="005A0649">
        <w:t xml:space="preserve">Compare relationship matrix results from diploid </w:t>
      </w:r>
      <w:proofErr w:type="spellStart"/>
      <w:r w:rsidRPr="005A0649">
        <w:t>vs</w:t>
      </w:r>
      <w:proofErr w:type="spellEnd"/>
      <w:r w:rsidRPr="005A0649">
        <w:t xml:space="preserve"> haploid met</w:t>
      </w:r>
      <w:r w:rsidR="00E07651" w:rsidRPr="005A0649">
        <w:t>hod</w:t>
      </w:r>
      <w:r w:rsidRPr="005A0649">
        <w:t>s?</w:t>
      </w:r>
    </w:p>
    <w:p w14:paraId="61E9EFF2" w14:textId="66A6EFDA" w:rsidR="005A0649" w:rsidRPr="005A0649" w:rsidRDefault="005A0649" w:rsidP="005A0649">
      <w:pPr>
        <w:pStyle w:val="ListParagraph"/>
        <w:numPr>
          <w:ilvl w:val="0"/>
          <w:numId w:val="2"/>
        </w:numPr>
        <w:ind w:left="360"/>
        <w:rPr>
          <w:i/>
        </w:rPr>
      </w:pPr>
      <w:proofErr w:type="spellStart"/>
      <w:r w:rsidRPr="00E07651">
        <w:rPr>
          <w:i/>
        </w:rPr>
        <w:t>Cor</w:t>
      </w:r>
      <w:proofErr w:type="spellEnd"/>
      <w:r w:rsidRPr="00E07651">
        <w:rPr>
          <w:i/>
        </w:rPr>
        <w:t xml:space="preserve"> (using </w:t>
      </w:r>
      <w:proofErr w:type="spellStart"/>
      <w:r w:rsidRPr="00E07651">
        <w:rPr>
          <w:i/>
        </w:rPr>
        <w:t>lsmeans</w:t>
      </w:r>
      <w:proofErr w:type="spellEnd"/>
      <w:r w:rsidRPr="00E07651">
        <w:rPr>
          <w:i/>
        </w:rPr>
        <w:t>?)</w:t>
      </w:r>
      <w:r>
        <w:t xml:space="preserve"> on both years’ data (Supplemental figure and cite 2019 data </w:t>
      </w:r>
      <w:proofErr w:type="spellStart"/>
      <w:r>
        <w:t>cor</w:t>
      </w:r>
      <w:proofErr w:type="spellEnd"/>
      <w:r>
        <w:t xml:space="preserve"> figure </w:t>
      </w:r>
      <w:proofErr w:type="spellStart"/>
      <w:r>
        <w:t>Umanzor</w:t>
      </w:r>
      <w:proofErr w:type="spellEnd"/>
      <w:r>
        <w:t xml:space="preserve"> et al. 2020</w:t>
      </w:r>
      <w:r w:rsidRPr="005A0649">
        <w:rPr>
          <w:i/>
        </w:rPr>
        <w:t>)---- Multi-trait BGLR, genetic correlation between traits (</w:t>
      </w:r>
      <w:proofErr w:type="spellStart"/>
      <w:r w:rsidRPr="005A0649">
        <w:rPr>
          <w:i/>
        </w:rPr>
        <w:t>Marnin</w:t>
      </w:r>
      <w:proofErr w:type="gramStart"/>
      <w:r w:rsidRPr="005A0649">
        <w:rPr>
          <w:i/>
        </w:rPr>
        <w:t>,installation</w:t>
      </w:r>
      <w:proofErr w:type="spellEnd"/>
      <w:proofErr w:type="gramEnd"/>
      <w:r w:rsidRPr="005A0649">
        <w:rPr>
          <w:i/>
        </w:rPr>
        <w:t xml:space="preserve"> from </w:t>
      </w:r>
      <w:proofErr w:type="spellStart"/>
      <w:r w:rsidRPr="005A0649">
        <w:rPr>
          <w:i/>
        </w:rPr>
        <w:t>github</w:t>
      </w:r>
      <w:proofErr w:type="spellEnd"/>
      <w:r w:rsidRPr="005A0649">
        <w:rPr>
          <w:i/>
        </w:rPr>
        <w:t>)</w:t>
      </w:r>
      <w:r>
        <w:rPr>
          <w:i/>
        </w:rPr>
        <w:t xml:space="preserve">; this same correlation between same </w:t>
      </w:r>
      <w:proofErr w:type="spellStart"/>
      <w:r>
        <w:rPr>
          <w:i/>
        </w:rPr>
        <w:t>trait_from</w:t>
      </w:r>
      <w:proofErr w:type="spellEnd"/>
      <w:r>
        <w:rPr>
          <w:i/>
        </w:rPr>
        <w:t xml:space="preserve"> both years</w:t>
      </w:r>
    </w:p>
    <w:p w14:paraId="49A00B38" w14:textId="77777777" w:rsidR="00E07651" w:rsidRDefault="00C72F96" w:rsidP="00E07651">
      <w:pPr>
        <w:pStyle w:val="ListParagraph"/>
        <w:numPr>
          <w:ilvl w:val="0"/>
          <w:numId w:val="2"/>
        </w:numPr>
        <w:ind w:left="360"/>
      </w:pPr>
      <w:proofErr w:type="spellStart"/>
      <w:r w:rsidRPr="00C72F96">
        <w:t>Heritabilities</w:t>
      </w:r>
      <w:proofErr w:type="spellEnd"/>
      <w:r w:rsidRPr="00C72F96">
        <w:t xml:space="preserve"> within year and between years</w:t>
      </w:r>
      <w:bookmarkStart w:id="0" w:name="_GoBack"/>
      <w:bookmarkEnd w:id="0"/>
    </w:p>
    <w:p w14:paraId="1BDB4AE6" w14:textId="77777777" w:rsidR="00C72F96" w:rsidRPr="002E2FCA" w:rsidRDefault="00C72F96" w:rsidP="00C72F96">
      <w:pPr>
        <w:pStyle w:val="ListParagraph"/>
        <w:numPr>
          <w:ilvl w:val="0"/>
          <w:numId w:val="2"/>
        </w:numPr>
        <w:ind w:left="360"/>
        <w:rPr>
          <w:highlight w:val="darkGreen"/>
        </w:rPr>
      </w:pPr>
      <w:r w:rsidRPr="002E2FCA">
        <w:rPr>
          <w:highlight w:val="darkGreen"/>
        </w:rPr>
        <w:t xml:space="preserve">Predicted BVs </w:t>
      </w:r>
      <w:r w:rsidR="00E07651" w:rsidRPr="002E2FCA">
        <w:rPr>
          <w:highlight w:val="darkGreen"/>
        </w:rPr>
        <w:t xml:space="preserve">via </w:t>
      </w:r>
      <w:proofErr w:type="spellStart"/>
      <w:r w:rsidR="00E07651" w:rsidRPr="002E2FCA">
        <w:rPr>
          <w:highlight w:val="darkGreen"/>
        </w:rPr>
        <w:t>rrBLUP</w:t>
      </w:r>
      <w:proofErr w:type="spellEnd"/>
      <w:r w:rsidR="00E07651" w:rsidRPr="002E2FCA">
        <w:rPr>
          <w:highlight w:val="darkGreen"/>
        </w:rPr>
        <w:t xml:space="preserve"> </w:t>
      </w:r>
      <w:r w:rsidRPr="002E2FCA">
        <w:rPr>
          <w:highlight w:val="darkGreen"/>
        </w:rPr>
        <w:t>changes over generations</w:t>
      </w:r>
    </w:p>
    <w:p w14:paraId="46D50E14" w14:textId="77777777" w:rsidR="00D236F6" w:rsidRDefault="004A4C05" w:rsidP="00D236F6">
      <w:pPr>
        <w:pStyle w:val="ListParagraph"/>
        <w:numPr>
          <w:ilvl w:val="0"/>
          <w:numId w:val="2"/>
        </w:numPr>
        <w:ind w:left="360"/>
      </w:pPr>
      <w:r>
        <w:t xml:space="preserve">GS </w:t>
      </w:r>
      <w:r w:rsidR="00D236F6">
        <w:t xml:space="preserve">CV </w:t>
      </w:r>
      <w:r>
        <w:t xml:space="preserve">schemes </w:t>
      </w:r>
      <w:r w:rsidR="00D236F6">
        <w:t xml:space="preserve">via </w:t>
      </w:r>
      <w:proofErr w:type="spellStart"/>
      <w:r w:rsidR="00D236F6">
        <w:t>rrBLUP</w:t>
      </w:r>
      <w:proofErr w:type="spellEnd"/>
      <w:r w:rsidR="00D236F6">
        <w:t xml:space="preserve"> </w:t>
      </w:r>
      <w:r>
        <w:t xml:space="preserve">to predict the </w:t>
      </w:r>
      <w:r w:rsidR="00D236F6">
        <w:t xml:space="preserve">hybrid </w:t>
      </w:r>
      <w:r>
        <w:t>SP itself</w:t>
      </w:r>
    </w:p>
    <w:p w14:paraId="7689FBC4" w14:textId="77777777" w:rsidR="00D236F6" w:rsidRDefault="00D236F6" w:rsidP="00D236F6">
      <w:pPr>
        <w:pStyle w:val="ListParagraph"/>
        <w:numPr>
          <w:ilvl w:val="1"/>
          <w:numId w:val="2"/>
        </w:numPr>
      </w:pPr>
      <w:r>
        <w:t xml:space="preserve">TP data from one year SP -&gt; </w:t>
      </w:r>
      <w:r w:rsidR="00125F10">
        <w:t>P</w:t>
      </w:r>
      <w:r>
        <w:t xml:space="preserve">redict </w:t>
      </w:r>
      <w:r w:rsidR="00125F10">
        <w:t xml:space="preserve">Population (PP): </w:t>
      </w:r>
      <w:r>
        <w:t>another year (partial borrowing information, as not all the same lines were repeated in both years)</w:t>
      </w:r>
    </w:p>
    <w:p w14:paraId="1A057E02" w14:textId="0DF93154" w:rsidR="00737DAD" w:rsidRPr="004C6857" w:rsidRDefault="00737DAD" w:rsidP="00D236F6">
      <w:pPr>
        <w:pStyle w:val="ListParagraph"/>
        <w:numPr>
          <w:ilvl w:val="1"/>
          <w:numId w:val="2"/>
        </w:numPr>
        <w:rPr>
          <w:highlight w:val="darkGray"/>
        </w:rPr>
      </w:pPr>
      <w:r w:rsidRPr="004C6857">
        <w:rPr>
          <w:highlight w:val="darkGray"/>
        </w:rPr>
        <w:t>TP: a proportion of data from all locations -&gt; the other proportion of data from those same locations</w:t>
      </w:r>
      <w:r w:rsidR="004C6857" w:rsidRPr="004C6857">
        <w:rPr>
          <w:highlight w:val="darkGray"/>
        </w:rPr>
        <w:t xml:space="preserve"> </w:t>
      </w:r>
    </w:p>
    <w:p w14:paraId="0FB6051C" w14:textId="0A851D1C" w:rsidR="00F345B9" w:rsidRDefault="00F345B9" w:rsidP="004C6857">
      <w:pPr>
        <w:pStyle w:val="ListParagraph"/>
        <w:numPr>
          <w:ilvl w:val="1"/>
          <w:numId w:val="2"/>
        </w:numPr>
      </w:pPr>
      <w:r>
        <w:t xml:space="preserve">TP data from a few locations -&gt; PP: </w:t>
      </w:r>
      <w:r w:rsidR="00737DAD">
        <w:t>new</w:t>
      </w:r>
      <w:r>
        <w:t xml:space="preserve"> location</w:t>
      </w:r>
      <w:r w:rsidR="00737DAD">
        <w:t xml:space="preserve"> </w:t>
      </w:r>
      <w:r w:rsidR="004C6857">
        <w:t xml:space="preserve">(e.g. PP: 3 </w:t>
      </w:r>
      <w:proofErr w:type="spellStart"/>
      <w:r w:rsidR="004C6857">
        <w:t>loc</w:t>
      </w:r>
      <w:proofErr w:type="spellEnd"/>
      <w:r w:rsidR="004C6857">
        <w:t xml:space="preserve">, within or between 2 </w:t>
      </w:r>
      <w:proofErr w:type="spellStart"/>
      <w:r w:rsidR="004C6857">
        <w:t>locs</w:t>
      </w:r>
      <w:proofErr w:type="spellEnd"/>
      <w:r w:rsidR="004C6857">
        <w:t>)</w:t>
      </w:r>
    </w:p>
    <w:p w14:paraId="268C7AA0" w14:textId="1EC6A033" w:rsidR="00D236F6" w:rsidRDefault="00D236F6" w:rsidP="00D236F6">
      <w:pPr>
        <w:pStyle w:val="ListParagraph"/>
        <w:numPr>
          <w:ilvl w:val="1"/>
          <w:numId w:val="2"/>
        </w:numPr>
      </w:pPr>
      <w:r>
        <w:t>TP: SPs from 2 GPs</w:t>
      </w:r>
      <w:r w:rsidR="00125F10">
        <w:t xml:space="preserve"> both had marker data</w:t>
      </w:r>
      <w:r w:rsidR="004C6857">
        <w:t xml:space="preserve"> (#)</w:t>
      </w:r>
      <w:r w:rsidR="00125F10">
        <w:t xml:space="preserve"> -&gt; P</w:t>
      </w:r>
      <w:r>
        <w:t>P: SPs in c. and d.</w:t>
      </w:r>
    </w:p>
    <w:p w14:paraId="76491FAB" w14:textId="5E272516" w:rsidR="00D236F6" w:rsidRDefault="00D236F6" w:rsidP="00D236F6">
      <w:pPr>
        <w:pStyle w:val="ListParagraph"/>
        <w:numPr>
          <w:ilvl w:val="1"/>
          <w:numId w:val="2"/>
        </w:numPr>
      </w:pPr>
      <w:r>
        <w:t>TP: SPs from 2 GPs one pedigree, another one marker data</w:t>
      </w:r>
      <w:r w:rsidR="004C6857">
        <w:t xml:space="preserve"> (#)</w:t>
      </w:r>
      <w:r>
        <w:t xml:space="preserve"> &gt; PP: SPs in b. and d.</w:t>
      </w:r>
    </w:p>
    <w:p w14:paraId="11C44BD4" w14:textId="7A41BA0B" w:rsidR="0068030E" w:rsidRDefault="00D236F6" w:rsidP="0068030E">
      <w:pPr>
        <w:pStyle w:val="ListParagraph"/>
        <w:numPr>
          <w:ilvl w:val="1"/>
          <w:numId w:val="2"/>
        </w:numPr>
      </w:pPr>
      <w:r>
        <w:t>TP: SPs from 2 GPs neith</w:t>
      </w:r>
      <w:r w:rsidR="00125F10">
        <w:t>er have marker data (??) -&gt;P</w:t>
      </w:r>
      <w:r>
        <w:t>P: SPs in b. and c.</w:t>
      </w:r>
    </w:p>
    <w:p w14:paraId="2D78F825" w14:textId="11C3A7B5" w:rsidR="00D236F6" w:rsidRDefault="00D236F6" w:rsidP="00D236F6">
      <w:pPr>
        <w:pStyle w:val="ListParagraph"/>
        <w:numPr>
          <w:ilvl w:val="0"/>
          <w:numId w:val="2"/>
        </w:numPr>
        <w:ind w:left="360"/>
      </w:pPr>
      <w:r>
        <w:t>GS CV schemes with the BGLR</w:t>
      </w:r>
      <w:r w:rsidR="00125F10">
        <w:t xml:space="preserve"> for above TP-&gt;PP combination</w:t>
      </w:r>
    </w:p>
    <w:p w14:paraId="14D46036" w14:textId="77777777" w:rsidR="00125F10" w:rsidRDefault="00125F10" w:rsidP="00125F10">
      <w:pPr>
        <w:pStyle w:val="ListParagraph"/>
        <w:numPr>
          <w:ilvl w:val="1"/>
          <w:numId w:val="4"/>
        </w:numPr>
      </w:pPr>
      <w:r>
        <w:t>GCA</w:t>
      </w:r>
    </w:p>
    <w:p w14:paraId="327BB702" w14:textId="77777777" w:rsidR="00125F10" w:rsidRDefault="00125F10" w:rsidP="00125F10">
      <w:pPr>
        <w:pStyle w:val="ListParagraph"/>
        <w:numPr>
          <w:ilvl w:val="1"/>
          <w:numId w:val="4"/>
        </w:numPr>
      </w:pPr>
      <w:r>
        <w:t>GCA+SCA</w:t>
      </w:r>
    </w:p>
    <w:p w14:paraId="4F2894D4" w14:textId="77777777" w:rsidR="00125F10" w:rsidRDefault="00125F10" w:rsidP="00125F10">
      <w:pPr>
        <w:pStyle w:val="ListParagraph"/>
        <w:numPr>
          <w:ilvl w:val="1"/>
          <w:numId w:val="4"/>
        </w:numPr>
      </w:pPr>
      <w:r>
        <w:t>GCA+SCA+GCA*</w:t>
      </w:r>
      <w:proofErr w:type="spellStart"/>
      <w:r>
        <w:t>Year+SCA</w:t>
      </w:r>
      <w:proofErr w:type="spellEnd"/>
      <w:r>
        <w:t>*Year</w:t>
      </w:r>
    </w:p>
    <w:p w14:paraId="768FB1CC" w14:textId="795FB346" w:rsidR="00E3565B" w:rsidRDefault="00125F10" w:rsidP="00E3565B">
      <w:pPr>
        <w:pStyle w:val="ListParagraph"/>
        <w:numPr>
          <w:ilvl w:val="0"/>
          <w:numId w:val="2"/>
        </w:numPr>
        <w:ind w:left="360"/>
      </w:pPr>
      <w:r>
        <w:lastRenderedPageBreak/>
        <w:t xml:space="preserve">7. And 8. </w:t>
      </w:r>
      <w:r w:rsidR="00F345B9">
        <w:t>Model, b</w:t>
      </w:r>
      <w:r>
        <w:t xml:space="preserve">ut </w:t>
      </w:r>
      <w:r w:rsidR="00F345B9">
        <w:t>used for</w:t>
      </w:r>
      <w:r>
        <w:t xml:space="preserve"> predicting the GPs BVs, Compare BVs values </w:t>
      </w:r>
      <w:r w:rsidR="00F345B9">
        <w:t>coming out of</w:t>
      </w:r>
      <w:r>
        <w:t xml:space="preserve"> different models</w:t>
      </w:r>
      <w:r w:rsidR="0068030E">
        <w:t>?</w:t>
      </w:r>
    </w:p>
    <w:p w14:paraId="676D8DEC" w14:textId="77777777" w:rsidR="00703160" w:rsidRDefault="00703160" w:rsidP="00703160"/>
    <w:p w14:paraId="56EDB744" w14:textId="12BEE108" w:rsidR="004C6857" w:rsidRPr="00703160" w:rsidRDefault="00F345B9" w:rsidP="004C6857">
      <w:pPr>
        <w:pStyle w:val="ListParagraph"/>
        <w:numPr>
          <w:ilvl w:val="0"/>
          <w:numId w:val="2"/>
        </w:numPr>
        <w:ind w:left="360"/>
        <w:rPr>
          <w:highlight w:val="darkGray"/>
        </w:rPr>
      </w:pPr>
      <w:r w:rsidRPr="00703160">
        <w:rPr>
          <w:highlight w:val="darkGray"/>
        </w:rPr>
        <w:t xml:space="preserve">Any </w:t>
      </w:r>
      <w:r w:rsidR="0068030E" w:rsidRPr="00703160">
        <w:rPr>
          <w:highlight w:val="darkGray"/>
        </w:rPr>
        <w:t xml:space="preserve">ways to look into GCA for </w:t>
      </w:r>
      <w:r w:rsidRPr="00703160">
        <w:rPr>
          <w:highlight w:val="darkGray"/>
        </w:rPr>
        <w:t>female and male differences?</w:t>
      </w:r>
      <w:r w:rsidR="0068030E" w:rsidRPr="00703160">
        <w:rPr>
          <w:highlight w:val="darkGray"/>
        </w:rPr>
        <w:t xml:space="preserve"> Unequal family size and maternal effects?</w:t>
      </w:r>
      <w:r w:rsidR="004C6857" w:rsidRPr="00703160">
        <w:rPr>
          <w:highlight w:val="darkGray"/>
        </w:rPr>
        <w:t xml:space="preserve"> Predicting SPs, with data only from FGs</w:t>
      </w:r>
    </w:p>
    <w:p w14:paraId="64C39E85" w14:textId="6810EEA3" w:rsidR="00E3565B" w:rsidRPr="00703160" w:rsidRDefault="004C6857" w:rsidP="004C6857">
      <w:pPr>
        <w:pStyle w:val="ListParagraph"/>
        <w:numPr>
          <w:ilvl w:val="0"/>
          <w:numId w:val="2"/>
        </w:numPr>
        <w:ind w:left="360"/>
        <w:rPr>
          <w:highlight w:val="darkGray"/>
        </w:rPr>
      </w:pPr>
      <w:r w:rsidRPr="00703160">
        <w:rPr>
          <w:highlight w:val="darkGray"/>
        </w:rPr>
        <w:t>TP: Founder</w:t>
      </w:r>
      <w:r w:rsidR="00E3565B" w:rsidRPr="00703160">
        <w:rPr>
          <w:highlight w:val="darkGray"/>
        </w:rPr>
        <w:t xml:space="preserve"> SPs (individual measurements) -&gt; predicted GCA on the FGs, </w:t>
      </w:r>
      <w:proofErr w:type="spellStart"/>
      <w:r w:rsidR="00E3565B" w:rsidRPr="00703160">
        <w:rPr>
          <w:highlight w:val="darkGray"/>
        </w:rPr>
        <w:t>cor</w:t>
      </w:r>
      <w:proofErr w:type="spellEnd"/>
      <w:r w:rsidR="00E3565B" w:rsidRPr="00703160">
        <w:rPr>
          <w:highlight w:val="darkGray"/>
        </w:rPr>
        <w:t xml:space="preserve"> that to those Phenotypic values on the plot level SPs coming out of the FGs</w:t>
      </w:r>
    </w:p>
    <w:p w14:paraId="3FCBB1D8" w14:textId="3FA55040" w:rsidR="004C6857" w:rsidRDefault="004C6857" w:rsidP="004C6857">
      <w:pPr>
        <w:pStyle w:val="ListParagraph"/>
        <w:numPr>
          <w:ilvl w:val="0"/>
          <w:numId w:val="2"/>
        </w:numPr>
        <w:ind w:left="360"/>
      </w:pPr>
      <w:r>
        <w:t xml:space="preserve"> </w:t>
      </w:r>
    </w:p>
    <w:p w14:paraId="45528859" w14:textId="77777777" w:rsidR="00E07651" w:rsidRDefault="00E07651" w:rsidP="00E07651">
      <w:pPr>
        <w:pStyle w:val="ListParagraph"/>
        <w:ind w:left="360"/>
      </w:pPr>
    </w:p>
    <w:p w14:paraId="0A459627" w14:textId="77777777" w:rsidR="00C72F96" w:rsidRDefault="00C72F96" w:rsidP="00C72F96"/>
    <w:p w14:paraId="2A9E0526" w14:textId="77777777" w:rsidR="00C72F96" w:rsidRPr="00C72F96" w:rsidRDefault="00C72F96" w:rsidP="00C72F96"/>
    <w:p w14:paraId="0B385860" w14:textId="77777777" w:rsidR="00C72F96" w:rsidRDefault="00C72F96" w:rsidP="00C72F96">
      <w:pPr>
        <w:rPr>
          <w:b/>
        </w:rPr>
      </w:pPr>
    </w:p>
    <w:p w14:paraId="0BA31EFD" w14:textId="77777777" w:rsidR="00C72F96" w:rsidRDefault="00C72F96" w:rsidP="00C72F96">
      <w:pPr>
        <w:rPr>
          <w:b/>
        </w:rPr>
      </w:pPr>
      <w:r>
        <w:rPr>
          <w:b/>
        </w:rPr>
        <w:t>Discussion</w:t>
      </w:r>
    </w:p>
    <w:p w14:paraId="0BE887A9" w14:textId="77777777" w:rsidR="00C72F96" w:rsidRPr="00C72F96" w:rsidRDefault="00C72F96" w:rsidP="00C72F96">
      <w:pPr>
        <w:rPr>
          <w:b/>
        </w:rPr>
      </w:pPr>
    </w:p>
    <w:sectPr w:rsidR="00C72F96" w:rsidRPr="00C72F96" w:rsidSect="00DA77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C444C"/>
    <w:multiLevelType w:val="hybridMultilevel"/>
    <w:tmpl w:val="9F46E1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9703DA"/>
    <w:multiLevelType w:val="hybridMultilevel"/>
    <w:tmpl w:val="08027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F107C"/>
    <w:multiLevelType w:val="hybridMultilevel"/>
    <w:tmpl w:val="0B66B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254D7"/>
    <w:multiLevelType w:val="hybridMultilevel"/>
    <w:tmpl w:val="3000E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F96"/>
    <w:rsid w:val="00125F10"/>
    <w:rsid w:val="002E2FCA"/>
    <w:rsid w:val="004A4C05"/>
    <w:rsid w:val="004C6857"/>
    <w:rsid w:val="005A0649"/>
    <w:rsid w:val="0068030E"/>
    <w:rsid w:val="00703160"/>
    <w:rsid w:val="00737DAD"/>
    <w:rsid w:val="00C72F96"/>
    <w:rsid w:val="00D236F6"/>
    <w:rsid w:val="00DA77C7"/>
    <w:rsid w:val="00E07651"/>
    <w:rsid w:val="00E3565B"/>
    <w:rsid w:val="00F3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EE6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344</Words>
  <Characters>1961</Characters>
  <Application>Microsoft Macintosh Word</Application>
  <DocSecurity>0</DocSecurity>
  <Lines>16</Lines>
  <Paragraphs>4</Paragraphs>
  <ScaleCrop>false</ScaleCrop>
  <Company>osu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Huang</dc:creator>
  <cp:keywords/>
  <dc:description/>
  <cp:lastModifiedBy>Mao Huang</cp:lastModifiedBy>
  <cp:revision>7</cp:revision>
  <dcterms:created xsi:type="dcterms:W3CDTF">2020-11-12T18:40:00Z</dcterms:created>
  <dcterms:modified xsi:type="dcterms:W3CDTF">2020-11-13T14:53:00Z</dcterms:modified>
</cp:coreProperties>
</file>