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F4AF2" w14:textId="16DBEC99" w:rsidR="006E49E0" w:rsidRDefault="006E49E0" w:rsidP="00805DC7"/>
    <w:p w14:paraId="0E105831" w14:textId="136DBD7D" w:rsidR="006E49E0" w:rsidRDefault="006E49E0" w:rsidP="00805DC7"/>
    <w:p w14:paraId="740B16E9" w14:textId="687AD2D1" w:rsidR="006E49E0" w:rsidRDefault="006E49E0" w:rsidP="00805DC7"/>
    <w:p w14:paraId="4AF6849A" w14:textId="6E49D844" w:rsidR="006E49E0" w:rsidRDefault="006E49E0" w:rsidP="00805DC7"/>
    <w:p w14:paraId="21FA9E1E" w14:textId="4D016513" w:rsidR="006E49E0" w:rsidRDefault="006E49E0" w:rsidP="00805DC7"/>
    <w:p w14:paraId="498F769F" w14:textId="77777777" w:rsidR="00122BB2" w:rsidRDefault="00122BB2" w:rsidP="00805DC7"/>
    <w:p w14:paraId="17D5C2A6" w14:textId="7E9914D2" w:rsidR="006E49E0" w:rsidRDefault="006E49E0" w:rsidP="00805DC7"/>
    <w:p w14:paraId="6374EEF8" w14:textId="0BF51B16" w:rsidR="006E49E0" w:rsidRDefault="006E49E0" w:rsidP="00805DC7"/>
    <w:p w14:paraId="551CCD6B" w14:textId="77777777" w:rsidR="00122BB2" w:rsidRDefault="00122BB2" w:rsidP="00805DC7"/>
    <w:p w14:paraId="685D9472" w14:textId="6914D4E5" w:rsidR="006E49E0" w:rsidRDefault="006E49E0" w:rsidP="00805DC7"/>
    <w:p w14:paraId="5F383C37" w14:textId="77777777" w:rsidR="006E49E0" w:rsidRDefault="006E49E0" w:rsidP="00805DC7"/>
    <w:p w14:paraId="2EB1CDC2" w14:textId="762F67B6" w:rsidR="006E49E0" w:rsidRDefault="006E49E0" w:rsidP="00805DC7"/>
    <w:p w14:paraId="18A6D952" w14:textId="77777777" w:rsidR="006E49E0" w:rsidRPr="006E49E0" w:rsidRDefault="006E49E0" w:rsidP="00805DC7">
      <w:pPr>
        <w:pStyle w:val="Title"/>
        <w:rPr>
          <w:rStyle w:val="Strong"/>
        </w:rPr>
      </w:pPr>
      <w:r w:rsidRPr="006E49E0">
        <w:rPr>
          <w:rStyle w:val="Strong"/>
        </w:rPr>
        <w:t>SERVICE NODE MANAGEMENT SYSTEM</w:t>
      </w:r>
    </w:p>
    <w:p w14:paraId="13AAA1F6" w14:textId="14142320" w:rsidR="006E49E0" w:rsidRDefault="006E49E0" w:rsidP="00805DC7"/>
    <w:p w14:paraId="63944469" w14:textId="4A115C6A" w:rsidR="006E49E0" w:rsidRDefault="006E49E0" w:rsidP="00805DC7"/>
    <w:p w14:paraId="17133A68" w14:textId="57B470D6" w:rsidR="006E49E0" w:rsidRDefault="006E49E0" w:rsidP="00805DC7"/>
    <w:p w14:paraId="40599F67" w14:textId="49450E34" w:rsidR="006E49E0" w:rsidRDefault="006E49E0" w:rsidP="00805DC7"/>
    <w:p w14:paraId="793ECE48" w14:textId="797CA7D9" w:rsidR="006E49E0" w:rsidRDefault="006E49E0" w:rsidP="00805DC7"/>
    <w:p w14:paraId="3E402E3D" w14:textId="3F3A9E1F" w:rsidR="006E49E0" w:rsidRDefault="006E49E0" w:rsidP="00805DC7"/>
    <w:p w14:paraId="46D0DB6F" w14:textId="557F18CD" w:rsidR="006E49E0" w:rsidRDefault="006E49E0" w:rsidP="00805DC7"/>
    <w:p w14:paraId="07E74465" w14:textId="4E379AF3" w:rsidR="006E49E0" w:rsidRDefault="006E49E0" w:rsidP="00805DC7"/>
    <w:p w14:paraId="46404853" w14:textId="2B236F25" w:rsidR="006E49E0" w:rsidRDefault="006E49E0" w:rsidP="00805DC7"/>
    <w:p w14:paraId="096BB3DD" w14:textId="03DFDB76" w:rsidR="006E49E0" w:rsidRDefault="006E49E0" w:rsidP="00805DC7"/>
    <w:p w14:paraId="3DF2FDDB" w14:textId="2E01990B" w:rsidR="006E49E0" w:rsidRDefault="006E49E0" w:rsidP="00805DC7"/>
    <w:p w14:paraId="0E5916B6" w14:textId="0AC9042F" w:rsidR="006E49E0" w:rsidRDefault="006E49E0" w:rsidP="00805DC7"/>
    <w:p w14:paraId="7DB4AE75" w14:textId="1795A72E" w:rsidR="006E49E0" w:rsidRDefault="006E49E0" w:rsidP="00805DC7"/>
    <w:sdt>
      <w:sdtPr>
        <w:rPr>
          <w:rFonts w:asciiTheme="minorHAnsi" w:eastAsiaTheme="minorHAnsi" w:hAnsiTheme="minorHAnsi" w:cstheme="minorBidi"/>
          <w:color w:val="auto"/>
          <w:sz w:val="22"/>
          <w:szCs w:val="22"/>
        </w:rPr>
        <w:id w:val="-1983923183"/>
        <w:docPartObj>
          <w:docPartGallery w:val="Table of Contents"/>
          <w:docPartUnique/>
        </w:docPartObj>
      </w:sdtPr>
      <w:sdtEndPr>
        <w:rPr>
          <w:b/>
          <w:bCs/>
          <w:noProof/>
        </w:rPr>
      </w:sdtEndPr>
      <w:sdtContent>
        <w:p w14:paraId="4635C46A" w14:textId="7D6FCB87" w:rsidR="001356A0" w:rsidRDefault="001356A0" w:rsidP="00805DC7">
          <w:pPr>
            <w:pStyle w:val="TOCHeading"/>
          </w:pPr>
          <w:r>
            <w:t>Table of Contents</w:t>
          </w:r>
        </w:p>
        <w:p w14:paraId="126CDFE9" w14:textId="390E8016" w:rsidR="003D5679" w:rsidRDefault="001356A0">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29030697" w:history="1">
            <w:r w:rsidR="003D5679" w:rsidRPr="00D85842">
              <w:rPr>
                <w:rStyle w:val="Hyperlink"/>
                <w:noProof/>
              </w:rPr>
              <w:t>1.</w:t>
            </w:r>
            <w:r w:rsidR="003D5679">
              <w:rPr>
                <w:rFonts w:eastAsiaTheme="minorEastAsia"/>
                <w:noProof/>
              </w:rPr>
              <w:tab/>
            </w:r>
            <w:r w:rsidR="003D5679" w:rsidRPr="00D85842">
              <w:rPr>
                <w:rStyle w:val="Hyperlink"/>
                <w:noProof/>
              </w:rPr>
              <w:t>App Overview</w:t>
            </w:r>
            <w:r w:rsidR="003D5679">
              <w:rPr>
                <w:noProof/>
                <w:webHidden/>
              </w:rPr>
              <w:tab/>
            </w:r>
            <w:r w:rsidR="003D5679">
              <w:rPr>
                <w:noProof/>
                <w:webHidden/>
              </w:rPr>
              <w:fldChar w:fldCharType="begin"/>
            </w:r>
            <w:r w:rsidR="003D5679">
              <w:rPr>
                <w:noProof/>
                <w:webHidden/>
              </w:rPr>
              <w:instrText xml:space="preserve"> PAGEREF _Toc229030697 \h </w:instrText>
            </w:r>
            <w:r w:rsidR="003D5679">
              <w:rPr>
                <w:noProof/>
                <w:webHidden/>
              </w:rPr>
            </w:r>
            <w:r w:rsidR="003D5679">
              <w:rPr>
                <w:noProof/>
                <w:webHidden/>
              </w:rPr>
              <w:fldChar w:fldCharType="separate"/>
            </w:r>
            <w:r w:rsidR="003D5679">
              <w:rPr>
                <w:noProof/>
                <w:webHidden/>
              </w:rPr>
              <w:t>2</w:t>
            </w:r>
            <w:r w:rsidR="003D5679">
              <w:rPr>
                <w:noProof/>
                <w:webHidden/>
              </w:rPr>
              <w:fldChar w:fldCharType="end"/>
            </w:r>
          </w:hyperlink>
        </w:p>
        <w:p w14:paraId="75D6A23E" w14:textId="09EA79BB" w:rsidR="003D5679" w:rsidRDefault="003D5679">
          <w:pPr>
            <w:pStyle w:val="TOC2"/>
            <w:tabs>
              <w:tab w:val="left" w:pos="880"/>
              <w:tab w:val="right" w:leader="dot" w:pos="9350"/>
            </w:tabs>
            <w:rPr>
              <w:rFonts w:eastAsiaTheme="minorEastAsia"/>
              <w:noProof/>
            </w:rPr>
          </w:pPr>
          <w:hyperlink w:anchor="_Toc229030698" w:history="1">
            <w:r w:rsidRPr="00D85842">
              <w:rPr>
                <w:rStyle w:val="Hyperlink"/>
                <w:noProof/>
              </w:rPr>
              <w:t>1.1</w:t>
            </w:r>
            <w:r>
              <w:rPr>
                <w:rFonts w:eastAsiaTheme="minorEastAsia"/>
                <w:noProof/>
              </w:rPr>
              <w:tab/>
            </w:r>
            <w:r w:rsidRPr="00D85842">
              <w:rPr>
                <w:rStyle w:val="Hyperlink"/>
                <w:noProof/>
              </w:rPr>
              <w:t>Overview</w:t>
            </w:r>
            <w:r>
              <w:rPr>
                <w:noProof/>
                <w:webHidden/>
              </w:rPr>
              <w:tab/>
            </w:r>
            <w:r>
              <w:rPr>
                <w:noProof/>
                <w:webHidden/>
              </w:rPr>
              <w:fldChar w:fldCharType="begin"/>
            </w:r>
            <w:r>
              <w:rPr>
                <w:noProof/>
                <w:webHidden/>
              </w:rPr>
              <w:instrText xml:space="preserve"> PAGEREF _Toc229030698 \h </w:instrText>
            </w:r>
            <w:r>
              <w:rPr>
                <w:noProof/>
                <w:webHidden/>
              </w:rPr>
            </w:r>
            <w:r>
              <w:rPr>
                <w:noProof/>
                <w:webHidden/>
              </w:rPr>
              <w:fldChar w:fldCharType="separate"/>
            </w:r>
            <w:r>
              <w:rPr>
                <w:noProof/>
                <w:webHidden/>
              </w:rPr>
              <w:t>2</w:t>
            </w:r>
            <w:r>
              <w:rPr>
                <w:noProof/>
                <w:webHidden/>
              </w:rPr>
              <w:fldChar w:fldCharType="end"/>
            </w:r>
          </w:hyperlink>
        </w:p>
        <w:p w14:paraId="461B11FE" w14:textId="7F2A2C27" w:rsidR="003D5679" w:rsidRDefault="003D5679">
          <w:pPr>
            <w:pStyle w:val="TOC2"/>
            <w:tabs>
              <w:tab w:val="left" w:pos="880"/>
              <w:tab w:val="right" w:leader="dot" w:pos="9350"/>
            </w:tabs>
            <w:rPr>
              <w:rFonts w:eastAsiaTheme="minorEastAsia"/>
              <w:noProof/>
            </w:rPr>
          </w:pPr>
          <w:hyperlink w:anchor="_Toc229030699" w:history="1">
            <w:r w:rsidRPr="00D85842">
              <w:rPr>
                <w:rStyle w:val="Hyperlink"/>
                <w:noProof/>
              </w:rPr>
              <w:t>1.2</w:t>
            </w:r>
            <w:r>
              <w:rPr>
                <w:rFonts w:eastAsiaTheme="minorEastAsia"/>
                <w:noProof/>
              </w:rPr>
              <w:tab/>
            </w:r>
            <w:r w:rsidRPr="00D85842">
              <w:rPr>
                <w:rStyle w:val="Hyperlink"/>
                <w:noProof/>
              </w:rPr>
              <w:t>Module Structure Diagram</w:t>
            </w:r>
            <w:r>
              <w:rPr>
                <w:noProof/>
                <w:webHidden/>
              </w:rPr>
              <w:tab/>
            </w:r>
            <w:r>
              <w:rPr>
                <w:noProof/>
                <w:webHidden/>
              </w:rPr>
              <w:fldChar w:fldCharType="begin"/>
            </w:r>
            <w:r>
              <w:rPr>
                <w:noProof/>
                <w:webHidden/>
              </w:rPr>
              <w:instrText xml:space="preserve"> PAGEREF _Toc229030699 \h </w:instrText>
            </w:r>
            <w:r>
              <w:rPr>
                <w:noProof/>
                <w:webHidden/>
              </w:rPr>
            </w:r>
            <w:r>
              <w:rPr>
                <w:noProof/>
                <w:webHidden/>
              </w:rPr>
              <w:fldChar w:fldCharType="separate"/>
            </w:r>
            <w:r>
              <w:rPr>
                <w:noProof/>
                <w:webHidden/>
              </w:rPr>
              <w:t>3</w:t>
            </w:r>
            <w:r>
              <w:rPr>
                <w:noProof/>
                <w:webHidden/>
              </w:rPr>
              <w:fldChar w:fldCharType="end"/>
            </w:r>
          </w:hyperlink>
        </w:p>
        <w:p w14:paraId="178E25A7" w14:textId="50E0AA24" w:rsidR="003D5679" w:rsidRDefault="003D5679">
          <w:pPr>
            <w:pStyle w:val="TOC2"/>
            <w:tabs>
              <w:tab w:val="left" w:pos="880"/>
              <w:tab w:val="right" w:leader="dot" w:pos="9350"/>
            </w:tabs>
            <w:rPr>
              <w:rFonts w:eastAsiaTheme="minorEastAsia"/>
              <w:noProof/>
            </w:rPr>
          </w:pPr>
          <w:hyperlink w:anchor="_Toc229030700" w:history="1">
            <w:r w:rsidRPr="00D85842">
              <w:rPr>
                <w:rStyle w:val="Hyperlink"/>
                <w:noProof/>
              </w:rPr>
              <w:t>1.3</w:t>
            </w:r>
            <w:r>
              <w:rPr>
                <w:rFonts w:eastAsiaTheme="minorEastAsia"/>
                <w:noProof/>
              </w:rPr>
              <w:tab/>
            </w:r>
            <w:r w:rsidRPr="00D85842">
              <w:rPr>
                <w:rStyle w:val="Hyperlink"/>
                <w:noProof/>
              </w:rPr>
              <w:t>Data Flow Diagram</w:t>
            </w:r>
            <w:r>
              <w:rPr>
                <w:noProof/>
                <w:webHidden/>
              </w:rPr>
              <w:tab/>
            </w:r>
            <w:r>
              <w:rPr>
                <w:noProof/>
                <w:webHidden/>
              </w:rPr>
              <w:fldChar w:fldCharType="begin"/>
            </w:r>
            <w:r>
              <w:rPr>
                <w:noProof/>
                <w:webHidden/>
              </w:rPr>
              <w:instrText xml:space="preserve"> PAGEREF _Toc229030700 \h </w:instrText>
            </w:r>
            <w:r>
              <w:rPr>
                <w:noProof/>
                <w:webHidden/>
              </w:rPr>
            </w:r>
            <w:r>
              <w:rPr>
                <w:noProof/>
                <w:webHidden/>
              </w:rPr>
              <w:fldChar w:fldCharType="separate"/>
            </w:r>
            <w:r>
              <w:rPr>
                <w:noProof/>
                <w:webHidden/>
              </w:rPr>
              <w:t>3</w:t>
            </w:r>
            <w:r>
              <w:rPr>
                <w:noProof/>
                <w:webHidden/>
              </w:rPr>
              <w:fldChar w:fldCharType="end"/>
            </w:r>
          </w:hyperlink>
        </w:p>
        <w:p w14:paraId="43472C1E" w14:textId="0124AFC0" w:rsidR="003D5679" w:rsidRDefault="003D5679">
          <w:pPr>
            <w:pStyle w:val="TOC2"/>
            <w:tabs>
              <w:tab w:val="left" w:pos="880"/>
              <w:tab w:val="right" w:leader="dot" w:pos="9350"/>
            </w:tabs>
            <w:rPr>
              <w:rFonts w:eastAsiaTheme="minorEastAsia"/>
              <w:noProof/>
            </w:rPr>
          </w:pPr>
          <w:hyperlink w:anchor="_Toc229030701" w:history="1">
            <w:r w:rsidRPr="00D85842">
              <w:rPr>
                <w:rStyle w:val="Hyperlink"/>
                <w:noProof/>
              </w:rPr>
              <w:t>1.4</w:t>
            </w:r>
            <w:r>
              <w:rPr>
                <w:rFonts w:eastAsiaTheme="minorEastAsia"/>
                <w:noProof/>
              </w:rPr>
              <w:tab/>
            </w:r>
            <w:r w:rsidRPr="00D85842">
              <w:rPr>
                <w:rStyle w:val="Hyperlink"/>
                <w:noProof/>
              </w:rPr>
              <w:t>Sequeue Diagram</w:t>
            </w:r>
            <w:r>
              <w:rPr>
                <w:noProof/>
                <w:webHidden/>
              </w:rPr>
              <w:tab/>
            </w:r>
            <w:r>
              <w:rPr>
                <w:noProof/>
                <w:webHidden/>
              </w:rPr>
              <w:fldChar w:fldCharType="begin"/>
            </w:r>
            <w:r>
              <w:rPr>
                <w:noProof/>
                <w:webHidden/>
              </w:rPr>
              <w:instrText xml:space="preserve"> PAGEREF _Toc229030701 \h </w:instrText>
            </w:r>
            <w:r>
              <w:rPr>
                <w:noProof/>
                <w:webHidden/>
              </w:rPr>
            </w:r>
            <w:r>
              <w:rPr>
                <w:noProof/>
                <w:webHidden/>
              </w:rPr>
              <w:fldChar w:fldCharType="separate"/>
            </w:r>
            <w:r>
              <w:rPr>
                <w:noProof/>
                <w:webHidden/>
              </w:rPr>
              <w:t>5</w:t>
            </w:r>
            <w:r>
              <w:rPr>
                <w:noProof/>
                <w:webHidden/>
              </w:rPr>
              <w:fldChar w:fldCharType="end"/>
            </w:r>
          </w:hyperlink>
        </w:p>
        <w:p w14:paraId="1C745A6F" w14:textId="1967DD6A" w:rsidR="003D5679" w:rsidRDefault="003D5679">
          <w:pPr>
            <w:pStyle w:val="TOC1"/>
            <w:tabs>
              <w:tab w:val="left" w:pos="440"/>
              <w:tab w:val="right" w:leader="dot" w:pos="9350"/>
            </w:tabs>
            <w:rPr>
              <w:rFonts w:eastAsiaTheme="minorEastAsia"/>
              <w:noProof/>
            </w:rPr>
          </w:pPr>
          <w:hyperlink w:anchor="_Toc229030702" w:history="1">
            <w:r w:rsidRPr="00D85842">
              <w:rPr>
                <w:rStyle w:val="Hyperlink"/>
                <w:noProof/>
              </w:rPr>
              <w:t>2.</w:t>
            </w:r>
            <w:r>
              <w:rPr>
                <w:rFonts w:eastAsiaTheme="minorEastAsia"/>
                <w:noProof/>
              </w:rPr>
              <w:tab/>
            </w:r>
            <w:r w:rsidRPr="00D85842">
              <w:rPr>
                <w:rStyle w:val="Hyperlink"/>
                <w:noProof/>
              </w:rPr>
              <w:t>Node Management Module</w:t>
            </w:r>
            <w:r>
              <w:rPr>
                <w:noProof/>
                <w:webHidden/>
              </w:rPr>
              <w:tab/>
            </w:r>
            <w:r>
              <w:rPr>
                <w:noProof/>
                <w:webHidden/>
              </w:rPr>
              <w:fldChar w:fldCharType="begin"/>
            </w:r>
            <w:r>
              <w:rPr>
                <w:noProof/>
                <w:webHidden/>
              </w:rPr>
              <w:instrText xml:space="preserve"> PAGEREF _Toc229030702 \h </w:instrText>
            </w:r>
            <w:r>
              <w:rPr>
                <w:noProof/>
                <w:webHidden/>
              </w:rPr>
            </w:r>
            <w:r>
              <w:rPr>
                <w:noProof/>
                <w:webHidden/>
              </w:rPr>
              <w:fldChar w:fldCharType="separate"/>
            </w:r>
            <w:r>
              <w:rPr>
                <w:noProof/>
                <w:webHidden/>
              </w:rPr>
              <w:t>7</w:t>
            </w:r>
            <w:r>
              <w:rPr>
                <w:noProof/>
                <w:webHidden/>
              </w:rPr>
              <w:fldChar w:fldCharType="end"/>
            </w:r>
          </w:hyperlink>
        </w:p>
        <w:p w14:paraId="36BE1E81" w14:textId="5A5FDF94" w:rsidR="003D5679" w:rsidRDefault="003D5679">
          <w:pPr>
            <w:pStyle w:val="TOC2"/>
            <w:tabs>
              <w:tab w:val="left" w:pos="880"/>
              <w:tab w:val="right" w:leader="dot" w:pos="9350"/>
            </w:tabs>
            <w:rPr>
              <w:rFonts w:eastAsiaTheme="minorEastAsia"/>
              <w:noProof/>
            </w:rPr>
          </w:pPr>
          <w:hyperlink w:anchor="_Toc229030703" w:history="1">
            <w:r w:rsidRPr="00D85842">
              <w:rPr>
                <w:rStyle w:val="Hyperlink"/>
                <w:noProof/>
              </w:rPr>
              <w:t>2.1</w:t>
            </w:r>
            <w:r>
              <w:rPr>
                <w:rFonts w:eastAsiaTheme="minorEastAsia"/>
                <w:noProof/>
              </w:rPr>
              <w:tab/>
            </w:r>
            <w:r w:rsidRPr="00D85842">
              <w:rPr>
                <w:rStyle w:val="Hyperlink"/>
                <w:noProof/>
              </w:rPr>
              <w:t>Process Overview</w:t>
            </w:r>
            <w:r>
              <w:rPr>
                <w:noProof/>
                <w:webHidden/>
              </w:rPr>
              <w:tab/>
            </w:r>
            <w:r>
              <w:rPr>
                <w:noProof/>
                <w:webHidden/>
              </w:rPr>
              <w:fldChar w:fldCharType="begin"/>
            </w:r>
            <w:r>
              <w:rPr>
                <w:noProof/>
                <w:webHidden/>
              </w:rPr>
              <w:instrText xml:space="preserve"> PAGEREF _Toc229030703 \h </w:instrText>
            </w:r>
            <w:r>
              <w:rPr>
                <w:noProof/>
                <w:webHidden/>
              </w:rPr>
            </w:r>
            <w:r>
              <w:rPr>
                <w:noProof/>
                <w:webHidden/>
              </w:rPr>
              <w:fldChar w:fldCharType="separate"/>
            </w:r>
            <w:r>
              <w:rPr>
                <w:noProof/>
                <w:webHidden/>
              </w:rPr>
              <w:t>7</w:t>
            </w:r>
            <w:r>
              <w:rPr>
                <w:noProof/>
                <w:webHidden/>
              </w:rPr>
              <w:fldChar w:fldCharType="end"/>
            </w:r>
          </w:hyperlink>
        </w:p>
        <w:p w14:paraId="36A50DF6" w14:textId="7E49075C" w:rsidR="003D5679" w:rsidRDefault="003D5679">
          <w:pPr>
            <w:pStyle w:val="TOC2"/>
            <w:tabs>
              <w:tab w:val="left" w:pos="880"/>
              <w:tab w:val="right" w:leader="dot" w:pos="9350"/>
            </w:tabs>
            <w:rPr>
              <w:rFonts w:eastAsiaTheme="minorEastAsia"/>
              <w:noProof/>
            </w:rPr>
          </w:pPr>
          <w:hyperlink w:anchor="_Toc229030704" w:history="1">
            <w:r w:rsidRPr="00D85842">
              <w:rPr>
                <w:rStyle w:val="Hyperlink"/>
                <w:noProof/>
              </w:rPr>
              <w:t>2.2</w:t>
            </w:r>
            <w:r>
              <w:rPr>
                <w:rFonts w:eastAsiaTheme="minorEastAsia"/>
                <w:noProof/>
              </w:rPr>
              <w:tab/>
            </w:r>
            <w:r w:rsidRPr="00D85842">
              <w:rPr>
                <w:rStyle w:val="Hyperlink"/>
                <w:noProof/>
              </w:rPr>
              <w:t>Input</w:t>
            </w:r>
            <w:r>
              <w:rPr>
                <w:noProof/>
                <w:webHidden/>
              </w:rPr>
              <w:tab/>
            </w:r>
            <w:r>
              <w:rPr>
                <w:noProof/>
                <w:webHidden/>
              </w:rPr>
              <w:fldChar w:fldCharType="begin"/>
            </w:r>
            <w:r>
              <w:rPr>
                <w:noProof/>
                <w:webHidden/>
              </w:rPr>
              <w:instrText xml:space="preserve"> PAGEREF _Toc229030704 \h </w:instrText>
            </w:r>
            <w:r>
              <w:rPr>
                <w:noProof/>
                <w:webHidden/>
              </w:rPr>
            </w:r>
            <w:r>
              <w:rPr>
                <w:noProof/>
                <w:webHidden/>
              </w:rPr>
              <w:fldChar w:fldCharType="separate"/>
            </w:r>
            <w:r>
              <w:rPr>
                <w:noProof/>
                <w:webHidden/>
              </w:rPr>
              <w:t>7</w:t>
            </w:r>
            <w:r>
              <w:rPr>
                <w:noProof/>
                <w:webHidden/>
              </w:rPr>
              <w:fldChar w:fldCharType="end"/>
            </w:r>
          </w:hyperlink>
        </w:p>
        <w:p w14:paraId="75155AB3" w14:textId="48896E72" w:rsidR="003D5679" w:rsidRDefault="003D5679">
          <w:pPr>
            <w:pStyle w:val="TOC2"/>
            <w:tabs>
              <w:tab w:val="left" w:pos="880"/>
              <w:tab w:val="right" w:leader="dot" w:pos="9350"/>
            </w:tabs>
            <w:rPr>
              <w:rFonts w:eastAsiaTheme="minorEastAsia"/>
              <w:noProof/>
            </w:rPr>
          </w:pPr>
          <w:hyperlink w:anchor="_Toc229030705" w:history="1">
            <w:r w:rsidRPr="00D85842">
              <w:rPr>
                <w:rStyle w:val="Hyperlink"/>
                <w:noProof/>
              </w:rPr>
              <w:t>2.3</w:t>
            </w:r>
            <w:r>
              <w:rPr>
                <w:rFonts w:eastAsiaTheme="minorEastAsia"/>
                <w:noProof/>
              </w:rPr>
              <w:tab/>
            </w:r>
            <w:r w:rsidRPr="00D85842">
              <w:rPr>
                <w:rStyle w:val="Hyperlink"/>
                <w:noProof/>
              </w:rPr>
              <w:t>Output</w:t>
            </w:r>
            <w:r>
              <w:rPr>
                <w:noProof/>
                <w:webHidden/>
              </w:rPr>
              <w:tab/>
            </w:r>
            <w:r>
              <w:rPr>
                <w:noProof/>
                <w:webHidden/>
              </w:rPr>
              <w:fldChar w:fldCharType="begin"/>
            </w:r>
            <w:r>
              <w:rPr>
                <w:noProof/>
                <w:webHidden/>
              </w:rPr>
              <w:instrText xml:space="preserve"> PAGEREF _Toc229030705 \h </w:instrText>
            </w:r>
            <w:r>
              <w:rPr>
                <w:noProof/>
                <w:webHidden/>
              </w:rPr>
            </w:r>
            <w:r>
              <w:rPr>
                <w:noProof/>
                <w:webHidden/>
              </w:rPr>
              <w:fldChar w:fldCharType="separate"/>
            </w:r>
            <w:r>
              <w:rPr>
                <w:noProof/>
                <w:webHidden/>
              </w:rPr>
              <w:t>7</w:t>
            </w:r>
            <w:r>
              <w:rPr>
                <w:noProof/>
                <w:webHidden/>
              </w:rPr>
              <w:fldChar w:fldCharType="end"/>
            </w:r>
          </w:hyperlink>
        </w:p>
        <w:p w14:paraId="4F45780B" w14:textId="70C20E2E" w:rsidR="003D5679" w:rsidRDefault="003D5679">
          <w:pPr>
            <w:pStyle w:val="TOC2"/>
            <w:tabs>
              <w:tab w:val="left" w:pos="880"/>
              <w:tab w:val="right" w:leader="dot" w:pos="9350"/>
            </w:tabs>
            <w:rPr>
              <w:rFonts w:eastAsiaTheme="minorEastAsia"/>
              <w:noProof/>
            </w:rPr>
          </w:pPr>
          <w:hyperlink w:anchor="_Toc229030706" w:history="1">
            <w:r w:rsidRPr="00D85842">
              <w:rPr>
                <w:rStyle w:val="Hyperlink"/>
                <w:noProof/>
              </w:rPr>
              <w:t>2.4</w:t>
            </w:r>
            <w:r>
              <w:rPr>
                <w:rFonts w:eastAsiaTheme="minorEastAsia"/>
                <w:noProof/>
              </w:rPr>
              <w:tab/>
            </w:r>
            <w:r w:rsidRPr="00D85842">
              <w:rPr>
                <w:rStyle w:val="Hyperlink"/>
                <w:noProof/>
              </w:rPr>
              <w:t>Class Diagram</w:t>
            </w:r>
            <w:r>
              <w:rPr>
                <w:noProof/>
                <w:webHidden/>
              </w:rPr>
              <w:tab/>
            </w:r>
            <w:r>
              <w:rPr>
                <w:noProof/>
                <w:webHidden/>
              </w:rPr>
              <w:fldChar w:fldCharType="begin"/>
            </w:r>
            <w:r>
              <w:rPr>
                <w:noProof/>
                <w:webHidden/>
              </w:rPr>
              <w:instrText xml:space="preserve"> PAGEREF _Toc229030706 \h </w:instrText>
            </w:r>
            <w:r>
              <w:rPr>
                <w:noProof/>
                <w:webHidden/>
              </w:rPr>
            </w:r>
            <w:r>
              <w:rPr>
                <w:noProof/>
                <w:webHidden/>
              </w:rPr>
              <w:fldChar w:fldCharType="separate"/>
            </w:r>
            <w:r>
              <w:rPr>
                <w:noProof/>
                <w:webHidden/>
              </w:rPr>
              <w:t>8</w:t>
            </w:r>
            <w:r>
              <w:rPr>
                <w:noProof/>
                <w:webHidden/>
              </w:rPr>
              <w:fldChar w:fldCharType="end"/>
            </w:r>
          </w:hyperlink>
        </w:p>
        <w:p w14:paraId="371B10F1" w14:textId="24424378" w:rsidR="003D5679" w:rsidRDefault="003D5679">
          <w:pPr>
            <w:pStyle w:val="TOC2"/>
            <w:tabs>
              <w:tab w:val="left" w:pos="880"/>
              <w:tab w:val="right" w:leader="dot" w:pos="9350"/>
            </w:tabs>
            <w:rPr>
              <w:rFonts w:eastAsiaTheme="minorEastAsia"/>
              <w:noProof/>
            </w:rPr>
          </w:pPr>
          <w:hyperlink w:anchor="_Toc229030707" w:history="1">
            <w:r w:rsidRPr="00D85842">
              <w:rPr>
                <w:rStyle w:val="Hyperlink"/>
                <w:noProof/>
              </w:rPr>
              <w:t>2.5</w:t>
            </w:r>
            <w:r>
              <w:rPr>
                <w:rFonts w:eastAsiaTheme="minorEastAsia"/>
                <w:noProof/>
              </w:rPr>
              <w:tab/>
            </w:r>
            <w:r w:rsidRPr="00D85842">
              <w:rPr>
                <w:rStyle w:val="Hyperlink"/>
                <w:noProof/>
              </w:rPr>
              <w:t>Sequeue diagram</w:t>
            </w:r>
            <w:r>
              <w:rPr>
                <w:noProof/>
                <w:webHidden/>
              </w:rPr>
              <w:tab/>
            </w:r>
            <w:r>
              <w:rPr>
                <w:noProof/>
                <w:webHidden/>
              </w:rPr>
              <w:fldChar w:fldCharType="begin"/>
            </w:r>
            <w:r>
              <w:rPr>
                <w:noProof/>
                <w:webHidden/>
              </w:rPr>
              <w:instrText xml:space="preserve"> PAGEREF _Toc229030707 \h </w:instrText>
            </w:r>
            <w:r>
              <w:rPr>
                <w:noProof/>
                <w:webHidden/>
              </w:rPr>
            </w:r>
            <w:r>
              <w:rPr>
                <w:noProof/>
                <w:webHidden/>
              </w:rPr>
              <w:fldChar w:fldCharType="separate"/>
            </w:r>
            <w:r>
              <w:rPr>
                <w:noProof/>
                <w:webHidden/>
              </w:rPr>
              <w:t>9</w:t>
            </w:r>
            <w:r>
              <w:rPr>
                <w:noProof/>
                <w:webHidden/>
              </w:rPr>
              <w:fldChar w:fldCharType="end"/>
            </w:r>
          </w:hyperlink>
        </w:p>
        <w:p w14:paraId="2465CA50" w14:textId="21481187" w:rsidR="003D5679" w:rsidRDefault="003D5679">
          <w:pPr>
            <w:pStyle w:val="TOC2"/>
            <w:tabs>
              <w:tab w:val="left" w:pos="880"/>
              <w:tab w:val="right" w:leader="dot" w:pos="9350"/>
            </w:tabs>
            <w:rPr>
              <w:rFonts w:eastAsiaTheme="minorEastAsia"/>
              <w:noProof/>
            </w:rPr>
          </w:pPr>
          <w:hyperlink w:anchor="_Toc229030708" w:history="1">
            <w:r w:rsidRPr="00D85842">
              <w:rPr>
                <w:rStyle w:val="Hyperlink"/>
                <w:noProof/>
              </w:rPr>
              <w:t>2.6</w:t>
            </w:r>
            <w:r>
              <w:rPr>
                <w:rFonts w:eastAsiaTheme="minorEastAsia"/>
                <w:noProof/>
              </w:rPr>
              <w:tab/>
            </w:r>
            <w:r w:rsidRPr="00D85842">
              <w:rPr>
                <w:rStyle w:val="Hyperlink"/>
                <w:noProof/>
              </w:rPr>
              <w:t>State machine diagram</w:t>
            </w:r>
            <w:r>
              <w:rPr>
                <w:noProof/>
                <w:webHidden/>
              </w:rPr>
              <w:tab/>
            </w:r>
            <w:r>
              <w:rPr>
                <w:noProof/>
                <w:webHidden/>
              </w:rPr>
              <w:fldChar w:fldCharType="begin"/>
            </w:r>
            <w:r>
              <w:rPr>
                <w:noProof/>
                <w:webHidden/>
              </w:rPr>
              <w:instrText xml:space="preserve"> PAGEREF _Toc229030708 \h </w:instrText>
            </w:r>
            <w:r>
              <w:rPr>
                <w:noProof/>
                <w:webHidden/>
              </w:rPr>
            </w:r>
            <w:r>
              <w:rPr>
                <w:noProof/>
                <w:webHidden/>
              </w:rPr>
              <w:fldChar w:fldCharType="separate"/>
            </w:r>
            <w:r>
              <w:rPr>
                <w:noProof/>
                <w:webHidden/>
              </w:rPr>
              <w:t>10</w:t>
            </w:r>
            <w:r>
              <w:rPr>
                <w:noProof/>
                <w:webHidden/>
              </w:rPr>
              <w:fldChar w:fldCharType="end"/>
            </w:r>
          </w:hyperlink>
        </w:p>
        <w:p w14:paraId="700F33F4" w14:textId="002CD96B" w:rsidR="003D5679" w:rsidRDefault="003D5679">
          <w:pPr>
            <w:pStyle w:val="TOC1"/>
            <w:tabs>
              <w:tab w:val="left" w:pos="440"/>
              <w:tab w:val="right" w:leader="dot" w:pos="9350"/>
            </w:tabs>
            <w:rPr>
              <w:rFonts w:eastAsiaTheme="minorEastAsia"/>
              <w:noProof/>
            </w:rPr>
          </w:pPr>
          <w:hyperlink w:anchor="_Toc229030709" w:history="1">
            <w:r w:rsidRPr="00D85842">
              <w:rPr>
                <w:rStyle w:val="Hyperlink"/>
                <w:noProof/>
              </w:rPr>
              <w:t>3.</w:t>
            </w:r>
            <w:r>
              <w:rPr>
                <w:rFonts w:eastAsiaTheme="minorEastAsia"/>
                <w:noProof/>
              </w:rPr>
              <w:tab/>
            </w:r>
            <w:r w:rsidRPr="00D85842">
              <w:rPr>
                <w:rStyle w:val="Hyperlink"/>
                <w:noProof/>
              </w:rPr>
              <w:t>IO Handler Module</w:t>
            </w:r>
            <w:r>
              <w:rPr>
                <w:noProof/>
                <w:webHidden/>
              </w:rPr>
              <w:tab/>
            </w:r>
            <w:r>
              <w:rPr>
                <w:noProof/>
                <w:webHidden/>
              </w:rPr>
              <w:fldChar w:fldCharType="begin"/>
            </w:r>
            <w:r>
              <w:rPr>
                <w:noProof/>
                <w:webHidden/>
              </w:rPr>
              <w:instrText xml:space="preserve"> PAGEREF _Toc229030709 \h </w:instrText>
            </w:r>
            <w:r>
              <w:rPr>
                <w:noProof/>
                <w:webHidden/>
              </w:rPr>
            </w:r>
            <w:r>
              <w:rPr>
                <w:noProof/>
                <w:webHidden/>
              </w:rPr>
              <w:fldChar w:fldCharType="separate"/>
            </w:r>
            <w:r>
              <w:rPr>
                <w:noProof/>
                <w:webHidden/>
              </w:rPr>
              <w:t>11</w:t>
            </w:r>
            <w:r>
              <w:rPr>
                <w:noProof/>
                <w:webHidden/>
              </w:rPr>
              <w:fldChar w:fldCharType="end"/>
            </w:r>
          </w:hyperlink>
        </w:p>
        <w:p w14:paraId="12491021" w14:textId="10DE0594" w:rsidR="003D5679" w:rsidRDefault="003D5679">
          <w:pPr>
            <w:pStyle w:val="TOC2"/>
            <w:tabs>
              <w:tab w:val="left" w:pos="880"/>
              <w:tab w:val="right" w:leader="dot" w:pos="9350"/>
            </w:tabs>
            <w:rPr>
              <w:rFonts w:eastAsiaTheme="minorEastAsia"/>
              <w:noProof/>
            </w:rPr>
          </w:pPr>
          <w:hyperlink w:anchor="_Toc229030710" w:history="1">
            <w:r w:rsidRPr="00D85842">
              <w:rPr>
                <w:rStyle w:val="Hyperlink"/>
                <w:noProof/>
              </w:rPr>
              <w:t>3.1</w:t>
            </w:r>
            <w:r>
              <w:rPr>
                <w:rFonts w:eastAsiaTheme="minorEastAsia"/>
                <w:noProof/>
              </w:rPr>
              <w:tab/>
            </w:r>
            <w:r w:rsidRPr="00D85842">
              <w:rPr>
                <w:rStyle w:val="Hyperlink"/>
                <w:noProof/>
              </w:rPr>
              <w:t>Process Overview</w:t>
            </w:r>
            <w:r>
              <w:rPr>
                <w:noProof/>
                <w:webHidden/>
              </w:rPr>
              <w:tab/>
            </w:r>
            <w:r>
              <w:rPr>
                <w:noProof/>
                <w:webHidden/>
              </w:rPr>
              <w:fldChar w:fldCharType="begin"/>
            </w:r>
            <w:r>
              <w:rPr>
                <w:noProof/>
                <w:webHidden/>
              </w:rPr>
              <w:instrText xml:space="preserve"> PAGEREF _Toc229030710 \h </w:instrText>
            </w:r>
            <w:r>
              <w:rPr>
                <w:noProof/>
                <w:webHidden/>
              </w:rPr>
            </w:r>
            <w:r>
              <w:rPr>
                <w:noProof/>
                <w:webHidden/>
              </w:rPr>
              <w:fldChar w:fldCharType="separate"/>
            </w:r>
            <w:r>
              <w:rPr>
                <w:noProof/>
                <w:webHidden/>
              </w:rPr>
              <w:t>12</w:t>
            </w:r>
            <w:r>
              <w:rPr>
                <w:noProof/>
                <w:webHidden/>
              </w:rPr>
              <w:fldChar w:fldCharType="end"/>
            </w:r>
          </w:hyperlink>
        </w:p>
        <w:p w14:paraId="17FC7877" w14:textId="37CB9834" w:rsidR="003D5679" w:rsidRDefault="003D5679">
          <w:pPr>
            <w:pStyle w:val="TOC2"/>
            <w:tabs>
              <w:tab w:val="left" w:pos="880"/>
              <w:tab w:val="right" w:leader="dot" w:pos="9350"/>
            </w:tabs>
            <w:rPr>
              <w:rFonts w:eastAsiaTheme="minorEastAsia"/>
              <w:noProof/>
            </w:rPr>
          </w:pPr>
          <w:hyperlink w:anchor="_Toc229030711" w:history="1">
            <w:r w:rsidRPr="00D85842">
              <w:rPr>
                <w:rStyle w:val="Hyperlink"/>
                <w:noProof/>
              </w:rPr>
              <w:t>3.2</w:t>
            </w:r>
            <w:r>
              <w:rPr>
                <w:rFonts w:eastAsiaTheme="minorEastAsia"/>
                <w:noProof/>
              </w:rPr>
              <w:tab/>
            </w:r>
            <w:r w:rsidRPr="00D85842">
              <w:rPr>
                <w:rStyle w:val="Hyperlink"/>
                <w:noProof/>
              </w:rPr>
              <w:t>Input</w:t>
            </w:r>
            <w:r>
              <w:rPr>
                <w:noProof/>
                <w:webHidden/>
              </w:rPr>
              <w:tab/>
            </w:r>
            <w:r>
              <w:rPr>
                <w:noProof/>
                <w:webHidden/>
              </w:rPr>
              <w:fldChar w:fldCharType="begin"/>
            </w:r>
            <w:r>
              <w:rPr>
                <w:noProof/>
                <w:webHidden/>
              </w:rPr>
              <w:instrText xml:space="preserve"> PAGEREF _Toc229030711 \h </w:instrText>
            </w:r>
            <w:r>
              <w:rPr>
                <w:noProof/>
                <w:webHidden/>
              </w:rPr>
            </w:r>
            <w:r>
              <w:rPr>
                <w:noProof/>
                <w:webHidden/>
              </w:rPr>
              <w:fldChar w:fldCharType="separate"/>
            </w:r>
            <w:r>
              <w:rPr>
                <w:noProof/>
                <w:webHidden/>
              </w:rPr>
              <w:t>12</w:t>
            </w:r>
            <w:r>
              <w:rPr>
                <w:noProof/>
                <w:webHidden/>
              </w:rPr>
              <w:fldChar w:fldCharType="end"/>
            </w:r>
          </w:hyperlink>
        </w:p>
        <w:p w14:paraId="4BA622BB" w14:textId="56D982A1" w:rsidR="003D5679" w:rsidRDefault="003D5679">
          <w:pPr>
            <w:pStyle w:val="TOC2"/>
            <w:tabs>
              <w:tab w:val="left" w:pos="880"/>
              <w:tab w:val="right" w:leader="dot" w:pos="9350"/>
            </w:tabs>
            <w:rPr>
              <w:rFonts w:eastAsiaTheme="minorEastAsia"/>
              <w:noProof/>
            </w:rPr>
          </w:pPr>
          <w:hyperlink w:anchor="_Toc229030712" w:history="1">
            <w:r w:rsidRPr="00D85842">
              <w:rPr>
                <w:rStyle w:val="Hyperlink"/>
                <w:noProof/>
              </w:rPr>
              <w:t>3.3</w:t>
            </w:r>
            <w:r>
              <w:rPr>
                <w:rFonts w:eastAsiaTheme="minorEastAsia"/>
                <w:noProof/>
              </w:rPr>
              <w:tab/>
            </w:r>
            <w:r w:rsidRPr="00D85842">
              <w:rPr>
                <w:rStyle w:val="Hyperlink"/>
                <w:noProof/>
              </w:rPr>
              <w:t>Output</w:t>
            </w:r>
            <w:r>
              <w:rPr>
                <w:noProof/>
                <w:webHidden/>
              </w:rPr>
              <w:tab/>
            </w:r>
            <w:r>
              <w:rPr>
                <w:noProof/>
                <w:webHidden/>
              </w:rPr>
              <w:fldChar w:fldCharType="begin"/>
            </w:r>
            <w:r>
              <w:rPr>
                <w:noProof/>
                <w:webHidden/>
              </w:rPr>
              <w:instrText xml:space="preserve"> PAGEREF _Toc229030712 \h </w:instrText>
            </w:r>
            <w:r>
              <w:rPr>
                <w:noProof/>
                <w:webHidden/>
              </w:rPr>
            </w:r>
            <w:r>
              <w:rPr>
                <w:noProof/>
                <w:webHidden/>
              </w:rPr>
              <w:fldChar w:fldCharType="separate"/>
            </w:r>
            <w:r>
              <w:rPr>
                <w:noProof/>
                <w:webHidden/>
              </w:rPr>
              <w:t>12</w:t>
            </w:r>
            <w:r>
              <w:rPr>
                <w:noProof/>
                <w:webHidden/>
              </w:rPr>
              <w:fldChar w:fldCharType="end"/>
            </w:r>
          </w:hyperlink>
        </w:p>
        <w:p w14:paraId="3F8F2DEF" w14:textId="59B8E4AA" w:rsidR="003D5679" w:rsidRDefault="003D5679">
          <w:pPr>
            <w:pStyle w:val="TOC2"/>
            <w:tabs>
              <w:tab w:val="left" w:pos="880"/>
              <w:tab w:val="right" w:leader="dot" w:pos="9350"/>
            </w:tabs>
            <w:rPr>
              <w:rFonts w:eastAsiaTheme="minorEastAsia"/>
              <w:noProof/>
            </w:rPr>
          </w:pPr>
          <w:hyperlink w:anchor="_Toc229030713" w:history="1">
            <w:r w:rsidRPr="00D85842">
              <w:rPr>
                <w:rStyle w:val="Hyperlink"/>
                <w:noProof/>
              </w:rPr>
              <w:t>3.4</w:t>
            </w:r>
            <w:r>
              <w:rPr>
                <w:rFonts w:eastAsiaTheme="minorEastAsia"/>
                <w:noProof/>
              </w:rPr>
              <w:tab/>
            </w:r>
            <w:r w:rsidRPr="00D85842">
              <w:rPr>
                <w:rStyle w:val="Hyperlink"/>
                <w:noProof/>
              </w:rPr>
              <w:t>Sequeue Diagram</w:t>
            </w:r>
            <w:r>
              <w:rPr>
                <w:noProof/>
                <w:webHidden/>
              </w:rPr>
              <w:tab/>
            </w:r>
            <w:r>
              <w:rPr>
                <w:noProof/>
                <w:webHidden/>
              </w:rPr>
              <w:fldChar w:fldCharType="begin"/>
            </w:r>
            <w:r>
              <w:rPr>
                <w:noProof/>
                <w:webHidden/>
              </w:rPr>
              <w:instrText xml:space="preserve"> PAGEREF _Toc229030713 \h </w:instrText>
            </w:r>
            <w:r>
              <w:rPr>
                <w:noProof/>
                <w:webHidden/>
              </w:rPr>
            </w:r>
            <w:r>
              <w:rPr>
                <w:noProof/>
                <w:webHidden/>
              </w:rPr>
              <w:fldChar w:fldCharType="separate"/>
            </w:r>
            <w:r>
              <w:rPr>
                <w:noProof/>
                <w:webHidden/>
              </w:rPr>
              <w:t>12</w:t>
            </w:r>
            <w:r>
              <w:rPr>
                <w:noProof/>
                <w:webHidden/>
              </w:rPr>
              <w:fldChar w:fldCharType="end"/>
            </w:r>
          </w:hyperlink>
        </w:p>
        <w:p w14:paraId="72E20708" w14:textId="3CB4577C" w:rsidR="003D5679" w:rsidRDefault="003D5679">
          <w:pPr>
            <w:pStyle w:val="TOC1"/>
            <w:tabs>
              <w:tab w:val="left" w:pos="440"/>
              <w:tab w:val="right" w:leader="dot" w:pos="9350"/>
            </w:tabs>
            <w:rPr>
              <w:rFonts w:eastAsiaTheme="minorEastAsia"/>
              <w:noProof/>
            </w:rPr>
          </w:pPr>
          <w:hyperlink w:anchor="_Toc229030714" w:history="1">
            <w:r w:rsidRPr="00D85842">
              <w:rPr>
                <w:rStyle w:val="Hyperlink"/>
                <w:noProof/>
              </w:rPr>
              <w:t>4.</w:t>
            </w:r>
            <w:r>
              <w:rPr>
                <w:rFonts w:eastAsiaTheme="minorEastAsia"/>
                <w:noProof/>
              </w:rPr>
              <w:tab/>
            </w:r>
            <w:r w:rsidRPr="00D85842">
              <w:rPr>
                <w:rStyle w:val="Hyperlink"/>
                <w:noProof/>
              </w:rPr>
              <w:t>UDP data table</w:t>
            </w:r>
            <w:r>
              <w:rPr>
                <w:noProof/>
                <w:webHidden/>
              </w:rPr>
              <w:tab/>
            </w:r>
            <w:r>
              <w:rPr>
                <w:noProof/>
                <w:webHidden/>
              </w:rPr>
              <w:fldChar w:fldCharType="begin"/>
            </w:r>
            <w:r>
              <w:rPr>
                <w:noProof/>
                <w:webHidden/>
              </w:rPr>
              <w:instrText xml:space="preserve"> PAGEREF _Toc229030714 \h </w:instrText>
            </w:r>
            <w:r>
              <w:rPr>
                <w:noProof/>
                <w:webHidden/>
              </w:rPr>
            </w:r>
            <w:r>
              <w:rPr>
                <w:noProof/>
                <w:webHidden/>
              </w:rPr>
              <w:fldChar w:fldCharType="separate"/>
            </w:r>
            <w:r>
              <w:rPr>
                <w:noProof/>
                <w:webHidden/>
              </w:rPr>
              <w:t>13</w:t>
            </w:r>
            <w:r>
              <w:rPr>
                <w:noProof/>
                <w:webHidden/>
              </w:rPr>
              <w:fldChar w:fldCharType="end"/>
            </w:r>
          </w:hyperlink>
        </w:p>
        <w:p w14:paraId="6434BC9C" w14:textId="3B82507A" w:rsidR="003D5679" w:rsidRDefault="003D5679">
          <w:pPr>
            <w:pStyle w:val="TOC2"/>
            <w:tabs>
              <w:tab w:val="left" w:pos="880"/>
              <w:tab w:val="right" w:leader="dot" w:pos="9350"/>
            </w:tabs>
            <w:rPr>
              <w:rFonts w:eastAsiaTheme="minorEastAsia"/>
              <w:noProof/>
            </w:rPr>
          </w:pPr>
          <w:hyperlink w:anchor="_Toc229030715" w:history="1">
            <w:r w:rsidRPr="00D85842">
              <w:rPr>
                <w:rStyle w:val="Hyperlink"/>
                <w:noProof/>
              </w:rPr>
              <w:t>4.1</w:t>
            </w:r>
            <w:r>
              <w:rPr>
                <w:rFonts w:eastAsiaTheme="minorEastAsia"/>
                <w:noProof/>
              </w:rPr>
              <w:tab/>
            </w:r>
            <w:r w:rsidRPr="00D85842">
              <w:rPr>
                <w:rStyle w:val="Hyperlink"/>
                <w:noProof/>
              </w:rPr>
              <w:t>Ping Message</w:t>
            </w:r>
            <w:r>
              <w:rPr>
                <w:noProof/>
                <w:webHidden/>
              </w:rPr>
              <w:tab/>
            </w:r>
            <w:r>
              <w:rPr>
                <w:noProof/>
                <w:webHidden/>
              </w:rPr>
              <w:fldChar w:fldCharType="begin"/>
            </w:r>
            <w:r>
              <w:rPr>
                <w:noProof/>
                <w:webHidden/>
              </w:rPr>
              <w:instrText xml:space="preserve"> PAGEREF _Toc229030715 \h </w:instrText>
            </w:r>
            <w:r>
              <w:rPr>
                <w:noProof/>
                <w:webHidden/>
              </w:rPr>
            </w:r>
            <w:r>
              <w:rPr>
                <w:noProof/>
                <w:webHidden/>
              </w:rPr>
              <w:fldChar w:fldCharType="separate"/>
            </w:r>
            <w:r>
              <w:rPr>
                <w:noProof/>
                <w:webHidden/>
              </w:rPr>
              <w:t>13</w:t>
            </w:r>
            <w:r>
              <w:rPr>
                <w:noProof/>
                <w:webHidden/>
              </w:rPr>
              <w:fldChar w:fldCharType="end"/>
            </w:r>
          </w:hyperlink>
        </w:p>
        <w:p w14:paraId="56348C81" w14:textId="2656035E" w:rsidR="003D5679" w:rsidRDefault="003D5679">
          <w:pPr>
            <w:pStyle w:val="TOC2"/>
            <w:tabs>
              <w:tab w:val="left" w:pos="880"/>
              <w:tab w:val="right" w:leader="dot" w:pos="9350"/>
            </w:tabs>
            <w:rPr>
              <w:rFonts w:eastAsiaTheme="minorEastAsia"/>
              <w:noProof/>
            </w:rPr>
          </w:pPr>
          <w:hyperlink w:anchor="_Toc229030716" w:history="1">
            <w:r w:rsidRPr="00D85842">
              <w:rPr>
                <w:rStyle w:val="Hyperlink"/>
                <w:noProof/>
              </w:rPr>
              <w:t>4.2</w:t>
            </w:r>
            <w:r>
              <w:rPr>
                <w:rFonts w:eastAsiaTheme="minorEastAsia"/>
                <w:noProof/>
              </w:rPr>
              <w:tab/>
            </w:r>
            <w:r w:rsidRPr="00D85842">
              <w:rPr>
                <w:rStyle w:val="Hyperlink"/>
                <w:noProof/>
              </w:rPr>
              <w:t>Pong Message</w:t>
            </w:r>
            <w:r>
              <w:rPr>
                <w:noProof/>
                <w:webHidden/>
              </w:rPr>
              <w:tab/>
            </w:r>
            <w:r>
              <w:rPr>
                <w:noProof/>
                <w:webHidden/>
              </w:rPr>
              <w:fldChar w:fldCharType="begin"/>
            </w:r>
            <w:r>
              <w:rPr>
                <w:noProof/>
                <w:webHidden/>
              </w:rPr>
              <w:instrText xml:space="preserve"> PAGEREF _Toc229030716 \h </w:instrText>
            </w:r>
            <w:r>
              <w:rPr>
                <w:noProof/>
                <w:webHidden/>
              </w:rPr>
            </w:r>
            <w:r>
              <w:rPr>
                <w:noProof/>
                <w:webHidden/>
              </w:rPr>
              <w:fldChar w:fldCharType="separate"/>
            </w:r>
            <w:r>
              <w:rPr>
                <w:noProof/>
                <w:webHidden/>
              </w:rPr>
              <w:t>13</w:t>
            </w:r>
            <w:r>
              <w:rPr>
                <w:noProof/>
                <w:webHidden/>
              </w:rPr>
              <w:fldChar w:fldCharType="end"/>
            </w:r>
          </w:hyperlink>
        </w:p>
        <w:p w14:paraId="38FF16EB" w14:textId="2356DD78" w:rsidR="003D5679" w:rsidRDefault="003D5679">
          <w:pPr>
            <w:pStyle w:val="TOC2"/>
            <w:tabs>
              <w:tab w:val="left" w:pos="880"/>
              <w:tab w:val="right" w:leader="dot" w:pos="9350"/>
            </w:tabs>
            <w:rPr>
              <w:rFonts w:eastAsiaTheme="minorEastAsia"/>
              <w:noProof/>
            </w:rPr>
          </w:pPr>
          <w:hyperlink w:anchor="_Toc229030717" w:history="1">
            <w:r w:rsidRPr="00D85842">
              <w:rPr>
                <w:rStyle w:val="Hyperlink"/>
                <w:noProof/>
              </w:rPr>
              <w:t>4.3</w:t>
            </w:r>
            <w:r>
              <w:rPr>
                <w:rFonts w:eastAsiaTheme="minorEastAsia"/>
                <w:noProof/>
              </w:rPr>
              <w:tab/>
            </w:r>
            <w:r w:rsidRPr="00D85842">
              <w:rPr>
                <w:rStyle w:val="Hyperlink"/>
                <w:noProof/>
              </w:rPr>
              <w:t>Register Message</w:t>
            </w:r>
            <w:r>
              <w:rPr>
                <w:noProof/>
                <w:webHidden/>
              </w:rPr>
              <w:tab/>
            </w:r>
            <w:r>
              <w:rPr>
                <w:noProof/>
                <w:webHidden/>
              </w:rPr>
              <w:fldChar w:fldCharType="begin"/>
            </w:r>
            <w:r>
              <w:rPr>
                <w:noProof/>
                <w:webHidden/>
              </w:rPr>
              <w:instrText xml:space="preserve"> PAGEREF _Toc229030717 \h </w:instrText>
            </w:r>
            <w:r>
              <w:rPr>
                <w:noProof/>
                <w:webHidden/>
              </w:rPr>
            </w:r>
            <w:r>
              <w:rPr>
                <w:noProof/>
                <w:webHidden/>
              </w:rPr>
              <w:fldChar w:fldCharType="separate"/>
            </w:r>
            <w:r>
              <w:rPr>
                <w:noProof/>
                <w:webHidden/>
              </w:rPr>
              <w:t>14</w:t>
            </w:r>
            <w:r>
              <w:rPr>
                <w:noProof/>
                <w:webHidden/>
              </w:rPr>
              <w:fldChar w:fldCharType="end"/>
            </w:r>
          </w:hyperlink>
        </w:p>
        <w:p w14:paraId="2D1EF7FC" w14:textId="203DFAF8" w:rsidR="003D5679" w:rsidRDefault="003D5679">
          <w:pPr>
            <w:pStyle w:val="TOC2"/>
            <w:tabs>
              <w:tab w:val="left" w:pos="880"/>
              <w:tab w:val="right" w:leader="dot" w:pos="9350"/>
            </w:tabs>
            <w:rPr>
              <w:rFonts w:eastAsiaTheme="minorEastAsia"/>
              <w:noProof/>
            </w:rPr>
          </w:pPr>
          <w:hyperlink w:anchor="_Toc229030718" w:history="1">
            <w:r w:rsidRPr="00D85842">
              <w:rPr>
                <w:rStyle w:val="Hyperlink"/>
                <w:noProof/>
              </w:rPr>
              <w:t>4.4</w:t>
            </w:r>
            <w:r>
              <w:rPr>
                <w:rFonts w:eastAsiaTheme="minorEastAsia"/>
                <w:noProof/>
              </w:rPr>
              <w:tab/>
            </w:r>
            <w:r w:rsidRPr="00D85842">
              <w:rPr>
                <w:rStyle w:val="Hyperlink"/>
                <w:noProof/>
              </w:rPr>
              <w:t>Notify Message</w:t>
            </w:r>
            <w:r>
              <w:rPr>
                <w:noProof/>
                <w:webHidden/>
              </w:rPr>
              <w:tab/>
            </w:r>
            <w:r>
              <w:rPr>
                <w:noProof/>
                <w:webHidden/>
              </w:rPr>
              <w:fldChar w:fldCharType="begin"/>
            </w:r>
            <w:r>
              <w:rPr>
                <w:noProof/>
                <w:webHidden/>
              </w:rPr>
              <w:instrText xml:space="preserve"> PAGEREF _Toc229030718 \h </w:instrText>
            </w:r>
            <w:r>
              <w:rPr>
                <w:noProof/>
                <w:webHidden/>
              </w:rPr>
            </w:r>
            <w:r>
              <w:rPr>
                <w:noProof/>
                <w:webHidden/>
              </w:rPr>
              <w:fldChar w:fldCharType="separate"/>
            </w:r>
            <w:r>
              <w:rPr>
                <w:noProof/>
                <w:webHidden/>
              </w:rPr>
              <w:t>14</w:t>
            </w:r>
            <w:r>
              <w:rPr>
                <w:noProof/>
                <w:webHidden/>
              </w:rPr>
              <w:fldChar w:fldCharType="end"/>
            </w:r>
          </w:hyperlink>
        </w:p>
        <w:p w14:paraId="181C4462" w14:textId="756C8FC2" w:rsidR="003D5679" w:rsidRDefault="003D5679">
          <w:pPr>
            <w:pStyle w:val="TOC1"/>
            <w:tabs>
              <w:tab w:val="left" w:pos="440"/>
              <w:tab w:val="right" w:leader="dot" w:pos="9350"/>
            </w:tabs>
            <w:rPr>
              <w:rFonts w:eastAsiaTheme="minorEastAsia"/>
              <w:noProof/>
            </w:rPr>
          </w:pPr>
          <w:hyperlink w:anchor="_Toc229030719" w:history="1">
            <w:r w:rsidRPr="00D85842">
              <w:rPr>
                <w:rStyle w:val="Hyperlink"/>
                <w:noProof/>
              </w:rPr>
              <w:t>5.</w:t>
            </w:r>
            <w:r>
              <w:rPr>
                <w:rFonts w:eastAsiaTheme="minorEastAsia"/>
                <w:noProof/>
              </w:rPr>
              <w:tab/>
            </w:r>
            <w:r w:rsidRPr="00D85842">
              <w:rPr>
                <w:rStyle w:val="Hyperlink"/>
                <w:noProof/>
              </w:rPr>
              <w:t>Kết quả thực tế</w:t>
            </w:r>
            <w:r>
              <w:rPr>
                <w:noProof/>
                <w:webHidden/>
              </w:rPr>
              <w:tab/>
            </w:r>
            <w:r>
              <w:rPr>
                <w:noProof/>
                <w:webHidden/>
              </w:rPr>
              <w:fldChar w:fldCharType="begin"/>
            </w:r>
            <w:r>
              <w:rPr>
                <w:noProof/>
                <w:webHidden/>
              </w:rPr>
              <w:instrText xml:space="preserve"> PAGEREF _Toc229030719 \h </w:instrText>
            </w:r>
            <w:r>
              <w:rPr>
                <w:noProof/>
                <w:webHidden/>
              </w:rPr>
            </w:r>
            <w:r>
              <w:rPr>
                <w:noProof/>
                <w:webHidden/>
              </w:rPr>
              <w:fldChar w:fldCharType="separate"/>
            </w:r>
            <w:r>
              <w:rPr>
                <w:noProof/>
                <w:webHidden/>
              </w:rPr>
              <w:t>14</w:t>
            </w:r>
            <w:r>
              <w:rPr>
                <w:noProof/>
                <w:webHidden/>
              </w:rPr>
              <w:fldChar w:fldCharType="end"/>
            </w:r>
          </w:hyperlink>
        </w:p>
        <w:p w14:paraId="0F78222C" w14:textId="4CBD679C" w:rsidR="003D5679" w:rsidRDefault="003D5679">
          <w:pPr>
            <w:pStyle w:val="TOC2"/>
            <w:tabs>
              <w:tab w:val="left" w:pos="880"/>
              <w:tab w:val="right" w:leader="dot" w:pos="9350"/>
            </w:tabs>
            <w:rPr>
              <w:rFonts w:eastAsiaTheme="minorEastAsia"/>
              <w:noProof/>
            </w:rPr>
          </w:pPr>
          <w:hyperlink w:anchor="_Toc229030720" w:history="1">
            <w:r w:rsidRPr="00D85842">
              <w:rPr>
                <w:rStyle w:val="Hyperlink"/>
                <w:noProof/>
              </w:rPr>
              <w:t>5.1</w:t>
            </w:r>
            <w:r>
              <w:rPr>
                <w:rFonts w:eastAsiaTheme="minorEastAsia"/>
                <w:noProof/>
              </w:rPr>
              <w:tab/>
            </w:r>
            <w:r w:rsidRPr="00D85842">
              <w:rPr>
                <w:rStyle w:val="Hyperlink"/>
                <w:noProof/>
              </w:rPr>
              <w:t>Tool</w:t>
            </w:r>
            <w:r>
              <w:rPr>
                <w:noProof/>
                <w:webHidden/>
              </w:rPr>
              <w:tab/>
            </w:r>
            <w:r>
              <w:rPr>
                <w:noProof/>
                <w:webHidden/>
              </w:rPr>
              <w:fldChar w:fldCharType="begin"/>
            </w:r>
            <w:r>
              <w:rPr>
                <w:noProof/>
                <w:webHidden/>
              </w:rPr>
              <w:instrText xml:space="preserve"> PAGEREF _Toc229030720 \h </w:instrText>
            </w:r>
            <w:r>
              <w:rPr>
                <w:noProof/>
                <w:webHidden/>
              </w:rPr>
            </w:r>
            <w:r>
              <w:rPr>
                <w:noProof/>
                <w:webHidden/>
              </w:rPr>
              <w:fldChar w:fldCharType="separate"/>
            </w:r>
            <w:r>
              <w:rPr>
                <w:noProof/>
                <w:webHidden/>
              </w:rPr>
              <w:t>15</w:t>
            </w:r>
            <w:r>
              <w:rPr>
                <w:noProof/>
                <w:webHidden/>
              </w:rPr>
              <w:fldChar w:fldCharType="end"/>
            </w:r>
          </w:hyperlink>
        </w:p>
        <w:p w14:paraId="0EC398CD" w14:textId="69726930" w:rsidR="003D5679" w:rsidRDefault="003D5679">
          <w:pPr>
            <w:pStyle w:val="TOC2"/>
            <w:tabs>
              <w:tab w:val="left" w:pos="880"/>
              <w:tab w:val="right" w:leader="dot" w:pos="9350"/>
            </w:tabs>
            <w:rPr>
              <w:rFonts w:eastAsiaTheme="minorEastAsia"/>
              <w:noProof/>
            </w:rPr>
          </w:pPr>
          <w:hyperlink w:anchor="_Toc229030721" w:history="1">
            <w:r w:rsidRPr="00D85842">
              <w:rPr>
                <w:rStyle w:val="Hyperlink"/>
                <w:noProof/>
              </w:rPr>
              <w:t>5.2</w:t>
            </w:r>
            <w:r>
              <w:rPr>
                <w:rFonts w:eastAsiaTheme="minorEastAsia"/>
                <w:noProof/>
              </w:rPr>
              <w:tab/>
            </w:r>
            <w:r w:rsidRPr="00D85842">
              <w:rPr>
                <w:rStyle w:val="Hyperlink"/>
                <w:noProof/>
              </w:rPr>
              <w:t>Chạy thử</w:t>
            </w:r>
            <w:r>
              <w:rPr>
                <w:noProof/>
                <w:webHidden/>
              </w:rPr>
              <w:tab/>
            </w:r>
            <w:r>
              <w:rPr>
                <w:noProof/>
                <w:webHidden/>
              </w:rPr>
              <w:fldChar w:fldCharType="begin"/>
            </w:r>
            <w:r>
              <w:rPr>
                <w:noProof/>
                <w:webHidden/>
              </w:rPr>
              <w:instrText xml:space="preserve"> PAGEREF _Toc229030721 \h </w:instrText>
            </w:r>
            <w:r>
              <w:rPr>
                <w:noProof/>
                <w:webHidden/>
              </w:rPr>
            </w:r>
            <w:r>
              <w:rPr>
                <w:noProof/>
                <w:webHidden/>
              </w:rPr>
              <w:fldChar w:fldCharType="separate"/>
            </w:r>
            <w:r>
              <w:rPr>
                <w:noProof/>
                <w:webHidden/>
              </w:rPr>
              <w:t>16</w:t>
            </w:r>
            <w:r>
              <w:rPr>
                <w:noProof/>
                <w:webHidden/>
              </w:rPr>
              <w:fldChar w:fldCharType="end"/>
            </w:r>
          </w:hyperlink>
        </w:p>
        <w:p w14:paraId="17BCFAEA" w14:textId="00C9A766" w:rsidR="001356A0" w:rsidRDefault="001356A0" w:rsidP="00805DC7">
          <w:r>
            <w:rPr>
              <w:b/>
              <w:bCs/>
              <w:noProof/>
            </w:rPr>
            <w:fldChar w:fldCharType="end"/>
          </w:r>
        </w:p>
      </w:sdtContent>
    </w:sdt>
    <w:p w14:paraId="17A5E19B" w14:textId="1BAFB497" w:rsidR="006E49E0" w:rsidRDefault="001C49D6" w:rsidP="00805DC7">
      <w:pPr>
        <w:pStyle w:val="MyH1"/>
      </w:pPr>
      <w:bookmarkStart w:id="0" w:name="_Toc229030697"/>
      <w:r>
        <w:t>App Overview</w:t>
      </w:r>
      <w:bookmarkEnd w:id="0"/>
    </w:p>
    <w:p w14:paraId="3EAFD075" w14:textId="2DD1F56B" w:rsidR="001C49D6" w:rsidRDefault="001C49D6" w:rsidP="001C49D6">
      <w:pPr>
        <w:pStyle w:val="MyH2"/>
      </w:pPr>
      <w:bookmarkStart w:id="1" w:name="_Toc229030698"/>
      <w:r>
        <w:t>Overview</w:t>
      </w:r>
      <w:bookmarkEnd w:id="1"/>
    </w:p>
    <w:p w14:paraId="664AB406" w14:textId="056DD108" w:rsidR="00805DC7" w:rsidRDefault="00805DC7" w:rsidP="00967C59">
      <w:pPr>
        <w:pStyle w:val="MyBody"/>
      </w:pPr>
      <w:r w:rsidRPr="00805DC7">
        <w:rPr>
          <w:b/>
          <w:sz w:val="24"/>
        </w:rPr>
        <w:t>Yêu cầu bài toán:</w:t>
      </w:r>
      <w:r>
        <w:rPr>
          <w:b/>
          <w:sz w:val="24"/>
        </w:rPr>
        <w:t xml:space="preserve"> </w:t>
      </w:r>
      <w:r w:rsidRPr="0072711C">
        <w:t>Trong các hệ thống phân tán hiện đại (viễn thông, microservices, cluster server), việc giám sát trạng thái của các service node là yếu tố quan trọng để đảm bảo hệ thống hoạt động ổn định và có khả năng phản ứng nhanh khi xảy ra sự cố.</w:t>
      </w:r>
    </w:p>
    <w:p w14:paraId="42654435" w14:textId="299280BA" w:rsidR="00967C59" w:rsidRDefault="00967C59" w:rsidP="00967C59">
      <w:pPr>
        <w:pStyle w:val="MyBody"/>
      </w:pPr>
      <w:r w:rsidRPr="0072711C">
        <w:lastRenderedPageBreak/>
        <w:t xml:space="preserve">Để thực hiện chức năng này, hệ thống sử dụng một thành phần trung tâm gọi là </w:t>
      </w:r>
      <w:r w:rsidRPr="00870634">
        <w:rPr>
          <w:b/>
        </w:rPr>
        <w:t>Node Management (NoM)</w:t>
      </w:r>
      <w:r w:rsidRPr="0072711C">
        <w:t>. NoM chịu trách nhiệm quản lý và theo dõi trạng thái của tất cả các service node trong hệ thống.</w:t>
      </w:r>
    </w:p>
    <w:p w14:paraId="746134D6" w14:textId="65CC79C5" w:rsidR="00967C59" w:rsidRDefault="004C555F" w:rsidP="00967C59">
      <w:pPr>
        <w:pStyle w:val="MyBody"/>
      </w:pPr>
      <w:r>
        <w:t xml:space="preserve">Dựa vào yêu cầu đề bài, lập trình viên phát triển 1 </w:t>
      </w:r>
      <w:r w:rsidR="0018630E">
        <w:t>A</w:t>
      </w:r>
      <w:r>
        <w:t xml:space="preserve">pp chạy trên window. App này sẽ kết nối </w:t>
      </w:r>
      <w:r w:rsidR="0018630E">
        <w:t xml:space="preserve">với </w:t>
      </w:r>
      <w:r>
        <w:t>các node thông</w:t>
      </w:r>
      <w:r w:rsidR="0018630E">
        <w:t xml:space="preserve"> qua</w:t>
      </w:r>
      <w:r>
        <w:t xml:space="preserve"> UDP, </w:t>
      </w:r>
      <w:r w:rsidR="00277D80">
        <w:t>app đóng</w:t>
      </w:r>
      <w:r>
        <w:t xml:space="preserve"> vai trò là server</w:t>
      </w:r>
      <w:r w:rsidR="0018630E">
        <w:t xml:space="preserve"> còn lại</w:t>
      </w:r>
      <w:r>
        <w:t xml:space="preserve"> các node trong hệ thống đóng vai trò là client. App dùng giao diện console để tương tác với người dùng</w:t>
      </w:r>
      <w:r w:rsidR="00B35238">
        <w:t xml:space="preserve">, người dùng có thể start, stop các </w:t>
      </w:r>
      <w:r w:rsidR="00277D80">
        <w:t>module</w:t>
      </w:r>
      <w:r w:rsidR="00B35238">
        <w:t xml:space="preserve"> trong app, kiểm tra trạng thái và đưa ra lệnh thoát chương trình. Ngoài ra, App sẽ ghi log ra Window PowerShell và in ra log file. </w:t>
      </w:r>
    </w:p>
    <w:p w14:paraId="68A51B55" w14:textId="706859CC" w:rsidR="00E653C8" w:rsidRPr="003702B6" w:rsidRDefault="00B35238" w:rsidP="003702B6">
      <w:pPr>
        <w:pStyle w:val="MyBody"/>
        <w:rPr>
          <w:sz w:val="24"/>
        </w:rPr>
      </w:pPr>
      <w:r>
        <w:t xml:space="preserve">Để phục vụ cho việc phát triển và kiểm tra hoạt động của App, lập trình viên phát triển thêm 1 tool giả lập các node. Tool này có giao diện, thực hiện việc kết nối </w:t>
      </w:r>
      <w:r w:rsidR="0018630E">
        <w:t>UDP</w:t>
      </w:r>
      <w:r>
        <w:t xml:space="preserve"> đến server</w:t>
      </w:r>
      <w:r w:rsidR="003702B6">
        <w:t xml:space="preserve">, gửi các bản tin </w:t>
      </w:r>
      <w:r>
        <w:t>đăng ký, phản</w:t>
      </w:r>
      <w:r w:rsidR="0018630E">
        <w:t xml:space="preserve"> hồi và</w:t>
      </w:r>
      <w:r w:rsidR="003702B6">
        <w:t xml:space="preserve"> </w:t>
      </w:r>
      <w:r>
        <w:t>ghi ra thông tin gửi nhận ra message box</w:t>
      </w:r>
      <w:r w:rsidR="003702B6">
        <w:t>.</w:t>
      </w:r>
    </w:p>
    <w:p w14:paraId="51CCA35E" w14:textId="02F96EA1" w:rsidR="006E49E0" w:rsidRDefault="00FC06DA" w:rsidP="00805DC7">
      <w:pPr>
        <w:pStyle w:val="MyH2"/>
      </w:pPr>
      <w:r>
        <w:t xml:space="preserve"> </w:t>
      </w:r>
      <w:bookmarkStart w:id="2" w:name="_Toc229030699"/>
      <w:r w:rsidR="005E13F1">
        <w:t>Module Structure Diagram</w:t>
      </w:r>
      <w:bookmarkEnd w:id="2"/>
    </w:p>
    <w:p w14:paraId="596CE9E0" w14:textId="119347E9" w:rsidR="003702B6" w:rsidRDefault="003702B6" w:rsidP="003702B6">
      <w:pPr>
        <w:pStyle w:val="MyBody"/>
      </w:pPr>
      <w:r>
        <w:t xml:space="preserve">App được chia thành các thành phần nhỏ phục vụ mục đích riêng biệt, trong đó có 2 </w:t>
      </w:r>
      <w:r w:rsidR="005E13F1">
        <w:t>module</w:t>
      </w:r>
      <w:r>
        <w:t xml:space="preserve"> chính là Node Managament và IO Handler. </w:t>
      </w:r>
    </w:p>
    <w:p w14:paraId="5CD7CDA5" w14:textId="5415159B" w:rsidR="003702B6" w:rsidRPr="00432440" w:rsidRDefault="00432440" w:rsidP="003702B6">
      <w:pPr>
        <w:pStyle w:val="MyBody"/>
        <w:rPr>
          <w:bCs w:val="0"/>
        </w:rPr>
      </w:pPr>
      <w:r>
        <w:rPr>
          <w:noProof/>
        </w:rPr>
        <w:drawing>
          <wp:inline distT="0" distB="0" distL="0" distR="0" wp14:anchorId="47EAAE07" wp14:editId="17E490AB">
            <wp:extent cx="5943600" cy="2813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13685"/>
                    </a:xfrm>
                    <a:prstGeom prst="rect">
                      <a:avLst/>
                    </a:prstGeom>
                  </pic:spPr>
                </pic:pic>
              </a:graphicData>
            </a:graphic>
          </wp:inline>
        </w:drawing>
      </w:r>
    </w:p>
    <w:p w14:paraId="5C44DF12" w14:textId="26C907D5" w:rsidR="005E13F1" w:rsidRDefault="005E13F1" w:rsidP="005E13F1">
      <w:pPr>
        <w:pStyle w:val="MyH2"/>
      </w:pPr>
      <w:r>
        <w:t xml:space="preserve"> </w:t>
      </w:r>
      <w:bookmarkStart w:id="3" w:name="_Toc229030700"/>
      <w:r>
        <w:t>Data Flow Diagram</w:t>
      </w:r>
      <w:bookmarkEnd w:id="3"/>
    </w:p>
    <w:p w14:paraId="093E4AE7" w14:textId="39B8361B" w:rsidR="005E13F1" w:rsidRDefault="00432440" w:rsidP="005E13F1">
      <w:pPr>
        <w:pStyle w:val="MyBody"/>
      </w:pPr>
      <w:r>
        <w:t>Việc truyền nhận thông tin giữa các module được thực hiện thông qua</w:t>
      </w:r>
      <w:r w:rsidRPr="00432440">
        <w:t xml:space="preserve"> </w:t>
      </w:r>
      <w:r>
        <w:t>queue.</w:t>
      </w:r>
    </w:p>
    <w:p w14:paraId="6B0087D7" w14:textId="64CE654E" w:rsidR="00432440" w:rsidRDefault="00C56DF2" w:rsidP="005E13F1">
      <w:pPr>
        <w:pStyle w:val="MyBody"/>
      </w:pPr>
      <w:r>
        <w:rPr>
          <w:noProof/>
        </w:rPr>
        <w:lastRenderedPageBreak/>
        <w:drawing>
          <wp:inline distT="0" distB="0" distL="0" distR="0" wp14:anchorId="5D115925" wp14:editId="19A81CFC">
            <wp:extent cx="5943600" cy="1891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91030"/>
                    </a:xfrm>
                    <a:prstGeom prst="rect">
                      <a:avLst/>
                    </a:prstGeom>
                  </pic:spPr>
                </pic:pic>
              </a:graphicData>
            </a:graphic>
          </wp:inline>
        </w:drawing>
      </w:r>
    </w:p>
    <w:p w14:paraId="46EF5AEF" w14:textId="3DD2E708" w:rsidR="00973426" w:rsidRDefault="00973426" w:rsidP="00973426">
      <w:pPr>
        <w:pStyle w:val="MyBody"/>
        <w:jc w:val="center"/>
      </w:pPr>
      <w:r>
        <w:t>Bảng 1.1 Process table.</w:t>
      </w:r>
    </w:p>
    <w:tbl>
      <w:tblPr>
        <w:tblStyle w:val="TableGrid"/>
        <w:tblW w:w="0" w:type="auto"/>
        <w:tblInd w:w="567" w:type="dxa"/>
        <w:tblLook w:val="04A0" w:firstRow="1" w:lastRow="0" w:firstColumn="1" w:lastColumn="0" w:noHBand="0" w:noVBand="1"/>
      </w:tblPr>
      <w:tblGrid>
        <w:gridCol w:w="2967"/>
        <w:gridCol w:w="4683"/>
        <w:gridCol w:w="1133"/>
      </w:tblGrid>
      <w:tr w:rsidR="004265D8" w14:paraId="5A3341CE" w14:textId="77777777" w:rsidTr="00A85716">
        <w:tc>
          <w:tcPr>
            <w:tcW w:w="2967" w:type="dxa"/>
          </w:tcPr>
          <w:p w14:paraId="4184239D" w14:textId="29E74492" w:rsidR="004265D8" w:rsidRDefault="004265D8" w:rsidP="004265D8">
            <w:pPr>
              <w:pStyle w:val="MyBody"/>
              <w:ind w:left="0"/>
              <w:jc w:val="both"/>
            </w:pPr>
            <w:r>
              <w:t>Process</w:t>
            </w:r>
          </w:p>
        </w:tc>
        <w:tc>
          <w:tcPr>
            <w:tcW w:w="4683" w:type="dxa"/>
          </w:tcPr>
          <w:p w14:paraId="0557284A" w14:textId="75440760" w:rsidR="004265D8" w:rsidRDefault="004265D8" w:rsidP="004265D8">
            <w:pPr>
              <w:pStyle w:val="MyBody"/>
              <w:ind w:left="0"/>
              <w:jc w:val="both"/>
            </w:pPr>
            <w:r>
              <w:t>Nhiệm vụ</w:t>
            </w:r>
          </w:p>
        </w:tc>
        <w:tc>
          <w:tcPr>
            <w:tcW w:w="1133" w:type="dxa"/>
          </w:tcPr>
          <w:p w14:paraId="7BB141B9" w14:textId="60C8A62A" w:rsidR="004265D8" w:rsidRDefault="004265D8" w:rsidP="004265D8">
            <w:pPr>
              <w:pStyle w:val="MyBody"/>
              <w:ind w:left="0"/>
              <w:jc w:val="both"/>
            </w:pPr>
            <w:r>
              <w:t>Note</w:t>
            </w:r>
          </w:p>
        </w:tc>
      </w:tr>
      <w:tr w:rsidR="004265D8" w14:paraId="26E07EB1" w14:textId="77777777" w:rsidTr="00A85716">
        <w:tc>
          <w:tcPr>
            <w:tcW w:w="2967" w:type="dxa"/>
          </w:tcPr>
          <w:p w14:paraId="7B704F61" w14:textId="661BAD84" w:rsidR="004265D8" w:rsidRDefault="004265D8" w:rsidP="004265D8">
            <w:pPr>
              <w:pStyle w:val="MyBody"/>
              <w:tabs>
                <w:tab w:val="left" w:pos="711"/>
              </w:tabs>
              <w:ind w:left="0"/>
            </w:pPr>
            <w:r>
              <w:t>Node Thread</w:t>
            </w:r>
          </w:p>
        </w:tc>
        <w:tc>
          <w:tcPr>
            <w:tcW w:w="4683" w:type="dxa"/>
          </w:tcPr>
          <w:p w14:paraId="1EA22A63" w14:textId="3309A6CB" w:rsidR="004265D8" w:rsidRDefault="00A85716" w:rsidP="004265D8">
            <w:pPr>
              <w:pStyle w:val="MyBody"/>
              <w:ind w:left="0"/>
              <w:jc w:val="both"/>
            </w:pPr>
            <w:r>
              <w:t>Thực hiện việc trao đổi thông tin với Node Managament và cập nhập trạng thái của node.</w:t>
            </w:r>
          </w:p>
        </w:tc>
        <w:tc>
          <w:tcPr>
            <w:tcW w:w="1133" w:type="dxa"/>
          </w:tcPr>
          <w:p w14:paraId="4E40CC0A" w14:textId="77777777" w:rsidR="004265D8" w:rsidRDefault="004265D8" w:rsidP="004265D8">
            <w:pPr>
              <w:pStyle w:val="MyBody"/>
              <w:ind w:left="0"/>
              <w:jc w:val="both"/>
            </w:pPr>
          </w:p>
        </w:tc>
      </w:tr>
      <w:tr w:rsidR="004265D8" w14:paraId="1FBF5FDF" w14:textId="77777777" w:rsidTr="00A85716">
        <w:tc>
          <w:tcPr>
            <w:tcW w:w="2967" w:type="dxa"/>
          </w:tcPr>
          <w:p w14:paraId="0D6904BA" w14:textId="5B62531F" w:rsidR="004265D8" w:rsidRDefault="004265D8" w:rsidP="004265D8">
            <w:pPr>
              <w:pStyle w:val="MyBody"/>
              <w:ind w:left="0"/>
              <w:jc w:val="both"/>
            </w:pPr>
            <w:r>
              <w:t>Node Managament TxThread</w:t>
            </w:r>
          </w:p>
        </w:tc>
        <w:tc>
          <w:tcPr>
            <w:tcW w:w="4683" w:type="dxa"/>
          </w:tcPr>
          <w:p w14:paraId="10E6FE6F" w14:textId="685AFE32" w:rsidR="004265D8" w:rsidRDefault="00A85716" w:rsidP="004265D8">
            <w:pPr>
              <w:pStyle w:val="MyBody"/>
              <w:ind w:left="0"/>
              <w:jc w:val="both"/>
            </w:pPr>
            <w:r>
              <w:t>Nhận yêu cầu từ các node nội bộ, xử lý và gửi thông tin sang IO Handler</w:t>
            </w:r>
            <w:r w:rsidR="00973426">
              <w:t xml:space="preserve"> theo dạng packet</w:t>
            </w:r>
            <w:r>
              <w:t xml:space="preserve">, </w:t>
            </w:r>
            <w:r w:rsidR="00973426">
              <w:t>quyết định xem node nào đã chết và cần phải bỏ ra ngoài danh sách theo dõi.</w:t>
            </w:r>
            <w:r>
              <w:t xml:space="preserve">  </w:t>
            </w:r>
          </w:p>
        </w:tc>
        <w:tc>
          <w:tcPr>
            <w:tcW w:w="1133" w:type="dxa"/>
          </w:tcPr>
          <w:p w14:paraId="08BB97E8" w14:textId="77777777" w:rsidR="004265D8" w:rsidRDefault="004265D8" w:rsidP="004265D8">
            <w:pPr>
              <w:pStyle w:val="MyBody"/>
              <w:ind w:left="0"/>
              <w:jc w:val="both"/>
            </w:pPr>
          </w:p>
        </w:tc>
      </w:tr>
      <w:tr w:rsidR="004265D8" w14:paraId="770626BA" w14:textId="77777777" w:rsidTr="00A85716">
        <w:tc>
          <w:tcPr>
            <w:tcW w:w="2967" w:type="dxa"/>
          </w:tcPr>
          <w:p w14:paraId="0BCDB785" w14:textId="5496A579" w:rsidR="004265D8" w:rsidRDefault="00A85716" w:rsidP="004265D8">
            <w:pPr>
              <w:pStyle w:val="MyBody"/>
              <w:ind w:left="0"/>
              <w:jc w:val="both"/>
            </w:pPr>
            <w:r>
              <w:t xml:space="preserve">Node Managament </w:t>
            </w:r>
            <w:r>
              <w:t>R</w:t>
            </w:r>
            <w:r>
              <w:t>xThread</w:t>
            </w:r>
          </w:p>
        </w:tc>
        <w:tc>
          <w:tcPr>
            <w:tcW w:w="4683" w:type="dxa"/>
          </w:tcPr>
          <w:p w14:paraId="6E06240F" w14:textId="3C54E993" w:rsidR="004265D8" w:rsidRDefault="00973426" w:rsidP="004265D8">
            <w:pPr>
              <w:pStyle w:val="MyBody"/>
              <w:ind w:left="0"/>
              <w:jc w:val="both"/>
            </w:pPr>
            <w:r>
              <w:t>Nhận thông tin từ IO Handler theo dạng packet, kiểm tra và xử lý xem gửi cho node hay đưa 1 node mới vào theo dõi.</w:t>
            </w:r>
          </w:p>
        </w:tc>
        <w:tc>
          <w:tcPr>
            <w:tcW w:w="1133" w:type="dxa"/>
          </w:tcPr>
          <w:p w14:paraId="7CA23CDF" w14:textId="77777777" w:rsidR="004265D8" w:rsidRDefault="004265D8" w:rsidP="004265D8">
            <w:pPr>
              <w:pStyle w:val="MyBody"/>
              <w:ind w:left="0"/>
              <w:jc w:val="both"/>
            </w:pPr>
          </w:p>
        </w:tc>
      </w:tr>
      <w:tr w:rsidR="004265D8" w14:paraId="36582884" w14:textId="77777777" w:rsidTr="00A85716">
        <w:tc>
          <w:tcPr>
            <w:tcW w:w="2967" w:type="dxa"/>
          </w:tcPr>
          <w:p w14:paraId="4208A72E" w14:textId="35734E59" w:rsidR="004265D8" w:rsidRDefault="00A85716" w:rsidP="004265D8">
            <w:pPr>
              <w:pStyle w:val="MyBody"/>
              <w:ind w:left="0"/>
              <w:jc w:val="both"/>
            </w:pPr>
            <w:r>
              <w:t>IO Handler TxThread</w:t>
            </w:r>
          </w:p>
        </w:tc>
        <w:tc>
          <w:tcPr>
            <w:tcW w:w="4683" w:type="dxa"/>
          </w:tcPr>
          <w:p w14:paraId="6102620E" w14:textId="1B31A519" w:rsidR="004265D8" w:rsidRDefault="00973426" w:rsidP="004265D8">
            <w:pPr>
              <w:pStyle w:val="MyBody"/>
              <w:ind w:left="0"/>
              <w:jc w:val="both"/>
            </w:pPr>
            <w:r>
              <w:t xml:space="preserve">Nhận thông tin từ </w:t>
            </w:r>
            <w:r>
              <w:t>Node Managament TxThread</w:t>
            </w:r>
            <w:r>
              <w:t>, encode và gửi đến UDP</w:t>
            </w:r>
          </w:p>
        </w:tc>
        <w:tc>
          <w:tcPr>
            <w:tcW w:w="1133" w:type="dxa"/>
          </w:tcPr>
          <w:p w14:paraId="3378A4D4" w14:textId="77777777" w:rsidR="004265D8" w:rsidRDefault="004265D8" w:rsidP="004265D8">
            <w:pPr>
              <w:pStyle w:val="MyBody"/>
              <w:ind w:left="0"/>
              <w:jc w:val="both"/>
            </w:pPr>
          </w:p>
        </w:tc>
      </w:tr>
      <w:tr w:rsidR="004265D8" w14:paraId="38FAB771" w14:textId="77777777" w:rsidTr="00A85716">
        <w:tc>
          <w:tcPr>
            <w:tcW w:w="2967" w:type="dxa"/>
          </w:tcPr>
          <w:p w14:paraId="6F171F13" w14:textId="65E219F6" w:rsidR="004265D8" w:rsidRDefault="00A85716" w:rsidP="004265D8">
            <w:pPr>
              <w:pStyle w:val="MyBody"/>
              <w:ind w:left="0"/>
              <w:jc w:val="both"/>
            </w:pPr>
            <w:r>
              <w:t xml:space="preserve">IO Handler </w:t>
            </w:r>
            <w:r>
              <w:t>R</w:t>
            </w:r>
            <w:r>
              <w:t>xThread</w:t>
            </w:r>
          </w:p>
        </w:tc>
        <w:tc>
          <w:tcPr>
            <w:tcW w:w="4683" w:type="dxa"/>
          </w:tcPr>
          <w:p w14:paraId="651014E9" w14:textId="71FD2693" w:rsidR="004265D8" w:rsidRDefault="00973426" w:rsidP="004265D8">
            <w:pPr>
              <w:pStyle w:val="MyBody"/>
              <w:ind w:left="0"/>
              <w:jc w:val="both"/>
            </w:pPr>
            <w:r>
              <w:t xml:space="preserve">Nhận thông tin từ </w:t>
            </w:r>
            <w:r>
              <w:t>UDP Received</w:t>
            </w:r>
            <w:r>
              <w:t xml:space="preserve">sau đó đóng thành packet và gửi cho </w:t>
            </w:r>
            <w:r>
              <w:t>Node Managament RxThread</w:t>
            </w:r>
            <w:r>
              <w:t>.</w:t>
            </w:r>
          </w:p>
        </w:tc>
        <w:tc>
          <w:tcPr>
            <w:tcW w:w="1133" w:type="dxa"/>
          </w:tcPr>
          <w:p w14:paraId="34FF15F9" w14:textId="77777777" w:rsidR="004265D8" w:rsidRDefault="004265D8" w:rsidP="004265D8">
            <w:pPr>
              <w:pStyle w:val="MyBody"/>
              <w:ind w:left="0"/>
              <w:jc w:val="both"/>
            </w:pPr>
          </w:p>
        </w:tc>
      </w:tr>
      <w:tr w:rsidR="004265D8" w14:paraId="5FE0EAF6" w14:textId="77777777" w:rsidTr="00A85716">
        <w:tc>
          <w:tcPr>
            <w:tcW w:w="2967" w:type="dxa"/>
          </w:tcPr>
          <w:p w14:paraId="055C368E" w14:textId="4F1A85D6" w:rsidR="004265D8" w:rsidRDefault="00A85716" w:rsidP="004265D8">
            <w:pPr>
              <w:pStyle w:val="MyBody"/>
              <w:ind w:left="0"/>
              <w:jc w:val="both"/>
            </w:pPr>
            <w:r>
              <w:t>UDP Received</w:t>
            </w:r>
          </w:p>
        </w:tc>
        <w:tc>
          <w:tcPr>
            <w:tcW w:w="4683" w:type="dxa"/>
          </w:tcPr>
          <w:p w14:paraId="3DA5AA85" w14:textId="48722426" w:rsidR="004265D8" w:rsidRDefault="00DF4564" w:rsidP="004265D8">
            <w:pPr>
              <w:pStyle w:val="MyBody"/>
              <w:ind w:left="0"/>
              <w:jc w:val="both"/>
            </w:pPr>
            <w:r>
              <w:t xml:space="preserve">Luôn lắng nghe xem có bản tin nào gửi đến không, nếu có thì đẩy vào queue cho </w:t>
            </w:r>
            <w:r>
              <w:t>IO Handler RxThread</w:t>
            </w:r>
            <w:r>
              <w:t xml:space="preserve"> dùng.</w:t>
            </w:r>
          </w:p>
        </w:tc>
        <w:tc>
          <w:tcPr>
            <w:tcW w:w="1133" w:type="dxa"/>
          </w:tcPr>
          <w:p w14:paraId="178B8E5B" w14:textId="77777777" w:rsidR="004265D8" w:rsidRDefault="004265D8" w:rsidP="004265D8">
            <w:pPr>
              <w:pStyle w:val="MyBody"/>
              <w:ind w:left="0"/>
              <w:jc w:val="both"/>
            </w:pPr>
          </w:p>
        </w:tc>
      </w:tr>
    </w:tbl>
    <w:p w14:paraId="66643FC3" w14:textId="56414BC5" w:rsidR="00DF4564" w:rsidRDefault="00DF4564" w:rsidP="00DF4564">
      <w:pPr>
        <w:pStyle w:val="MyBody"/>
        <w:jc w:val="center"/>
      </w:pPr>
      <w:r>
        <w:t xml:space="preserve">Bảng 1.1 </w:t>
      </w:r>
      <w:r>
        <w:t>Data</w:t>
      </w:r>
      <w:r>
        <w:t xml:space="preserve"> table.</w:t>
      </w:r>
    </w:p>
    <w:tbl>
      <w:tblPr>
        <w:tblStyle w:val="TableGrid"/>
        <w:tblW w:w="0" w:type="auto"/>
        <w:tblInd w:w="567" w:type="dxa"/>
        <w:tblLook w:val="04A0" w:firstRow="1" w:lastRow="0" w:firstColumn="1" w:lastColumn="0" w:noHBand="0" w:noVBand="1"/>
      </w:tblPr>
      <w:tblGrid>
        <w:gridCol w:w="2812"/>
        <w:gridCol w:w="4138"/>
        <w:gridCol w:w="1833"/>
      </w:tblGrid>
      <w:tr w:rsidR="00A35E22" w14:paraId="4EE93378" w14:textId="77777777" w:rsidTr="00C56DF2">
        <w:tc>
          <w:tcPr>
            <w:tcW w:w="2813" w:type="dxa"/>
          </w:tcPr>
          <w:p w14:paraId="1B0D6E23" w14:textId="04D102C1" w:rsidR="00A35E22" w:rsidRDefault="00A35E22" w:rsidP="005E13F1">
            <w:pPr>
              <w:pStyle w:val="MyBody"/>
              <w:ind w:left="0"/>
            </w:pPr>
            <w:r>
              <w:t>Data</w:t>
            </w:r>
          </w:p>
        </w:tc>
        <w:tc>
          <w:tcPr>
            <w:tcW w:w="4141" w:type="dxa"/>
          </w:tcPr>
          <w:p w14:paraId="6D46EA36" w14:textId="37432B37" w:rsidR="00A35E22" w:rsidRDefault="00A35E22" w:rsidP="005E13F1">
            <w:pPr>
              <w:pStyle w:val="MyBody"/>
              <w:ind w:left="0"/>
            </w:pPr>
            <w:r>
              <w:t>Nội dung data</w:t>
            </w:r>
          </w:p>
        </w:tc>
        <w:tc>
          <w:tcPr>
            <w:tcW w:w="1829" w:type="dxa"/>
          </w:tcPr>
          <w:p w14:paraId="54940DFB" w14:textId="114EDC7F" w:rsidR="00A35E22" w:rsidRDefault="00A35E22" w:rsidP="005E13F1">
            <w:pPr>
              <w:pStyle w:val="MyBody"/>
              <w:ind w:left="0"/>
            </w:pPr>
            <w:r>
              <w:t>Note</w:t>
            </w:r>
          </w:p>
        </w:tc>
      </w:tr>
      <w:tr w:rsidR="00A35E22" w14:paraId="23ADA092" w14:textId="77777777" w:rsidTr="00C56DF2">
        <w:tc>
          <w:tcPr>
            <w:tcW w:w="2813" w:type="dxa"/>
          </w:tcPr>
          <w:p w14:paraId="636861E7" w14:textId="7BF3D299" w:rsidR="00A35E22" w:rsidRDefault="00A35E22" w:rsidP="00A35E22">
            <w:pPr>
              <w:pStyle w:val="MyBody"/>
              <w:ind w:left="0"/>
            </w:pPr>
            <w:r w:rsidRPr="00A35E22">
              <w:t>g_messageNodeQueue</w:t>
            </w:r>
          </w:p>
        </w:tc>
        <w:tc>
          <w:tcPr>
            <w:tcW w:w="4141" w:type="dxa"/>
          </w:tcPr>
          <w:p w14:paraId="3680B68E" w14:textId="1863215E" w:rsidR="00A35E22" w:rsidRDefault="00A35E22" w:rsidP="005E13F1">
            <w:pPr>
              <w:pStyle w:val="MyBody"/>
              <w:ind w:left="0"/>
            </w:pPr>
            <w:r>
              <w:t xml:space="preserve">Là 1 queue dùng chung </w:t>
            </w:r>
            <w:proofErr w:type="gramStart"/>
            <w:r>
              <w:t xml:space="preserve">giữa  </w:t>
            </w:r>
            <w:r>
              <w:t>Node</w:t>
            </w:r>
            <w:proofErr w:type="gramEnd"/>
            <w:r>
              <w:t xml:space="preserve"> Thread</w:t>
            </w:r>
            <w:r>
              <w:t xml:space="preserve"> và </w:t>
            </w:r>
            <w:r w:rsidR="00ED46A9">
              <w:t>Node Managament TxThread</w:t>
            </w:r>
            <w:r w:rsidR="00ED46A9">
              <w:t xml:space="preserve">, mỗi phần tử của queue chứa thông tin của node muốn gửi message. </w:t>
            </w:r>
            <w:r w:rsidR="00ED46A9">
              <w:t>Node Thread</w:t>
            </w:r>
            <w:r w:rsidR="00ED46A9">
              <w:t xml:space="preserve"> push vào để </w:t>
            </w:r>
            <w:r w:rsidR="00ED46A9">
              <w:t>Node Managament TxThread</w:t>
            </w:r>
            <w:r w:rsidR="00ED46A9">
              <w:t xml:space="preserve"> pop ra và xử lý.</w:t>
            </w:r>
          </w:p>
        </w:tc>
        <w:tc>
          <w:tcPr>
            <w:tcW w:w="1829" w:type="dxa"/>
          </w:tcPr>
          <w:p w14:paraId="2D5A4842" w14:textId="77777777" w:rsidR="00EF3FEF" w:rsidRDefault="00EF3FEF" w:rsidP="005E13F1">
            <w:pPr>
              <w:pStyle w:val="MyBody"/>
              <w:ind w:left="0"/>
            </w:pPr>
            <w:r>
              <w:t>Data member của queue:</w:t>
            </w:r>
          </w:p>
          <w:p w14:paraId="02E8450C" w14:textId="54ADDF3F" w:rsidR="00A35E22" w:rsidRDefault="00EF3FEF" w:rsidP="005E13F1">
            <w:pPr>
              <w:pStyle w:val="MyBody"/>
              <w:ind w:left="0"/>
            </w:pPr>
            <w:r>
              <w:t>Str_MessageState</w:t>
            </w:r>
          </w:p>
        </w:tc>
      </w:tr>
      <w:tr w:rsidR="00A35E22" w14:paraId="5A6F4F55" w14:textId="77777777" w:rsidTr="00C56DF2">
        <w:tc>
          <w:tcPr>
            <w:tcW w:w="2813" w:type="dxa"/>
          </w:tcPr>
          <w:p w14:paraId="56F5D842" w14:textId="6B5D928A" w:rsidR="00A35E22" w:rsidRDefault="00A35E22" w:rsidP="00A35E22">
            <w:pPr>
              <w:pStyle w:val="MyBody"/>
              <w:ind w:left="0"/>
            </w:pPr>
            <w:r w:rsidRPr="00A35E22">
              <w:t>Pong State</w:t>
            </w:r>
          </w:p>
        </w:tc>
        <w:tc>
          <w:tcPr>
            <w:tcW w:w="4141" w:type="dxa"/>
          </w:tcPr>
          <w:p w14:paraId="307636F1" w14:textId="69AC7B06" w:rsidR="00A35E22" w:rsidRDefault="00ED46A9" w:rsidP="005E13F1">
            <w:pPr>
              <w:pStyle w:val="MyBody"/>
              <w:ind w:left="0"/>
            </w:pPr>
            <w:r>
              <w:t xml:space="preserve">Khi nhận được bản tin Pong từ UDP, </w:t>
            </w:r>
            <w:r>
              <w:t>Node Managament RxThread</w:t>
            </w:r>
            <w:r>
              <w:t xml:space="preserve"> sẽ tìm đến node tương ứng và set cờ Pong State lên thành true.</w:t>
            </w:r>
          </w:p>
        </w:tc>
        <w:tc>
          <w:tcPr>
            <w:tcW w:w="1829" w:type="dxa"/>
          </w:tcPr>
          <w:p w14:paraId="422682A8" w14:textId="63796A73" w:rsidR="00A35E22" w:rsidRDefault="00A35E22" w:rsidP="005E13F1">
            <w:pPr>
              <w:pStyle w:val="MyBody"/>
              <w:ind w:left="0"/>
            </w:pPr>
          </w:p>
        </w:tc>
      </w:tr>
      <w:tr w:rsidR="00A35E22" w14:paraId="2AEA1BB7" w14:textId="77777777" w:rsidTr="00C56DF2">
        <w:tc>
          <w:tcPr>
            <w:tcW w:w="2813" w:type="dxa"/>
          </w:tcPr>
          <w:p w14:paraId="7B4343B8" w14:textId="71F78659" w:rsidR="00A35E22" w:rsidRDefault="00A35E22" w:rsidP="005E13F1">
            <w:pPr>
              <w:pStyle w:val="MyBody"/>
              <w:ind w:left="0"/>
            </w:pPr>
            <w:r w:rsidRPr="00A35E22">
              <w:lastRenderedPageBreak/>
              <w:t>g_sendIOQueue</w:t>
            </w:r>
          </w:p>
        </w:tc>
        <w:tc>
          <w:tcPr>
            <w:tcW w:w="4141" w:type="dxa"/>
          </w:tcPr>
          <w:p w14:paraId="55A4A9FA" w14:textId="77777777" w:rsidR="00A35E22" w:rsidRDefault="00ED46A9" w:rsidP="00EF3FEF">
            <w:pPr>
              <w:pStyle w:val="MyBody"/>
              <w:tabs>
                <w:tab w:val="left" w:pos="3231"/>
              </w:tabs>
              <w:ind w:left="0"/>
            </w:pPr>
            <w:r>
              <w:t xml:space="preserve">Thông tin của message được </w:t>
            </w:r>
            <w:r w:rsidR="00EF3FEF">
              <w:t xml:space="preserve">đóng thành các packet và gửi cho </w:t>
            </w:r>
            <w:r w:rsidR="00EF3FEF">
              <w:t>IO Handler TxThread</w:t>
            </w:r>
            <w:r w:rsidR="00EF3FEF">
              <w:t>.</w:t>
            </w:r>
          </w:p>
          <w:p w14:paraId="5E89F3DC" w14:textId="2B48D38C" w:rsidR="00EF3FEF" w:rsidRDefault="00EF3FEF" w:rsidP="00EF3FEF">
            <w:pPr>
              <w:pStyle w:val="MyBody"/>
              <w:tabs>
                <w:tab w:val="left" w:pos="3231"/>
              </w:tabs>
              <w:ind w:left="0"/>
            </w:pPr>
            <w:r>
              <w:t xml:space="preserve">Phía </w:t>
            </w:r>
            <w:r>
              <w:t>IO Handler TxThread</w:t>
            </w:r>
            <w:r>
              <w:t xml:space="preserve"> nhận packet, encode và gửi sang UDP</w:t>
            </w:r>
          </w:p>
        </w:tc>
        <w:tc>
          <w:tcPr>
            <w:tcW w:w="1829" w:type="dxa"/>
          </w:tcPr>
          <w:p w14:paraId="1D35316F" w14:textId="77777777" w:rsidR="00EF3FEF" w:rsidRDefault="00EF3FEF" w:rsidP="00EF3FEF">
            <w:pPr>
              <w:pStyle w:val="MyBody"/>
              <w:ind w:left="0"/>
            </w:pPr>
            <w:r>
              <w:t>Data member của queue:</w:t>
            </w:r>
          </w:p>
          <w:p w14:paraId="6D5D2F3D" w14:textId="025691A5" w:rsidR="00A35E22" w:rsidRDefault="00EF3FEF" w:rsidP="00EF3FEF">
            <w:pPr>
              <w:pStyle w:val="MyBody"/>
              <w:ind w:left="0"/>
            </w:pPr>
            <w:r>
              <w:t>Packet</w:t>
            </w:r>
          </w:p>
        </w:tc>
      </w:tr>
      <w:tr w:rsidR="00C56DF2" w14:paraId="30B9DD9D" w14:textId="77777777" w:rsidTr="00C56DF2">
        <w:tc>
          <w:tcPr>
            <w:tcW w:w="2813" w:type="dxa"/>
          </w:tcPr>
          <w:p w14:paraId="72360C53" w14:textId="55FB79F3" w:rsidR="00C56DF2" w:rsidRDefault="00C56DF2" w:rsidP="00C56DF2">
            <w:pPr>
              <w:pStyle w:val="MyBody"/>
              <w:ind w:left="0"/>
            </w:pPr>
            <w:r w:rsidRPr="00A35E22">
              <w:t>g_</w:t>
            </w:r>
            <w:r>
              <w:t>received</w:t>
            </w:r>
            <w:r w:rsidRPr="00A35E22">
              <w:t>IOQueue</w:t>
            </w:r>
          </w:p>
        </w:tc>
        <w:tc>
          <w:tcPr>
            <w:tcW w:w="4141" w:type="dxa"/>
          </w:tcPr>
          <w:p w14:paraId="1E83CBFB" w14:textId="79299065" w:rsidR="00C56DF2" w:rsidRDefault="00C56DF2" w:rsidP="00C56DF2">
            <w:pPr>
              <w:pStyle w:val="MyBody"/>
              <w:ind w:left="0"/>
            </w:pPr>
            <w:r>
              <w:t xml:space="preserve">Chứa các packet, </w:t>
            </w:r>
            <w:r>
              <w:t>IO Handler RxThread</w:t>
            </w:r>
            <w:r>
              <w:t xml:space="preserve"> nhận thông tin và decode và đẩy thông tin vào các packet. </w:t>
            </w:r>
          </w:p>
        </w:tc>
        <w:tc>
          <w:tcPr>
            <w:tcW w:w="1829" w:type="dxa"/>
          </w:tcPr>
          <w:p w14:paraId="758E6068" w14:textId="77777777" w:rsidR="00C56DF2" w:rsidRDefault="00C56DF2" w:rsidP="00C56DF2">
            <w:pPr>
              <w:pStyle w:val="MyBody"/>
              <w:ind w:left="0"/>
            </w:pPr>
            <w:r>
              <w:t>Data member của queue:</w:t>
            </w:r>
          </w:p>
          <w:p w14:paraId="41353187" w14:textId="721575E8" w:rsidR="00C56DF2" w:rsidRDefault="00C56DF2" w:rsidP="00C56DF2">
            <w:pPr>
              <w:pStyle w:val="MyBody"/>
              <w:ind w:left="0"/>
            </w:pPr>
            <w:r>
              <w:t>Packet</w:t>
            </w:r>
          </w:p>
        </w:tc>
      </w:tr>
      <w:tr w:rsidR="00C56DF2" w14:paraId="1567B22D" w14:textId="77777777" w:rsidTr="00C56DF2">
        <w:tc>
          <w:tcPr>
            <w:tcW w:w="2813" w:type="dxa"/>
          </w:tcPr>
          <w:p w14:paraId="65779425" w14:textId="3BCD0152" w:rsidR="00C56DF2" w:rsidRDefault="00C56DF2" w:rsidP="00C56DF2">
            <w:pPr>
              <w:pStyle w:val="MyBody"/>
              <w:ind w:left="0"/>
            </w:pPr>
            <w:r w:rsidRPr="00A35E22">
              <w:t>g_bufferUDPRecv</w:t>
            </w:r>
          </w:p>
        </w:tc>
        <w:tc>
          <w:tcPr>
            <w:tcW w:w="4141" w:type="dxa"/>
          </w:tcPr>
          <w:p w14:paraId="377B2D8D" w14:textId="7B2CD82C" w:rsidR="00C56DF2" w:rsidRDefault="00C56DF2" w:rsidP="00C56DF2">
            <w:pPr>
              <w:pStyle w:val="MyBody"/>
              <w:ind w:left="0"/>
            </w:pPr>
            <w:r>
              <w:t xml:space="preserve">Nhận data từ UDP và đưa thông tin của gói tin và client address vào trong 1 struct và đẩy vào queue để </w:t>
            </w:r>
            <w:r w:rsidRPr="00A35E22">
              <w:t>g_</w:t>
            </w:r>
            <w:r>
              <w:t>received</w:t>
            </w:r>
            <w:r w:rsidRPr="00A35E22">
              <w:t>IOQueue</w:t>
            </w:r>
            <w:r>
              <w:t xml:space="preserve"> lấy ra.</w:t>
            </w:r>
          </w:p>
        </w:tc>
        <w:tc>
          <w:tcPr>
            <w:tcW w:w="1829" w:type="dxa"/>
          </w:tcPr>
          <w:p w14:paraId="47E7C175" w14:textId="77777777" w:rsidR="00C56DF2" w:rsidRDefault="00C56DF2" w:rsidP="00C56DF2">
            <w:pPr>
              <w:pStyle w:val="MyBody"/>
              <w:ind w:left="0"/>
            </w:pPr>
            <w:r>
              <w:t>Data member của queue:</w:t>
            </w:r>
          </w:p>
          <w:p w14:paraId="0B8F5976" w14:textId="338DFA6B" w:rsidR="00C56DF2" w:rsidRDefault="00E72CF0" w:rsidP="00C56DF2">
            <w:pPr>
              <w:pStyle w:val="MyBody"/>
              <w:ind w:left="0"/>
            </w:pPr>
            <w:r>
              <w:t>DataReceivedUDP</w:t>
            </w:r>
          </w:p>
        </w:tc>
      </w:tr>
      <w:tr w:rsidR="00C56DF2" w14:paraId="626B5915" w14:textId="77777777" w:rsidTr="00C56DF2">
        <w:tc>
          <w:tcPr>
            <w:tcW w:w="2813" w:type="dxa"/>
          </w:tcPr>
          <w:p w14:paraId="462B2590" w14:textId="1055BD08" w:rsidR="00C56DF2" w:rsidRDefault="00C56DF2" w:rsidP="00C56DF2">
            <w:pPr>
              <w:pStyle w:val="MyBody"/>
              <w:ind w:left="0"/>
            </w:pPr>
            <w:r w:rsidRPr="00A35E22">
              <w:t>buffer</w:t>
            </w:r>
          </w:p>
        </w:tc>
        <w:tc>
          <w:tcPr>
            <w:tcW w:w="4141" w:type="dxa"/>
          </w:tcPr>
          <w:p w14:paraId="004CEE84" w14:textId="25BD7818" w:rsidR="00C56DF2" w:rsidRDefault="00E72CF0" w:rsidP="00C56DF2">
            <w:pPr>
              <w:pStyle w:val="MyBody"/>
              <w:ind w:left="0"/>
            </w:pPr>
            <w:r>
              <w:t>Data raw gửi từ UDP</w:t>
            </w:r>
          </w:p>
        </w:tc>
        <w:tc>
          <w:tcPr>
            <w:tcW w:w="1829" w:type="dxa"/>
          </w:tcPr>
          <w:p w14:paraId="2266F255" w14:textId="77777777" w:rsidR="00C56DF2" w:rsidRDefault="00C56DF2" w:rsidP="00C56DF2">
            <w:pPr>
              <w:pStyle w:val="MyBody"/>
              <w:ind w:left="0"/>
            </w:pPr>
          </w:p>
        </w:tc>
      </w:tr>
    </w:tbl>
    <w:p w14:paraId="4E818B31" w14:textId="77777777" w:rsidR="004265D8" w:rsidRPr="001356A0" w:rsidRDefault="004265D8" w:rsidP="005E13F1">
      <w:pPr>
        <w:pStyle w:val="MyBody"/>
      </w:pPr>
    </w:p>
    <w:p w14:paraId="3DC19574" w14:textId="59D9B8AA" w:rsidR="006E49E0" w:rsidRDefault="00122BB2" w:rsidP="00967C59">
      <w:pPr>
        <w:pStyle w:val="MyH2"/>
      </w:pPr>
      <w:bookmarkStart w:id="4" w:name="_Toc229030701"/>
      <w:r w:rsidRPr="001356A0">
        <w:t>Sequeue Diagram</w:t>
      </w:r>
      <w:bookmarkEnd w:id="4"/>
    </w:p>
    <w:p w14:paraId="70B10936" w14:textId="3CF18F69" w:rsidR="00432440" w:rsidRDefault="00432440" w:rsidP="00432440">
      <w:pPr>
        <w:pStyle w:val="MyBody"/>
      </w:pPr>
      <w:r>
        <w:t xml:space="preserve">Ở 1 thời điểm chương trình sẽ </w:t>
      </w:r>
      <w:r w:rsidR="003D5679">
        <w:t>đang ở</w:t>
      </w:r>
      <w:r>
        <w:t xml:space="preserve"> trạng thái nhất định</w:t>
      </w:r>
      <w:r w:rsidR="007A44DB">
        <w:t>, ở mỗi trạng thái sẽ có các hàm xử lý riêng</w:t>
      </w:r>
      <w:r>
        <w:t>.</w:t>
      </w:r>
    </w:p>
    <w:p w14:paraId="7F6D0B5B" w14:textId="28CFCBD1" w:rsidR="007A44DB" w:rsidRPr="001356A0" w:rsidRDefault="007A44DB" w:rsidP="007A44DB">
      <w:pPr>
        <w:pStyle w:val="MyBody"/>
        <w:jc w:val="center"/>
      </w:pPr>
      <w:r>
        <w:rPr>
          <w:noProof/>
        </w:rPr>
        <w:lastRenderedPageBreak/>
        <w:drawing>
          <wp:inline distT="0" distB="0" distL="0" distR="0" wp14:anchorId="46CACCB8" wp14:editId="448F501E">
            <wp:extent cx="320548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205480" cy="8229600"/>
                    </a:xfrm>
                    <a:prstGeom prst="rect">
                      <a:avLst/>
                    </a:prstGeom>
                  </pic:spPr>
                </pic:pic>
              </a:graphicData>
            </a:graphic>
          </wp:inline>
        </w:drawing>
      </w:r>
    </w:p>
    <w:p w14:paraId="468F5244" w14:textId="327AC604" w:rsidR="006E49E0" w:rsidRDefault="00122BB2" w:rsidP="00805DC7">
      <w:pPr>
        <w:pStyle w:val="MyH1"/>
      </w:pPr>
      <w:bookmarkStart w:id="5" w:name="_Toc229030702"/>
      <w:r>
        <w:lastRenderedPageBreak/>
        <w:t>Node Management</w:t>
      </w:r>
      <w:r w:rsidR="001C49D6">
        <w:t xml:space="preserve"> Module</w:t>
      </w:r>
      <w:bookmarkEnd w:id="5"/>
    </w:p>
    <w:p w14:paraId="753B829A" w14:textId="49B81716" w:rsidR="005E13F1" w:rsidRDefault="005E13F1" w:rsidP="005E13F1">
      <w:pPr>
        <w:pStyle w:val="MyH2"/>
      </w:pPr>
      <w:bookmarkStart w:id="6" w:name="_Toc229030703"/>
      <w:r>
        <w:t>Process Overview</w:t>
      </w:r>
      <w:bookmarkEnd w:id="6"/>
    </w:p>
    <w:p w14:paraId="2E1CF737" w14:textId="49B81716" w:rsidR="00CC63C4" w:rsidRDefault="00CC63C4" w:rsidP="00CC63C4">
      <w:pPr>
        <w:pStyle w:val="MyBody"/>
      </w:pPr>
      <w:r>
        <w:t xml:space="preserve">Node Managament sẽ làm các nhiệm vụ như sau: </w:t>
      </w:r>
    </w:p>
    <w:p w14:paraId="2844C3D6" w14:textId="5CC6B39C" w:rsidR="00CC63C4" w:rsidRDefault="00CC63C4" w:rsidP="00CC63C4">
      <w:pPr>
        <w:pStyle w:val="MyBody"/>
        <w:numPr>
          <w:ilvl w:val="0"/>
          <w:numId w:val="2"/>
        </w:numPr>
      </w:pPr>
      <w:r>
        <w:t>Quản lý vòng đời của các object node nội bộ,</w:t>
      </w:r>
      <w:r w:rsidRPr="00CC63C4">
        <w:t xml:space="preserve"> </w:t>
      </w:r>
      <w:r>
        <w:t xml:space="preserve">cụ thể là quyết định khi nào tạo mới và xóa khỏi danh </w:t>
      </w:r>
      <w:r w:rsidR="00892BCB">
        <w:t>sách</w:t>
      </w:r>
      <w:r>
        <w:t xml:space="preserve"> theo dõi.</w:t>
      </w:r>
    </w:p>
    <w:p w14:paraId="7119ADD3" w14:textId="665DA132" w:rsidR="00CC63C4" w:rsidRDefault="00CC63C4" w:rsidP="00CC63C4">
      <w:pPr>
        <w:pStyle w:val="MyBody"/>
        <w:numPr>
          <w:ilvl w:val="0"/>
          <w:numId w:val="2"/>
        </w:numPr>
      </w:pPr>
      <w:r>
        <w:t>Nhận các yêu cầu node nội bộ, kiểm tra thông tin yêu cầu và gửi cho IO Handler</w:t>
      </w:r>
      <w:r w:rsidR="007A44DB">
        <w:t xml:space="preserve"> hoặc xử lý khác.</w:t>
      </w:r>
    </w:p>
    <w:p w14:paraId="761566FD" w14:textId="3F928CB8" w:rsidR="00CC63C4" w:rsidRDefault="00CC63C4" w:rsidP="00CC63C4">
      <w:pPr>
        <w:pStyle w:val="MyBody"/>
        <w:numPr>
          <w:ilvl w:val="0"/>
          <w:numId w:val="2"/>
        </w:numPr>
      </w:pPr>
      <w:r>
        <w:t>Nhận các packet từ IO Handler, kiểm tra packet và đưa về đúng các node nội bộ tương ứng để xử lý.</w:t>
      </w:r>
    </w:p>
    <w:p w14:paraId="742D3726" w14:textId="5CA41E72" w:rsidR="005E13F1" w:rsidRDefault="005E13F1" w:rsidP="005E13F1">
      <w:pPr>
        <w:pStyle w:val="MyH2"/>
      </w:pPr>
      <w:bookmarkStart w:id="7" w:name="_Toc229030704"/>
      <w:r>
        <w:t>Input</w:t>
      </w:r>
      <w:bookmarkEnd w:id="7"/>
    </w:p>
    <w:p w14:paraId="1F30DF72" w14:textId="0FE647E7" w:rsidR="002C4E29" w:rsidRDefault="002C4E29" w:rsidP="002C4E29">
      <w:pPr>
        <w:pStyle w:val="MyBody"/>
        <w:jc w:val="center"/>
      </w:pPr>
      <w:r>
        <w:t>Bảng 2.1 Input table</w:t>
      </w:r>
    </w:p>
    <w:tbl>
      <w:tblPr>
        <w:tblStyle w:val="TableGrid"/>
        <w:tblW w:w="0" w:type="auto"/>
        <w:tblInd w:w="567" w:type="dxa"/>
        <w:tblLook w:val="04A0" w:firstRow="1" w:lastRow="0" w:firstColumn="1" w:lastColumn="0" w:noHBand="0" w:noVBand="1"/>
      </w:tblPr>
      <w:tblGrid>
        <w:gridCol w:w="2294"/>
        <w:gridCol w:w="1387"/>
        <w:gridCol w:w="2268"/>
        <w:gridCol w:w="2834"/>
      </w:tblGrid>
      <w:tr w:rsidR="00E72CF0" w14:paraId="0C27FE56" w14:textId="77777777" w:rsidTr="00E72CF0">
        <w:tc>
          <w:tcPr>
            <w:tcW w:w="2294" w:type="dxa"/>
          </w:tcPr>
          <w:p w14:paraId="23B2D881" w14:textId="56583688" w:rsidR="00E72CF0" w:rsidRDefault="00E72CF0" w:rsidP="00E72CF0">
            <w:pPr>
              <w:pStyle w:val="MyBody"/>
              <w:ind w:left="0"/>
            </w:pPr>
            <w:r>
              <w:t>Tên</w:t>
            </w:r>
          </w:p>
        </w:tc>
        <w:tc>
          <w:tcPr>
            <w:tcW w:w="1387" w:type="dxa"/>
          </w:tcPr>
          <w:p w14:paraId="1F288F7A" w14:textId="11C1A235" w:rsidR="00E72CF0" w:rsidRDefault="00E72CF0" w:rsidP="00E72CF0">
            <w:pPr>
              <w:pStyle w:val="MyBody"/>
              <w:ind w:left="0"/>
            </w:pPr>
            <w:r>
              <w:t>Kích thước</w:t>
            </w:r>
          </w:p>
        </w:tc>
        <w:tc>
          <w:tcPr>
            <w:tcW w:w="2268" w:type="dxa"/>
          </w:tcPr>
          <w:p w14:paraId="72150127" w14:textId="4BF3D4BA" w:rsidR="00E72CF0" w:rsidRDefault="00E72CF0" w:rsidP="00E72CF0">
            <w:pPr>
              <w:pStyle w:val="MyBody"/>
              <w:ind w:left="0"/>
            </w:pPr>
            <w:r>
              <w:t>Được gửi từ đâu</w:t>
            </w:r>
          </w:p>
        </w:tc>
        <w:tc>
          <w:tcPr>
            <w:tcW w:w="2834" w:type="dxa"/>
          </w:tcPr>
          <w:p w14:paraId="2ADA1A19" w14:textId="0D758072" w:rsidR="00E72CF0" w:rsidRDefault="00E72CF0" w:rsidP="00E72CF0">
            <w:pPr>
              <w:pStyle w:val="MyBody"/>
              <w:ind w:left="0"/>
            </w:pPr>
            <w:r>
              <w:t>Note</w:t>
            </w:r>
          </w:p>
        </w:tc>
      </w:tr>
      <w:tr w:rsidR="00E72CF0" w14:paraId="4A05E319" w14:textId="77777777" w:rsidTr="00E72CF0">
        <w:tc>
          <w:tcPr>
            <w:tcW w:w="2294" w:type="dxa"/>
          </w:tcPr>
          <w:p w14:paraId="7554E721" w14:textId="34520365" w:rsidR="00E72CF0" w:rsidRDefault="00E72CF0" w:rsidP="00E72CF0">
            <w:pPr>
              <w:pStyle w:val="MyBody"/>
              <w:ind w:left="0"/>
            </w:pPr>
            <w:r w:rsidRPr="00A35E22">
              <w:t>g_</w:t>
            </w:r>
            <w:r>
              <w:t>received</w:t>
            </w:r>
            <w:r w:rsidRPr="00A35E22">
              <w:t>IOQueue</w:t>
            </w:r>
          </w:p>
        </w:tc>
        <w:tc>
          <w:tcPr>
            <w:tcW w:w="1387" w:type="dxa"/>
          </w:tcPr>
          <w:p w14:paraId="5533DE8A" w14:textId="5CA078FF" w:rsidR="00E72CF0" w:rsidRDefault="00E72CF0" w:rsidP="00E72CF0">
            <w:pPr>
              <w:pStyle w:val="MyBody"/>
              <w:ind w:left="0"/>
            </w:pPr>
            <w:r>
              <w:t>N/A</w:t>
            </w:r>
          </w:p>
        </w:tc>
        <w:tc>
          <w:tcPr>
            <w:tcW w:w="2268" w:type="dxa"/>
          </w:tcPr>
          <w:p w14:paraId="41ED3038" w14:textId="70234FA6" w:rsidR="00E72CF0" w:rsidRDefault="00E72CF0" w:rsidP="00E72CF0">
            <w:pPr>
              <w:pStyle w:val="MyBody"/>
              <w:ind w:left="0"/>
            </w:pPr>
            <w:r>
              <w:t>IO Handler Module</w:t>
            </w:r>
          </w:p>
        </w:tc>
        <w:tc>
          <w:tcPr>
            <w:tcW w:w="2834" w:type="dxa"/>
          </w:tcPr>
          <w:p w14:paraId="435FB740" w14:textId="71683BAB" w:rsidR="00E72CF0" w:rsidRDefault="00E72CF0" w:rsidP="00E72CF0">
            <w:pPr>
              <w:pStyle w:val="MyBody"/>
              <w:ind w:left="0"/>
            </w:pPr>
            <w:r>
              <w:t xml:space="preserve">Có chứa </w:t>
            </w:r>
            <w:proofErr w:type="gramStart"/>
            <w:r>
              <w:t>std::</w:t>
            </w:r>
            <w:proofErr w:type="gramEnd"/>
            <w:r>
              <w:t>string nên không xác dịnh được kích thước tuyệt đối</w:t>
            </w:r>
          </w:p>
        </w:tc>
      </w:tr>
      <w:tr w:rsidR="00E72CF0" w14:paraId="1CEB0D87" w14:textId="77777777" w:rsidTr="00E72CF0">
        <w:tc>
          <w:tcPr>
            <w:tcW w:w="2294" w:type="dxa"/>
          </w:tcPr>
          <w:p w14:paraId="5EE60F8B" w14:textId="5A96EF85" w:rsidR="00E72CF0" w:rsidRDefault="00E72CF0" w:rsidP="00E72CF0">
            <w:pPr>
              <w:pStyle w:val="MyBody"/>
              <w:ind w:left="0"/>
            </w:pPr>
            <w:r w:rsidRPr="00A35E22">
              <w:t>g_messageNodeQueue</w:t>
            </w:r>
          </w:p>
        </w:tc>
        <w:tc>
          <w:tcPr>
            <w:tcW w:w="1387" w:type="dxa"/>
          </w:tcPr>
          <w:p w14:paraId="3AEF430E" w14:textId="16A591AB" w:rsidR="00E72CF0" w:rsidRDefault="00CB2C61" w:rsidP="00E72CF0">
            <w:pPr>
              <w:pStyle w:val="MyBody"/>
              <w:ind w:left="0"/>
            </w:pPr>
            <w:r>
              <w:t>N/A</w:t>
            </w:r>
          </w:p>
        </w:tc>
        <w:tc>
          <w:tcPr>
            <w:tcW w:w="2268" w:type="dxa"/>
          </w:tcPr>
          <w:p w14:paraId="07EC37B9" w14:textId="704A99F1" w:rsidR="00E72CF0" w:rsidRDefault="00CB2C61" w:rsidP="00E72CF0">
            <w:pPr>
              <w:pStyle w:val="MyBody"/>
              <w:ind w:left="0"/>
            </w:pPr>
            <w:r>
              <w:t xml:space="preserve">Node </w:t>
            </w:r>
          </w:p>
        </w:tc>
        <w:tc>
          <w:tcPr>
            <w:tcW w:w="2834" w:type="dxa"/>
          </w:tcPr>
          <w:p w14:paraId="0C225A33" w14:textId="19D4AF9E" w:rsidR="00E72CF0" w:rsidRDefault="00CB2C61" w:rsidP="00E72CF0">
            <w:pPr>
              <w:pStyle w:val="MyBody"/>
              <w:ind w:left="0"/>
            </w:pPr>
            <w:r>
              <w:t xml:space="preserve">Có chứa </w:t>
            </w:r>
            <w:proofErr w:type="gramStart"/>
            <w:r>
              <w:t>std::</w:t>
            </w:r>
            <w:proofErr w:type="gramEnd"/>
            <w:r>
              <w:t>string nên không xác dịnh được kích thước tuyệt đối</w:t>
            </w:r>
          </w:p>
        </w:tc>
      </w:tr>
      <w:tr w:rsidR="00E72CF0" w14:paraId="187908D3" w14:textId="77777777" w:rsidTr="00E72CF0">
        <w:tc>
          <w:tcPr>
            <w:tcW w:w="2294" w:type="dxa"/>
          </w:tcPr>
          <w:p w14:paraId="0072B3F6" w14:textId="5336E07A" w:rsidR="00E72CF0" w:rsidRDefault="00CB2C61" w:rsidP="00E72CF0">
            <w:pPr>
              <w:pStyle w:val="MyBody"/>
              <w:ind w:left="0"/>
            </w:pPr>
            <w:r>
              <w:t>m_running</w:t>
            </w:r>
          </w:p>
        </w:tc>
        <w:tc>
          <w:tcPr>
            <w:tcW w:w="1387" w:type="dxa"/>
          </w:tcPr>
          <w:p w14:paraId="4B6E9585" w14:textId="3E4DF85F" w:rsidR="00E72CF0" w:rsidRDefault="00CB2C61" w:rsidP="00E72CF0">
            <w:pPr>
              <w:pStyle w:val="MyBody"/>
              <w:ind w:left="0"/>
            </w:pPr>
            <w:r>
              <w:t>1 bit</w:t>
            </w:r>
          </w:p>
        </w:tc>
        <w:tc>
          <w:tcPr>
            <w:tcW w:w="2268" w:type="dxa"/>
          </w:tcPr>
          <w:p w14:paraId="6C6AEF26" w14:textId="7CEFBE09" w:rsidR="00E72CF0" w:rsidRDefault="00CB2C61" w:rsidP="00E72CF0">
            <w:pPr>
              <w:pStyle w:val="MyBody"/>
              <w:ind w:left="0"/>
            </w:pPr>
            <w:r>
              <w:t>AppCtrl</w:t>
            </w:r>
          </w:p>
        </w:tc>
        <w:tc>
          <w:tcPr>
            <w:tcW w:w="2834" w:type="dxa"/>
          </w:tcPr>
          <w:p w14:paraId="5D657652" w14:textId="77B8E3EB" w:rsidR="00E72CF0" w:rsidRDefault="00CB2C61" w:rsidP="00E72CF0">
            <w:pPr>
              <w:pStyle w:val="MyBody"/>
              <w:ind w:left="0"/>
            </w:pPr>
            <w:r>
              <w:t>AppCtrl</w:t>
            </w:r>
            <w:r>
              <w:t xml:space="preserve"> set trực tiếp m_running thông quan hàm </w:t>
            </w:r>
            <w:proofErr w:type="gramStart"/>
            <w:r>
              <w:t>start(</w:t>
            </w:r>
            <w:proofErr w:type="gramEnd"/>
            <w:r>
              <w:t>), stop().</w:t>
            </w:r>
          </w:p>
        </w:tc>
      </w:tr>
    </w:tbl>
    <w:p w14:paraId="6A51F96A" w14:textId="77777777" w:rsidR="00E72CF0" w:rsidRDefault="00E72CF0" w:rsidP="00E72CF0">
      <w:pPr>
        <w:pStyle w:val="MyBody"/>
      </w:pPr>
    </w:p>
    <w:p w14:paraId="1D4114C2" w14:textId="29905BFA" w:rsidR="005E13F1" w:rsidRDefault="005E13F1" w:rsidP="003B09FA">
      <w:pPr>
        <w:pStyle w:val="MyH2"/>
      </w:pPr>
      <w:bookmarkStart w:id="8" w:name="_Toc229030705"/>
      <w:r>
        <w:t>Output</w:t>
      </w:r>
      <w:bookmarkEnd w:id="8"/>
    </w:p>
    <w:p w14:paraId="22254A15" w14:textId="7CC949F3" w:rsidR="003B09FA" w:rsidRDefault="003B09FA" w:rsidP="003B09FA">
      <w:pPr>
        <w:pStyle w:val="MyBody"/>
        <w:jc w:val="center"/>
      </w:pPr>
      <w:r>
        <w:t>Bảng 2.2 Output table</w:t>
      </w:r>
    </w:p>
    <w:tbl>
      <w:tblPr>
        <w:tblStyle w:val="TableGrid"/>
        <w:tblW w:w="0" w:type="auto"/>
        <w:tblInd w:w="567" w:type="dxa"/>
        <w:tblLook w:val="04A0" w:firstRow="1" w:lastRow="0" w:firstColumn="1" w:lastColumn="0" w:noHBand="0" w:noVBand="1"/>
      </w:tblPr>
      <w:tblGrid>
        <w:gridCol w:w="2294"/>
        <w:gridCol w:w="1387"/>
        <w:gridCol w:w="2268"/>
        <w:gridCol w:w="2834"/>
      </w:tblGrid>
      <w:tr w:rsidR="00CB2C61" w14:paraId="58A736F1" w14:textId="77777777" w:rsidTr="005C19C7">
        <w:tc>
          <w:tcPr>
            <w:tcW w:w="2294" w:type="dxa"/>
          </w:tcPr>
          <w:p w14:paraId="1AE9AA2B" w14:textId="77777777" w:rsidR="00CB2C61" w:rsidRDefault="00CB2C61" w:rsidP="005C19C7">
            <w:pPr>
              <w:pStyle w:val="MyBody"/>
              <w:ind w:left="0"/>
            </w:pPr>
            <w:r>
              <w:t>Tên</w:t>
            </w:r>
          </w:p>
        </w:tc>
        <w:tc>
          <w:tcPr>
            <w:tcW w:w="1387" w:type="dxa"/>
          </w:tcPr>
          <w:p w14:paraId="1131F8C8" w14:textId="77777777" w:rsidR="00CB2C61" w:rsidRDefault="00CB2C61" w:rsidP="005C19C7">
            <w:pPr>
              <w:pStyle w:val="MyBody"/>
              <w:ind w:left="0"/>
            </w:pPr>
            <w:r>
              <w:t>Kích thước</w:t>
            </w:r>
          </w:p>
        </w:tc>
        <w:tc>
          <w:tcPr>
            <w:tcW w:w="2268" w:type="dxa"/>
          </w:tcPr>
          <w:p w14:paraId="4521DD3C" w14:textId="5BB4B9CA" w:rsidR="00CB2C61" w:rsidRDefault="00CB2C61" w:rsidP="005C19C7">
            <w:pPr>
              <w:pStyle w:val="MyBody"/>
              <w:ind w:left="0"/>
            </w:pPr>
            <w:r>
              <w:t xml:space="preserve">Được gửi </w:t>
            </w:r>
            <w:r>
              <w:t>đến</w:t>
            </w:r>
            <w:r>
              <w:t xml:space="preserve"> đâu</w:t>
            </w:r>
          </w:p>
        </w:tc>
        <w:tc>
          <w:tcPr>
            <w:tcW w:w="2834" w:type="dxa"/>
          </w:tcPr>
          <w:p w14:paraId="3F3112B3" w14:textId="77777777" w:rsidR="00CB2C61" w:rsidRDefault="00CB2C61" w:rsidP="005C19C7">
            <w:pPr>
              <w:pStyle w:val="MyBody"/>
              <w:ind w:left="0"/>
            </w:pPr>
            <w:r>
              <w:t>Note</w:t>
            </w:r>
          </w:p>
        </w:tc>
      </w:tr>
      <w:tr w:rsidR="00CB2C61" w14:paraId="2DBF0B70" w14:textId="77777777" w:rsidTr="005C19C7">
        <w:tc>
          <w:tcPr>
            <w:tcW w:w="2294" w:type="dxa"/>
          </w:tcPr>
          <w:p w14:paraId="21F39431" w14:textId="62291DCB" w:rsidR="00CB2C61" w:rsidRDefault="00CB2C61" w:rsidP="005C19C7">
            <w:pPr>
              <w:pStyle w:val="MyBody"/>
              <w:ind w:left="0"/>
            </w:pPr>
            <w:r w:rsidRPr="00A35E22">
              <w:t>g_sendIOQueue</w:t>
            </w:r>
          </w:p>
        </w:tc>
        <w:tc>
          <w:tcPr>
            <w:tcW w:w="1387" w:type="dxa"/>
          </w:tcPr>
          <w:p w14:paraId="1888F112" w14:textId="77777777" w:rsidR="00CB2C61" w:rsidRDefault="00CB2C61" w:rsidP="005C19C7">
            <w:pPr>
              <w:pStyle w:val="MyBody"/>
              <w:ind w:left="0"/>
            </w:pPr>
            <w:r>
              <w:t>N/A</w:t>
            </w:r>
          </w:p>
        </w:tc>
        <w:tc>
          <w:tcPr>
            <w:tcW w:w="2268" w:type="dxa"/>
          </w:tcPr>
          <w:p w14:paraId="58950E23" w14:textId="77777777" w:rsidR="00CB2C61" w:rsidRDefault="00CB2C61" w:rsidP="005C19C7">
            <w:pPr>
              <w:pStyle w:val="MyBody"/>
              <w:ind w:left="0"/>
            </w:pPr>
            <w:r>
              <w:t>IO Handler Module</w:t>
            </w:r>
          </w:p>
        </w:tc>
        <w:tc>
          <w:tcPr>
            <w:tcW w:w="2834" w:type="dxa"/>
          </w:tcPr>
          <w:p w14:paraId="694C434F" w14:textId="77777777" w:rsidR="00CB2C61" w:rsidRDefault="00CB2C61" w:rsidP="005C19C7">
            <w:pPr>
              <w:pStyle w:val="MyBody"/>
              <w:ind w:left="0"/>
            </w:pPr>
            <w:r>
              <w:t xml:space="preserve">Có chứa </w:t>
            </w:r>
            <w:proofErr w:type="gramStart"/>
            <w:r>
              <w:t>std::</w:t>
            </w:r>
            <w:proofErr w:type="gramEnd"/>
            <w:r>
              <w:t>string nên không xác dịnh được kích thước tuyệt đối</w:t>
            </w:r>
          </w:p>
        </w:tc>
      </w:tr>
      <w:tr w:rsidR="00CB2C61" w14:paraId="5F50EA5C" w14:textId="77777777" w:rsidTr="005C19C7">
        <w:tc>
          <w:tcPr>
            <w:tcW w:w="2294" w:type="dxa"/>
          </w:tcPr>
          <w:p w14:paraId="15268415" w14:textId="55AD95A4" w:rsidR="00CB2C61" w:rsidRDefault="00CB2C61" w:rsidP="005C19C7">
            <w:pPr>
              <w:pStyle w:val="MyBody"/>
              <w:ind w:left="0"/>
            </w:pPr>
            <w:r>
              <w:t>Pong State</w:t>
            </w:r>
          </w:p>
        </w:tc>
        <w:tc>
          <w:tcPr>
            <w:tcW w:w="1387" w:type="dxa"/>
          </w:tcPr>
          <w:p w14:paraId="01A5DC8B" w14:textId="55F7FC9A" w:rsidR="00CB2C61" w:rsidRDefault="00CB2C61" w:rsidP="005C19C7">
            <w:pPr>
              <w:pStyle w:val="MyBody"/>
              <w:ind w:left="0"/>
            </w:pPr>
            <w:r>
              <w:t>1 bit</w:t>
            </w:r>
          </w:p>
        </w:tc>
        <w:tc>
          <w:tcPr>
            <w:tcW w:w="2268" w:type="dxa"/>
          </w:tcPr>
          <w:p w14:paraId="530A7BD7" w14:textId="77777777" w:rsidR="00CB2C61" w:rsidRDefault="00CB2C61" w:rsidP="005C19C7">
            <w:pPr>
              <w:pStyle w:val="MyBody"/>
              <w:ind w:left="0"/>
            </w:pPr>
            <w:r>
              <w:t xml:space="preserve">Node </w:t>
            </w:r>
          </w:p>
        </w:tc>
        <w:tc>
          <w:tcPr>
            <w:tcW w:w="2834" w:type="dxa"/>
          </w:tcPr>
          <w:p w14:paraId="543DBB8D" w14:textId="095C01FC" w:rsidR="00CB2C61" w:rsidRDefault="00CB2C61" w:rsidP="005C19C7">
            <w:pPr>
              <w:pStyle w:val="MyBody"/>
              <w:ind w:left="0"/>
            </w:pPr>
            <w:r>
              <w:t xml:space="preserve">Set trực tiếp Pong State của các node thông qua hàm </w:t>
            </w:r>
            <w:proofErr w:type="gramStart"/>
            <w:r>
              <w:t>setPongState(</w:t>
            </w:r>
            <w:proofErr w:type="gramEnd"/>
            <w:r>
              <w:t>)</w:t>
            </w:r>
          </w:p>
        </w:tc>
      </w:tr>
    </w:tbl>
    <w:p w14:paraId="36970D07" w14:textId="77777777" w:rsidR="00CB2C61" w:rsidRDefault="00CB2C61" w:rsidP="00CB2C61">
      <w:pPr>
        <w:pStyle w:val="MyBody"/>
        <w:ind w:left="0"/>
      </w:pPr>
    </w:p>
    <w:p w14:paraId="34A8E68A" w14:textId="30FDE1AB" w:rsidR="001356A0" w:rsidRDefault="001356A0" w:rsidP="00967C59">
      <w:pPr>
        <w:pStyle w:val="MyH2"/>
      </w:pPr>
      <w:bookmarkStart w:id="9" w:name="_Toc229030706"/>
      <w:r w:rsidRPr="001356A0">
        <w:lastRenderedPageBreak/>
        <w:t>Class Diagram</w:t>
      </w:r>
      <w:bookmarkEnd w:id="9"/>
    </w:p>
    <w:p w14:paraId="16C7232F" w14:textId="54D3FAFE" w:rsidR="007A44DB" w:rsidRDefault="007A44DB" w:rsidP="007A44DB">
      <w:pPr>
        <w:pStyle w:val="MyBody"/>
      </w:pPr>
      <w:r>
        <w:t xml:space="preserve">Các node nội bộ sẽ nằm dưới sự quản lý của Node Managament, ngoài ra thì sẽ không giao tiếp hay chịu sự ảnh hưởng của các thành phần khác. </w:t>
      </w:r>
    </w:p>
    <w:p w14:paraId="6350C40E" w14:textId="4DE53E23" w:rsidR="00531435" w:rsidRDefault="00531435" w:rsidP="007A44DB">
      <w:pPr>
        <w:pStyle w:val="MyBody"/>
      </w:pPr>
      <w:r>
        <w:t>Các node nội bộ sử dụng thiết kế kiểu state machine, mỗi liên kết giữ</w:t>
      </w:r>
      <w:r w:rsidR="00892BCB">
        <w:t>a</w:t>
      </w:r>
      <w:r>
        <w:t xml:space="preserve"> class Node và các class State cũng như mối quan hệ giữa Node Managament và các node nội bộ sẽ như sau:</w:t>
      </w:r>
    </w:p>
    <w:p w14:paraId="3428AB0B" w14:textId="4F349B8B" w:rsidR="00531435" w:rsidRDefault="00531435" w:rsidP="007A44DB">
      <w:pPr>
        <w:pStyle w:val="MyBody"/>
      </w:pPr>
      <w:r>
        <w:rPr>
          <w:noProof/>
        </w:rPr>
        <w:lastRenderedPageBreak/>
        <w:drawing>
          <wp:inline distT="0" distB="0" distL="0" distR="0" wp14:anchorId="304005BA" wp14:editId="0F9DF53D">
            <wp:extent cx="5943600" cy="68370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6837045"/>
                    </a:xfrm>
                    <a:prstGeom prst="rect">
                      <a:avLst/>
                    </a:prstGeom>
                  </pic:spPr>
                </pic:pic>
              </a:graphicData>
            </a:graphic>
          </wp:inline>
        </w:drawing>
      </w:r>
    </w:p>
    <w:p w14:paraId="03A78C7F" w14:textId="39D5EB25" w:rsidR="001356A0" w:rsidRDefault="001356A0" w:rsidP="00967C59">
      <w:pPr>
        <w:pStyle w:val="MyH2"/>
      </w:pPr>
      <w:bookmarkStart w:id="10" w:name="_Toc229030707"/>
      <w:r w:rsidRPr="001356A0">
        <w:t>Sequeue diagram</w:t>
      </w:r>
      <w:bookmarkEnd w:id="10"/>
    </w:p>
    <w:p w14:paraId="5EAAB6F1" w14:textId="35B61AE9" w:rsidR="00531435" w:rsidRDefault="00531435" w:rsidP="00531435">
      <w:pPr>
        <w:pStyle w:val="MyBody"/>
      </w:pPr>
      <w:r>
        <w:t xml:space="preserve">Node Managament đợi thông tin các packet </w:t>
      </w:r>
      <w:r w:rsidR="00892BCB">
        <w:t>từ</w:t>
      </w:r>
      <w:r w:rsidR="00FE4553">
        <w:t xml:space="preserve"> IO Handler đồng thời lắng nghe các yêu cầu của node nội bộ. </w:t>
      </w:r>
    </w:p>
    <w:p w14:paraId="6E374188" w14:textId="1319FF5F" w:rsidR="00FE4553" w:rsidRPr="001356A0" w:rsidRDefault="00556980" w:rsidP="00FE4553">
      <w:pPr>
        <w:pStyle w:val="MyBody"/>
        <w:jc w:val="center"/>
      </w:pPr>
      <w:r>
        <w:rPr>
          <w:noProof/>
        </w:rPr>
        <w:lastRenderedPageBreak/>
        <w:drawing>
          <wp:inline distT="0" distB="0" distL="0" distR="0" wp14:anchorId="6766A80A" wp14:editId="2CE280F0">
            <wp:extent cx="5943600" cy="7559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7559040"/>
                    </a:xfrm>
                    <a:prstGeom prst="rect">
                      <a:avLst/>
                    </a:prstGeom>
                  </pic:spPr>
                </pic:pic>
              </a:graphicData>
            </a:graphic>
          </wp:inline>
        </w:drawing>
      </w:r>
    </w:p>
    <w:p w14:paraId="0353CD5A" w14:textId="5A5AE0C6" w:rsidR="006E49E0" w:rsidRDefault="001356A0" w:rsidP="00720794">
      <w:pPr>
        <w:pStyle w:val="MyH2"/>
      </w:pPr>
      <w:bookmarkStart w:id="11" w:name="_Toc229030708"/>
      <w:r w:rsidRPr="00720794">
        <w:t>State machine diagram</w:t>
      </w:r>
      <w:bookmarkEnd w:id="11"/>
    </w:p>
    <w:p w14:paraId="6B6DF128" w14:textId="09E04888" w:rsidR="00720794" w:rsidRDefault="004265D8" w:rsidP="00720794">
      <w:pPr>
        <w:pStyle w:val="MyBody"/>
      </w:pPr>
      <w:r>
        <w:lastRenderedPageBreak/>
        <w:t xml:space="preserve">Sử dụng </w:t>
      </w:r>
      <w:r w:rsidR="00892BCB">
        <w:t xml:space="preserve">design </w:t>
      </w:r>
      <w:r>
        <w:t>partern “state machine” để thể hiện sự thay đổi giữa các trạng thái trong node.</w:t>
      </w:r>
    </w:p>
    <w:p w14:paraId="386F7A83" w14:textId="19AF2FAC" w:rsidR="00720794" w:rsidRPr="00720794" w:rsidRDefault="00085C87" w:rsidP="00085C87">
      <w:pPr>
        <w:pStyle w:val="MyBody"/>
        <w:jc w:val="center"/>
      </w:pPr>
      <w:r>
        <w:rPr>
          <w:noProof/>
        </w:rPr>
        <w:drawing>
          <wp:inline distT="0" distB="0" distL="0" distR="0" wp14:anchorId="70C48936" wp14:editId="0A311A49">
            <wp:extent cx="4020185" cy="72469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021383" cy="7249121"/>
                    </a:xfrm>
                    <a:prstGeom prst="rect">
                      <a:avLst/>
                    </a:prstGeom>
                  </pic:spPr>
                </pic:pic>
              </a:graphicData>
            </a:graphic>
          </wp:inline>
        </w:drawing>
      </w:r>
    </w:p>
    <w:p w14:paraId="633B601B" w14:textId="37C31A01" w:rsidR="006E49E0" w:rsidRDefault="00122BB2" w:rsidP="00805DC7">
      <w:pPr>
        <w:pStyle w:val="MyH1"/>
      </w:pPr>
      <w:bookmarkStart w:id="12" w:name="_Toc229030709"/>
      <w:r>
        <w:t>IO Hand</w:t>
      </w:r>
      <w:r w:rsidR="005327F5">
        <w:t>l</w:t>
      </w:r>
      <w:r>
        <w:t>er</w:t>
      </w:r>
      <w:r w:rsidR="001C49D6">
        <w:t xml:space="preserve"> Module</w:t>
      </w:r>
      <w:bookmarkEnd w:id="12"/>
    </w:p>
    <w:p w14:paraId="38304F84" w14:textId="4311E4D1" w:rsidR="005E13F1" w:rsidRDefault="005E13F1" w:rsidP="005E13F1">
      <w:pPr>
        <w:pStyle w:val="MyH2"/>
      </w:pPr>
      <w:bookmarkStart w:id="13" w:name="_Toc229030710"/>
      <w:r>
        <w:lastRenderedPageBreak/>
        <w:t>Process Overview</w:t>
      </w:r>
      <w:bookmarkEnd w:id="13"/>
    </w:p>
    <w:p w14:paraId="7872326C" w14:textId="6B4E9169" w:rsidR="005327F5" w:rsidRDefault="005327F5" w:rsidP="005327F5">
      <w:pPr>
        <w:pStyle w:val="MyBody"/>
      </w:pPr>
      <w:r>
        <w:t>IO Handler có 2 luồng TxThread và RxThread, tương ứng sẽ gửi và nhận data thông qua UDP. Việc nhận data là Blocking nên sẽ tạo 1 luồng riêng</w:t>
      </w:r>
      <w:r w:rsidR="00892BCB">
        <w:t xml:space="preserve"> </w:t>
      </w:r>
      <w:proofErr w:type="gramStart"/>
      <w:r w:rsidR="00892BCB">
        <w:t>( UDPReceived</w:t>
      </w:r>
      <w:proofErr w:type="gramEnd"/>
      <w:r w:rsidR="00892BCB">
        <w:t>)</w:t>
      </w:r>
      <w:r>
        <w:t xml:space="preserve">, việc này sẽ giúp cho RxThread có thể stop mà không cần đợi. </w:t>
      </w:r>
    </w:p>
    <w:p w14:paraId="78BC603B" w14:textId="718168A3" w:rsidR="005327F5" w:rsidRDefault="005327F5" w:rsidP="005327F5">
      <w:pPr>
        <w:pStyle w:val="MyBody"/>
      </w:pPr>
      <w:r>
        <w:t xml:space="preserve">Data sau khi nhận từ Node Managament sẽ được xử lý, đóng các thông tin quan trọng vào buffer và gửi đi, tương tự với data từ UDP gửi đến, IO Handler sẽ thực hiện </w:t>
      </w:r>
      <w:r w:rsidR="00892BCB">
        <w:t>decode</w:t>
      </w:r>
      <w:r>
        <w:t xml:space="preserve"> và lấy ra các thông tin rồi gửi lại cho Node Managament. </w:t>
      </w:r>
    </w:p>
    <w:p w14:paraId="6727717D" w14:textId="2B0B4439" w:rsidR="005327F5" w:rsidRDefault="004F2A89" w:rsidP="005327F5">
      <w:pPr>
        <w:pStyle w:val="MyBody"/>
      </w:pPr>
      <w:r>
        <w:t xml:space="preserve">Các gói tin sẽ được định nghĩa khuôn dạng sẵn, không đúng theo định nghĩa thì bỏ qua. </w:t>
      </w:r>
    </w:p>
    <w:p w14:paraId="6A44FE18" w14:textId="3787106C" w:rsidR="001C49D6" w:rsidRDefault="001C49D6" w:rsidP="001C49D6">
      <w:pPr>
        <w:pStyle w:val="MyH2"/>
      </w:pPr>
      <w:bookmarkStart w:id="14" w:name="_Toc229030711"/>
      <w:r>
        <w:t>Input</w:t>
      </w:r>
      <w:bookmarkEnd w:id="14"/>
    </w:p>
    <w:p w14:paraId="538DD2B4" w14:textId="03D058A2" w:rsidR="003B09FA" w:rsidRDefault="003B09FA" w:rsidP="003B09FA">
      <w:pPr>
        <w:pStyle w:val="MyBody"/>
        <w:jc w:val="center"/>
      </w:pPr>
      <w:r>
        <w:t xml:space="preserve">Bảng </w:t>
      </w:r>
      <w:r>
        <w:t>3</w:t>
      </w:r>
      <w:r>
        <w:t>.</w:t>
      </w:r>
      <w:r>
        <w:t>1</w:t>
      </w:r>
      <w:r>
        <w:t xml:space="preserve"> Input table</w:t>
      </w:r>
    </w:p>
    <w:tbl>
      <w:tblPr>
        <w:tblStyle w:val="TableGrid"/>
        <w:tblW w:w="0" w:type="auto"/>
        <w:tblInd w:w="567" w:type="dxa"/>
        <w:tblLook w:val="04A0" w:firstRow="1" w:lastRow="0" w:firstColumn="1" w:lastColumn="0" w:noHBand="0" w:noVBand="1"/>
      </w:tblPr>
      <w:tblGrid>
        <w:gridCol w:w="2294"/>
        <w:gridCol w:w="1387"/>
        <w:gridCol w:w="2268"/>
        <w:gridCol w:w="2834"/>
      </w:tblGrid>
      <w:tr w:rsidR="00CB2C61" w14:paraId="20280800" w14:textId="77777777" w:rsidTr="005C19C7">
        <w:tc>
          <w:tcPr>
            <w:tcW w:w="2294" w:type="dxa"/>
          </w:tcPr>
          <w:p w14:paraId="26EF6DE8" w14:textId="77777777" w:rsidR="00CB2C61" w:rsidRDefault="00CB2C61" w:rsidP="005C19C7">
            <w:pPr>
              <w:pStyle w:val="MyBody"/>
              <w:ind w:left="0"/>
            </w:pPr>
            <w:r>
              <w:t>Tên</w:t>
            </w:r>
          </w:p>
        </w:tc>
        <w:tc>
          <w:tcPr>
            <w:tcW w:w="1387" w:type="dxa"/>
          </w:tcPr>
          <w:p w14:paraId="4A583180" w14:textId="77777777" w:rsidR="00CB2C61" w:rsidRDefault="00CB2C61" w:rsidP="005C19C7">
            <w:pPr>
              <w:pStyle w:val="MyBody"/>
              <w:ind w:left="0"/>
            </w:pPr>
            <w:r>
              <w:t>Kích thước</w:t>
            </w:r>
          </w:p>
        </w:tc>
        <w:tc>
          <w:tcPr>
            <w:tcW w:w="2268" w:type="dxa"/>
          </w:tcPr>
          <w:p w14:paraId="346FDBA2" w14:textId="77777777" w:rsidR="00CB2C61" w:rsidRDefault="00CB2C61" w:rsidP="005C19C7">
            <w:pPr>
              <w:pStyle w:val="MyBody"/>
              <w:ind w:left="0"/>
            </w:pPr>
            <w:r>
              <w:t>Được gửi từ đâu</w:t>
            </w:r>
          </w:p>
        </w:tc>
        <w:tc>
          <w:tcPr>
            <w:tcW w:w="2834" w:type="dxa"/>
          </w:tcPr>
          <w:p w14:paraId="4249B16A" w14:textId="77777777" w:rsidR="00CB2C61" w:rsidRDefault="00CB2C61" w:rsidP="005C19C7">
            <w:pPr>
              <w:pStyle w:val="MyBody"/>
              <w:ind w:left="0"/>
            </w:pPr>
            <w:r>
              <w:t>Note</w:t>
            </w:r>
          </w:p>
        </w:tc>
      </w:tr>
      <w:tr w:rsidR="00CB2C61" w14:paraId="65974415" w14:textId="77777777" w:rsidTr="005C19C7">
        <w:tc>
          <w:tcPr>
            <w:tcW w:w="2294" w:type="dxa"/>
          </w:tcPr>
          <w:p w14:paraId="3AC7AF55" w14:textId="275DF610" w:rsidR="00CB2C61" w:rsidRDefault="002C4E29" w:rsidP="005C19C7">
            <w:pPr>
              <w:pStyle w:val="MyBody"/>
              <w:ind w:left="0"/>
            </w:pPr>
            <w:r w:rsidRPr="00A35E22">
              <w:t>g_sendIOQueue</w:t>
            </w:r>
          </w:p>
        </w:tc>
        <w:tc>
          <w:tcPr>
            <w:tcW w:w="1387" w:type="dxa"/>
          </w:tcPr>
          <w:p w14:paraId="199E26B9" w14:textId="77777777" w:rsidR="00CB2C61" w:rsidRDefault="00CB2C61" w:rsidP="005C19C7">
            <w:pPr>
              <w:pStyle w:val="MyBody"/>
              <w:ind w:left="0"/>
            </w:pPr>
            <w:r>
              <w:t>N/A</w:t>
            </w:r>
          </w:p>
        </w:tc>
        <w:tc>
          <w:tcPr>
            <w:tcW w:w="2268" w:type="dxa"/>
          </w:tcPr>
          <w:p w14:paraId="63404EB0" w14:textId="05365995" w:rsidR="00CB2C61" w:rsidRDefault="002C4E29" w:rsidP="005C19C7">
            <w:pPr>
              <w:pStyle w:val="MyBody"/>
              <w:ind w:left="0"/>
            </w:pPr>
            <w:r>
              <w:t xml:space="preserve">Node Managament </w:t>
            </w:r>
            <w:r w:rsidR="00CB2C61">
              <w:t>Module</w:t>
            </w:r>
          </w:p>
        </w:tc>
        <w:tc>
          <w:tcPr>
            <w:tcW w:w="2834" w:type="dxa"/>
          </w:tcPr>
          <w:p w14:paraId="35179AB8" w14:textId="77777777" w:rsidR="00CB2C61" w:rsidRDefault="00CB2C61" w:rsidP="005C19C7">
            <w:pPr>
              <w:pStyle w:val="MyBody"/>
              <w:ind w:left="0"/>
            </w:pPr>
            <w:r>
              <w:t xml:space="preserve">Có chứa </w:t>
            </w:r>
            <w:proofErr w:type="gramStart"/>
            <w:r>
              <w:t>std::</w:t>
            </w:r>
            <w:proofErr w:type="gramEnd"/>
            <w:r>
              <w:t>string nên không xác dịnh được kích thước tuyệt đối</w:t>
            </w:r>
          </w:p>
        </w:tc>
      </w:tr>
      <w:tr w:rsidR="00CB2C61" w14:paraId="54BA0CE2" w14:textId="77777777" w:rsidTr="005C19C7">
        <w:tc>
          <w:tcPr>
            <w:tcW w:w="2294" w:type="dxa"/>
          </w:tcPr>
          <w:p w14:paraId="771BBF27" w14:textId="3D391E8E" w:rsidR="00CB2C61" w:rsidRDefault="002C4E29" w:rsidP="005C19C7">
            <w:pPr>
              <w:pStyle w:val="MyBody"/>
              <w:ind w:left="0"/>
            </w:pPr>
            <w:r w:rsidRPr="00A35E22">
              <w:t>g_bufferUDPRecv</w:t>
            </w:r>
          </w:p>
        </w:tc>
        <w:tc>
          <w:tcPr>
            <w:tcW w:w="1387" w:type="dxa"/>
          </w:tcPr>
          <w:p w14:paraId="7E814016" w14:textId="77777777" w:rsidR="00CB2C61" w:rsidRDefault="00CB2C61" w:rsidP="005C19C7">
            <w:pPr>
              <w:pStyle w:val="MyBody"/>
              <w:ind w:left="0"/>
            </w:pPr>
            <w:r>
              <w:t>N/A</w:t>
            </w:r>
          </w:p>
        </w:tc>
        <w:tc>
          <w:tcPr>
            <w:tcW w:w="2268" w:type="dxa"/>
          </w:tcPr>
          <w:p w14:paraId="3F849530" w14:textId="77777777" w:rsidR="00CB2C61" w:rsidRDefault="00CB2C61" w:rsidP="005C19C7">
            <w:pPr>
              <w:pStyle w:val="MyBody"/>
              <w:ind w:left="0"/>
            </w:pPr>
            <w:r>
              <w:t xml:space="preserve">Node </w:t>
            </w:r>
          </w:p>
        </w:tc>
        <w:tc>
          <w:tcPr>
            <w:tcW w:w="2834" w:type="dxa"/>
          </w:tcPr>
          <w:p w14:paraId="5C5C1C64" w14:textId="77777777" w:rsidR="00CB2C61" w:rsidRDefault="00CB2C61" w:rsidP="005C19C7">
            <w:pPr>
              <w:pStyle w:val="MyBody"/>
              <w:ind w:left="0"/>
            </w:pPr>
            <w:r>
              <w:t xml:space="preserve">Có chứa </w:t>
            </w:r>
            <w:proofErr w:type="gramStart"/>
            <w:r>
              <w:t>std::</w:t>
            </w:r>
            <w:proofErr w:type="gramEnd"/>
            <w:r>
              <w:t>string nên không xác dịnh được kích thước tuyệt đối</w:t>
            </w:r>
          </w:p>
        </w:tc>
      </w:tr>
    </w:tbl>
    <w:p w14:paraId="4B2D6102" w14:textId="77777777" w:rsidR="00CB2C61" w:rsidRDefault="00CB2C61" w:rsidP="00CB2C61">
      <w:pPr>
        <w:pStyle w:val="MyBody"/>
        <w:ind w:left="0"/>
      </w:pPr>
    </w:p>
    <w:p w14:paraId="56FAE905" w14:textId="7AEA0D47" w:rsidR="001C49D6" w:rsidRDefault="001C49D6" w:rsidP="001C49D6">
      <w:pPr>
        <w:pStyle w:val="MyH2"/>
      </w:pPr>
      <w:bookmarkStart w:id="15" w:name="_Toc229030712"/>
      <w:r>
        <w:t>Output</w:t>
      </w:r>
      <w:bookmarkEnd w:id="15"/>
    </w:p>
    <w:p w14:paraId="000C476C" w14:textId="55F87400" w:rsidR="002C4E29" w:rsidRPr="002C4E29" w:rsidRDefault="002C4E29" w:rsidP="002C4E29">
      <w:pPr>
        <w:pStyle w:val="MyBody"/>
        <w:jc w:val="center"/>
      </w:pPr>
      <w:r>
        <w:t xml:space="preserve">Bảng </w:t>
      </w:r>
      <w:r w:rsidR="003B09FA">
        <w:t>3</w:t>
      </w:r>
      <w:r>
        <w:t>.</w:t>
      </w:r>
      <w:r w:rsidR="003B09FA">
        <w:t>2</w:t>
      </w:r>
      <w:r>
        <w:t xml:space="preserve"> </w:t>
      </w:r>
      <w:r>
        <w:t>Output</w:t>
      </w:r>
      <w:r>
        <w:t xml:space="preserve"> table</w:t>
      </w:r>
    </w:p>
    <w:tbl>
      <w:tblPr>
        <w:tblStyle w:val="TableGrid"/>
        <w:tblW w:w="0" w:type="auto"/>
        <w:tblInd w:w="567" w:type="dxa"/>
        <w:tblLook w:val="04A0" w:firstRow="1" w:lastRow="0" w:firstColumn="1" w:lastColumn="0" w:noHBand="0" w:noVBand="1"/>
      </w:tblPr>
      <w:tblGrid>
        <w:gridCol w:w="2294"/>
        <w:gridCol w:w="1387"/>
        <w:gridCol w:w="2268"/>
        <w:gridCol w:w="2834"/>
      </w:tblGrid>
      <w:tr w:rsidR="002C4E29" w14:paraId="7247BE27" w14:textId="77777777" w:rsidTr="005C19C7">
        <w:tc>
          <w:tcPr>
            <w:tcW w:w="2294" w:type="dxa"/>
          </w:tcPr>
          <w:p w14:paraId="299F7F2C" w14:textId="77777777" w:rsidR="002C4E29" w:rsidRDefault="002C4E29" w:rsidP="005C19C7">
            <w:pPr>
              <w:pStyle w:val="MyBody"/>
              <w:ind w:left="0"/>
            </w:pPr>
            <w:r>
              <w:t>Tên</w:t>
            </w:r>
          </w:p>
        </w:tc>
        <w:tc>
          <w:tcPr>
            <w:tcW w:w="1387" w:type="dxa"/>
          </w:tcPr>
          <w:p w14:paraId="66DE95B8" w14:textId="77777777" w:rsidR="002C4E29" w:rsidRDefault="002C4E29" w:rsidP="005C19C7">
            <w:pPr>
              <w:pStyle w:val="MyBody"/>
              <w:ind w:left="0"/>
            </w:pPr>
            <w:r>
              <w:t>Kích thước</w:t>
            </w:r>
          </w:p>
        </w:tc>
        <w:tc>
          <w:tcPr>
            <w:tcW w:w="2268" w:type="dxa"/>
          </w:tcPr>
          <w:p w14:paraId="0422B2C7" w14:textId="77777777" w:rsidR="002C4E29" w:rsidRDefault="002C4E29" w:rsidP="005C19C7">
            <w:pPr>
              <w:pStyle w:val="MyBody"/>
              <w:ind w:left="0"/>
            </w:pPr>
            <w:r>
              <w:t>Được gửi đến đâu</w:t>
            </w:r>
          </w:p>
        </w:tc>
        <w:tc>
          <w:tcPr>
            <w:tcW w:w="2834" w:type="dxa"/>
          </w:tcPr>
          <w:p w14:paraId="4231243B" w14:textId="77777777" w:rsidR="002C4E29" w:rsidRDefault="002C4E29" w:rsidP="005C19C7">
            <w:pPr>
              <w:pStyle w:val="MyBody"/>
              <w:ind w:left="0"/>
            </w:pPr>
            <w:r>
              <w:t>Note</w:t>
            </w:r>
          </w:p>
        </w:tc>
      </w:tr>
      <w:tr w:rsidR="002C4E29" w14:paraId="5F9A7AE6" w14:textId="77777777" w:rsidTr="005C19C7">
        <w:tc>
          <w:tcPr>
            <w:tcW w:w="2294" w:type="dxa"/>
          </w:tcPr>
          <w:p w14:paraId="4556CC63" w14:textId="6F88B973" w:rsidR="002C4E29" w:rsidRDefault="002C4E29" w:rsidP="005C19C7">
            <w:pPr>
              <w:pStyle w:val="MyBody"/>
              <w:ind w:left="0"/>
            </w:pPr>
            <w:r w:rsidRPr="00A35E22">
              <w:t>g_</w:t>
            </w:r>
            <w:r>
              <w:t>received</w:t>
            </w:r>
            <w:r w:rsidRPr="00A35E22">
              <w:t>IOQueue</w:t>
            </w:r>
          </w:p>
        </w:tc>
        <w:tc>
          <w:tcPr>
            <w:tcW w:w="1387" w:type="dxa"/>
          </w:tcPr>
          <w:p w14:paraId="2DEBD34C" w14:textId="77777777" w:rsidR="002C4E29" w:rsidRDefault="002C4E29" w:rsidP="005C19C7">
            <w:pPr>
              <w:pStyle w:val="MyBody"/>
              <w:ind w:left="0"/>
            </w:pPr>
            <w:r>
              <w:t>N/A</w:t>
            </w:r>
          </w:p>
        </w:tc>
        <w:tc>
          <w:tcPr>
            <w:tcW w:w="2268" w:type="dxa"/>
          </w:tcPr>
          <w:p w14:paraId="4B15E293" w14:textId="6D331B1D" w:rsidR="002C4E29" w:rsidRDefault="002C4E29" w:rsidP="005C19C7">
            <w:pPr>
              <w:pStyle w:val="MyBody"/>
              <w:ind w:left="0"/>
            </w:pPr>
            <w:r>
              <w:t>Node Managament</w:t>
            </w:r>
            <w:r>
              <w:t xml:space="preserve"> Module</w:t>
            </w:r>
          </w:p>
        </w:tc>
        <w:tc>
          <w:tcPr>
            <w:tcW w:w="2834" w:type="dxa"/>
          </w:tcPr>
          <w:p w14:paraId="21A204AF" w14:textId="77777777" w:rsidR="002C4E29" w:rsidRDefault="002C4E29" w:rsidP="005C19C7">
            <w:pPr>
              <w:pStyle w:val="MyBody"/>
              <w:ind w:left="0"/>
            </w:pPr>
            <w:r>
              <w:t xml:space="preserve">Có chứa </w:t>
            </w:r>
            <w:proofErr w:type="gramStart"/>
            <w:r>
              <w:t>std::</w:t>
            </w:r>
            <w:proofErr w:type="gramEnd"/>
            <w:r>
              <w:t>string nên không xác dịnh được kích thước tuyệt đối</w:t>
            </w:r>
          </w:p>
        </w:tc>
      </w:tr>
      <w:tr w:rsidR="002C4E29" w14:paraId="143384C4" w14:textId="77777777" w:rsidTr="005C19C7">
        <w:tc>
          <w:tcPr>
            <w:tcW w:w="2294" w:type="dxa"/>
          </w:tcPr>
          <w:p w14:paraId="4469B4C7" w14:textId="23826E8E" w:rsidR="002C4E29" w:rsidRDefault="002C4E29" w:rsidP="005C19C7">
            <w:pPr>
              <w:pStyle w:val="MyBody"/>
              <w:ind w:left="0"/>
            </w:pPr>
            <w:r>
              <w:t>buffer</w:t>
            </w:r>
          </w:p>
        </w:tc>
        <w:tc>
          <w:tcPr>
            <w:tcW w:w="1387" w:type="dxa"/>
          </w:tcPr>
          <w:p w14:paraId="26490D5D" w14:textId="63881977" w:rsidR="002C4E29" w:rsidRDefault="002C4E29" w:rsidP="005C19C7">
            <w:pPr>
              <w:pStyle w:val="MyBody"/>
              <w:ind w:left="0"/>
            </w:pPr>
            <w:r>
              <w:t>N/A</w:t>
            </w:r>
          </w:p>
        </w:tc>
        <w:tc>
          <w:tcPr>
            <w:tcW w:w="2268" w:type="dxa"/>
          </w:tcPr>
          <w:p w14:paraId="5B925ECF" w14:textId="7FEBC0F9" w:rsidR="002C4E29" w:rsidRDefault="002C4E29" w:rsidP="005C19C7">
            <w:pPr>
              <w:pStyle w:val="MyBody"/>
              <w:ind w:left="0"/>
            </w:pPr>
            <w:r>
              <w:t>UDP</w:t>
            </w:r>
          </w:p>
        </w:tc>
        <w:tc>
          <w:tcPr>
            <w:tcW w:w="2834" w:type="dxa"/>
          </w:tcPr>
          <w:p w14:paraId="194C039E" w14:textId="76BBDF55" w:rsidR="002C4E29" w:rsidRDefault="002C4E29" w:rsidP="005C19C7">
            <w:pPr>
              <w:pStyle w:val="MyBody"/>
              <w:ind w:left="0"/>
            </w:pPr>
          </w:p>
        </w:tc>
      </w:tr>
    </w:tbl>
    <w:p w14:paraId="75460A62" w14:textId="77777777" w:rsidR="002C4E29" w:rsidRDefault="002C4E29" w:rsidP="002C4E29">
      <w:pPr>
        <w:pStyle w:val="MyBody"/>
        <w:ind w:left="0"/>
      </w:pPr>
    </w:p>
    <w:p w14:paraId="0334C294" w14:textId="00CCF876" w:rsidR="001C49D6" w:rsidRDefault="001C49D6" w:rsidP="001C49D6">
      <w:pPr>
        <w:pStyle w:val="MyH2"/>
      </w:pPr>
      <w:bookmarkStart w:id="16" w:name="_Toc229030713"/>
      <w:r>
        <w:t>Sequeue Diagram</w:t>
      </w:r>
      <w:bookmarkEnd w:id="16"/>
    </w:p>
    <w:p w14:paraId="039EBCE3" w14:textId="77777777" w:rsidR="00892BCB" w:rsidRDefault="00892BCB" w:rsidP="00892BCB">
      <w:pPr>
        <w:pStyle w:val="MyBody"/>
      </w:pPr>
      <w:r>
        <w:t xml:space="preserve">Data sau khi nhận từ Node Managament sẽ được xử lý, đóng các thông tin quan trọng vào buffer và gửi đi, tương tự với data từ UDP gửi đến, IO Handler sẽ thực hiện decode và lấy ra các thông tin rồi gửi lại cho Node Managament. </w:t>
      </w:r>
    </w:p>
    <w:p w14:paraId="7BC11519" w14:textId="77777777" w:rsidR="00892BCB" w:rsidRDefault="00892BCB" w:rsidP="00892BCB">
      <w:pPr>
        <w:pStyle w:val="MyBody"/>
      </w:pPr>
      <w:r>
        <w:t xml:space="preserve">Các gói tin sẽ được định nghĩa khuôn dạng sẵn, không đúng theo định nghĩa thì bỏ qua. </w:t>
      </w:r>
    </w:p>
    <w:p w14:paraId="52647CAA" w14:textId="77777777" w:rsidR="00892BCB" w:rsidRDefault="00892BCB" w:rsidP="00892BCB">
      <w:pPr>
        <w:pStyle w:val="MyBody"/>
        <w:ind w:left="0"/>
      </w:pPr>
    </w:p>
    <w:p w14:paraId="3DB4748C" w14:textId="45F30736" w:rsidR="004F2A89" w:rsidRDefault="005C4BCF" w:rsidP="005327F5">
      <w:pPr>
        <w:pStyle w:val="MyBody"/>
      </w:pPr>
      <w:r>
        <w:t xml:space="preserve">Sequeue diagram của IO Handler như sau: </w:t>
      </w:r>
    </w:p>
    <w:p w14:paraId="56EAF627" w14:textId="421E8D78" w:rsidR="005327F5" w:rsidRDefault="005C4BCF" w:rsidP="005C4BCF">
      <w:pPr>
        <w:pStyle w:val="MyBody"/>
      </w:pPr>
      <w:r>
        <w:rPr>
          <w:noProof/>
        </w:rPr>
        <w:drawing>
          <wp:inline distT="0" distB="0" distL="0" distR="0" wp14:anchorId="18100415" wp14:editId="616A3275">
            <wp:extent cx="5943600" cy="49276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943600" cy="4927600"/>
                    </a:xfrm>
                    <a:prstGeom prst="rect">
                      <a:avLst/>
                    </a:prstGeom>
                  </pic:spPr>
                </pic:pic>
              </a:graphicData>
            </a:graphic>
          </wp:inline>
        </w:drawing>
      </w:r>
    </w:p>
    <w:p w14:paraId="0CC2629A" w14:textId="7EB99ED3" w:rsidR="00E653C8" w:rsidRDefault="005C4BCF" w:rsidP="003702B6">
      <w:pPr>
        <w:pStyle w:val="MyH1"/>
      </w:pPr>
      <w:bookmarkStart w:id="17" w:name="_Toc229030714"/>
      <w:r>
        <w:t>UDP data</w:t>
      </w:r>
      <w:r w:rsidR="001356A0">
        <w:t xml:space="preserve"> table</w:t>
      </w:r>
      <w:bookmarkEnd w:id="17"/>
    </w:p>
    <w:p w14:paraId="3135EA54" w14:textId="3640C42B" w:rsidR="005C4BCF" w:rsidRDefault="005C4BCF" w:rsidP="005C4BCF">
      <w:pPr>
        <w:pStyle w:val="MyBody"/>
      </w:pPr>
      <w:r>
        <w:t xml:space="preserve">Hệ thống hiện tại đang định nghĩa 4 gói tin bao gồm Ping, Pong, Register, Notify. Mỗi bản tin có cấu trúc khác nhau: </w:t>
      </w:r>
    </w:p>
    <w:p w14:paraId="6DB27B43" w14:textId="320EF26C" w:rsidR="005C4BCF" w:rsidRDefault="005C4BCF" w:rsidP="005C4BCF">
      <w:pPr>
        <w:pStyle w:val="MyH2"/>
      </w:pPr>
      <w:bookmarkStart w:id="18" w:name="_Toc229030715"/>
      <w:r>
        <w:t>Ping Message</w:t>
      </w:r>
      <w:bookmarkEnd w:id="18"/>
    </w:p>
    <w:tbl>
      <w:tblPr>
        <w:tblStyle w:val="TableGrid"/>
        <w:tblW w:w="0" w:type="auto"/>
        <w:tblInd w:w="567" w:type="dxa"/>
        <w:tblLook w:val="04A0" w:firstRow="1" w:lastRow="0" w:firstColumn="1" w:lastColumn="0" w:noHBand="0" w:noVBand="1"/>
      </w:tblPr>
      <w:tblGrid>
        <w:gridCol w:w="2339"/>
        <w:gridCol w:w="2197"/>
        <w:gridCol w:w="2176"/>
        <w:gridCol w:w="2071"/>
      </w:tblGrid>
      <w:tr w:rsidR="0065423C" w14:paraId="537C3BC9" w14:textId="2D31F497" w:rsidTr="0065423C">
        <w:tc>
          <w:tcPr>
            <w:tcW w:w="2339" w:type="dxa"/>
          </w:tcPr>
          <w:p w14:paraId="1B5E6499" w14:textId="1E40135C" w:rsidR="0065423C" w:rsidRDefault="0065423C" w:rsidP="005C4BCF">
            <w:pPr>
              <w:pStyle w:val="MyBody"/>
              <w:ind w:left="0"/>
            </w:pPr>
            <w:r>
              <w:t xml:space="preserve">Tên </w:t>
            </w:r>
          </w:p>
        </w:tc>
        <w:tc>
          <w:tcPr>
            <w:tcW w:w="2197" w:type="dxa"/>
          </w:tcPr>
          <w:p w14:paraId="0F4608D8" w14:textId="696E5A4D" w:rsidR="0065423C" w:rsidRDefault="0065423C" w:rsidP="005C4BCF">
            <w:pPr>
              <w:pStyle w:val="MyBody"/>
              <w:ind w:left="0"/>
            </w:pPr>
            <w:r>
              <w:t>Độ dài</w:t>
            </w:r>
          </w:p>
        </w:tc>
        <w:tc>
          <w:tcPr>
            <w:tcW w:w="2176" w:type="dxa"/>
          </w:tcPr>
          <w:p w14:paraId="0CCDEFFC" w14:textId="1DB62B88" w:rsidR="0065423C" w:rsidRDefault="0065423C" w:rsidP="005C4BCF">
            <w:pPr>
              <w:pStyle w:val="MyBody"/>
              <w:ind w:left="0"/>
            </w:pPr>
            <w:r>
              <w:t>Vị trí bắt đầu</w:t>
            </w:r>
          </w:p>
        </w:tc>
        <w:tc>
          <w:tcPr>
            <w:tcW w:w="2071" w:type="dxa"/>
          </w:tcPr>
          <w:p w14:paraId="7081164D" w14:textId="6A8BB7C2" w:rsidR="0065423C" w:rsidRDefault="0065423C" w:rsidP="0065423C">
            <w:pPr>
              <w:pStyle w:val="MyBody"/>
              <w:ind w:left="0"/>
            </w:pPr>
            <w:r>
              <w:t>Giá trị</w:t>
            </w:r>
          </w:p>
        </w:tc>
      </w:tr>
      <w:tr w:rsidR="0065423C" w14:paraId="32F54F7D" w14:textId="234172D3" w:rsidTr="0065423C">
        <w:tc>
          <w:tcPr>
            <w:tcW w:w="2339" w:type="dxa"/>
          </w:tcPr>
          <w:p w14:paraId="600E726C" w14:textId="3E241E3D" w:rsidR="0065423C" w:rsidRDefault="0065423C" w:rsidP="005C4BCF">
            <w:pPr>
              <w:pStyle w:val="MyBody"/>
              <w:ind w:left="0"/>
            </w:pPr>
            <w:r>
              <w:t>Type Message</w:t>
            </w:r>
          </w:p>
        </w:tc>
        <w:tc>
          <w:tcPr>
            <w:tcW w:w="2197" w:type="dxa"/>
          </w:tcPr>
          <w:p w14:paraId="2548825C" w14:textId="292A8058" w:rsidR="0065423C" w:rsidRDefault="0065423C" w:rsidP="005C4BCF">
            <w:pPr>
              <w:pStyle w:val="MyBody"/>
              <w:ind w:left="0"/>
            </w:pPr>
            <w:r>
              <w:t>1 byte</w:t>
            </w:r>
          </w:p>
        </w:tc>
        <w:tc>
          <w:tcPr>
            <w:tcW w:w="2176" w:type="dxa"/>
          </w:tcPr>
          <w:p w14:paraId="69BDD731" w14:textId="5E8A8862" w:rsidR="0065423C" w:rsidRDefault="0065423C" w:rsidP="005C4BCF">
            <w:pPr>
              <w:pStyle w:val="MyBody"/>
              <w:ind w:left="0"/>
            </w:pPr>
            <w:r>
              <w:t>0</w:t>
            </w:r>
          </w:p>
        </w:tc>
        <w:tc>
          <w:tcPr>
            <w:tcW w:w="2071" w:type="dxa"/>
          </w:tcPr>
          <w:p w14:paraId="20DEBD08" w14:textId="0D156E23" w:rsidR="0065423C" w:rsidRDefault="0065423C" w:rsidP="0065423C">
            <w:pPr>
              <w:pStyle w:val="MyBody"/>
              <w:ind w:left="0"/>
            </w:pPr>
            <w:r>
              <w:t>1</w:t>
            </w:r>
          </w:p>
        </w:tc>
      </w:tr>
      <w:tr w:rsidR="0065423C" w14:paraId="2ECDD49D" w14:textId="1C068E1C" w:rsidTr="0065423C">
        <w:tc>
          <w:tcPr>
            <w:tcW w:w="2339" w:type="dxa"/>
          </w:tcPr>
          <w:p w14:paraId="07F73C57" w14:textId="57421BD6" w:rsidR="0065423C" w:rsidRDefault="0065423C" w:rsidP="005C4BCF">
            <w:pPr>
              <w:pStyle w:val="MyBody"/>
              <w:ind w:left="0"/>
            </w:pPr>
            <w:r>
              <w:t>Payload length</w:t>
            </w:r>
          </w:p>
        </w:tc>
        <w:tc>
          <w:tcPr>
            <w:tcW w:w="2197" w:type="dxa"/>
          </w:tcPr>
          <w:p w14:paraId="32D2857C" w14:textId="1C016E3C" w:rsidR="0065423C" w:rsidRDefault="0065423C" w:rsidP="005C4BCF">
            <w:pPr>
              <w:pStyle w:val="MyBody"/>
              <w:ind w:left="0"/>
            </w:pPr>
            <w:r>
              <w:t>1 byte</w:t>
            </w:r>
          </w:p>
        </w:tc>
        <w:tc>
          <w:tcPr>
            <w:tcW w:w="2176" w:type="dxa"/>
          </w:tcPr>
          <w:p w14:paraId="5157C282" w14:textId="7DEEA8C5" w:rsidR="0065423C" w:rsidRDefault="0065423C" w:rsidP="005C4BCF">
            <w:pPr>
              <w:pStyle w:val="MyBody"/>
              <w:ind w:left="0"/>
            </w:pPr>
            <w:r>
              <w:t>1</w:t>
            </w:r>
          </w:p>
        </w:tc>
        <w:tc>
          <w:tcPr>
            <w:tcW w:w="2071" w:type="dxa"/>
          </w:tcPr>
          <w:p w14:paraId="42869679" w14:textId="46601C86" w:rsidR="0065423C" w:rsidRDefault="0065423C" w:rsidP="0065423C">
            <w:pPr>
              <w:pStyle w:val="MyBody"/>
              <w:ind w:left="0"/>
            </w:pPr>
            <w:r>
              <w:t>20</w:t>
            </w:r>
          </w:p>
        </w:tc>
      </w:tr>
      <w:tr w:rsidR="0065423C" w14:paraId="42E2E1C9" w14:textId="404772AE" w:rsidTr="0065423C">
        <w:tc>
          <w:tcPr>
            <w:tcW w:w="2339" w:type="dxa"/>
          </w:tcPr>
          <w:p w14:paraId="51896423" w14:textId="3AA1C5D7" w:rsidR="0065423C" w:rsidRDefault="0065423C" w:rsidP="005C4BCF">
            <w:pPr>
              <w:pStyle w:val="MyBody"/>
              <w:ind w:left="0"/>
            </w:pPr>
            <w:r>
              <w:t>Message</w:t>
            </w:r>
          </w:p>
        </w:tc>
        <w:tc>
          <w:tcPr>
            <w:tcW w:w="2197" w:type="dxa"/>
          </w:tcPr>
          <w:p w14:paraId="1ED382E3" w14:textId="429B4B8D" w:rsidR="0065423C" w:rsidRDefault="0065423C" w:rsidP="005C4BCF">
            <w:pPr>
              <w:pStyle w:val="MyBody"/>
              <w:ind w:left="0"/>
            </w:pPr>
            <w:r>
              <w:t>18 bytes</w:t>
            </w:r>
          </w:p>
        </w:tc>
        <w:tc>
          <w:tcPr>
            <w:tcW w:w="2176" w:type="dxa"/>
          </w:tcPr>
          <w:p w14:paraId="3350EEB8" w14:textId="5AAE3737" w:rsidR="0065423C" w:rsidRDefault="0065423C" w:rsidP="005C4BCF">
            <w:pPr>
              <w:pStyle w:val="MyBody"/>
              <w:ind w:left="0"/>
            </w:pPr>
            <w:r>
              <w:t>2</w:t>
            </w:r>
          </w:p>
        </w:tc>
        <w:tc>
          <w:tcPr>
            <w:tcW w:w="2071" w:type="dxa"/>
          </w:tcPr>
          <w:p w14:paraId="10074512" w14:textId="527704D4" w:rsidR="0065423C" w:rsidRDefault="0065423C" w:rsidP="0065423C">
            <w:pPr>
              <w:pStyle w:val="MyBody"/>
              <w:ind w:left="0"/>
            </w:pPr>
            <w:r>
              <w:t>“Ping”</w:t>
            </w:r>
          </w:p>
        </w:tc>
      </w:tr>
    </w:tbl>
    <w:p w14:paraId="5A4EDF9A" w14:textId="5A00D524" w:rsidR="000317CB" w:rsidRDefault="000317CB" w:rsidP="000317CB">
      <w:pPr>
        <w:pStyle w:val="MyH2"/>
      </w:pPr>
      <w:bookmarkStart w:id="19" w:name="_Toc229030716"/>
      <w:r>
        <w:t>Pong Message</w:t>
      </w:r>
      <w:bookmarkEnd w:id="19"/>
    </w:p>
    <w:tbl>
      <w:tblPr>
        <w:tblStyle w:val="TableGrid"/>
        <w:tblW w:w="0" w:type="auto"/>
        <w:tblInd w:w="567" w:type="dxa"/>
        <w:tblLook w:val="04A0" w:firstRow="1" w:lastRow="0" w:firstColumn="1" w:lastColumn="0" w:noHBand="0" w:noVBand="1"/>
      </w:tblPr>
      <w:tblGrid>
        <w:gridCol w:w="2339"/>
        <w:gridCol w:w="2197"/>
        <w:gridCol w:w="2176"/>
        <w:gridCol w:w="2071"/>
      </w:tblGrid>
      <w:tr w:rsidR="000317CB" w14:paraId="01811E60" w14:textId="77777777" w:rsidTr="005C19C7">
        <w:tc>
          <w:tcPr>
            <w:tcW w:w="2339" w:type="dxa"/>
          </w:tcPr>
          <w:p w14:paraId="61647837" w14:textId="77777777" w:rsidR="000317CB" w:rsidRDefault="000317CB" w:rsidP="005C19C7">
            <w:pPr>
              <w:pStyle w:val="MyBody"/>
              <w:ind w:left="0"/>
            </w:pPr>
            <w:r>
              <w:lastRenderedPageBreak/>
              <w:t xml:space="preserve">Tên </w:t>
            </w:r>
          </w:p>
        </w:tc>
        <w:tc>
          <w:tcPr>
            <w:tcW w:w="2197" w:type="dxa"/>
          </w:tcPr>
          <w:p w14:paraId="6664B716" w14:textId="77777777" w:rsidR="000317CB" w:rsidRDefault="000317CB" w:rsidP="005C19C7">
            <w:pPr>
              <w:pStyle w:val="MyBody"/>
              <w:ind w:left="0"/>
            </w:pPr>
            <w:r>
              <w:t>Độ dài</w:t>
            </w:r>
          </w:p>
        </w:tc>
        <w:tc>
          <w:tcPr>
            <w:tcW w:w="2176" w:type="dxa"/>
          </w:tcPr>
          <w:p w14:paraId="40D0B06B" w14:textId="77777777" w:rsidR="000317CB" w:rsidRDefault="000317CB" w:rsidP="005C19C7">
            <w:pPr>
              <w:pStyle w:val="MyBody"/>
              <w:ind w:left="0"/>
            </w:pPr>
            <w:r>
              <w:t>Vị trí bắt đầu</w:t>
            </w:r>
          </w:p>
        </w:tc>
        <w:tc>
          <w:tcPr>
            <w:tcW w:w="2071" w:type="dxa"/>
          </w:tcPr>
          <w:p w14:paraId="210CC227" w14:textId="77777777" w:rsidR="000317CB" w:rsidRDefault="000317CB" w:rsidP="005C19C7">
            <w:pPr>
              <w:pStyle w:val="MyBody"/>
              <w:ind w:left="0"/>
            </w:pPr>
            <w:r>
              <w:t>Giá trị</w:t>
            </w:r>
          </w:p>
        </w:tc>
      </w:tr>
      <w:tr w:rsidR="000317CB" w14:paraId="7900E327" w14:textId="77777777" w:rsidTr="005C19C7">
        <w:tc>
          <w:tcPr>
            <w:tcW w:w="2339" w:type="dxa"/>
          </w:tcPr>
          <w:p w14:paraId="5176F1EF" w14:textId="77777777" w:rsidR="000317CB" w:rsidRDefault="000317CB" w:rsidP="005C19C7">
            <w:pPr>
              <w:pStyle w:val="MyBody"/>
              <w:ind w:left="0"/>
            </w:pPr>
            <w:r>
              <w:t>Type Message</w:t>
            </w:r>
          </w:p>
        </w:tc>
        <w:tc>
          <w:tcPr>
            <w:tcW w:w="2197" w:type="dxa"/>
          </w:tcPr>
          <w:p w14:paraId="5B2C4C58" w14:textId="77777777" w:rsidR="000317CB" w:rsidRDefault="000317CB" w:rsidP="005C19C7">
            <w:pPr>
              <w:pStyle w:val="MyBody"/>
              <w:ind w:left="0"/>
            </w:pPr>
            <w:r>
              <w:t>1 byte</w:t>
            </w:r>
          </w:p>
        </w:tc>
        <w:tc>
          <w:tcPr>
            <w:tcW w:w="2176" w:type="dxa"/>
          </w:tcPr>
          <w:p w14:paraId="4D79AE33" w14:textId="77777777" w:rsidR="000317CB" w:rsidRDefault="000317CB" w:rsidP="005C19C7">
            <w:pPr>
              <w:pStyle w:val="MyBody"/>
              <w:ind w:left="0"/>
            </w:pPr>
            <w:r>
              <w:t>0</w:t>
            </w:r>
          </w:p>
        </w:tc>
        <w:tc>
          <w:tcPr>
            <w:tcW w:w="2071" w:type="dxa"/>
          </w:tcPr>
          <w:p w14:paraId="501CB963" w14:textId="77777777" w:rsidR="000317CB" w:rsidRDefault="000317CB" w:rsidP="005C19C7">
            <w:pPr>
              <w:pStyle w:val="MyBody"/>
              <w:ind w:left="0"/>
            </w:pPr>
            <w:r>
              <w:t>1</w:t>
            </w:r>
          </w:p>
        </w:tc>
      </w:tr>
      <w:tr w:rsidR="000317CB" w14:paraId="24714FC7" w14:textId="77777777" w:rsidTr="005C19C7">
        <w:tc>
          <w:tcPr>
            <w:tcW w:w="2339" w:type="dxa"/>
          </w:tcPr>
          <w:p w14:paraId="3217475B" w14:textId="77777777" w:rsidR="000317CB" w:rsidRDefault="000317CB" w:rsidP="005C19C7">
            <w:pPr>
              <w:pStyle w:val="MyBody"/>
              <w:ind w:left="0"/>
            </w:pPr>
            <w:r>
              <w:t>Payload length</w:t>
            </w:r>
          </w:p>
        </w:tc>
        <w:tc>
          <w:tcPr>
            <w:tcW w:w="2197" w:type="dxa"/>
          </w:tcPr>
          <w:p w14:paraId="42192F06" w14:textId="77777777" w:rsidR="000317CB" w:rsidRDefault="000317CB" w:rsidP="005C19C7">
            <w:pPr>
              <w:pStyle w:val="MyBody"/>
              <w:ind w:left="0"/>
            </w:pPr>
            <w:r>
              <w:t>1 byte</w:t>
            </w:r>
          </w:p>
        </w:tc>
        <w:tc>
          <w:tcPr>
            <w:tcW w:w="2176" w:type="dxa"/>
          </w:tcPr>
          <w:p w14:paraId="5B2DBF29" w14:textId="77777777" w:rsidR="000317CB" w:rsidRDefault="000317CB" w:rsidP="005C19C7">
            <w:pPr>
              <w:pStyle w:val="MyBody"/>
              <w:ind w:left="0"/>
            </w:pPr>
            <w:r>
              <w:t>1</w:t>
            </w:r>
          </w:p>
        </w:tc>
        <w:tc>
          <w:tcPr>
            <w:tcW w:w="2071" w:type="dxa"/>
          </w:tcPr>
          <w:p w14:paraId="050B7AC3" w14:textId="77777777" w:rsidR="000317CB" w:rsidRDefault="000317CB" w:rsidP="005C19C7">
            <w:pPr>
              <w:pStyle w:val="MyBody"/>
              <w:ind w:left="0"/>
            </w:pPr>
            <w:r>
              <w:t>20</w:t>
            </w:r>
          </w:p>
        </w:tc>
      </w:tr>
      <w:tr w:rsidR="000317CB" w14:paraId="1519E711" w14:textId="77777777" w:rsidTr="005C19C7">
        <w:tc>
          <w:tcPr>
            <w:tcW w:w="2339" w:type="dxa"/>
          </w:tcPr>
          <w:p w14:paraId="2A0E3CF7" w14:textId="77777777" w:rsidR="000317CB" w:rsidRDefault="000317CB" w:rsidP="005C19C7">
            <w:pPr>
              <w:pStyle w:val="MyBody"/>
              <w:ind w:left="0"/>
            </w:pPr>
            <w:r>
              <w:t>Message</w:t>
            </w:r>
          </w:p>
        </w:tc>
        <w:tc>
          <w:tcPr>
            <w:tcW w:w="2197" w:type="dxa"/>
          </w:tcPr>
          <w:p w14:paraId="7F45A7FE" w14:textId="77777777" w:rsidR="000317CB" w:rsidRDefault="000317CB" w:rsidP="005C19C7">
            <w:pPr>
              <w:pStyle w:val="MyBody"/>
              <w:ind w:left="0"/>
            </w:pPr>
            <w:r>
              <w:t>18 bytes</w:t>
            </w:r>
          </w:p>
        </w:tc>
        <w:tc>
          <w:tcPr>
            <w:tcW w:w="2176" w:type="dxa"/>
          </w:tcPr>
          <w:p w14:paraId="2E4ABA6E" w14:textId="77777777" w:rsidR="000317CB" w:rsidRDefault="000317CB" w:rsidP="005C19C7">
            <w:pPr>
              <w:pStyle w:val="MyBody"/>
              <w:ind w:left="0"/>
            </w:pPr>
            <w:r>
              <w:t>2</w:t>
            </w:r>
          </w:p>
        </w:tc>
        <w:tc>
          <w:tcPr>
            <w:tcW w:w="2071" w:type="dxa"/>
          </w:tcPr>
          <w:p w14:paraId="03DECAE2" w14:textId="68CB9A91" w:rsidR="000317CB" w:rsidRDefault="000317CB" w:rsidP="005C19C7">
            <w:pPr>
              <w:pStyle w:val="MyBody"/>
              <w:ind w:left="0"/>
            </w:pPr>
            <w:r>
              <w:t>“Pong”</w:t>
            </w:r>
          </w:p>
        </w:tc>
      </w:tr>
    </w:tbl>
    <w:p w14:paraId="31B100A6" w14:textId="456DA21C" w:rsidR="000317CB" w:rsidRDefault="000317CB" w:rsidP="000317CB">
      <w:pPr>
        <w:pStyle w:val="MyH2"/>
      </w:pPr>
      <w:bookmarkStart w:id="20" w:name="_Toc229030717"/>
      <w:r>
        <w:t>Register Message</w:t>
      </w:r>
      <w:bookmarkEnd w:id="20"/>
    </w:p>
    <w:tbl>
      <w:tblPr>
        <w:tblStyle w:val="TableGrid"/>
        <w:tblW w:w="0" w:type="auto"/>
        <w:tblInd w:w="567" w:type="dxa"/>
        <w:tblLook w:val="04A0" w:firstRow="1" w:lastRow="0" w:firstColumn="1" w:lastColumn="0" w:noHBand="0" w:noVBand="1"/>
      </w:tblPr>
      <w:tblGrid>
        <w:gridCol w:w="2339"/>
        <w:gridCol w:w="2197"/>
        <w:gridCol w:w="2176"/>
        <w:gridCol w:w="2071"/>
      </w:tblGrid>
      <w:tr w:rsidR="000317CB" w14:paraId="7C749366" w14:textId="77777777" w:rsidTr="005C19C7">
        <w:tc>
          <w:tcPr>
            <w:tcW w:w="2339" w:type="dxa"/>
          </w:tcPr>
          <w:p w14:paraId="4B895DAE" w14:textId="77777777" w:rsidR="000317CB" w:rsidRDefault="000317CB" w:rsidP="005C19C7">
            <w:pPr>
              <w:pStyle w:val="MyBody"/>
              <w:ind w:left="0"/>
            </w:pPr>
            <w:r>
              <w:t xml:space="preserve">Tên </w:t>
            </w:r>
          </w:p>
        </w:tc>
        <w:tc>
          <w:tcPr>
            <w:tcW w:w="2197" w:type="dxa"/>
          </w:tcPr>
          <w:p w14:paraId="6FDBC868" w14:textId="77777777" w:rsidR="000317CB" w:rsidRDefault="000317CB" w:rsidP="005C19C7">
            <w:pPr>
              <w:pStyle w:val="MyBody"/>
              <w:ind w:left="0"/>
            </w:pPr>
            <w:r>
              <w:t>Độ dài</w:t>
            </w:r>
          </w:p>
        </w:tc>
        <w:tc>
          <w:tcPr>
            <w:tcW w:w="2176" w:type="dxa"/>
          </w:tcPr>
          <w:p w14:paraId="5DA422B5" w14:textId="77777777" w:rsidR="000317CB" w:rsidRDefault="000317CB" w:rsidP="005C19C7">
            <w:pPr>
              <w:pStyle w:val="MyBody"/>
              <w:ind w:left="0"/>
            </w:pPr>
            <w:r>
              <w:t>Vị trí bắt đầu</w:t>
            </w:r>
          </w:p>
        </w:tc>
        <w:tc>
          <w:tcPr>
            <w:tcW w:w="2071" w:type="dxa"/>
          </w:tcPr>
          <w:p w14:paraId="7CD46D5D" w14:textId="77777777" w:rsidR="000317CB" w:rsidRDefault="000317CB" w:rsidP="005C19C7">
            <w:pPr>
              <w:pStyle w:val="MyBody"/>
              <w:ind w:left="0"/>
            </w:pPr>
            <w:r>
              <w:t>Giá trị</w:t>
            </w:r>
          </w:p>
        </w:tc>
      </w:tr>
      <w:tr w:rsidR="000317CB" w14:paraId="62E2E629" w14:textId="77777777" w:rsidTr="005C19C7">
        <w:tc>
          <w:tcPr>
            <w:tcW w:w="2339" w:type="dxa"/>
          </w:tcPr>
          <w:p w14:paraId="1F47B1C2" w14:textId="77777777" w:rsidR="000317CB" w:rsidRDefault="000317CB" w:rsidP="005C19C7">
            <w:pPr>
              <w:pStyle w:val="MyBody"/>
              <w:ind w:left="0"/>
            </w:pPr>
            <w:r>
              <w:t>Type Message</w:t>
            </w:r>
          </w:p>
        </w:tc>
        <w:tc>
          <w:tcPr>
            <w:tcW w:w="2197" w:type="dxa"/>
          </w:tcPr>
          <w:p w14:paraId="1C7B2324" w14:textId="77777777" w:rsidR="000317CB" w:rsidRDefault="000317CB" w:rsidP="005C19C7">
            <w:pPr>
              <w:pStyle w:val="MyBody"/>
              <w:ind w:left="0"/>
            </w:pPr>
            <w:r>
              <w:t>1 byte</w:t>
            </w:r>
          </w:p>
        </w:tc>
        <w:tc>
          <w:tcPr>
            <w:tcW w:w="2176" w:type="dxa"/>
          </w:tcPr>
          <w:p w14:paraId="3AFFD061" w14:textId="77777777" w:rsidR="000317CB" w:rsidRDefault="000317CB" w:rsidP="005C19C7">
            <w:pPr>
              <w:pStyle w:val="MyBody"/>
              <w:ind w:left="0"/>
            </w:pPr>
            <w:r>
              <w:t>0</w:t>
            </w:r>
          </w:p>
        </w:tc>
        <w:tc>
          <w:tcPr>
            <w:tcW w:w="2071" w:type="dxa"/>
          </w:tcPr>
          <w:p w14:paraId="02E9EAD7" w14:textId="77777777" w:rsidR="000317CB" w:rsidRDefault="000317CB" w:rsidP="005C19C7">
            <w:pPr>
              <w:pStyle w:val="MyBody"/>
              <w:ind w:left="0"/>
            </w:pPr>
            <w:r>
              <w:t>1</w:t>
            </w:r>
          </w:p>
        </w:tc>
      </w:tr>
      <w:tr w:rsidR="000317CB" w14:paraId="5529A275" w14:textId="77777777" w:rsidTr="005C19C7">
        <w:tc>
          <w:tcPr>
            <w:tcW w:w="2339" w:type="dxa"/>
          </w:tcPr>
          <w:p w14:paraId="35A4AB9B" w14:textId="77777777" w:rsidR="000317CB" w:rsidRDefault="000317CB" w:rsidP="005C19C7">
            <w:pPr>
              <w:pStyle w:val="MyBody"/>
              <w:ind w:left="0"/>
            </w:pPr>
            <w:r>
              <w:t>Payload length</w:t>
            </w:r>
          </w:p>
        </w:tc>
        <w:tc>
          <w:tcPr>
            <w:tcW w:w="2197" w:type="dxa"/>
          </w:tcPr>
          <w:p w14:paraId="09583BB1" w14:textId="77777777" w:rsidR="000317CB" w:rsidRDefault="000317CB" w:rsidP="005C19C7">
            <w:pPr>
              <w:pStyle w:val="MyBody"/>
              <w:ind w:left="0"/>
            </w:pPr>
            <w:r>
              <w:t>1 byte</w:t>
            </w:r>
          </w:p>
        </w:tc>
        <w:tc>
          <w:tcPr>
            <w:tcW w:w="2176" w:type="dxa"/>
          </w:tcPr>
          <w:p w14:paraId="18F6BBBC" w14:textId="77777777" w:rsidR="000317CB" w:rsidRDefault="000317CB" w:rsidP="005C19C7">
            <w:pPr>
              <w:pStyle w:val="MyBody"/>
              <w:ind w:left="0"/>
            </w:pPr>
            <w:r>
              <w:t>1</w:t>
            </w:r>
          </w:p>
        </w:tc>
        <w:tc>
          <w:tcPr>
            <w:tcW w:w="2071" w:type="dxa"/>
          </w:tcPr>
          <w:p w14:paraId="4C8CEB3F" w14:textId="77777777" w:rsidR="000317CB" w:rsidRDefault="000317CB" w:rsidP="005C19C7">
            <w:pPr>
              <w:pStyle w:val="MyBody"/>
              <w:ind w:left="0"/>
            </w:pPr>
            <w:r>
              <w:t>20</w:t>
            </w:r>
          </w:p>
        </w:tc>
      </w:tr>
      <w:tr w:rsidR="000317CB" w14:paraId="2640929A" w14:textId="77777777" w:rsidTr="005C19C7">
        <w:tc>
          <w:tcPr>
            <w:tcW w:w="2339" w:type="dxa"/>
          </w:tcPr>
          <w:p w14:paraId="4D45C26A" w14:textId="034FDD8E" w:rsidR="000317CB" w:rsidRDefault="000317CB" w:rsidP="005C19C7">
            <w:pPr>
              <w:pStyle w:val="MyBody"/>
              <w:ind w:left="0"/>
            </w:pPr>
            <w:r>
              <w:t>Type Node</w:t>
            </w:r>
          </w:p>
        </w:tc>
        <w:tc>
          <w:tcPr>
            <w:tcW w:w="2197" w:type="dxa"/>
          </w:tcPr>
          <w:p w14:paraId="08404DBA" w14:textId="72BB002D" w:rsidR="000317CB" w:rsidRDefault="000317CB" w:rsidP="005C19C7">
            <w:pPr>
              <w:pStyle w:val="MyBody"/>
              <w:ind w:left="0"/>
            </w:pPr>
            <w:r>
              <w:t>1 byte</w:t>
            </w:r>
          </w:p>
        </w:tc>
        <w:tc>
          <w:tcPr>
            <w:tcW w:w="2176" w:type="dxa"/>
          </w:tcPr>
          <w:p w14:paraId="25F29DA8" w14:textId="0B02B5F0" w:rsidR="000317CB" w:rsidRDefault="000317CB" w:rsidP="005C19C7">
            <w:pPr>
              <w:pStyle w:val="MyBody"/>
              <w:ind w:left="0"/>
            </w:pPr>
            <w:r>
              <w:t>2</w:t>
            </w:r>
          </w:p>
        </w:tc>
        <w:tc>
          <w:tcPr>
            <w:tcW w:w="2071" w:type="dxa"/>
          </w:tcPr>
          <w:p w14:paraId="6796FBA3" w14:textId="654D7920" w:rsidR="000317CB" w:rsidRDefault="002D4949" w:rsidP="005C19C7">
            <w:pPr>
              <w:pStyle w:val="MyBody"/>
              <w:ind w:left="0"/>
            </w:pPr>
            <w:r>
              <w:t>N/A</w:t>
            </w:r>
          </w:p>
        </w:tc>
      </w:tr>
      <w:tr w:rsidR="000317CB" w14:paraId="75423425" w14:textId="77777777" w:rsidTr="005C19C7">
        <w:tc>
          <w:tcPr>
            <w:tcW w:w="2339" w:type="dxa"/>
          </w:tcPr>
          <w:p w14:paraId="394A42CA" w14:textId="77777777" w:rsidR="000317CB" w:rsidRDefault="000317CB" w:rsidP="005C19C7">
            <w:pPr>
              <w:pStyle w:val="MyBody"/>
              <w:ind w:left="0"/>
            </w:pPr>
            <w:r>
              <w:t>Message</w:t>
            </w:r>
          </w:p>
        </w:tc>
        <w:tc>
          <w:tcPr>
            <w:tcW w:w="2197" w:type="dxa"/>
          </w:tcPr>
          <w:p w14:paraId="70F10284" w14:textId="77777777" w:rsidR="000317CB" w:rsidRDefault="000317CB" w:rsidP="005C19C7">
            <w:pPr>
              <w:pStyle w:val="MyBody"/>
              <w:ind w:left="0"/>
            </w:pPr>
            <w:r>
              <w:t>18 bytes</w:t>
            </w:r>
          </w:p>
        </w:tc>
        <w:tc>
          <w:tcPr>
            <w:tcW w:w="2176" w:type="dxa"/>
          </w:tcPr>
          <w:p w14:paraId="68FA7890" w14:textId="77777777" w:rsidR="000317CB" w:rsidRDefault="000317CB" w:rsidP="005C19C7">
            <w:pPr>
              <w:pStyle w:val="MyBody"/>
              <w:ind w:left="0"/>
            </w:pPr>
            <w:r>
              <w:t>2</w:t>
            </w:r>
          </w:p>
        </w:tc>
        <w:tc>
          <w:tcPr>
            <w:tcW w:w="2071" w:type="dxa"/>
          </w:tcPr>
          <w:p w14:paraId="6BF01AD4" w14:textId="09E3E7D4" w:rsidR="000317CB" w:rsidRDefault="000317CB" w:rsidP="005C19C7">
            <w:pPr>
              <w:pStyle w:val="MyBody"/>
              <w:ind w:left="0"/>
            </w:pPr>
            <w:r>
              <w:t>“</w:t>
            </w:r>
            <w:r w:rsidR="002D4949">
              <w:t>Register</w:t>
            </w:r>
            <w:r>
              <w:t>”</w:t>
            </w:r>
          </w:p>
        </w:tc>
      </w:tr>
    </w:tbl>
    <w:p w14:paraId="19F0F23A" w14:textId="764DC384" w:rsidR="000317CB" w:rsidRDefault="002D4949" w:rsidP="000317CB">
      <w:pPr>
        <w:pStyle w:val="MyH2"/>
      </w:pPr>
      <w:bookmarkStart w:id="21" w:name="_Toc229030718"/>
      <w:r>
        <w:t>Notify Message</w:t>
      </w:r>
      <w:bookmarkEnd w:id="21"/>
    </w:p>
    <w:tbl>
      <w:tblPr>
        <w:tblStyle w:val="TableGrid"/>
        <w:tblW w:w="0" w:type="auto"/>
        <w:tblInd w:w="567" w:type="dxa"/>
        <w:tblLook w:val="04A0" w:firstRow="1" w:lastRow="0" w:firstColumn="1" w:lastColumn="0" w:noHBand="0" w:noVBand="1"/>
      </w:tblPr>
      <w:tblGrid>
        <w:gridCol w:w="2339"/>
        <w:gridCol w:w="2197"/>
        <w:gridCol w:w="2176"/>
        <w:gridCol w:w="2071"/>
      </w:tblGrid>
      <w:tr w:rsidR="002D4949" w14:paraId="22439C43" w14:textId="77777777" w:rsidTr="005C19C7">
        <w:tc>
          <w:tcPr>
            <w:tcW w:w="2339" w:type="dxa"/>
          </w:tcPr>
          <w:p w14:paraId="47B57C2D" w14:textId="77777777" w:rsidR="002D4949" w:rsidRDefault="002D4949" w:rsidP="005C19C7">
            <w:pPr>
              <w:pStyle w:val="MyBody"/>
              <w:ind w:left="0"/>
            </w:pPr>
            <w:r>
              <w:t xml:space="preserve">Tên </w:t>
            </w:r>
          </w:p>
        </w:tc>
        <w:tc>
          <w:tcPr>
            <w:tcW w:w="2197" w:type="dxa"/>
          </w:tcPr>
          <w:p w14:paraId="18699CB2" w14:textId="77777777" w:rsidR="002D4949" w:rsidRDefault="002D4949" w:rsidP="005C19C7">
            <w:pPr>
              <w:pStyle w:val="MyBody"/>
              <w:ind w:left="0"/>
            </w:pPr>
            <w:r>
              <w:t>Độ dài</w:t>
            </w:r>
          </w:p>
        </w:tc>
        <w:tc>
          <w:tcPr>
            <w:tcW w:w="2176" w:type="dxa"/>
          </w:tcPr>
          <w:p w14:paraId="26AD240B" w14:textId="77777777" w:rsidR="002D4949" w:rsidRDefault="002D4949" w:rsidP="005C19C7">
            <w:pPr>
              <w:pStyle w:val="MyBody"/>
              <w:ind w:left="0"/>
            </w:pPr>
            <w:r>
              <w:t>Vị trí bắt đầu</w:t>
            </w:r>
          </w:p>
        </w:tc>
        <w:tc>
          <w:tcPr>
            <w:tcW w:w="2071" w:type="dxa"/>
          </w:tcPr>
          <w:p w14:paraId="5B4C897E" w14:textId="77777777" w:rsidR="002D4949" w:rsidRDefault="002D4949" w:rsidP="005C19C7">
            <w:pPr>
              <w:pStyle w:val="MyBody"/>
              <w:ind w:left="0"/>
            </w:pPr>
            <w:r>
              <w:t>Giá trị</w:t>
            </w:r>
          </w:p>
        </w:tc>
      </w:tr>
      <w:tr w:rsidR="002D4949" w14:paraId="4B69C2D4" w14:textId="77777777" w:rsidTr="005C19C7">
        <w:tc>
          <w:tcPr>
            <w:tcW w:w="2339" w:type="dxa"/>
          </w:tcPr>
          <w:p w14:paraId="16CE88FD" w14:textId="77777777" w:rsidR="002D4949" w:rsidRDefault="002D4949" w:rsidP="005C19C7">
            <w:pPr>
              <w:pStyle w:val="MyBody"/>
              <w:ind w:left="0"/>
            </w:pPr>
            <w:r>
              <w:t>Type Message</w:t>
            </w:r>
          </w:p>
        </w:tc>
        <w:tc>
          <w:tcPr>
            <w:tcW w:w="2197" w:type="dxa"/>
          </w:tcPr>
          <w:p w14:paraId="0C6A12CD" w14:textId="77777777" w:rsidR="002D4949" w:rsidRDefault="002D4949" w:rsidP="005C19C7">
            <w:pPr>
              <w:pStyle w:val="MyBody"/>
              <w:ind w:left="0"/>
            </w:pPr>
            <w:r>
              <w:t>1 byte</w:t>
            </w:r>
          </w:p>
        </w:tc>
        <w:tc>
          <w:tcPr>
            <w:tcW w:w="2176" w:type="dxa"/>
          </w:tcPr>
          <w:p w14:paraId="5C60017C" w14:textId="77777777" w:rsidR="002D4949" w:rsidRDefault="002D4949" w:rsidP="005C19C7">
            <w:pPr>
              <w:pStyle w:val="MyBody"/>
              <w:ind w:left="0"/>
            </w:pPr>
            <w:r>
              <w:t>0</w:t>
            </w:r>
          </w:p>
        </w:tc>
        <w:tc>
          <w:tcPr>
            <w:tcW w:w="2071" w:type="dxa"/>
          </w:tcPr>
          <w:p w14:paraId="6A25E908" w14:textId="77777777" w:rsidR="002D4949" w:rsidRDefault="002D4949" w:rsidP="005C19C7">
            <w:pPr>
              <w:pStyle w:val="MyBody"/>
              <w:ind w:left="0"/>
            </w:pPr>
            <w:r>
              <w:t>1</w:t>
            </w:r>
          </w:p>
        </w:tc>
      </w:tr>
      <w:tr w:rsidR="002D4949" w14:paraId="16A35D80" w14:textId="77777777" w:rsidTr="005C19C7">
        <w:tc>
          <w:tcPr>
            <w:tcW w:w="2339" w:type="dxa"/>
          </w:tcPr>
          <w:p w14:paraId="33642093" w14:textId="77777777" w:rsidR="002D4949" w:rsidRDefault="002D4949" w:rsidP="005C19C7">
            <w:pPr>
              <w:pStyle w:val="MyBody"/>
              <w:ind w:left="0"/>
            </w:pPr>
            <w:r>
              <w:t>Payload length</w:t>
            </w:r>
          </w:p>
        </w:tc>
        <w:tc>
          <w:tcPr>
            <w:tcW w:w="2197" w:type="dxa"/>
          </w:tcPr>
          <w:p w14:paraId="23426DE9" w14:textId="77777777" w:rsidR="002D4949" w:rsidRDefault="002D4949" w:rsidP="005C19C7">
            <w:pPr>
              <w:pStyle w:val="MyBody"/>
              <w:ind w:left="0"/>
            </w:pPr>
            <w:r>
              <w:t>1 byte</w:t>
            </w:r>
          </w:p>
        </w:tc>
        <w:tc>
          <w:tcPr>
            <w:tcW w:w="2176" w:type="dxa"/>
          </w:tcPr>
          <w:p w14:paraId="467F5A90" w14:textId="77777777" w:rsidR="002D4949" w:rsidRDefault="002D4949" w:rsidP="005C19C7">
            <w:pPr>
              <w:pStyle w:val="MyBody"/>
              <w:ind w:left="0"/>
            </w:pPr>
            <w:r>
              <w:t>1</w:t>
            </w:r>
          </w:p>
        </w:tc>
        <w:tc>
          <w:tcPr>
            <w:tcW w:w="2071" w:type="dxa"/>
          </w:tcPr>
          <w:p w14:paraId="1EC214C4" w14:textId="0742E925" w:rsidR="002D4949" w:rsidRDefault="002D4949" w:rsidP="005C19C7">
            <w:pPr>
              <w:pStyle w:val="MyBody"/>
              <w:ind w:left="0"/>
            </w:pPr>
            <w:r>
              <w:t>40</w:t>
            </w:r>
          </w:p>
        </w:tc>
      </w:tr>
      <w:tr w:rsidR="002D4949" w14:paraId="1ADBA473" w14:textId="77777777" w:rsidTr="005C19C7">
        <w:tc>
          <w:tcPr>
            <w:tcW w:w="2339" w:type="dxa"/>
          </w:tcPr>
          <w:p w14:paraId="1446B71E" w14:textId="77777777" w:rsidR="002D4949" w:rsidRDefault="002D4949" w:rsidP="005C19C7">
            <w:pPr>
              <w:pStyle w:val="MyBody"/>
              <w:ind w:left="0"/>
            </w:pPr>
            <w:r>
              <w:t>Type Node</w:t>
            </w:r>
          </w:p>
        </w:tc>
        <w:tc>
          <w:tcPr>
            <w:tcW w:w="2197" w:type="dxa"/>
          </w:tcPr>
          <w:p w14:paraId="77EBB58A" w14:textId="77777777" w:rsidR="002D4949" w:rsidRDefault="002D4949" w:rsidP="005C19C7">
            <w:pPr>
              <w:pStyle w:val="MyBody"/>
              <w:ind w:left="0"/>
            </w:pPr>
            <w:r>
              <w:t>1 byte</w:t>
            </w:r>
          </w:p>
        </w:tc>
        <w:tc>
          <w:tcPr>
            <w:tcW w:w="2176" w:type="dxa"/>
          </w:tcPr>
          <w:p w14:paraId="28A05F74" w14:textId="77777777" w:rsidR="002D4949" w:rsidRDefault="002D4949" w:rsidP="005C19C7">
            <w:pPr>
              <w:pStyle w:val="MyBody"/>
              <w:ind w:left="0"/>
            </w:pPr>
            <w:r>
              <w:t>2</w:t>
            </w:r>
          </w:p>
        </w:tc>
        <w:tc>
          <w:tcPr>
            <w:tcW w:w="2071" w:type="dxa"/>
          </w:tcPr>
          <w:p w14:paraId="2B7AA368" w14:textId="77777777" w:rsidR="002D4949" w:rsidRDefault="002D4949" w:rsidP="005C19C7">
            <w:pPr>
              <w:pStyle w:val="MyBody"/>
              <w:ind w:left="0"/>
            </w:pPr>
            <w:r>
              <w:t>N/A</w:t>
            </w:r>
          </w:p>
        </w:tc>
      </w:tr>
      <w:tr w:rsidR="002D4949" w14:paraId="12532D12" w14:textId="77777777" w:rsidTr="005C19C7">
        <w:tc>
          <w:tcPr>
            <w:tcW w:w="2339" w:type="dxa"/>
          </w:tcPr>
          <w:p w14:paraId="3297B3A9" w14:textId="015A8863" w:rsidR="002D4949" w:rsidRDefault="002D4949" w:rsidP="005C19C7">
            <w:pPr>
              <w:pStyle w:val="MyBody"/>
              <w:ind w:left="0"/>
            </w:pPr>
            <w:r>
              <w:t>Port</w:t>
            </w:r>
          </w:p>
        </w:tc>
        <w:tc>
          <w:tcPr>
            <w:tcW w:w="2197" w:type="dxa"/>
          </w:tcPr>
          <w:p w14:paraId="00D43A75" w14:textId="547EB166" w:rsidR="002D4949" w:rsidRDefault="002D4949" w:rsidP="005C19C7">
            <w:pPr>
              <w:pStyle w:val="MyBody"/>
              <w:ind w:left="0"/>
            </w:pPr>
            <w:r>
              <w:t>2 bytes</w:t>
            </w:r>
          </w:p>
        </w:tc>
        <w:tc>
          <w:tcPr>
            <w:tcW w:w="2176" w:type="dxa"/>
          </w:tcPr>
          <w:p w14:paraId="68D348BC" w14:textId="15795242" w:rsidR="002D4949" w:rsidRDefault="002D4949" w:rsidP="005C19C7">
            <w:pPr>
              <w:pStyle w:val="MyBody"/>
              <w:ind w:left="0"/>
            </w:pPr>
            <w:r>
              <w:t>3</w:t>
            </w:r>
          </w:p>
        </w:tc>
        <w:tc>
          <w:tcPr>
            <w:tcW w:w="2071" w:type="dxa"/>
          </w:tcPr>
          <w:p w14:paraId="0C9A30EA" w14:textId="20072A58" w:rsidR="002D4949" w:rsidRDefault="00D22DDE" w:rsidP="005C19C7">
            <w:pPr>
              <w:pStyle w:val="MyBody"/>
              <w:ind w:left="0"/>
            </w:pPr>
            <w:r>
              <w:t>N/A</w:t>
            </w:r>
          </w:p>
        </w:tc>
      </w:tr>
      <w:tr w:rsidR="002D4949" w14:paraId="6788D25C" w14:textId="77777777" w:rsidTr="005C19C7">
        <w:tc>
          <w:tcPr>
            <w:tcW w:w="2339" w:type="dxa"/>
          </w:tcPr>
          <w:p w14:paraId="17AABC11" w14:textId="0191A041" w:rsidR="002D4949" w:rsidRDefault="002D4949" w:rsidP="005C19C7">
            <w:pPr>
              <w:pStyle w:val="MyBody"/>
              <w:ind w:left="0"/>
            </w:pPr>
            <w:r>
              <w:t>State</w:t>
            </w:r>
          </w:p>
        </w:tc>
        <w:tc>
          <w:tcPr>
            <w:tcW w:w="2197" w:type="dxa"/>
          </w:tcPr>
          <w:p w14:paraId="0BFD9924" w14:textId="1176CBE9" w:rsidR="002D4949" w:rsidRDefault="002D4949" w:rsidP="005C19C7">
            <w:pPr>
              <w:pStyle w:val="MyBody"/>
              <w:ind w:left="0"/>
            </w:pPr>
            <w:r>
              <w:t>1 byte</w:t>
            </w:r>
          </w:p>
        </w:tc>
        <w:tc>
          <w:tcPr>
            <w:tcW w:w="2176" w:type="dxa"/>
          </w:tcPr>
          <w:p w14:paraId="1AE8C010" w14:textId="6A5572AF" w:rsidR="002D4949" w:rsidRDefault="002D4949" w:rsidP="005C19C7">
            <w:pPr>
              <w:pStyle w:val="MyBody"/>
              <w:ind w:left="0"/>
            </w:pPr>
            <w:r>
              <w:t>5</w:t>
            </w:r>
          </w:p>
        </w:tc>
        <w:tc>
          <w:tcPr>
            <w:tcW w:w="2071" w:type="dxa"/>
          </w:tcPr>
          <w:p w14:paraId="6E1CF250" w14:textId="4DF02286" w:rsidR="002D4949" w:rsidRDefault="00D22DDE" w:rsidP="005C19C7">
            <w:pPr>
              <w:pStyle w:val="MyBody"/>
              <w:ind w:left="0"/>
            </w:pPr>
            <w:r>
              <w:t>N/A</w:t>
            </w:r>
          </w:p>
        </w:tc>
      </w:tr>
      <w:tr w:rsidR="002D4949" w14:paraId="748E65EA" w14:textId="77777777" w:rsidTr="005C19C7">
        <w:tc>
          <w:tcPr>
            <w:tcW w:w="2339" w:type="dxa"/>
          </w:tcPr>
          <w:p w14:paraId="7740972E" w14:textId="77777777" w:rsidR="002D4949" w:rsidRDefault="002D4949" w:rsidP="005C19C7">
            <w:pPr>
              <w:pStyle w:val="MyBody"/>
              <w:ind w:left="0"/>
            </w:pPr>
            <w:r>
              <w:t>Message</w:t>
            </w:r>
          </w:p>
        </w:tc>
        <w:tc>
          <w:tcPr>
            <w:tcW w:w="2197" w:type="dxa"/>
          </w:tcPr>
          <w:p w14:paraId="03F4C3E3" w14:textId="77777777" w:rsidR="002D4949" w:rsidRDefault="002D4949" w:rsidP="005C19C7">
            <w:pPr>
              <w:pStyle w:val="MyBody"/>
              <w:ind w:left="0"/>
            </w:pPr>
            <w:r>
              <w:t>18 bytes</w:t>
            </w:r>
          </w:p>
        </w:tc>
        <w:tc>
          <w:tcPr>
            <w:tcW w:w="2176" w:type="dxa"/>
          </w:tcPr>
          <w:p w14:paraId="600B9ED3" w14:textId="689FD7CD" w:rsidR="002D4949" w:rsidRDefault="002D4949" w:rsidP="005C19C7">
            <w:pPr>
              <w:pStyle w:val="MyBody"/>
              <w:ind w:left="0"/>
            </w:pPr>
            <w:r>
              <w:t>6</w:t>
            </w:r>
          </w:p>
        </w:tc>
        <w:tc>
          <w:tcPr>
            <w:tcW w:w="2071" w:type="dxa"/>
          </w:tcPr>
          <w:p w14:paraId="38D8E9CE" w14:textId="1961A28E" w:rsidR="002D4949" w:rsidRDefault="002D4949" w:rsidP="005C19C7">
            <w:pPr>
              <w:pStyle w:val="MyBody"/>
              <w:ind w:left="0"/>
            </w:pPr>
            <w:r>
              <w:t>“Timeout”</w:t>
            </w:r>
          </w:p>
        </w:tc>
      </w:tr>
    </w:tbl>
    <w:p w14:paraId="2052A77A" w14:textId="77777777" w:rsidR="002D4949" w:rsidRPr="00E653C8" w:rsidRDefault="002D4949" w:rsidP="002D4949">
      <w:pPr>
        <w:pStyle w:val="MyBody"/>
        <w:ind w:left="0"/>
      </w:pPr>
    </w:p>
    <w:p w14:paraId="7C4B363A" w14:textId="5DD8A0FF" w:rsidR="001356A0" w:rsidRDefault="00E653C8" w:rsidP="003702B6">
      <w:pPr>
        <w:pStyle w:val="MyH1"/>
      </w:pPr>
      <w:r>
        <w:t xml:space="preserve"> </w:t>
      </w:r>
      <w:r w:rsidR="00C21176" w:rsidRPr="00C21176">
        <w:t>Results achieved</w:t>
      </w:r>
    </w:p>
    <w:p w14:paraId="242ACFC3" w14:textId="756BC237" w:rsidR="005943AF" w:rsidRDefault="005943AF" w:rsidP="005943AF">
      <w:pPr>
        <w:pStyle w:val="MyBody"/>
      </w:pPr>
      <w:r>
        <w:t xml:space="preserve">Thư mục chương </w:t>
      </w:r>
      <w:proofErr w:type="gramStart"/>
      <w:r>
        <w:t>trình :</w:t>
      </w:r>
      <w:proofErr w:type="gramEnd"/>
    </w:p>
    <w:p w14:paraId="4206AB38" w14:textId="2A9E0BE2" w:rsidR="005943AF" w:rsidRDefault="005943AF" w:rsidP="005943AF">
      <w:pPr>
        <w:pStyle w:val="MyBody"/>
      </w:pPr>
      <w:r>
        <w:rPr>
          <w:noProof/>
        </w:rPr>
        <w:drawing>
          <wp:inline distT="0" distB="0" distL="0" distR="0" wp14:anchorId="0C3AA629" wp14:editId="5DC22DCC">
            <wp:extent cx="5943600" cy="1914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14525"/>
                    </a:xfrm>
                    <a:prstGeom prst="rect">
                      <a:avLst/>
                    </a:prstGeom>
                  </pic:spPr>
                </pic:pic>
              </a:graphicData>
            </a:graphic>
          </wp:inline>
        </w:drawing>
      </w:r>
    </w:p>
    <w:p w14:paraId="4F4396BD" w14:textId="1CE30D05" w:rsidR="005943AF" w:rsidRDefault="005943AF" w:rsidP="002D4949">
      <w:pPr>
        <w:pStyle w:val="MyBody"/>
      </w:pPr>
      <w:r>
        <w:t xml:space="preserve">Source code được lưu trên github theo đường dẫn sau: </w:t>
      </w:r>
    </w:p>
    <w:p w14:paraId="4D7729AB" w14:textId="14FD1EE2" w:rsidR="005943AF" w:rsidRDefault="00C21176" w:rsidP="002D4949">
      <w:pPr>
        <w:pStyle w:val="MyBody"/>
      </w:pPr>
      <w:hyperlink r:id="rId14" w:history="1">
        <w:r w:rsidR="005943AF" w:rsidRPr="005943AF">
          <w:rPr>
            <w:rStyle w:val="Hyperlink"/>
          </w:rPr>
          <w:t>https://github.com/MaoThang1999/Node_Management</w:t>
        </w:r>
      </w:hyperlink>
    </w:p>
    <w:p w14:paraId="6408002B" w14:textId="58625429" w:rsidR="002D4949" w:rsidRDefault="002D4949" w:rsidP="002D4949">
      <w:pPr>
        <w:pStyle w:val="MyBody"/>
      </w:pPr>
      <w:r>
        <w:t xml:space="preserve">App sau khi build sẽ ra 1 file </w:t>
      </w:r>
      <w:r w:rsidRPr="002D4949">
        <w:t>NodeManagement</w:t>
      </w:r>
      <w:r>
        <w:t>.exe.</w:t>
      </w:r>
    </w:p>
    <w:p w14:paraId="6C985DCB" w14:textId="3B12B97A" w:rsidR="002D4949" w:rsidRDefault="002D4949" w:rsidP="002D4949">
      <w:pPr>
        <w:pStyle w:val="MyBody"/>
      </w:pPr>
      <w:r>
        <w:lastRenderedPageBreak/>
        <w:t xml:space="preserve">Khi khởi động sẽ lên console và Power </w:t>
      </w:r>
      <w:r w:rsidR="005943AF">
        <w:t>S</w:t>
      </w:r>
      <w:r>
        <w:t>hell</w:t>
      </w:r>
      <w:r w:rsidR="005943AF">
        <w:t>.</w:t>
      </w:r>
    </w:p>
    <w:p w14:paraId="39090DCC" w14:textId="27A53B91" w:rsidR="002D4949" w:rsidRDefault="002D4949" w:rsidP="002D4949">
      <w:pPr>
        <w:pStyle w:val="MyBody"/>
      </w:pPr>
      <w:r>
        <w:rPr>
          <w:noProof/>
        </w:rPr>
        <w:drawing>
          <wp:inline distT="0" distB="0" distL="0" distR="0" wp14:anchorId="08EAF8A7" wp14:editId="48024CF5">
            <wp:extent cx="5943600" cy="3168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68650"/>
                    </a:xfrm>
                    <a:prstGeom prst="rect">
                      <a:avLst/>
                    </a:prstGeom>
                  </pic:spPr>
                </pic:pic>
              </a:graphicData>
            </a:graphic>
          </wp:inline>
        </w:drawing>
      </w:r>
    </w:p>
    <w:p w14:paraId="6116755F" w14:textId="3E55EF0A" w:rsidR="00E653C8" w:rsidRDefault="00E653C8" w:rsidP="003702B6">
      <w:pPr>
        <w:pStyle w:val="MyH2"/>
      </w:pPr>
      <w:bookmarkStart w:id="22" w:name="_Toc229030720"/>
      <w:r>
        <w:t>Tool</w:t>
      </w:r>
      <w:bookmarkEnd w:id="22"/>
    </w:p>
    <w:p w14:paraId="2D0A709B" w14:textId="3BEF6A23" w:rsidR="001C49D6" w:rsidRDefault="001C49D6" w:rsidP="005943AF">
      <w:pPr>
        <w:pStyle w:val="MyBody"/>
      </w:pPr>
      <w:r>
        <w:t xml:space="preserve">Địa chỉ IP của server: </w:t>
      </w:r>
      <w:r w:rsidR="00277D80">
        <w:t>127.0.0.1, port: 12345.</w:t>
      </w:r>
    </w:p>
    <w:p w14:paraId="01C03624" w14:textId="558A1312" w:rsidR="005943AF" w:rsidRDefault="005943AF" w:rsidP="005943AF">
      <w:pPr>
        <w:pStyle w:val="MyBody"/>
      </w:pPr>
      <w:r>
        <w:t xml:space="preserve">Khi chạy tool thì sẽ config cổng cho các node: </w:t>
      </w:r>
    </w:p>
    <w:p w14:paraId="275707A9" w14:textId="7E05DAAF" w:rsidR="005943AF" w:rsidRDefault="005943AF" w:rsidP="005943AF">
      <w:pPr>
        <w:pStyle w:val="MyBody"/>
      </w:pPr>
      <w:r>
        <w:rPr>
          <w:noProof/>
        </w:rPr>
        <w:drawing>
          <wp:inline distT="0" distB="0" distL="0" distR="0" wp14:anchorId="7A0B820D" wp14:editId="60E2F60A">
            <wp:extent cx="1443934" cy="941696"/>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9379" cy="945247"/>
                    </a:xfrm>
                    <a:prstGeom prst="rect">
                      <a:avLst/>
                    </a:prstGeom>
                  </pic:spPr>
                </pic:pic>
              </a:graphicData>
            </a:graphic>
          </wp:inline>
        </w:drawing>
      </w:r>
    </w:p>
    <w:p w14:paraId="41A371D9" w14:textId="39ED8133" w:rsidR="005943AF" w:rsidRDefault="005943AF" w:rsidP="005943AF">
      <w:pPr>
        <w:pStyle w:val="MyBody"/>
      </w:pPr>
      <w:r>
        <w:t>mặc định mỗi tool chạy sẽ tạo ra 9 cổng, có thể chạy lại tool nhiều lần</w:t>
      </w:r>
      <w:r w:rsidR="00E85667">
        <w:t xml:space="preserve"> để nhân lên nhiều kết nối </w:t>
      </w:r>
    </w:p>
    <w:p w14:paraId="773F932E" w14:textId="026076B4" w:rsidR="005943AF" w:rsidRDefault="005943AF" w:rsidP="005943AF">
      <w:pPr>
        <w:pStyle w:val="MyBody"/>
      </w:pPr>
      <w:r>
        <w:t xml:space="preserve">Giao diện tool như sau: </w:t>
      </w:r>
    </w:p>
    <w:p w14:paraId="49B68E9D" w14:textId="5E080574" w:rsidR="005943AF" w:rsidRDefault="005943AF" w:rsidP="005943AF">
      <w:pPr>
        <w:pStyle w:val="MyBody"/>
      </w:pPr>
      <w:r>
        <w:rPr>
          <w:noProof/>
        </w:rPr>
        <w:lastRenderedPageBreak/>
        <w:drawing>
          <wp:inline distT="0" distB="0" distL="0" distR="0" wp14:anchorId="74C60A48" wp14:editId="380F4EFC">
            <wp:extent cx="5943600" cy="31921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92145"/>
                    </a:xfrm>
                    <a:prstGeom prst="rect">
                      <a:avLst/>
                    </a:prstGeom>
                  </pic:spPr>
                </pic:pic>
              </a:graphicData>
            </a:graphic>
          </wp:inline>
        </w:drawing>
      </w:r>
    </w:p>
    <w:p w14:paraId="4A974321" w14:textId="6160E6AB" w:rsidR="005943AF" w:rsidRDefault="00E85667" w:rsidP="005943AF">
      <w:pPr>
        <w:pStyle w:val="MyBody"/>
      </w:pPr>
      <w:r>
        <w:t xml:space="preserve">Màn hình chia thành 9 ô, mỗi ô tương đương với 1 node, mỗi node có port riêng. </w:t>
      </w:r>
    </w:p>
    <w:p w14:paraId="6DBB89B3" w14:textId="4E9E953B" w:rsidR="00E85667" w:rsidRDefault="00E85667" w:rsidP="00E85667">
      <w:pPr>
        <w:pStyle w:val="MyBody"/>
      </w:pPr>
      <w:r>
        <w:t xml:space="preserve">Phím Pause Auto dùng để phản hồi tự động message “Ping” từ server với thời gian delay là 300ms. Nếu nhấn sẽ dừng phản hồi tự động. </w:t>
      </w:r>
    </w:p>
    <w:p w14:paraId="7FD56611" w14:textId="2CCC4D36" w:rsidR="00E653C8" w:rsidRDefault="00C21176" w:rsidP="00E85667">
      <w:pPr>
        <w:pStyle w:val="MyH2"/>
      </w:pPr>
      <w:r>
        <w:t>Run Test</w:t>
      </w:r>
    </w:p>
    <w:p w14:paraId="18BA20FB" w14:textId="30540017" w:rsidR="00E85667" w:rsidRDefault="00E85667" w:rsidP="00E85667">
      <w:pPr>
        <w:pStyle w:val="MyBody"/>
      </w:pPr>
      <w:r>
        <w:t xml:space="preserve">Tạo ra 9 node trên tool, phía app sẽ nhận và thêm vào danh sách để theo dõi. </w:t>
      </w:r>
    </w:p>
    <w:p w14:paraId="21942F46" w14:textId="3B6C4E9E" w:rsidR="00E85667" w:rsidRDefault="00E85667" w:rsidP="00E85667">
      <w:pPr>
        <w:pStyle w:val="MyBody"/>
      </w:pPr>
      <w:r>
        <w:t xml:space="preserve">Trên Tool: </w:t>
      </w:r>
    </w:p>
    <w:p w14:paraId="4510CACE" w14:textId="7C446D64" w:rsidR="00E85667" w:rsidRDefault="00E85667" w:rsidP="00E85667">
      <w:pPr>
        <w:pStyle w:val="MyBody"/>
      </w:pPr>
      <w:r>
        <w:rPr>
          <w:noProof/>
        </w:rPr>
        <w:lastRenderedPageBreak/>
        <w:drawing>
          <wp:inline distT="0" distB="0" distL="0" distR="0" wp14:anchorId="6825808C" wp14:editId="3E8DF29E">
            <wp:extent cx="5943600" cy="31953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95320"/>
                    </a:xfrm>
                    <a:prstGeom prst="rect">
                      <a:avLst/>
                    </a:prstGeom>
                  </pic:spPr>
                </pic:pic>
              </a:graphicData>
            </a:graphic>
          </wp:inline>
        </w:drawing>
      </w:r>
    </w:p>
    <w:p w14:paraId="56F2675B" w14:textId="7E396C0B" w:rsidR="006E49E0" w:rsidRDefault="00E85667" w:rsidP="00805DC7">
      <w:r>
        <w:t xml:space="preserve">Trên App: </w:t>
      </w:r>
    </w:p>
    <w:p w14:paraId="7BF2EFE8" w14:textId="60973E56" w:rsidR="00E85667" w:rsidRDefault="00D22DDE" w:rsidP="00805DC7">
      <w:r>
        <w:rPr>
          <w:noProof/>
        </w:rPr>
        <w:drawing>
          <wp:inline distT="0" distB="0" distL="0" distR="0" wp14:anchorId="253F5418" wp14:editId="42B67E9B">
            <wp:extent cx="5943600" cy="34537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53765"/>
                    </a:xfrm>
                    <a:prstGeom prst="rect">
                      <a:avLst/>
                    </a:prstGeom>
                  </pic:spPr>
                </pic:pic>
              </a:graphicData>
            </a:graphic>
          </wp:inline>
        </w:drawing>
      </w:r>
    </w:p>
    <w:p w14:paraId="7846152F" w14:textId="40BE0726" w:rsidR="006E49E0" w:rsidRDefault="00A93391" w:rsidP="00805DC7">
      <w:r>
        <w:t xml:space="preserve">Trên Task Manager: </w:t>
      </w:r>
    </w:p>
    <w:p w14:paraId="552526E7" w14:textId="46950453" w:rsidR="00A93391" w:rsidRDefault="00A93391" w:rsidP="00805DC7">
      <w:r>
        <w:rPr>
          <w:noProof/>
        </w:rPr>
        <w:drawing>
          <wp:inline distT="0" distB="0" distL="0" distR="0" wp14:anchorId="5DD3AE68" wp14:editId="17B4A051">
            <wp:extent cx="5943600" cy="372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2745"/>
                    </a:xfrm>
                    <a:prstGeom prst="rect">
                      <a:avLst/>
                    </a:prstGeom>
                  </pic:spPr>
                </pic:pic>
              </a:graphicData>
            </a:graphic>
          </wp:inline>
        </w:drawing>
      </w:r>
    </w:p>
    <w:p w14:paraId="43B9A3D5" w14:textId="33CB1EC0" w:rsidR="006E49E0" w:rsidRDefault="00A93391" w:rsidP="00805DC7">
      <w:r>
        <w:t>App sẽ dùng khoảng ~1MB</w:t>
      </w:r>
      <w:r w:rsidR="00277D80">
        <w:t xml:space="preserve"> </w:t>
      </w:r>
    </w:p>
    <w:p w14:paraId="756FB05E" w14:textId="58CE02FA" w:rsidR="006E49E0" w:rsidRDefault="006E49E0" w:rsidP="00805DC7"/>
    <w:p w14:paraId="72552255" w14:textId="47131E33" w:rsidR="006E49E0" w:rsidRDefault="006E49E0" w:rsidP="00805DC7"/>
    <w:p w14:paraId="437A662A" w14:textId="49AE38B7" w:rsidR="006E49E0" w:rsidRDefault="006E49E0" w:rsidP="00805DC7"/>
    <w:p w14:paraId="3BC2AE0E" w14:textId="369C264E" w:rsidR="006E49E0" w:rsidRDefault="006E49E0" w:rsidP="00805DC7"/>
    <w:p w14:paraId="1F76424C" w14:textId="16DA2DC9" w:rsidR="006E49E0" w:rsidRDefault="006E49E0" w:rsidP="00805DC7"/>
    <w:p w14:paraId="4B1B3922" w14:textId="6E6BA145" w:rsidR="006E49E0" w:rsidRDefault="006E49E0" w:rsidP="00805DC7"/>
    <w:p w14:paraId="3216BEB1" w14:textId="2D9E520F" w:rsidR="006E49E0" w:rsidRDefault="006E49E0" w:rsidP="00805DC7"/>
    <w:p w14:paraId="2DBEE769" w14:textId="0FC07872" w:rsidR="006E49E0" w:rsidRDefault="006E49E0" w:rsidP="00805DC7"/>
    <w:p w14:paraId="65D963F6" w14:textId="77777777" w:rsidR="006E49E0" w:rsidRPr="006E49E0" w:rsidRDefault="006E49E0" w:rsidP="00805DC7"/>
    <w:sectPr w:rsidR="006E49E0" w:rsidRPr="006E49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921AF"/>
    <w:multiLevelType w:val="hybridMultilevel"/>
    <w:tmpl w:val="DFF2CB3E"/>
    <w:lvl w:ilvl="0" w:tplc="D6BEE1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11C29AE"/>
    <w:multiLevelType w:val="multilevel"/>
    <w:tmpl w:val="159A0F0E"/>
    <w:lvl w:ilvl="0">
      <w:start w:val="1"/>
      <w:numFmt w:val="decimal"/>
      <w:pStyle w:val="MyH1"/>
      <w:lvlText w:val="%1."/>
      <w:lvlJc w:val="left"/>
      <w:pPr>
        <w:ind w:left="720" w:hanging="360"/>
      </w:pPr>
      <w:rPr>
        <w:rFonts w:hint="default"/>
      </w:rPr>
    </w:lvl>
    <w:lvl w:ilvl="1">
      <w:start w:val="1"/>
      <w:numFmt w:val="decimal"/>
      <w:pStyle w:val="MyH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9E0"/>
    <w:rsid w:val="000202D7"/>
    <w:rsid w:val="000317CB"/>
    <w:rsid w:val="00070AD4"/>
    <w:rsid w:val="00085C87"/>
    <w:rsid w:val="00122BB2"/>
    <w:rsid w:val="001356A0"/>
    <w:rsid w:val="0018630E"/>
    <w:rsid w:val="001C49D6"/>
    <w:rsid w:val="001E0D7A"/>
    <w:rsid w:val="001F7CF6"/>
    <w:rsid w:val="00277D80"/>
    <w:rsid w:val="002C4E29"/>
    <w:rsid w:val="002D4949"/>
    <w:rsid w:val="003415C3"/>
    <w:rsid w:val="003702B6"/>
    <w:rsid w:val="003B09FA"/>
    <w:rsid w:val="003D5679"/>
    <w:rsid w:val="004265D8"/>
    <w:rsid w:val="00432440"/>
    <w:rsid w:val="004C555F"/>
    <w:rsid w:val="004F2A89"/>
    <w:rsid w:val="00531435"/>
    <w:rsid w:val="005327F5"/>
    <w:rsid w:val="00556980"/>
    <w:rsid w:val="005943AF"/>
    <w:rsid w:val="005C4BCF"/>
    <w:rsid w:val="005E13F1"/>
    <w:rsid w:val="0065423C"/>
    <w:rsid w:val="006E49E0"/>
    <w:rsid w:val="00720794"/>
    <w:rsid w:val="00764A28"/>
    <w:rsid w:val="007A44DB"/>
    <w:rsid w:val="00805DC7"/>
    <w:rsid w:val="00892BCB"/>
    <w:rsid w:val="00967C59"/>
    <w:rsid w:val="00973426"/>
    <w:rsid w:val="00A051B2"/>
    <w:rsid w:val="00A35E22"/>
    <w:rsid w:val="00A85579"/>
    <w:rsid w:val="00A85716"/>
    <w:rsid w:val="00A93391"/>
    <w:rsid w:val="00B35238"/>
    <w:rsid w:val="00C21176"/>
    <w:rsid w:val="00C56DF2"/>
    <w:rsid w:val="00CB2C61"/>
    <w:rsid w:val="00CC63C4"/>
    <w:rsid w:val="00D22DDE"/>
    <w:rsid w:val="00DF4564"/>
    <w:rsid w:val="00E653C8"/>
    <w:rsid w:val="00E72CF0"/>
    <w:rsid w:val="00E85667"/>
    <w:rsid w:val="00ED46A9"/>
    <w:rsid w:val="00EF3FEF"/>
    <w:rsid w:val="00F56AC6"/>
    <w:rsid w:val="00F96A82"/>
    <w:rsid w:val="00FC06DA"/>
    <w:rsid w:val="00FE4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316D"/>
  <w15:chartTrackingRefBased/>
  <w15:docId w15:val="{480D2E31-028D-451D-96BF-C6AB4DF9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E29"/>
  </w:style>
  <w:style w:type="paragraph" w:styleId="Heading1">
    <w:name w:val="heading 1"/>
    <w:basedOn w:val="Normal"/>
    <w:next w:val="Normal"/>
    <w:link w:val="Heading1Char"/>
    <w:uiPriority w:val="9"/>
    <w:qFormat/>
    <w:rsid w:val="006E49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E49E0"/>
    <w:pPr>
      <w:ind w:left="720"/>
      <w:contextualSpacing/>
    </w:pPr>
  </w:style>
  <w:style w:type="character" w:customStyle="1" w:styleId="Heading1Char">
    <w:name w:val="Heading 1 Char"/>
    <w:basedOn w:val="DefaultParagraphFont"/>
    <w:link w:val="Heading1"/>
    <w:uiPriority w:val="9"/>
    <w:rsid w:val="006E49E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E49E0"/>
    <w:pPr>
      <w:outlineLvl w:val="9"/>
    </w:pPr>
  </w:style>
  <w:style w:type="paragraph" w:styleId="TOC1">
    <w:name w:val="toc 1"/>
    <w:basedOn w:val="Normal"/>
    <w:next w:val="Normal"/>
    <w:autoRedefine/>
    <w:uiPriority w:val="39"/>
    <w:unhideWhenUsed/>
    <w:rsid w:val="006E49E0"/>
    <w:pPr>
      <w:spacing w:after="100"/>
    </w:pPr>
  </w:style>
  <w:style w:type="character" w:styleId="Hyperlink">
    <w:name w:val="Hyperlink"/>
    <w:basedOn w:val="DefaultParagraphFont"/>
    <w:uiPriority w:val="99"/>
    <w:unhideWhenUsed/>
    <w:rsid w:val="006E49E0"/>
    <w:rPr>
      <w:color w:val="0563C1" w:themeColor="hyperlink"/>
      <w:u w:val="single"/>
    </w:rPr>
  </w:style>
  <w:style w:type="paragraph" w:styleId="Title">
    <w:name w:val="Title"/>
    <w:basedOn w:val="Normal"/>
    <w:next w:val="Normal"/>
    <w:link w:val="TitleChar"/>
    <w:uiPriority w:val="10"/>
    <w:qFormat/>
    <w:rsid w:val="006E49E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E49E0"/>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6E49E0"/>
    <w:pPr>
      <w:spacing w:after="0" w:line="240" w:lineRule="auto"/>
    </w:pPr>
  </w:style>
  <w:style w:type="character" w:styleId="Strong">
    <w:name w:val="Strong"/>
    <w:basedOn w:val="DefaultParagraphFont"/>
    <w:uiPriority w:val="22"/>
    <w:qFormat/>
    <w:rsid w:val="006E49E0"/>
    <w:rPr>
      <w:b/>
      <w:bCs/>
    </w:rPr>
  </w:style>
  <w:style w:type="paragraph" w:styleId="TOC2">
    <w:name w:val="toc 2"/>
    <w:basedOn w:val="Normal"/>
    <w:next w:val="Normal"/>
    <w:autoRedefine/>
    <w:uiPriority w:val="39"/>
    <w:unhideWhenUsed/>
    <w:rsid w:val="001356A0"/>
    <w:pPr>
      <w:spacing w:after="100"/>
      <w:ind w:left="220"/>
    </w:pPr>
  </w:style>
  <w:style w:type="paragraph" w:customStyle="1" w:styleId="MyH1">
    <w:name w:val="MyH1"/>
    <w:basedOn w:val="ListParagraph"/>
    <w:link w:val="MyH1Char"/>
    <w:qFormat/>
    <w:rsid w:val="00805DC7"/>
    <w:pPr>
      <w:numPr>
        <w:numId w:val="1"/>
      </w:numPr>
      <w:ind w:left="360"/>
      <w:outlineLvl w:val="0"/>
    </w:pPr>
    <w:rPr>
      <w:b/>
      <w:bCs/>
      <w:sz w:val="40"/>
      <w:szCs w:val="40"/>
    </w:rPr>
  </w:style>
  <w:style w:type="paragraph" w:customStyle="1" w:styleId="MyH2">
    <w:name w:val="MyH2"/>
    <w:basedOn w:val="ListParagraph"/>
    <w:link w:val="MyH2Char"/>
    <w:qFormat/>
    <w:rsid w:val="00967C59"/>
    <w:pPr>
      <w:numPr>
        <w:ilvl w:val="1"/>
        <w:numId w:val="1"/>
      </w:numPr>
      <w:ind w:left="641" w:hanging="357"/>
      <w:outlineLvl w:val="1"/>
    </w:pPr>
    <w:rPr>
      <w:b/>
      <w:bCs/>
      <w:sz w:val="32"/>
      <w:szCs w:val="32"/>
    </w:rPr>
  </w:style>
  <w:style w:type="character" w:customStyle="1" w:styleId="ListParagraphChar">
    <w:name w:val="List Paragraph Char"/>
    <w:basedOn w:val="DefaultParagraphFont"/>
    <w:link w:val="ListParagraph"/>
    <w:uiPriority w:val="34"/>
    <w:rsid w:val="00805DC7"/>
  </w:style>
  <w:style w:type="character" w:customStyle="1" w:styleId="MyH1Char">
    <w:name w:val="MyH1 Char"/>
    <w:basedOn w:val="ListParagraphChar"/>
    <w:link w:val="MyH1"/>
    <w:rsid w:val="00805DC7"/>
    <w:rPr>
      <w:b/>
      <w:bCs/>
      <w:sz w:val="40"/>
      <w:szCs w:val="40"/>
    </w:rPr>
  </w:style>
  <w:style w:type="paragraph" w:customStyle="1" w:styleId="MyBody">
    <w:name w:val="MyBody"/>
    <w:basedOn w:val="Normal"/>
    <w:link w:val="MyBodyChar"/>
    <w:qFormat/>
    <w:rsid w:val="003702B6"/>
    <w:pPr>
      <w:spacing w:before="100" w:beforeAutospacing="1" w:after="100" w:afterAutospacing="1" w:line="240" w:lineRule="auto"/>
      <w:ind w:left="567"/>
    </w:pPr>
    <w:rPr>
      <w:bCs/>
      <w:szCs w:val="24"/>
    </w:rPr>
  </w:style>
  <w:style w:type="character" w:customStyle="1" w:styleId="MyH2Char">
    <w:name w:val="MyH2 Char"/>
    <w:basedOn w:val="ListParagraphChar"/>
    <w:link w:val="MyH2"/>
    <w:rsid w:val="00967C59"/>
    <w:rPr>
      <w:b/>
      <w:bCs/>
      <w:sz w:val="32"/>
      <w:szCs w:val="32"/>
    </w:rPr>
  </w:style>
  <w:style w:type="table" w:styleId="TableGrid">
    <w:name w:val="Table Grid"/>
    <w:basedOn w:val="TableNormal"/>
    <w:uiPriority w:val="39"/>
    <w:rsid w:val="00654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yBodyChar">
    <w:name w:val="MyBody Char"/>
    <w:basedOn w:val="DefaultParagraphFont"/>
    <w:link w:val="MyBody"/>
    <w:rsid w:val="003702B6"/>
    <w:rPr>
      <w:bCs/>
      <w:szCs w:val="24"/>
    </w:rPr>
  </w:style>
  <w:style w:type="character" w:styleId="UnresolvedMention">
    <w:name w:val="Unresolved Mention"/>
    <w:basedOn w:val="DefaultParagraphFont"/>
    <w:uiPriority w:val="99"/>
    <w:semiHidden/>
    <w:unhideWhenUsed/>
    <w:rsid w:val="00594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72258">
      <w:bodyDiv w:val="1"/>
      <w:marLeft w:val="0"/>
      <w:marRight w:val="0"/>
      <w:marTop w:val="0"/>
      <w:marBottom w:val="0"/>
      <w:divBdr>
        <w:top w:val="none" w:sz="0" w:space="0" w:color="auto"/>
        <w:left w:val="none" w:sz="0" w:space="0" w:color="auto"/>
        <w:bottom w:val="none" w:sz="0" w:space="0" w:color="auto"/>
        <w:right w:val="none" w:sz="0" w:space="0" w:color="auto"/>
      </w:divBdr>
      <w:divsChild>
        <w:div w:id="40593413">
          <w:marLeft w:val="0"/>
          <w:marRight w:val="0"/>
          <w:marTop w:val="0"/>
          <w:marBottom w:val="0"/>
          <w:divBdr>
            <w:top w:val="none" w:sz="0" w:space="0" w:color="auto"/>
            <w:left w:val="none" w:sz="0" w:space="0" w:color="auto"/>
            <w:bottom w:val="none" w:sz="0" w:space="0" w:color="auto"/>
            <w:right w:val="none" w:sz="0" w:space="0" w:color="auto"/>
          </w:divBdr>
          <w:divsChild>
            <w:div w:id="10166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5716">
      <w:bodyDiv w:val="1"/>
      <w:marLeft w:val="0"/>
      <w:marRight w:val="0"/>
      <w:marTop w:val="0"/>
      <w:marBottom w:val="0"/>
      <w:divBdr>
        <w:top w:val="none" w:sz="0" w:space="0" w:color="auto"/>
        <w:left w:val="none" w:sz="0" w:space="0" w:color="auto"/>
        <w:bottom w:val="none" w:sz="0" w:space="0" w:color="auto"/>
        <w:right w:val="none" w:sz="0" w:space="0" w:color="auto"/>
      </w:divBdr>
    </w:div>
    <w:div w:id="2072919917">
      <w:bodyDiv w:val="1"/>
      <w:marLeft w:val="0"/>
      <w:marRight w:val="0"/>
      <w:marTop w:val="0"/>
      <w:marBottom w:val="0"/>
      <w:divBdr>
        <w:top w:val="none" w:sz="0" w:space="0" w:color="auto"/>
        <w:left w:val="none" w:sz="0" w:space="0" w:color="auto"/>
        <w:bottom w:val="none" w:sz="0" w:space="0" w:color="auto"/>
        <w:right w:val="none" w:sz="0" w:space="0" w:color="auto"/>
      </w:divBdr>
      <w:divsChild>
        <w:div w:id="2147159378">
          <w:marLeft w:val="0"/>
          <w:marRight w:val="0"/>
          <w:marTop w:val="0"/>
          <w:marBottom w:val="0"/>
          <w:divBdr>
            <w:top w:val="none" w:sz="0" w:space="0" w:color="auto"/>
            <w:left w:val="none" w:sz="0" w:space="0" w:color="auto"/>
            <w:bottom w:val="none" w:sz="0" w:space="0" w:color="auto"/>
            <w:right w:val="none" w:sz="0" w:space="0" w:color="auto"/>
          </w:divBdr>
          <w:divsChild>
            <w:div w:id="5132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jp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github.com/MaoThang1999/Node_Managemen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4FE79-2733-4BC2-A4E5-BFB1D98A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18</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nguyen</dc:creator>
  <cp:keywords/>
  <dc:description/>
  <cp:lastModifiedBy>thang nguyen</cp:lastModifiedBy>
  <cp:revision>11</cp:revision>
  <dcterms:created xsi:type="dcterms:W3CDTF">2026-05-05T16:33:00Z</dcterms:created>
  <dcterms:modified xsi:type="dcterms:W3CDTF">2026-05-07T00:26:00Z</dcterms:modified>
</cp:coreProperties>
</file>